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7EE5" w14:textId="77777777" w:rsidR="00547AB8" w:rsidRDefault="00091AD7">
      <w:pPr>
        <w:spacing w:after="0"/>
        <w:ind w:left="3914"/>
      </w:pPr>
      <w:bookmarkStart w:id="0" w:name="_GoBack"/>
      <w:bookmarkEnd w:id="0"/>
      <w:r>
        <w:rPr>
          <w:noProof/>
        </w:rPr>
        <w:drawing>
          <wp:inline distT="0" distB="0" distL="0" distR="0" wp14:anchorId="203C90C7" wp14:editId="4E8ADD56">
            <wp:extent cx="780872" cy="7772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87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D9BA" w14:textId="77777777" w:rsidR="00547AB8" w:rsidRDefault="00091AD7">
      <w:pPr>
        <w:spacing w:after="36"/>
        <w:ind w:right="3"/>
        <w:jc w:val="center"/>
      </w:pPr>
      <w:r>
        <w:rPr>
          <w:b/>
        </w:rPr>
        <w:t xml:space="preserve"> </w:t>
      </w:r>
    </w:p>
    <w:p w14:paraId="6FFB99CC" w14:textId="77777777" w:rsidR="00547AB8" w:rsidRDefault="00091AD7">
      <w:pPr>
        <w:spacing w:after="0" w:line="239" w:lineRule="auto"/>
        <w:ind w:left="1414" w:right="1415"/>
        <w:jc w:val="center"/>
      </w:pPr>
      <w:r>
        <w:rPr>
          <w:b/>
          <w:sz w:val="28"/>
          <w:u w:val="single" w:color="000000"/>
        </w:rPr>
        <w:t>Person Specification:  Pastoral Support Officer</w:t>
      </w:r>
      <w:r>
        <w:t xml:space="preserve"> </w:t>
      </w:r>
      <w:r>
        <w:rPr>
          <w:b/>
          <w:sz w:val="28"/>
          <w:u w:val="single" w:color="000000"/>
        </w:rPr>
        <w:t>CEDARS Short Stay School Cedars</w:t>
      </w:r>
      <w:r>
        <w:t xml:space="preserve"> </w:t>
      </w:r>
    </w:p>
    <w:p w14:paraId="22481029" w14:textId="77777777" w:rsidR="00547AB8" w:rsidRDefault="00091AD7">
      <w:pPr>
        <w:spacing w:after="0"/>
      </w:pPr>
      <w:r>
        <w:t xml:space="preserve"> </w:t>
      </w:r>
    </w:p>
    <w:p w14:paraId="41A0C1D9" w14:textId="77777777" w:rsidR="00547AB8" w:rsidRDefault="00091AD7">
      <w:pPr>
        <w:spacing w:after="0"/>
      </w:pPr>
      <w:r>
        <w:t xml:space="preserve"> </w:t>
      </w:r>
    </w:p>
    <w:p w14:paraId="4F396A36" w14:textId="77777777" w:rsidR="00547AB8" w:rsidRDefault="00091AD7">
      <w:pPr>
        <w:spacing w:after="0"/>
      </w:pPr>
      <w:r>
        <w:t xml:space="preserve">The Person Specification details the essential and desirable qualifications and attributes of a </w:t>
      </w:r>
      <w:proofErr w:type="gramStart"/>
      <w:r>
        <w:t>Pastoral  Support</w:t>
      </w:r>
      <w:proofErr w:type="gramEnd"/>
      <w:r>
        <w:t xml:space="preserve"> Officer for CEDARS Short Stay School  </w:t>
      </w:r>
    </w:p>
    <w:tbl>
      <w:tblPr>
        <w:tblStyle w:val="TableGrid"/>
        <w:tblW w:w="10147" w:type="dxa"/>
        <w:tblInd w:w="-521" w:type="dxa"/>
        <w:tblCellMar>
          <w:top w:w="207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059"/>
        <w:gridCol w:w="358"/>
        <w:gridCol w:w="2530"/>
        <w:gridCol w:w="360"/>
        <w:gridCol w:w="2348"/>
        <w:gridCol w:w="2492"/>
      </w:tblGrid>
      <w:tr w:rsidR="00547AB8" w14:paraId="278D036F" w14:textId="77777777">
        <w:trPr>
          <w:trHeight w:val="1008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8549" w14:textId="77777777" w:rsidR="00547AB8" w:rsidRDefault="00091AD7">
            <w:pPr>
              <w:spacing w:after="0"/>
              <w:ind w:left="16"/>
              <w:jc w:val="center"/>
            </w:pPr>
            <w:r>
              <w:rPr>
                <w:b/>
                <w:sz w:val="20"/>
              </w:rPr>
              <w:t>FACTORS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24266" w14:textId="77777777" w:rsidR="00547AB8" w:rsidRDefault="00547AB8"/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A06B7" w14:textId="77777777" w:rsidR="00547AB8" w:rsidRDefault="00091AD7">
            <w:pPr>
              <w:spacing w:after="0"/>
              <w:ind w:right="40"/>
              <w:jc w:val="center"/>
            </w:pPr>
            <w:r>
              <w:rPr>
                <w:b/>
                <w:sz w:val="20"/>
              </w:rPr>
              <w:t>ESSENTIAL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07525" w14:textId="77777777" w:rsidR="00547AB8" w:rsidRDefault="00547AB8"/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3ADE0A" w14:textId="77777777" w:rsidR="00547AB8" w:rsidRDefault="00091AD7">
            <w:pPr>
              <w:spacing w:after="0"/>
              <w:ind w:right="127"/>
              <w:jc w:val="center"/>
            </w:pPr>
            <w:r>
              <w:rPr>
                <w:b/>
                <w:sz w:val="20"/>
              </w:rPr>
              <w:t>DESIRABLE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F80D" w14:textId="77777777" w:rsidR="00547AB8" w:rsidRDefault="00091AD7">
            <w:pPr>
              <w:spacing w:after="0"/>
              <w:ind w:left="10"/>
              <w:jc w:val="center"/>
            </w:pPr>
            <w:r>
              <w:rPr>
                <w:b/>
                <w:sz w:val="20"/>
              </w:rPr>
              <w:t>HOW IDENTIFIED</w:t>
            </w:r>
            <w:r>
              <w:t xml:space="preserve"> </w:t>
            </w:r>
          </w:p>
        </w:tc>
      </w:tr>
      <w:tr w:rsidR="00547AB8" w14:paraId="68800830" w14:textId="77777777">
        <w:trPr>
          <w:trHeight w:val="2691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84B3" w14:textId="77777777" w:rsidR="00547AB8" w:rsidRDefault="00091AD7">
            <w:pPr>
              <w:spacing w:after="0"/>
              <w:ind w:left="113"/>
            </w:pPr>
            <w:r>
              <w:rPr>
                <w:b/>
                <w:sz w:val="20"/>
              </w:rPr>
              <w:t xml:space="preserve">Qualifications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4BCE4" w14:textId="77777777" w:rsidR="00547AB8" w:rsidRDefault="00091AD7">
            <w:pPr>
              <w:spacing w:after="3" w:line="228" w:lineRule="auto"/>
              <w:ind w:right="81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FFF45F4" w14:textId="77777777" w:rsidR="00547AB8" w:rsidRDefault="00091AD7">
            <w:pPr>
              <w:spacing w:after="44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F2B744A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8FBC5" w14:textId="77777777" w:rsidR="00547AB8" w:rsidRDefault="00091AD7">
            <w:pPr>
              <w:spacing w:after="4"/>
            </w:pPr>
            <w:r>
              <w:rPr>
                <w:sz w:val="20"/>
              </w:rPr>
              <w:t xml:space="preserve">GCSE grade C and above in </w:t>
            </w:r>
            <w:r>
              <w:t xml:space="preserve"> </w:t>
            </w:r>
          </w:p>
          <w:p w14:paraId="167F99F2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English &amp; maths  </w:t>
            </w:r>
            <w:r>
              <w:t xml:space="preserve"> </w:t>
            </w:r>
          </w:p>
          <w:p w14:paraId="3841A98A" w14:textId="77777777" w:rsidR="00547AB8" w:rsidRDefault="00091AD7">
            <w:pPr>
              <w:spacing w:after="0"/>
              <w:ind w:right="29"/>
            </w:pPr>
            <w:r>
              <w:rPr>
                <w:sz w:val="20"/>
              </w:rPr>
              <w:t xml:space="preserve">Evidence of further training to enhance teaching and learning experiences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1D7B1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C82DC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TA Level 3 qualification 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F86F" w14:textId="77777777" w:rsidR="00547AB8" w:rsidRDefault="00091AD7">
            <w:pPr>
              <w:spacing w:after="210"/>
              <w:ind w:left="110"/>
            </w:pPr>
            <w:r>
              <w:rPr>
                <w:sz w:val="20"/>
              </w:rPr>
              <w:t xml:space="preserve">Application form </w:t>
            </w:r>
            <w:r>
              <w:t xml:space="preserve"> </w:t>
            </w:r>
          </w:p>
          <w:p w14:paraId="1E3B6AE1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Certificates  </w:t>
            </w:r>
            <w:r>
              <w:t xml:space="preserve"> </w:t>
            </w:r>
          </w:p>
        </w:tc>
      </w:tr>
      <w:tr w:rsidR="00547AB8" w14:paraId="7A822310" w14:textId="77777777">
        <w:trPr>
          <w:trHeight w:val="2252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FA19" w14:textId="77777777" w:rsidR="00547AB8" w:rsidRDefault="00091AD7">
            <w:pPr>
              <w:spacing w:after="0"/>
              <w:ind w:left="113"/>
            </w:pPr>
            <w:r>
              <w:rPr>
                <w:b/>
                <w:sz w:val="20"/>
              </w:rPr>
              <w:t xml:space="preserve">Training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550B1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DA59EAC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4F671" w14:textId="77777777" w:rsidR="00547AB8" w:rsidRDefault="00091AD7">
            <w:pPr>
              <w:spacing w:after="5"/>
              <w:ind w:left="2"/>
            </w:pPr>
            <w:r>
              <w:rPr>
                <w:sz w:val="20"/>
              </w:rPr>
              <w:t xml:space="preserve">Child Protection level 1  </w:t>
            </w:r>
            <w:r>
              <w:t xml:space="preserve"> </w:t>
            </w:r>
          </w:p>
          <w:p w14:paraId="102F0B3F" w14:textId="77777777" w:rsidR="00547AB8" w:rsidRDefault="00091AD7">
            <w:pPr>
              <w:spacing w:after="0"/>
              <w:ind w:left="2"/>
            </w:pPr>
            <w:r>
              <w:rPr>
                <w:sz w:val="20"/>
              </w:rPr>
              <w:t xml:space="preserve">Regular professional development training which has enhanced teaching &amp; classroom management skills 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F1A38" w14:textId="77777777" w:rsidR="00547AB8" w:rsidRDefault="00091AD7">
            <w:pPr>
              <w:spacing w:after="706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F2DC83C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7833B" w14:textId="77777777" w:rsidR="00547AB8" w:rsidRDefault="00091AD7">
            <w:pPr>
              <w:spacing w:after="13" w:line="244" w:lineRule="auto"/>
            </w:pPr>
            <w:r>
              <w:rPr>
                <w:sz w:val="20"/>
              </w:rPr>
              <w:t xml:space="preserve">Evidence of continuous training and commitment to further professional </w:t>
            </w:r>
          </w:p>
          <w:p w14:paraId="70225BAD" w14:textId="77777777" w:rsidR="00547AB8" w:rsidRDefault="00091AD7">
            <w:pPr>
              <w:spacing w:after="9"/>
            </w:pPr>
            <w:r>
              <w:rPr>
                <w:sz w:val="20"/>
              </w:rPr>
              <w:t xml:space="preserve">development </w:t>
            </w:r>
            <w:r>
              <w:t xml:space="preserve"> </w:t>
            </w:r>
          </w:p>
          <w:p w14:paraId="7123F5C1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Literacy expertise  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DB56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Application letter / </w:t>
            </w:r>
            <w:r>
              <w:t xml:space="preserve"> </w:t>
            </w:r>
          </w:p>
          <w:p w14:paraId="5BC62D36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Form </w:t>
            </w:r>
            <w:r>
              <w:t xml:space="preserve"> </w:t>
            </w:r>
          </w:p>
          <w:p w14:paraId="5CC14895" w14:textId="77777777" w:rsidR="00547AB8" w:rsidRDefault="00091AD7">
            <w:pPr>
              <w:spacing w:after="1"/>
              <w:ind w:left="1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E0A5F68" w14:textId="77777777" w:rsidR="00547AB8" w:rsidRDefault="00091AD7">
            <w:pPr>
              <w:spacing w:after="3"/>
              <w:ind w:left="110"/>
            </w:pPr>
            <w:r>
              <w:rPr>
                <w:sz w:val="20"/>
              </w:rPr>
              <w:t xml:space="preserve">Certificates  </w:t>
            </w:r>
            <w:r>
              <w:t xml:space="preserve"> </w:t>
            </w:r>
          </w:p>
          <w:p w14:paraId="6EFB0C78" w14:textId="77777777" w:rsidR="00547AB8" w:rsidRDefault="00091AD7">
            <w:pPr>
              <w:spacing w:after="10"/>
              <w:ind w:left="1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301A42D1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547AB8" w14:paraId="300B4B5C" w14:textId="77777777">
        <w:trPr>
          <w:trHeight w:val="6142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2687" w14:textId="77777777" w:rsidR="00547AB8" w:rsidRDefault="00091AD7">
            <w:pPr>
              <w:spacing w:after="0"/>
              <w:ind w:left="113"/>
            </w:pPr>
            <w:r>
              <w:rPr>
                <w:b/>
                <w:sz w:val="20"/>
              </w:rPr>
              <w:lastRenderedPageBreak/>
              <w:t xml:space="preserve">Skills and abilities  </w:t>
            </w:r>
            <w: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B03DA" w14:textId="77777777" w:rsidR="00547AB8" w:rsidRDefault="00091AD7">
            <w:pPr>
              <w:spacing w:after="95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20F90F2" w14:textId="77777777" w:rsidR="00547AB8" w:rsidRDefault="00091AD7">
            <w:pPr>
              <w:spacing w:after="454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A386A14" w14:textId="77777777" w:rsidR="00547AB8" w:rsidRDefault="00091AD7">
            <w:pPr>
              <w:spacing w:after="1698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14A7D20" w14:textId="77777777" w:rsidR="00547AB8" w:rsidRDefault="00091AD7">
            <w:pPr>
              <w:spacing w:after="94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AEF1C4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DCE6F" w14:textId="77777777" w:rsidR="00547AB8" w:rsidRDefault="00091AD7">
            <w:pPr>
              <w:spacing w:after="10" w:line="242" w:lineRule="auto"/>
              <w:ind w:left="2"/>
            </w:pPr>
            <w:r>
              <w:rPr>
                <w:sz w:val="20"/>
              </w:rPr>
              <w:t xml:space="preserve">Able to plan appropriate activities that are motivational and inspiring. Able to respond to pupils’ learning, interests and plan appropriately. </w:t>
            </w:r>
            <w:r>
              <w:t xml:space="preserve"> </w:t>
            </w:r>
          </w:p>
          <w:p w14:paraId="78655741" w14:textId="77777777" w:rsidR="00547AB8" w:rsidRDefault="00091AD7">
            <w:pPr>
              <w:spacing w:after="16" w:line="237" w:lineRule="auto"/>
              <w:ind w:left="2"/>
            </w:pPr>
            <w:r>
              <w:rPr>
                <w:sz w:val="20"/>
              </w:rPr>
              <w:t xml:space="preserve">Able to use data to improve standards in teaching and learning </w:t>
            </w:r>
            <w:r>
              <w:t xml:space="preserve"> </w:t>
            </w:r>
          </w:p>
          <w:p w14:paraId="62D15E22" w14:textId="77777777" w:rsidR="00547AB8" w:rsidRDefault="00091AD7">
            <w:pPr>
              <w:spacing w:after="11" w:line="243" w:lineRule="auto"/>
              <w:ind w:left="2" w:right="315"/>
              <w:jc w:val="both"/>
            </w:pPr>
            <w:r>
              <w:rPr>
                <w:sz w:val="20"/>
              </w:rPr>
              <w:t>Able to create a well- organised and stimulat</w:t>
            </w:r>
            <w:r>
              <w:rPr>
                <w:sz w:val="20"/>
              </w:rPr>
              <w:t xml:space="preserve">ing learning environment.  To have high aspirations and a commitment to raising achievement and supporting pupils’ individual needs. </w:t>
            </w:r>
            <w:r>
              <w:t xml:space="preserve"> </w:t>
            </w:r>
          </w:p>
          <w:p w14:paraId="15153291" w14:textId="77777777" w:rsidR="00547AB8" w:rsidRDefault="00091AD7">
            <w:pPr>
              <w:spacing w:after="29" w:line="247" w:lineRule="auto"/>
              <w:ind w:left="2" w:right="10"/>
            </w:pPr>
            <w:r>
              <w:rPr>
                <w:sz w:val="20"/>
              </w:rPr>
              <w:t>Have a commitment to your own CPD and be positively responsive to a critical learning dialogue through performance manage</w:t>
            </w:r>
            <w:r>
              <w:rPr>
                <w:sz w:val="20"/>
              </w:rPr>
              <w:t xml:space="preserve">ment. </w:t>
            </w:r>
            <w:r>
              <w:t xml:space="preserve"> </w:t>
            </w:r>
            <w:r>
              <w:rPr>
                <w:sz w:val="20"/>
              </w:rPr>
              <w:t xml:space="preserve">To work well within a team </w:t>
            </w:r>
          </w:p>
          <w:p w14:paraId="6941B3F3" w14:textId="77777777" w:rsidR="00547AB8" w:rsidRDefault="00091AD7">
            <w:pPr>
              <w:spacing w:after="0"/>
              <w:ind w:left="2"/>
            </w:pPr>
            <w:r>
              <w:rPr>
                <w:sz w:val="20"/>
              </w:rPr>
              <w:t xml:space="preserve">flexibility 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151DD" w14:textId="77777777" w:rsidR="00547AB8" w:rsidRDefault="00091AD7">
            <w:pPr>
              <w:spacing w:after="451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FCE43ED" w14:textId="77777777" w:rsidR="00547AB8" w:rsidRDefault="00091AD7">
            <w:pPr>
              <w:spacing w:after="461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710E797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915582" w14:textId="77777777" w:rsidR="00547AB8" w:rsidRDefault="00091AD7">
            <w:pPr>
              <w:spacing w:after="13" w:line="237" w:lineRule="auto"/>
              <w:ind w:right="19"/>
            </w:pPr>
            <w:r>
              <w:rPr>
                <w:sz w:val="20"/>
              </w:rPr>
              <w:t xml:space="preserve">Able to use data as a tool for assessment and planning. </w:t>
            </w:r>
            <w:r>
              <w:t xml:space="preserve"> </w:t>
            </w:r>
          </w:p>
          <w:p w14:paraId="388A4B45" w14:textId="77777777" w:rsidR="00547AB8" w:rsidRDefault="00091AD7">
            <w:pPr>
              <w:spacing w:after="31" w:line="239" w:lineRule="auto"/>
            </w:pPr>
            <w:r>
              <w:rPr>
                <w:sz w:val="20"/>
              </w:rPr>
              <w:t>Able to work flexibly to meet the needs of the pupils.</w:t>
            </w:r>
            <w:r>
              <w:t xml:space="preserve"> </w:t>
            </w:r>
          </w:p>
          <w:p w14:paraId="2C767740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Have experience of SIMs 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9C47" w14:textId="77777777" w:rsidR="00547AB8" w:rsidRDefault="00091AD7">
            <w:pPr>
              <w:spacing w:after="213"/>
              <w:ind w:left="110"/>
            </w:pPr>
            <w:r>
              <w:rPr>
                <w:sz w:val="20"/>
              </w:rPr>
              <w:t xml:space="preserve">Application Form </w:t>
            </w:r>
            <w:r>
              <w:t xml:space="preserve"> </w:t>
            </w:r>
          </w:p>
          <w:p w14:paraId="6C7D3B50" w14:textId="77777777" w:rsidR="00547AB8" w:rsidRDefault="00091AD7">
            <w:pPr>
              <w:spacing w:after="208"/>
              <w:ind w:left="110"/>
            </w:pPr>
            <w:r>
              <w:rPr>
                <w:sz w:val="20"/>
              </w:rPr>
              <w:t xml:space="preserve">Lesson Observations </w:t>
            </w:r>
            <w:r>
              <w:t xml:space="preserve"> </w:t>
            </w:r>
          </w:p>
          <w:p w14:paraId="1B595F01" w14:textId="77777777" w:rsidR="00547AB8" w:rsidRDefault="00091AD7">
            <w:pPr>
              <w:spacing w:after="214"/>
              <w:ind w:left="110"/>
            </w:pPr>
            <w:r>
              <w:rPr>
                <w:sz w:val="20"/>
              </w:rPr>
              <w:t xml:space="preserve">References </w:t>
            </w:r>
            <w:r>
              <w:t xml:space="preserve"> </w:t>
            </w:r>
          </w:p>
          <w:p w14:paraId="4E9E756A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Interview </w:t>
            </w:r>
            <w:r>
              <w:t xml:space="preserve"> </w:t>
            </w:r>
          </w:p>
        </w:tc>
      </w:tr>
    </w:tbl>
    <w:p w14:paraId="3C56D8D2" w14:textId="77777777" w:rsidR="00547AB8" w:rsidRDefault="00091AD7">
      <w:pPr>
        <w:spacing w:after="218"/>
        <w:jc w:val="right"/>
      </w:pPr>
      <w:r>
        <w:t xml:space="preserve"> </w:t>
      </w:r>
    </w:p>
    <w:p w14:paraId="6AC8C64E" w14:textId="77777777" w:rsidR="00547AB8" w:rsidRDefault="00091AD7">
      <w:pPr>
        <w:spacing w:after="0"/>
        <w:ind w:left="14"/>
      </w:pPr>
      <w:r>
        <w:t xml:space="preserve">  </w:t>
      </w:r>
    </w:p>
    <w:tbl>
      <w:tblPr>
        <w:tblStyle w:val="TableGrid"/>
        <w:tblW w:w="10152" w:type="dxa"/>
        <w:tblInd w:w="-521" w:type="dxa"/>
        <w:tblCellMar>
          <w:top w:w="208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062"/>
        <w:gridCol w:w="360"/>
        <w:gridCol w:w="2530"/>
        <w:gridCol w:w="360"/>
        <w:gridCol w:w="2348"/>
        <w:gridCol w:w="2492"/>
      </w:tblGrid>
      <w:tr w:rsidR="00547AB8" w14:paraId="1D88466B" w14:textId="77777777">
        <w:trPr>
          <w:trHeight w:val="2621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8C42" w14:textId="77777777" w:rsidR="00547AB8" w:rsidRDefault="00091AD7">
            <w:pPr>
              <w:spacing w:after="0"/>
              <w:ind w:left="113"/>
            </w:pPr>
            <w:r>
              <w:rPr>
                <w:b/>
                <w:sz w:val="20"/>
              </w:rPr>
              <w:t xml:space="preserve">Experience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D856F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4DBC6" w14:textId="77777777" w:rsidR="00547AB8" w:rsidRDefault="00091AD7">
            <w:pPr>
              <w:spacing w:after="0"/>
              <w:ind w:right="263"/>
              <w:jc w:val="both"/>
            </w:pPr>
            <w:r>
              <w:rPr>
                <w:sz w:val="20"/>
              </w:rPr>
              <w:t xml:space="preserve">Evidence </w:t>
            </w:r>
            <w:proofErr w:type="gramStart"/>
            <w:r>
              <w:rPr>
                <w:sz w:val="20"/>
              </w:rPr>
              <w:t>of  teaching</w:t>
            </w:r>
            <w:proofErr w:type="gramEnd"/>
            <w:r>
              <w:rPr>
                <w:sz w:val="20"/>
              </w:rPr>
              <w:t xml:space="preserve"> assistance  in a mainstream setting KS3 and KS4 experience 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01CB7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A4D89" w14:textId="77777777" w:rsidR="00547AB8" w:rsidRDefault="00091AD7">
            <w:pPr>
              <w:spacing w:after="16"/>
            </w:pPr>
            <w:r>
              <w:rPr>
                <w:sz w:val="20"/>
              </w:rPr>
              <w:t xml:space="preserve">Worked in an education </w:t>
            </w:r>
          </w:p>
          <w:p w14:paraId="0E4D24F7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setting  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C0F1" w14:textId="77777777" w:rsidR="00547AB8" w:rsidRDefault="00091AD7">
            <w:pPr>
              <w:spacing w:after="210"/>
              <w:ind w:left="110"/>
            </w:pPr>
            <w:r>
              <w:rPr>
                <w:sz w:val="20"/>
              </w:rPr>
              <w:t xml:space="preserve">Application Form </w:t>
            </w:r>
            <w:r>
              <w:t xml:space="preserve"> </w:t>
            </w:r>
          </w:p>
          <w:p w14:paraId="65E9B3A4" w14:textId="77777777" w:rsidR="00547AB8" w:rsidRDefault="00091AD7">
            <w:pPr>
              <w:spacing w:after="210"/>
              <w:ind w:left="110"/>
            </w:pPr>
            <w:r>
              <w:rPr>
                <w:sz w:val="20"/>
              </w:rPr>
              <w:t xml:space="preserve">Lesson Observations </w:t>
            </w:r>
            <w:r>
              <w:t xml:space="preserve"> </w:t>
            </w:r>
          </w:p>
          <w:p w14:paraId="519D8F77" w14:textId="77777777" w:rsidR="00547AB8" w:rsidRDefault="00091AD7">
            <w:pPr>
              <w:spacing w:after="214"/>
              <w:ind w:left="110"/>
            </w:pPr>
            <w:r>
              <w:rPr>
                <w:sz w:val="20"/>
              </w:rPr>
              <w:t xml:space="preserve">References </w:t>
            </w:r>
            <w:r>
              <w:t xml:space="preserve"> </w:t>
            </w:r>
          </w:p>
          <w:p w14:paraId="2495AFDC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Interview </w:t>
            </w:r>
            <w:r>
              <w:t xml:space="preserve"> </w:t>
            </w:r>
          </w:p>
        </w:tc>
      </w:tr>
      <w:tr w:rsidR="00547AB8" w14:paraId="6183EE12" w14:textId="77777777">
        <w:trPr>
          <w:trHeight w:val="2636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2E4" w14:textId="77777777" w:rsidR="00547AB8" w:rsidRDefault="00091AD7">
            <w:pPr>
              <w:spacing w:after="0"/>
              <w:ind w:left="113"/>
            </w:pPr>
            <w:r>
              <w:rPr>
                <w:b/>
                <w:sz w:val="20"/>
              </w:rPr>
              <w:t xml:space="preserve">Knowledge and understanding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71B43" w14:textId="77777777" w:rsidR="00547AB8" w:rsidRDefault="00091AD7">
            <w:pPr>
              <w:spacing w:after="77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18DA949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44E74" w14:textId="77777777" w:rsidR="00547AB8" w:rsidRDefault="00091AD7">
            <w:pPr>
              <w:spacing w:after="13" w:line="256" w:lineRule="auto"/>
            </w:pPr>
            <w:r>
              <w:rPr>
                <w:sz w:val="20"/>
              </w:rPr>
              <w:t>Thorough understanding of KS3 and KS4 Curriculum.  Good understanding of child protection and safeguarding.</w:t>
            </w:r>
            <w:r>
              <w:t xml:space="preserve"> </w:t>
            </w:r>
          </w:p>
          <w:p w14:paraId="54629893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A wide knowledge of appropriate teaching and assessment strategies in the </w:t>
            </w:r>
            <w:proofErr w:type="gramStart"/>
            <w:r>
              <w:rPr>
                <w:sz w:val="20"/>
              </w:rPr>
              <w:t>curriculum .</w:t>
            </w:r>
            <w:proofErr w:type="gramEnd"/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41079" w14:textId="77777777" w:rsidR="00547AB8" w:rsidRDefault="00091AD7">
            <w:pPr>
              <w:spacing w:after="247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678E054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2BF59" w14:textId="77777777" w:rsidR="00547AB8" w:rsidRDefault="00091AD7">
            <w:pPr>
              <w:spacing w:after="21" w:line="249" w:lineRule="auto"/>
            </w:pPr>
            <w:r>
              <w:rPr>
                <w:sz w:val="20"/>
              </w:rPr>
              <w:t xml:space="preserve">An understanding of assessment without levels </w:t>
            </w:r>
            <w:r>
              <w:t xml:space="preserve"> </w:t>
            </w:r>
          </w:p>
          <w:p w14:paraId="39B38217" w14:textId="77777777" w:rsidR="00547AB8" w:rsidRDefault="00091AD7">
            <w:pPr>
              <w:spacing w:after="0"/>
              <w:ind w:right="1"/>
            </w:pPr>
            <w:r>
              <w:rPr>
                <w:sz w:val="20"/>
              </w:rPr>
              <w:t xml:space="preserve">Clear understanding of safeguarding responsibilities  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6E25" w14:textId="77777777" w:rsidR="00547AB8" w:rsidRDefault="00091AD7">
            <w:pPr>
              <w:spacing w:after="210"/>
              <w:ind w:left="110"/>
            </w:pPr>
            <w:r>
              <w:rPr>
                <w:sz w:val="20"/>
              </w:rPr>
              <w:t xml:space="preserve">Application Form </w:t>
            </w:r>
            <w:r>
              <w:t xml:space="preserve"> </w:t>
            </w:r>
          </w:p>
          <w:p w14:paraId="2A98475A" w14:textId="77777777" w:rsidR="00547AB8" w:rsidRDefault="00091AD7">
            <w:pPr>
              <w:spacing w:after="210"/>
              <w:ind w:left="110"/>
            </w:pPr>
            <w:r>
              <w:rPr>
                <w:sz w:val="20"/>
              </w:rPr>
              <w:t xml:space="preserve">Lesson Observations </w:t>
            </w:r>
            <w:r>
              <w:t xml:space="preserve"> </w:t>
            </w:r>
          </w:p>
          <w:p w14:paraId="2EF60D3B" w14:textId="77777777" w:rsidR="00547AB8" w:rsidRDefault="00091AD7">
            <w:pPr>
              <w:spacing w:after="215"/>
              <w:ind w:left="110"/>
            </w:pPr>
            <w:r>
              <w:rPr>
                <w:sz w:val="20"/>
              </w:rPr>
              <w:t xml:space="preserve">References </w:t>
            </w:r>
            <w:r>
              <w:t xml:space="preserve"> </w:t>
            </w:r>
          </w:p>
          <w:p w14:paraId="3066597D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Interview </w:t>
            </w:r>
            <w:r>
              <w:t xml:space="preserve"> </w:t>
            </w:r>
          </w:p>
        </w:tc>
      </w:tr>
      <w:tr w:rsidR="00547AB8" w14:paraId="082CAF07" w14:textId="77777777">
        <w:trPr>
          <w:trHeight w:val="2880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0454" w14:textId="77777777" w:rsidR="00547AB8" w:rsidRDefault="00091AD7">
            <w:pPr>
              <w:spacing w:after="0"/>
              <w:ind w:left="113"/>
            </w:pPr>
            <w:r>
              <w:rPr>
                <w:b/>
                <w:sz w:val="20"/>
              </w:rPr>
              <w:t xml:space="preserve">Interest and motivation relevant to position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FD18C" w14:textId="77777777" w:rsidR="00547AB8" w:rsidRDefault="00091AD7">
            <w:pPr>
              <w:spacing w:after="120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7B6C932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134C5" w14:textId="77777777" w:rsidR="00547AB8" w:rsidRDefault="00091AD7">
            <w:pPr>
              <w:spacing w:after="12" w:line="242" w:lineRule="auto"/>
              <w:ind w:right="53"/>
            </w:pPr>
            <w:r>
              <w:rPr>
                <w:sz w:val="20"/>
              </w:rPr>
              <w:t xml:space="preserve">Have a good understanding </w:t>
            </w:r>
            <w:proofErr w:type="gramStart"/>
            <w:r>
              <w:rPr>
                <w:sz w:val="20"/>
              </w:rPr>
              <w:t>of  relevant</w:t>
            </w:r>
            <w:proofErr w:type="gramEnd"/>
            <w:r>
              <w:rPr>
                <w:sz w:val="20"/>
              </w:rPr>
              <w:t xml:space="preserve"> and current educational  thinking Have a sound understanding of the philosophy of how children learn .</w:t>
            </w:r>
            <w:r>
              <w:t xml:space="preserve"> </w:t>
            </w:r>
          </w:p>
          <w:p w14:paraId="6862267B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To have a moral purpose to ensure that every child is the best they can be.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B3060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B97BB" w14:textId="77777777" w:rsidR="00547AB8" w:rsidRDefault="00091AD7">
            <w:pPr>
              <w:spacing w:after="0"/>
            </w:pPr>
            <w:r>
              <w:rPr>
                <w:sz w:val="20"/>
              </w:rPr>
              <w:t>Contribute to the wider school c</w:t>
            </w:r>
            <w:r>
              <w:rPr>
                <w:sz w:val="20"/>
              </w:rPr>
              <w:t xml:space="preserve">ommunity 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DE5E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Application letter / </w:t>
            </w:r>
            <w:r>
              <w:t xml:space="preserve"> </w:t>
            </w:r>
          </w:p>
          <w:p w14:paraId="4427722C" w14:textId="77777777" w:rsidR="00547AB8" w:rsidRDefault="00091AD7">
            <w:pPr>
              <w:spacing w:after="3"/>
              <w:ind w:left="110"/>
            </w:pPr>
            <w:r>
              <w:rPr>
                <w:sz w:val="20"/>
              </w:rPr>
              <w:t xml:space="preserve">Form </w:t>
            </w:r>
            <w:r>
              <w:t xml:space="preserve"> </w:t>
            </w:r>
          </w:p>
          <w:p w14:paraId="3853DA67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3EE61C9" w14:textId="77777777" w:rsidR="00547AB8" w:rsidRDefault="00091AD7">
            <w:pPr>
              <w:spacing w:after="3"/>
              <w:ind w:left="110"/>
            </w:pPr>
            <w:r>
              <w:rPr>
                <w:sz w:val="20"/>
              </w:rPr>
              <w:t xml:space="preserve">Selection Process </w:t>
            </w:r>
            <w:r>
              <w:t xml:space="preserve"> </w:t>
            </w:r>
          </w:p>
          <w:p w14:paraId="6B2A109E" w14:textId="77777777" w:rsidR="00547AB8" w:rsidRDefault="00091AD7">
            <w:pPr>
              <w:spacing w:after="1"/>
              <w:ind w:left="1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47CC6ADE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References </w:t>
            </w:r>
            <w:r>
              <w:t xml:space="preserve"> </w:t>
            </w:r>
          </w:p>
        </w:tc>
      </w:tr>
      <w:tr w:rsidR="00547AB8" w14:paraId="257C03D2" w14:textId="77777777">
        <w:trPr>
          <w:trHeight w:val="5854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53FE" w14:textId="77777777" w:rsidR="00547AB8" w:rsidRDefault="00091AD7">
            <w:pPr>
              <w:spacing w:after="0"/>
              <w:ind w:left="113"/>
            </w:pPr>
            <w:r>
              <w:rPr>
                <w:b/>
                <w:sz w:val="20"/>
              </w:rPr>
              <w:lastRenderedPageBreak/>
              <w:t xml:space="preserve">Commitment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A16CE" w14:textId="77777777" w:rsidR="00547AB8" w:rsidRDefault="00091AD7">
            <w:pPr>
              <w:spacing w:after="454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F49CD60" w14:textId="77777777" w:rsidR="00547AB8" w:rsidRDefault="00091AD7">
            <w:pPr>
              <w:spacing w:after="96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D58D57C" w14:textId="77777777" w:rsidR="00547AB8" w:rsidRDefault="00091AD7">
            <w:pPr>
              <w:spacing w:after="461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402C864" w14:textId="77777777" w:rsidR="00547AB8" w:rsidRDefault="00091AD7">
            <w:pPr>
              <w:spacing w:after="243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9CE9611" w14:textId="77777777" w:rsidR="00547AB8" w:rsidRDefault="00091AD7">
            <w:pPr>
              <w:spacing w:after="461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5600009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E4EC2" w14:textId="77777777" w:rsidR="00547AB8" w:rsidRDefault="00091AD7">
            <w:pPr>
              <w:spacing w:after="0" w:line="249" w:lineRule="auto"/>
            </w:pPr>
            <w:r>
              <w:rPr>
                <w:sz w:val="20"/>
              </w:rPr>
              <w:t xml:space="preserve">Commitment to the safety and welfare of every child within the </w:t>
            </w:r>
            <w:proofErr w:type="gramStart"/>
            <w:r>
              <w:rPr>
                <w:sz w:val="20"/>
              </w:rPr>
              <w:t xml:space="preserve">school </w:t>
            </w:r>
            <w:r>
              <w:t xml:space="preserve"> </w:t>
            </w:r>
            <w:r>
              <w:rPr>
                <w:sz w:val="20"/>
              </w:rPr>
              <w:t>Commitment</w:t>
            </w:r>
            <w:proofErr w:type="gramEnd"/>
            <w:r>
              <w:rPr>
                <w:sz w:val="20"/>
              </w:rPr>
              <w:t xml:space="preserve"> to the educational outcomes of all children in the school </w:t>
            </w:r>
          </w:p>
          <w:p w14:paraId="07503B20" w14:textId="77777777" w:rsidR="00547AB8" w:rsidRDefault="00091AD7">
            <w:pPr>
              <w:spacing w:after="18" w:line="234" w:lineRule="auto"/>
            </w:pPr>
            <w:r>
              <w:rPr>
                <w:sz w:val="20"/>
              </w:rPr>
              <w:t xml:space="preserve">Commitment to inclusion for all </w:t>
            </w:r>
            <w:r>
              <w:t xml:space="preserve"> </w:t>
            </w:r>
          </w:p>
          <w:p w14:paraId="2BF8FB84" w14:textId="77777777" w:rsidR="00547AB8" w:rsidRDefault="00091AD7">
            <w:pPr>
              <w:spacing w:after="15" w:line="239" w:lineRule="auto"/>
            </w:pPr>
            <w:r>
              <w:rPr>
                <w:sz w:val="20"/>
              </w:rPr>
              <w:t xml:space="preserve">Commitment to having good relationships with all stakeholders </w:t>
            </w:r>
            <w:r>
              <w:t xml:space="preserve"> </w:t>
            </w:r>
          </w:p>
          <w:p w14:paraId="09D5B5F9" w14:textId="77777777" w:rsidR="00547AB8" w:rsidRDefault="00091AD7">
            <w:pPr>
              <w:spacing w:after="17" w:line="249" w:lineRule="auto"/>
            </w:pPr>
            <w:r>
              <w:rPr>
                <w:sz w:val="20"/>
              </w:rPr>
              <w:t xml:space="preserve">Commitment to driving the school vision </w:t>
            </w:r>
            <w:r>
              <w:t xml:space="preserve"> </w:t>
            </w:r>
          </w:p>
          <w:p w14:paraId="66B2BBB7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A demonstrable commitment to own continuous professional </w:t>
            </w:r>
            <w:proofErr w:type="gramStart"/>
            <w:r>
              <w:rPr>
                <w:sz w:val="20"/>
              </w:rPr>
              <w:t xml:space="preserve">development </w:t>
            </w:r>
            <w:r>
              <w:t xml:space="preserve"> </w:t>
            </w:r>
            <w:r>
              <w:rPr>
                <w:sz w:val="20"/>
              </w:rPr>
              <w:t>Commitment</w:t>
            </w:r>
            <w:proofErr w:type="gramEnd"/>
            <w:r>
              <w:rPr>
                <w:sz w:val="20"/>
              </w:rPr>
              <w:t xml:space="preserve"> to working with all members of the </w:t>
            </w:r>
            <w:r>
              <w:rPr>
                <w:sz w:val="20"/>
              </w:rPr>
              <w:t xml:space="preserve">leadership team to ensure successful outcomes for all pupils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84667" w14:textId="77777777" w:rsidR="00547AB8" w:rsidRDefault="00091AD7">
            <w:pPr>
              <w:spacing w:after="934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111BEFA" w14:textId="77777777" w:rsidR="00547AB8" w:rsidRDefault="00091AD7">
            <w:pPr>
              <w:spacing w:after="21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0D8437A" w14:textId="77777777" w:rsidR="00547AB8" w:rsidRDefault="00091AD7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1842D" w14:textId="77777777" w:rsidR="00547AB8" w:rsidRDefault="00091AD7">
            <w:pPr>
              <w:spacing w:after="18" w:line="242" w:lineRule="auto"/>
            </w:pPr>
            <w:r>
              <w:rPr>
                <w:sz w:val="20"/>
              </w:rPr>
              <w:t xml:space="preserve">Commitment to the shared vision for the school in partnership with Headteacher and the  </w:t>
            </w:r>
          </w:p>
          <w:p w14:paraId="565878B4" w14:textId="77777777" w:rsidR="00547AB8" w:rsidRDefault="00091AD7">
            <w:pPr>
              <w:spacing w:after="281"/>
            </w:pPr>
            <w:r>
              <w:rPr>
                <w:sz w:val="20"/>
              </w:rPr>
              <w:t xml:space="preserve">Management Committee </w:t>
            </w:r>
            <w:r>
              <w:t xml:space="preserve"> </w:t>
            </w:r>
          </w:p>
          <w:p w14:paraId="1B1B80BD" w14:textId="77777777" w:rsidR="00547AB8" w:rsidRDefault="00091AD7">
            <w:pPr>
              <w:spacing w:after="0"/>
            </w:pPr>
            <w:r>
              <w:rPr>
                <w:sz w:val="20"/>
              </w:rPr>
              <w:t xml:space="preserve">Commitment to school to school support; for the moderation of work and sharing of good practice 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82FE" w14:textId="77777777" w:rsidR="00547AB8" w:rsidRDefault="00091AD7">
            <w:pPr>
              <w:spacing w:after="0"/>
              <w:ind w:left="110"/>
            </w:pPr>
            <w:r>
              <w:rPr>
                <w:sz w:val="20"/>
              </w:rPr>
              <w:t xml:space="preserve">Selection Process </w:t>
            </w:r>
            <w:r>
              <w:t xml:space="preserve"> </w:t>
            </w:r>
          </w:p>
        </w:tc>
      </w:tr>
    </w:tbl>
    <w:p w14:paraId="21AB55F3" w14:textId="77777777" w:rsidR="00547AB8" w:rsidRDefault="00091AD7">
      <w:pPr>
        <w:spacing w:after="0"/>
        <w:ind w:left="14" w:right="4161"/>
      </w:pPr>
      <w:r>
        <w:t xml:space="preserve">  </w:t>
      </w:r>
    </w:p>
    <w:p w14:paraId="450D09C4" w14:textId="77777777" w:rsidR="00547AB8" w:rsidRDefault="00091AD7">
      <w:pPr>
        <w:tabs>
          <w:tab w:val="center" w:pos="4529"/>
        </w:tabs>
        <w:spacing w:after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405A0B2D" wp14:editId="596B9C81">
            <wp:extent cx="535305" cy="532816"/>
            <wp:effectExtent l="0" t="0" r="0" b="0"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5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AB8">
      <w:pgSz w:w="11906" w:h="16838"/>
      <w:pgMar w:top="360" w:right="1369" w:bottom="354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B8"/>
    <w:rsid w:val="00091AD7"/>
    <w:rsid w:val="0054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EDEF"/>
  <w15:docId w15:val="{C8DEF16F-0B02-4062-A6AE-E02F6337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08FA6EEC6C4449FF3ED5A1F401566" ma:contentTypeVersion="17" ma:contentTypeDescription="Create a new document." ma:contentTypeScope="" ma:versionID="53150f007a2d1b713a19f382b08a0f77">
  <xsd:schema xmlns:xsd="http://www.w3.org/2001/XMLSchema" xmlns:xs="http://www.w3.org/2001/XMLSchema" xmlns:p="http://schemas.microsoft.com/office/2006/metadata/properties" xmlns:ns3="1ded0043-9e2b-4e77-8040-3d6a69c5680f" xmlns:ns4="befc4801-fe3f-4f21-b41a-449c4621de20" targetNamespace="http://schemas.microsoft.com/office/2006/metadata/properties" ma:root="true" ma:fieldsID="d9a5d4a3833b21e0a86732bff06776f2" ns3:_="" ns4:_="">
    <xsd:import namespace="1ded0043-9e2b-4e77-8040-3d6a69c5680f"/>
    <xsd:import namespace="befc4801-fe3f-4f21-b41a-449c4621d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0043-9e2b-4e77-8040-3d6a69c56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4801-fe3f-4f21-b41a-449c4621de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ed0043-9e2b-4e77-8040-3d6a69c5680f" xsi:nil="true"/>
  </documentManagement>
</p:properties>
</file>

<file path=customXml/itemProps1.xml><?xml version="1.0" encoding="utf-8"?>
<ds:datastoreItem xmlns:ds="http://schemas.openxmlformats.org/officeDocument/2006/customXml" ds:itemID="{89AA66DC-37C1-4F6C-A79C-941D254F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d0043-9e2b-4e77-8040-3d6a69c5680f"/>
    <ds:schemaRef ds:uri="befc4801-fe3f-4f21-b41a-449c4621d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8117A-A661-46A4-B38B-45E8FFE4A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456A7-4A96-4018-8B29-27F64673B54D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befc4801-fe3f-4f21-b41a-449c4621de20"/>
    <ds:schemaRef ds:uri="1ded0043-9e2b-4e77-8040-3d6a69c5680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cp:lastModifiedBy>Darwin</cp:lastModifiedBy>
  <cp:revision>2</cp:revision>
  <dcterms:created xsi:type="dcterms:W3CDTF">2026-01-15T14:13:00Z</dcterms:created>
  <dcterms:modified xsi:type="dcterms:W3CDTF">2026-01-15T14:13:00Z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0x0101008AD08FA6EEC6C4449FF3ED5A1F401566</vt:lpwstr>
  </property>
</Properties>
</file>