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C8E1" w14:textId="3E174549" w:rsidR="0026052B" w:rsidRDefault="0026052B" w:rsidP="00A66AAA">
      <w:pPr>
        <w:rPr>
          <w:b/>
          <w:bCs/>
          <w:color w:val="000000" w:themeColor="text1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AF776" wp14:editId="5D8AED93">
            <wp:simplePos x="0" y="0"/>
            <wp:positionH relativeFrom="column">
              <wp:posOffset>3686175</wp:posOffset>
            </wp:positionH>
            <wp:positionV relativeFrom="paragraph">
              <wp:posOffset>-640715</wp:posOffset>
            </wp:positionV>
            <wp:extent cx="2504277" cy="1082675"/>
            <wp:effectExtent l="0" t="0" r="0" b="0"/>
            <wp:wrapNone/>
            <wp:docPr id="810287747" name="Picture 81028774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287747" name="Picture 810287747" descr="A picture containing char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2" r="2532"/>
                    <a:stretch/>
                  </pic:blipFill>
                  <pic:spPr bwMode="auto">
                    <a:xfrm>
                      <a:off x="0" y="0"/>
                      <a:ext cx="2504277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160770" w14:textId="77777777" w:rsidR="0026052B" w:rsidRDefault="0026052B" w:rsidP="00A66AAA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7263020E" w14:textId="77777777" w:rsidR="0026052B" w:rsidRDefault="0026052B" w:rsidP="00A66AAA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136184C7" w14:textId="16DD2D15" w:rsidR="00A66AAA" w:rsidRPr="009B2EB2" w:rsidRDefault="00A66AAA" w:rsidP="00A66AAA">
      <w:pPr>
        <w:rPr>
          <w:b/>
          <w:bCs/>
          <w:color w:val="000000" w:themeColor="text1"/>
          <w:sz w:val="22"/>
          <w:szCs w:val="22"/>
          <w:u w:val="single"/>
        </w:rPr>
      </w:pPr>
      <w:r w:rsidRPr="009B2EB2">
        <w:rPr>
          <w:b/>
          <w:bCs/>
          <w:color w:val="000000" w:themeColor="text1"/>
          <w:sz w:val="22"/>
          <w:szCs w:val="22"/>
          <w:u w:val="single"/>
        </w:rPr>
        <w:t xml:space="preserve">Job Description:  </w:t>
      </w:r>
      <w:r w:rsidR="0026052B">
        <w:rPr>
          <w:b/>
          <w:bCs/>
          <w:color w:val="000000" w:themeColor="text1"/>
          <w:sz w:val="22"/>
          <w:szCs w:val="22"/>
          <w:u w:val="single"/>
        </w:rPr>
        <w:t>Pastoral support worker</w:t>
      </w:r>
    </w:p>
    <w:p w14:paraId="56FC2BDC" w14:textId="77777777" w:rsidR="00CC3EB7" w:rsidRPr="009B2EB2" w:rsidRDefault="00CC3EB7" w:rsidP="00CC3EB7">
      <w:pPr>
        <w:rPr>
          <w:rFonts w:cstheme="minorHAnsi"/>
          <w:b/>
          <w:color w:val="000000" w:themeColor="text1"/>
        </w:rPr>
      </w:pPr>
    </w:p>
    <w:p w14:paraId="232B8E23" w14:textId="77777777" w:rsidR="00CC3EB7" w:rsidRPr="009B2EB2" w:rsidRDefault="00CC3EB7" w:rsidP="00CC3EB7">
      <w:pPr>
        <w:rPr>
          <w:rFonts w:cstheme="minorHAnsi"/>
          <w:b/>
          <w:color w:val="000000" w:themeColor="text1"/>
        </w:rPr>
      </w:pPr>
      <w:r w:rsidRPr="009B2EB2">
        <w:rPr>
          <w:rFonts w:cstheme="minorHAnsi"/>
          <w:b/>
          <w:color w:val="000000" w:themeColor="text1"/>
        </w:rPr>
        <w:t>Principal Accountabilities:</w:t>
      </w:r>
    </w:p>
    <w:p w14:paraId="58F887D1" w14:textId="77777777" w:rsidR="00CC3EB7" w:rsidRPr="009B2EB2" w:rsidRDefault="00CC3EB7" w:rsidP="00CC3EB7">
      <w:pPr>
        <w:rPr>
          <w:rFonts w:cstheme="minorHAnsi"/>
          <w:b/>
          <w:color w:val="000000" w:themeColor="text1"/>
        </w:rPr>
      </w:pPr>
    </w:p>
    <w:p w14:paraId="5FED9A5C" w14:textId="77777777" w:rsidR="0026052B" w:rsidRPr="0026052B" w:rsidRDefault="0026052B" w:rsidP="0026052B">
      <w:pPr>
        <w:pStyle w:val="ListParagraph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 xml:space="preserve">To support the Academy Lead (Pastoral) in providing high quality therapeutic support for all of our young people. </w:t>
      </w:r>
    </w:p>
    <w:p w14:paraId="403A09C4" w14:textId="77777777" w:rsidR="009B2EB2" w:rsidRPr="009B2EB2" w:rsidRDefault="009B2EB2" w:rsidP="00CC3EB7">
      <w:pPr>
        <w:rPr>
          <w:rFonts w:cstheme="minorHAnsi"/>
          <w:color w:val="000000" w:themeColor="text1"/>
        </w:rPr>
      </w:pPr>
    </w:p>
    <w:p w14:paraId="48D6FD62" w14:textId="0D958D1B" w:rsidR="00CC3EB7" w:rsidRPr="009B2EB2" w:rsidRDefault="00CC3EB7" w:rsidP="00CC3EB7">
      <w:pPr>
        <w:rPr>
          <w:rFonts w:cstheme="minorHAnsi"/>
          <w:color w:val="000000" w:themeColor="text1"/>
        </w:rPr>
      </w:pPr>
      <w:r w:rsidRPr="009B2EB2">
        <w:rPr>
          <w:rFonts w:cstheme="minorHAnsi"/>
          <w:color w:val="000000" w:themeColor="text1"/>
        </w:rPr>
        <w:t>To undertake other responsibilities in the school, as agreed with the Headteacher</w:t>
      </w:r>
    </w:p>
    <w:p w14:paraId="3D5303AD" w14:textId="77777777" w:rsidR="009B2EB2" w:rsidRPr="009B2EB2" w:rsidRDefault="009B2EB2" w:rsidP="00CC3EB7">
      <w:pPr>
        <w:rPr>
          <w:color w:val="000000" w:themeColor="text1"/>
          <w:sz w:val="22"/>
          <w:szCs w:val="22"/>
        </w:rPr>
      </w:pPr>
    </w:p>
    <w:p w14:paraId="641551C8" w14:textId="77777777" w:rsidR="00A66AAA" w:rsidRPr="009B2EB2" w:rsidRDefault="00A66AAA" w:rsidP="00A66AAA">
      <w:pPr>
        <w:rPr>
          <w:b/>
          <w:bCs/>
          <w:color w:val="000000" w:themeColor="text1"/>
          <w:sz w:val="22"/>
          <w:szCs w:val="22"/>
        </w:rPr>
      </w:pPr>
      <w:r w:rsidRPr="009B2EB2">
        <w:rPr>
          <w:b/>
          <w:bCs/>
          <w:color w:val="000000" w:themeColor="text1"/>
          <w:sz w:val="22"/>
          <w:szCs w:val="22"/>
        </w:rPr>
        <w:t>Key duties</w:t>
      </w:r>
    </w:p>
    <w:p w14:paraId="20EF541B" w14:textId="77777777" w:rsidR="00A66AAA" w:rsidRPr="009B2EB2" w:rsidRDefault="00A66AAA" w:rsidP="00A66AAA">
      <w:pPr>
        <w:rPr>
          <w:b/>
          <w:bCs/>
          <w:color w:val="000000" w:themeColor="text1"/>
          <w:sz w:val="22"/>
          <w:szCs w:val="22"/>
        </w:rPr>
      </w:pPr>
    </w:p>
    <w:p w14:paraId="187A44B6" w14:textId="77777777" w:rsidR="00A66AAA" w:rsidRPr="009B2EB2" w:rsidRDefault="00A66AAA" w:rsidP="00A66AAA">
      <w:pPr>
        <w:rPr>
          <w:rFonts w:cstheme="minorHAnsi"/>
          <w:b/>
          <w:color w:val="000000" w:themeColor="text1"/>
          <w:sz w:val="22"/>
          <w:szCs w:val="22"/>
        </w:rPr>
      </w:pPr>
      <w:r w:rsidRPr="009B2EB2">
        <w:rPr>
          <w:rFonts w:cstheme="minorHAnsi"/>
          <w:b/>
          <w:color w:val="000000" w:themeColor="text1"/>
          <w:sz w:val="22"/>
          <w:szCs w:val="22"/>
        </w:rPr>
        <w:t>The post holder will be a role model of effective educational practice in a specialised SEMH/SCLN setting for all staff and children. The key duties are as follows:</w:t>
      </w:r>
    </w:p>
    <w:p w14:paraId="25AAB6BC" w14:textId="77777777" w:rsidR="00A66AAA" w:rsidRPr="009B2EB2" w:rsidRDefault="00A66AAA" w:rsidP="00A66AAA">
      <w:pPr>
        <w:rPr>
          <w:rFonts w:cstheme="minorHAnsi"/>
          <w:b/>
          <w:color w:val="000000" w:themeColor="text1"/>
          <w:sz w:val="22"/>
          <w:szCs w:val="22"/>
        </w:rPr>
      </w:pPr>
    </w:p>
    <w:p w14:paraId="03415E50" w14:textId="26B677A2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To provide pastoral support to students experiencing difficulties</w:t>
      </w:r>
      <w:r>
        <w:rPr>
          <w:color w:val="000000" w:themeColor="text1"/>
          <w:sz w:val="22"/>
          <w:szCs w:val="22"/>
        </w:rPr>
        <w:t xml:space="preserve"> with engagement or dysregulation</w:t>
      </w:r>
      <w:r w:rsidRPr="0026052B">
        <w:rPr>
          <w:color w:val="000000" w:themeColor="text1"/>
          <w:sz w:val="22"/>
          <w:szCs w:val="22"/>
        </w:rPr>
        <w:t xml:space="preserve"> on a day-to-day basis</w:t>
      </w:r>
    </w:p>
    <w:p w14:paraId="7DCBDB08" w14:textId="229DB7D7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To work as part of the team that responds to challenging behaviour</w:t>
      </w:r>
    </w:p>
    <w:p w14:paraId="109EB60D" w14:textId="4D5A2763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To provide information, advice and structured intervention to enable students to make</w:t>
      </w:r>
    </w:p>
    <w:p w14:paraId="33BAC9BF" w14:textId="77777777" w:rsidR="0026052B" w:rsidRPr="0026052B" w:rsidRDefault="0026052B" w:rsidP="0026052B">
      <w:pPr>
        <w:pStyle w:val="ListParagraph"/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positive choices about their behaviour, attendance and social interactions</w:t>
      </w:r>
    </w:p>
    <w:p w14:paraId="1FDA60A2" w14:textId="71EAB7F9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To liaise with staff, parents and relevant outside agencies to provide appropriate</w:t>
      </w:r>
    </w:p>
    <w:p w14:paraId="17B9DBD4" w14:textId="77777777" w:rsidR="0026052B" w:rsidRPr="0026052B" w:rsidRDefault="0026052B" w:rsidP="0026052B">
      <w:pPr>
        <w:pStyle w:val="ListParagraph"/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intervention for students experiencing disruption to their learning</w:t>
      </w:r>
    </w:p>
    <w:p w14:paraId="5033179A" w14:textId="36A9700A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To liaise with support staff and teachers to share strategies for support</w:t>
      </w:r>
    </w:p>
    <w:p w14:paraId="531D42A4" w14:textId="2391D524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To develop strong links between the school and families in order to improve educational</w:t>
      </w:r>
    </w:p>
    <w:p w14:paraId="2492634C" w14:textId="77777777" w:rsidR="0026052B" w:rsidRPr="0026052B" w:rsidRDefault="0026052B" w:rsidP="0026052B">
      <w:pPr>
        <w:pStyle w:val="ListParagraph"/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opportunities for students and to promote a positive attitude towards school</w:t>
      </w:r>
    </w:p>
    <w:p w14:paraId="1733F01E" w14:textId="3594046D" w:rsidR="00A66AAA" w:rsidRPr="0024313D" w:rsidRDefault="0026052B" w:rsidP="0026052B">
      <w:pPr>
        <w:pStyle w:val="ListParagraph"/>
        <w:numPr>
          <w:ilvl w:val="0"/>
          <w:numId w:val="4"/>
        </w:numPr>
        <w:contextualSpacing w:val="0"/>
        <w:rPr>
          <w:rFonts w:cstheme="minorHAnsi"/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 xml:space="preserve">To comply with confidentiality and safeguarding procedures </w:t>
      </w:r>
    </w:p>
    <w:p w14:paraId="0A7A8AF0" w14:textId="2A81D53B" w:rsidR="0024313D" w:rsidRPr="0026052B" w:rsidRDefault="0024313D" w:rsidP="0026052B">
      <w:pPr>
        <w:pStyle w:val="ListParagraph"/>
        <w:numPr>
          <w:ilvl w:val="0"/>
          <w:numId w:val="4"/>
        </w:numPr>
        <w:contextualSpacing w:val="0"/>
        <w:rPr>
          <w:rFonts w:cstheme="minorHAnsi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contribute to the monitoring, recording and analysis of the welfare and daily experiences of our young people.</w:t>
      </w:r>
    </w:p>
    <w:p w14:paraId="3E8F5FFA" w14:textId="513422CE" w:rsidR="00A66AAA" w:rsidRDefault="00A66AAA" w:rsidP="0026052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26052B">
        <w:rPr>
          <w:rFonts w:cstheme="minorHAnsi"/>
          <w:color w:val="000000" w:themeColor="text1"/>
          <w:sz w:val="22"/>
          <w:szCs w:val="22"/>
        </w:rPr>
        <w:t xml:space="preserve">Modelling high standards and being a positive participant in a culture of sharing good practice amongst all staff. </w:t>
      </w:r>
    </w:p>
    <w:p w14:paraId="691941BD" w14:textId="77777777" w:rsidR="00A66AAA" w:rsidRPr="0026052B" w:rsidRDefault="00A66AAA" w:rsidP="0026052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26052B">
        <w:rPr>
          <w:rFonts w:cstheme="minorHAnsi"/>
          <w:color w:val="000000" w:themeColor="text1"/>
          <w:sz w:val="22"/>
          <w:szCs w:val="22"/>
        </w:rPr>
        <w:t>Contributing to the system of whole school rewards.</w:t>
      </w:r>
    </w:p>
    <w:p w14:paraId="08FBE946" w14:textId="77777777" w:rsidR="00A66AAA" w:rsidRPr="009B2EB2" w:rsidRDefault="00A66AAA" w:rsidP="00A66AAA">
      <w:pPr>
        <w:spacing w:after="200" w:line="276" w:lineRule="auto"/>
        <w:contextualSpacing/>
        <w:rPr>
          <w:rFonts w:cstheme="minorHAnsi"/>
          <w:color w:val="000000" w:themeColor="text1"/>
          <w:sz w:val="22"/>
          <w:szCs w:val="22"/>
        </w:rPr>
      </w:pPr>
    </w:p>
    <w:p w14:paraId="4330D9CD" w14:textId="77777777" w:rsidR="00A66AAA" w:rsidRPr="009B2EB2" w:rsidRDefault="00A66AAA" w:rsidP="00A66AAA">
      <w:pPr>
        <w:rPr>
          <w:b/>
          <w:bCs/>
          <w:color w:val="000000" w:themeColor="text1"/>
          <w:sz w:val="22"/>
          <w:szCs w:val="22"/>
        </w:rPr>
      </w:pPr>
      <w:r w:rsidRPr="009B2EB2">
        <w:rPr>
          <w:b/>
          <w:bCs/>
          <w:color w:val="000000" w:themeColor="text1"/>
          <w:sz w:val="22"/>
          <w:szCs w:val="22"/>
        </w:rPr>
        <w:t xml:space="preserve">Welfare </w:t>
      </w:r>
    </w:p>
    <w:p w14:paraId="4420703A" w14:textId="77777777" w:rsidR="00A66AAA" w:rsidRPr="009B2EB2" w:rsidRDefault="00A66AAA" w:rsidP="00A66AAA">
      <w:pPr>
        <w:rPr>
          <w:color w:val="000000" w:themeColor="text1"/>
          <w:sz w:val="22"/>
          <w:szCs w:val="22"/>
        </w:rPr>
      </w:pPr>
    </w:p>
    <w:p w14:paraId="2B7E4A59" w14:textId="7A8C8901" w:rsidR="00A66AAA" w:rsidRPr="009B2EB2" w:rsidRDefault="00A66AAA" w:rsidP="00A66AA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9B2EB2">
        <w:rPr>
          <w:rFonts w:ascii="Calibri" w:hAnsi="Calibri"/>
          <w:color w:val="000000" w:themeColor="text1"/>
          <w:sz w:val="22"/>
          <w:szCs w:val="22"/>
        </w:rPr>
        <w:t xml:space="preserve">To support </w:t>
      </w:r>
      <w:r w:rsidR="00CC3EB7" w:rsidRPr="009B2EB2">
        <w:rPr>
          <w:rFonts w:ascii="Calibri" w:hAnsi="Calibri"/>
          <w:color w:val="000000" w:themeColor="text1"/>
          <w:sz w:val="22"/>
          <w:szCs w:val="22"/>
        </w:rPr>
        <w:t>young people</w:t>
      </w:r>
      <w:r w:rsidRPr="009B2EB2">
        <w:rPr>
          <w:rFonts w:ascii="Calibri" w:hAnsi="Calibri"/>
          <w:color w:val="000000" w:themeColor="text1"/>
          <w:sz w:val="22"/>
          <w:szCs w:val="22"/>
        </w:rPr>
        <w:t xml:space="preserve"> to develop a wider educational, social and cultural understanding of life.</w:t>
      </w:r>
    </w:p>
    <w:p w14:paraId="26F6F3AD" w14:textId="346420DC" w:rsidR="00A66AAA" w:rsidRPr="009B2EB2" w:rsidRDefault="00A66AAA" w:rsidP="00A66AA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9B2EB2">
        <w:rPr>
          <w:rFonts w:ascii="Calibri" w:hAnsi="Calibri"/>
          <w:color w:val="000000" w:themeColor="text1"/>
          <w:sz w:val="22"/>
          <w:szCs w:val="22"/>
        </w:rPr>
        <w:t xml:space="preserve">To monitor the individual health needs of </w:t>
      </w:r>
      <w:r w:rsidR="00CC3EB7" w:rsidRPr="009B2EB2">
        <w:rPr>
          <w:rFonts w:ascii="Calibri" w:hAnsi="Calibri"/>
          <w:color w:val="000000" w:themeColor="text1"/>
          <w:sz w:val="22"/>
          <w:szCs w:val="22"/>
        </w:rPr>
        <w:t>young people</w:t>
      </w:r>
      <w:r w:rsidRPr="009B2EB2">
        <w:rPr>
          <w:rFonts w:ascii="Calibri" w:hAnsi="Calibri"/>
          <w:color w:val="000000" w:themeColor="text1"/>
          <w:sz w:val="22"/>
          <w:szCs w:val="22"/>
        </w:rPr>
        <w:t xml:space="preserve"> and to communicate those needs to other staff as appropriate.</w:t>
      </w:r>
    </w:p>
    <w:p w14:paraId="6AEF084A" w14:textId="77777777" w:rsidR="00A66AAA" w:rsidRPr="009B2EB2" w:rsidRDefault="00A66AAA" w:rsidP="00A66AAA">
      <w:pPr>
        <w:rPr>
          <w:color w:val="000000" w:themeColor="text1"/>
          <w:sz w:val="22"/>
          <w:szCs w:val="22"/>
        </w:rPr>
      </w:pPr>
    </w:p>
    <w:p w14:paraId="6F1DF3EB" w14:textId="77777777" w:rsidR="00A66AAA" w:rsidRPr="009B2EB2" w:rsidRDefault="00A66AAA" w:rsidP="00A66AAA">
      <w:pPr>
        <w:rPr>
          <w:color w:val="000000" w:themeColor="text1"/>
          <w:sz w:val="22"/>
          <w:szCs w:val="22"/>
        </w:rPr>
      </w:pPr>
    </w:p>
    <w:p w14:paraId="6B237415" w14:textId="77777777" w:rsidR="00A66AAA" w:rsidRPr="009B2EB2" w:rsidRDefault="00A66AAA" w:rsidP="00A66AAA">
      <w:pPr>
        <w:rPr>
          <w:b/>
          <w:bCs/>
          <w:color w:val="000000" w:themeColor="text1"/>
          <w:sz w:val="22"/>
          <w:szCs w:val="22"/>
        </w:rPr>
      </w:pPr>
      <w:r w:rsidRPr="009B2EB2">
        <w:rPr>
          <w:b/>
          <w:bCs/>
          <w:color w:val="000000" w:themeColor="text1"/>
          <w:sz w:val="22"/>
          <w:szCs w:val="22"/>
        </w:rPr>
        <w:t xml:space="preserve">Line management </w:t>
      </w:r>
    </w:p>
    <w:p w14:paraId="4A293141" w14:textId="77777777" w:rsidR="00A66AAA" w:rsidRPr="009B2EB2" w:rsidRDefault="00A66AAA" w:rsidP="00A66AAA">
      <w:pPr>
        <w:rPr>
          <w:color w:val="000000" w:themeColor="text1"/>
          <w:sz w:val="22"/>
          <w:szCs w:val="22"/>
        </w:rPr>
      </w:pPr>
    </w:p>
    <w:p w14:paraId="52C724DD" w14:textId="4757EFB1" w:rsidR="006A0C1B" w:rsidRPr="0024313D" w:rsidRDefault="00A66AAA" w:rsidP="00CC3EB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B2EB2">
        <w:rPr>
          <w:color w:val="000000" w:themeColor="text1"/>
          <w:sz w:val="22"/>
          <w:szCs w:val="22"/>
        </w:rPr>
        <w:t xml:space="preserve">Line managed by the </w:t>
      </w:r>
      <w:r w:rsidR="00CC3EB7" w:rsidRPr="009B2EB2">
        <w:rPr>
          <w:color w:val="000000" w:themeColor="text1"/>
          <w:sz w:val="22"/>
          <w:szCs w:val="22"/>
        </w:rPr>
        <w:t>Academy Lead (</w:t>
      </w:r>
      <w:r w:rsidR="0024313D">
        <w:rPr>
          <w:color w:val="000000" w:themeColor="text1"/>
          <w:sz w:val="22"/>
          <w:szCs w:val="22"/>
        </w:rPr>
        <w:t>Pastoral</w:t>
      </w:r>
      <w:r w:rsidR="00CC3EB7" w:rsidRPr="009B2EB2">
        <w:rPr>
          <w:color w:val="000000" w:themeColor="text1"/>
          <w:sz w:val="22"/>
          <w:szCs w:val="22"/>
        </w:rPr>
        <w:t>)</w:t>
      </w:r>
    </w:p>
    <w:p w14:paraId="139333F8" w14:textId="289EF281" w:rsidR="0024313D" w:rsidRDefault="0024313D" w:rsidP="0024313D">
      <w:pPr>
        <w:rPr>
          <w:color w:val="000000" w:themeColor="text1"/>
        </w:rPr>
      </w:pPr>
    </w:p>
    <w:p w14:paraId="74C9F974" w14:textId="0373D8FF" w:rsidR="0024313D" w:rsidRDefault="0024313D" w:rsidP="0024313D">
      <w:pPr>
        <w:rPr>
          <w:color w:val="000000" w:themeColor="text1"/>
        </w:rPr>
      </w:pPr>
    </w:p>
    <w:p w14:paraId="0E5859E0" w14:textId="6E7C926E" w:rsidR="0024313D" w:rsidRDefault="0024313D" w:rsidP="0024313D">
      <w:pPr>
        <w:rPr>
          <w:color w:val="000000" w:themeColor="text1"/>
        </w:rPr>
      </w:pPr>
    </w:p>
    <w:p w14:paraId="3C0A7EAC" w14:textId="77777777" w:rsidR="0024313D" w:rsidRPr="0024313D" w:rsidRDefault="0024313D" w:rsidP="0024313D">
      <w:pPr>
        <w:rPr>
          <w:color w:val="000000" w:themeColor="text1"/>
        </w:rPr>
      </w:pPr>
    </w:p>
    <w:p w14:paraId="0EBD28BA" w14:textId="474E1A19" w:rsidR="005E0C98" w:rsidRDefault="005E0C98" w:rsidP="005E0C98">
      <w:pPr>
        <w:rPr>
          <w:color w:val="000000" w:themeColor="text1"/>
        </w:rPr>
      </w:pPr>
    </w:p>
    <w:p w14:paraId="1A4C126B" w14:textId="6B110DB7" w:rsidR="005E0C98" w:rsidRPr="005E0C98" w:rsidRDefault="005E0C98" w:rsidP="005E0C98">
      <w:pPr>
        <w:rPr>
          <w:b/>
          <w:bCs/>
          <w:color w:val="000000" w:themeColor="text1"/>
        </w:rPr>
      </w:pPr>
      <w:r w:rsidRPr="005E0C98">
        <w:rPr>
          <w:b/>
          <w:bCs/>
          <w:color w:val="000000" w:themeColor="text1"/>
        </w:rPr>
        <w:lastRenderedPageBreak/>
        <w:t>Person Specification</w:t>
      </w:r>
    </w:p>
    <w:p w14:paraId="2B70CDC0" w14:textId="6E6FF14B" w:rsidR="009B2EB2" w:rsidRDefault="009B2EB2" w:rsidP="009B2EB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9B2EB2" w14:paraId="05FE28EC" w14:textId="77777777" w:rsidTr="004254E5">
        <w:tc>
          <w:tcPr>
            <w:tcW w:w="1980" w:type="dxa"/>
          </w:tcPr>
          <w:p w14:paraId="0B443EFE" w14:textId="77777777" w:rsidR="009B2EB2" w:rsidRPr="005E0C98" w:rsidRDefault="009B2EB2" w:rsidP="009B2E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30" w:type="dxa"/>
          </w:tcPr>
          <w:p w14:paraId="54315F7A" w14:textId="55554E52" w:rsidR="009B2EB2" w:rsidRPr="009B2EB2" w:rsidRDefault="009B2EB2" w:rsidP="009B2EB2">
            <w:pPr>
              <w:jc w:val="center"/>
              <w:rPr>
                <w:b/>
                <w:bCs/>
                <w:color w:val="000000" w:themeColor="text1"/>
              </w:rPr>
            </w:pPr>
            <w:r w:rsidRPr="009B2EB2">
              <w:rPr>
                <w:b/>
                <w:bCs/>
                <w:color w:val="000000" w:themeColor="text1"/>
              </w:rPr>
              <w:t>Essential</w:t>
            </w:r>
          </w:p>
        </w:tc>
        <w:tc>
          <w:tcPr>
            <w:tcW w:w="3006" w:type="dxa"/>
          </w:tcPr>
          <w:p w14:paraId="0528B6EC" w14:textId="79DA85A6" w:rsidR="009B2EB2" w:rsidRPr="009B2EB2" w:rsidRDefault="009B2EB2" w:rsidP="009B2EB2">
            <w:pPr>
              <w:jc w:val="center"/>
              <w:rPr>
                <w:b/>
                <w:bCs/>
                <w:color w:val="000000" w:themeColor="text1"/>
              </w:rPr>
            </w:pPr>
            <w:r w:rsidRPr="009B2EB2">
              <w:rPr>
                <w:b/>
                <w:bCs/>
                <w:color w:val="000000" w:themeColor="text1"/>
              </w:rPr>
              <w:t>Desirable</w:t>
            </w:r>
          </w:p>
        </w:tc>
      </w:tr>
      <w:tr w:rsidR="009B2EB2" w14:paraId="2ED0FFCB" w14:textId="77777777" w:rsidTr="004254E5">
        <w:tc>
          <w:tcPr>
            <w:tcW w:w="1980" w:type="dxa"/>
          </w:tcPr>
          <w:p w14:paraId="02748728" w14:textId="638DCDA8" w:rsidR="009B2EB2" w:rsidRPr="005E0C98" w:rsidRDefault="005E0C98" w:rsidP="009B2EB2">
            <w:pPr>
              <w:rPr>
                <w:b/>
                <w:bCs/>
                <w:color w:val="000000" w:themeColor="text1"/>
              </w:rPr>
            </w:pPr>
            <w:r w:rsidRPr="005E0C98">
              <w:rPr>
                <w:b/>
                <w:bCs/>
                <w:color w:val="000000" w:themeColor="text1"/>
              </w:rPr>
              <w:t>Qualifications</w:t>
            </w:r>
          </w:p>
        </w:tc>
        <w:tc>
          <w:tcPr>
            <w:tcW w:w="4030" w:type="dxa"/>
          </w:tcPr>
          <w:p w14:paraId="7E67F361" w14:textId="0BF37822" w:rsidR="009B2EB2" w:rsidRDefault="0024313D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GCSE Maths and English at grade 4 and above</w:t>
            </w:r>
          </w:p>
          <w:p w14:paraId="5D9023B2" w14:textId="7DB64AC3" w:rsidR="002A0661" w:rsidRDefault="002A0661" w:rsidP="009B2EB2">
            <w:pPr>
              <w:rPr>
                <w:color w:val="000000" w:themeColor="text1"/>
              </w:rPr>
            </w:pPr>
          </w:p>
          <w:p w14:paraId="555F18A5" w14:textId="30AFD6D7" w:rsidR="002A0661" w:rsidRDefault="002A0661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Evidence of continued </w:t>
            </w:r>
            <w:r w:rsidR="00796964">
              <w:rPr>
                <w:color w:val="000000" w:themeColor="text1"/>
              </w:rPr>
              <w:t xml:space="preserve">relevant </w:t>
            </w:r>
            <w:r>
              <w:rPr>
                <w:color w:val="000000" w:themeColor="text1"/>
              </w:rPr>
              <w:t>professional development</w:t>
            </w:r>
          </w:p>
          <w:p w14:paraId="3A890012" w14:textId="34D498D1" w:rsidR="00796964" w:rsidRDefault="00796964" w:rsidP="009B2EB2">
            <w:pPr>
              <w:rPr>
                <w:color w:val="000000" w:themeColor="text1"/>
              </w:rPr>
            </w:pPr>
          </w:p>
          <w:p w14:paraId="5AF76171" w14:textId="4BC68310" w:rsidR="00796964" w:rsidRDefault="00796964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Safeguarding training within a setting with young people</w:t>
            </w:r>
          </w:p>
          <w:p w14:paraId="4B71BD75" w14:textId="0E3ABCC1" w:rsidR="002A0661" w:rsidRDefault="002A0661" w:rsidP="009B2EB2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36A40B0B" w14:textId="5CEA1EED" w:rsidR="009B2EB2" w:rsidRDefault="002A0661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Qualifications or training in </w:t>
            </w:r>
            <w:r w:rsidR="0024313D">
              <w:rPr>
                <w:color w:val="000000" w:themeColor="text1"/>
              </w:rPr>
              <w:t>pastoral therapeutic interventions</w:t>
            </w:r>
          </w:p>
          <w:p w14:paraId="4E02EBBE" w14:textId="611AAEDD" w:rsidR="002A0661" w:rsidRDefault="002A0661" w:rsidP="009B2EB2">
            <w:pPr>
              <w:rPr>
                <w:color w:val="000000" w:themeColor="text1"/>
              </w:rPr>
            </w:pPr>
          </w:p>
          <w:p w14:paraId="57B34221" w14:textId="7A293A58" w:rsidR="002A0661" w:rsidRDefault="00796964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Specific </w:t>
            </w:r>
            <w:r w:rsidR="002A0661">
              <w:rPr>
                <w:color w:val="000000" w:themeColor="text1"/>
              </w:rPr>
              <w:t>SEND</w:t>
            </w:r>
            <w:r w:rsidR="0024313D">
              <w:rPr>
                <w:color w:val="000000" w:themeColor="text1"/>
              </w:rPr>
              <w:t xml:space="preserve"> and mental health</w:t>
            </w:r>
            <w:r w:rsidR="002A0661">
              <w:rPr>
                <w:color w:val="000000" w:themeColor="text1"/>
              </w:rPr>
              <w:t xml:space="preserve"> related training/qualifications</w:t>
            </w:r>
          </w:p>
          <w:p w14:paraId="5A68C4F3" w14:textId="77777777" w:rsidR="002A0661" w:rsidRDefault="002A0661" w:rsidP="009B2EB2">
            <w:pPr>
              <w:rPr>
                <w:color w:val="000000" w:themeColor="text1"/>
              </w:rPr>
            </w:pPr>
          </w:p>
          <w:p w14:paraId="005871FA" w14:textId="0F44E280" w:rsidR="00796964" w:rsidRDefault="00796964" w:rsidP="00796964">
            <w:pPr>
              <w:spacing w:after="160" w:line="259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Team Teach trained </w:t>
            </w:r>
          </w:p>
          <w:p w14:paraId="60B20E8E" w14:textId="0E2D3A9C" w:rsidR="004254E5" w:rsidRDefault="004254E5" w:rsidP="00796964">
            <w:pPr>
              <w:spacing w:after="160" w:line="259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Minibus driver</w:t>
            </w:r>
          </w:p>
          <w:p w14:paraId="782E2685" w14:textId="50AD970B" w:rsidR="004254E5" w:rsidRPr="002A0661" w:rsidRDefault="004254E5" w:rsidP="00796964">
            <w:pPr>
              <w:spacing w:after="160" w:line="259" w:lineRule="auto"/>
              <w:ind w:left="5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Full, clean driving licence</w:t>
            </w:r>
          </w:p>
          <w:p w14:paraId="657E069F" w14:textId="69F79700" w:rsidR="00796964" w:rsidRDefault="00796964" w:rsidP="009B2EB2">
            <w:pPr>
              <w:rPr>
                <w:color w:val="000000" w:themeColor="text1"/>
              </w:rPr>
            </w:pPr>
          </w:p>
        </w:tc>
      </w:tr>
      <w:tr w:rsidR="002A0661" w14:paraId="12E8E4A7" w14:textId="77777777" w:rsidTr="004254E5">
        <w:tc>
          <w:tcPr>
            <w:tcW w:w="1980" w:type="dxa"/>
          </w:tcPr>
          <w:p w14:paraId="22F1D628" w14:textId="63E1F2DC" w:rsidR="002A0661" w:rsidRPr="002A0661" w:rsidRDefault="002A0661" w:rsidP="002A0661">
            <w:pPr>
              <w:rPr>
                <w:b/>
                <w:bCs/>
                <w:color w:val="000000" w:themeColor="text1"/>
              </w:rPr>
            </w:pPr>
            <w:r w:rsidRPr="002A0661">
              <w:rPr>
                <w:b/>
                <w:bCs/>
                <w:color w:val="000000" w:themeColor="text1"/>
              </w:rPr>
              <w:t>Experience</w:t>
            </w:r>
            <w:r>
              <w:rPr>
                <w:b/>
                <w:bCs/>
                <w:color w:val="000000" w:themeColor="text1"/>
              </w:rPr>
              <w:t>, skills and knowledge</w:t>
            </w:r>
          </w:p>
        </w:tc>
        <w:tc>
          <w:tcPr>
            <w:tcW w:w="4030" w:type="dxa"/>
          </w:tcPr>
          <w:p w14:paraId="2361DB7D" w14:textId="2B8636F8" w:rsidR="002A0661" w:rsidRPr="002A0661" w:rsidRDefault="002A0661" w:rsidP="002A0661">
            <w:pPr>
              <w:spacing w:line="216" w:lineRule="auto"/>
              <w:ind w:right="340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>Experience of working with students with SEMH and SLCN</w:t>
            </w:r>
            <w:r w:rsidR="0024313D">
              <w:rPr>
                <w:rFonts w:eastAsia="Tahoma" w:cstheme="minorHAnsi"/>
                <w:szCs w:val="22"/>
              </w:rPr>
              <w:t xml:space="preserve"> in a similar or relevant role</w:t>
            </w: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7C2E00E1" w14:textId="77777777" w:rsidR="002A0661" w:rsidRPr="002A0661" w:rsidRDefault="002A0661" w:rsidP="002A0661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0BE4B9F8" w14:textId="5C7E6189" w:rsidR="002A0661" w:rsidRPr="002A0661" w:rsidRDefault="002A0661" w:rsidP="002A0661">
            <w:pPr>
              <w:spacing w:line="216" w:lineRule="auto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Interest and aptitude for </w:t>
            </w:r>
            <w:r>
              <w:rPr>
                <w:rFonts w:eastAsia="Tahoma" w:cstheme="minorHAnsi"/>
                <w:szCs w:val="22"/>
              </w:rPr>
              <w:t xml:space="preserve">working with </w:t>
            </w:r>
            <w:r w:rsidRPr="002A0661">
              <w:rPr>
                <w:rFonts w:eastAsia="Tahoma" w:cstheme="minorHAnsi"/>
                <w:szCs w:val="22"/>
              </w:rPr>
              <w:t xml:space="preserve">socially vulnerable young people </w:t>
            </w:r>
          </w:p>
          <w:p w14:paraId="60BF06E1" w14:textId="77777777" w:rsidR="002A0661" w:rsidRPr="002A0661" w:rsidRDefault="002A0661" w:rsidP="002A0661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1B77D0E3" w14:textId="4D599726" w:rsidR="002A0661" w:rsidRDefault="002A0661" w:rsidP="002A0661">
            <w:pPr>
              <w:spacing w:line="216" w:lineRule="auto"/>
              <w:ind w:right="29"/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>Self-motivated</w:t>
            </w:r>
            <w:r>
              <w:rPr>
                <w:rFonts w:eastAsia="Tahoma" w:cstheme="minorHAnsi"/>
                <w:szCs w:val="22"/>
              </w:rPr>
              <w:t xml:space="preserve"> </w:t>
            </w:r>
            <w:r w:rsidRPr="002A0661">
              <w:rPr>
                <w:rFonts w:eastAsia="Tahoma" w:cstheme="minorHAnsi"/>
                <w:szCs w:val="22"/>
              </w:rPr>
              <w:t xml:space="preserve">and committed to self-development </w:t>
            </w:r>
          </w:p>
          <w:p w14:paraId="010868D2" w14:textId="3AA9F5DD" w:rsidR="00796964" w:rsidRDefault="00796964" w:rsidP="002A0661">
            <w:pPr>
              <w:spacing w:line="216" w:lineRule="auto"/>
              <w:ind w:right="29"/>
              <w:rPr>
                <w:rFonts w:eastAsia="Tahoma" w:cstheme="minorHAnsi"/>
                <w:szCs w:val="22"/>
              </w:rPr>
            </w:pPr>
          </w:p>
          <w:p w14:paraId="703E658A" w14:textId="75D09059" w:rsidR="00796964" w:rsidRDefault="00796964" w:rsidP="0024313D">
            <w:pPr>
              <w:rPr>
                <w:color w:val="000000" w:themeColor="text1"/>
                <w:szCs w:val="22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Experience of using holistic behaviour management techniques to positively support young people </w:t>
            </w:r>
            <w:r w:rsidR="004254E5" w:rsidRPr="00796964">
              <w:rPr>
                <w:color w:val="000000" w:themeColor="text1"/>
                <w:szCs w:val="22"/>
              </w:rPr>
              <w:t>and safely manag</w:t>
            </w:r>
            <w:r w:rsidR="004254E5">
              <w:rPr>
                <w:color w:val="000000" w:themeColor="text1"/>
                <w:szCs w:val="22"/>
              </w:rPr>
              <w:t>e</w:t>
            </w:r>
            <w:r w:rsidR="004254E5" w:rsidRPr="00796964">
              <w:rPr>
                <w:color w:val="000000" w:themeColor="text1"/>
                <w:szCs w:val="22"/>
              </w:rPr>
              <w:t xml:space="preserve"> behaviours </w:t>
            </w:r>
          </w:p>
          <w:p w14:paraId="5D3E9DC4" w14:textId="77777777" w:rsidR="0024313D" w:rsidRPr="0024313D" w:rsidRDefault="0024313D" w:rsidP="0024313D">
            <w:pPr>
              <w:rPr>
                <w:color w:val="000000" w:themeColor="text1"/>
                <w:szCs w:val="22"/>
              </w:rPr>
            </w:pPr>
          </w:p>
          <w:p w14:paraId="3E07F855" w14:textId="5406CDF9" w:rsidR="002A0661" w:rsidRPr="0024313D" w:rsidRDefault="00796964" w:rsidP="0024313D">
            <w:pPr>
              <w:spacing w:after="160" w:line="216" w:lineRule="auto"/>
              <w:ind w:left="5" w:right="238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A knowledge and understanding of specific learning difficulties such as SEMH, ADHD, Autism, Dyslexia and Dyspraxia to support the learning of students with such difficulties.   </w:t>
            </w:r>
          </w:p>
          <w:p w14:paraId="4CEF5D51" w14:textId="77777777" w:rsidR="004254E5" w:rsidRDefault="004254E5" w:rsidP="004254E5">
            <w:pPr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Ability to work in an environment that requires a high level of confidentiality </w:t>
            </w:r>
          </w:p>
          <w:p w14:paraId="1C1AD879" w14:textId="77777777" w:rsidR="004254E5" w:rsidRPr="002A0661" w:rsidRDefault="004254E5" w:rsidP="002A0661">
            <w:pPr>
              <w:rPr>
                <w:rFonts w:cstheme="minorHAnsi"/>
                <w:szCs w:val="22"/>
              </w:rPr>
            </w:pPr>
          </w:p>
          <w:p w14:paraId="52CE98C3" w14:textId="77777777" w:rsidR="002A0661" w:rsidRPr="002A0661" w:rsidRDefault="002A0661" w:rsidP="002A0661">
            <w:pPr>
              <w:spacing w:line="216" w:lineRule="auto"/>
              <w:ind w:right="13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Experience of working effectively as a team </w:t>
            </w:r>
          </w:p>
          <w:p w14:paraId="5AC76068" w14:textId="77777777" w:rsidR="002A0661" w:rsidRPr="002A0661" w:rsidRDefault="002A0661" w:rsidP="002A0661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2DCA6161" w14:textId="77777777" w:rsidR="002A0661" w:rsidRPr="002A0661" w:rsidRDefault="002A0661" w:rsidP="002A0661">
            <w:pPr>
              <w:spacing w:line="216" w:lineRule="auto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ICT skills and a high level of attention to detail </w:t>
            </w:r>
          </w:p>
          <w:p w14:paraId="480699C8" w14:textId="77777777" w:rsidR="002A0661" w:rsidRPr="002A0661" w:rsidRDefault="002A0661" w:rsidP="002A0661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40467BCD" w14:textId="77777777" w:rsidR="002A0661" w:rsidRPr="002A0661" w:rsidRDefault="002A0661" w:rsidP="002A0661">
            <w:pPr>
              <w:spacing w:line="216" w:lineRule="auto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written and oral communication skills </w:t>
            </w:r>
          </w:p>
          <w:p w14:paraId="6B0841C2" w14:textId="77777777" w:rsidR="002A0661" w:rsidRPr="002A0661" w:rsidRDefault="002A0661" w:rsidP="002A0661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lastRenderedPageBreak/>
              <w:t xml:space="preserve"> </w:t>
            </w:r>
          </w:p>
          <w:p w14:paraId="36CFAAF6" w14:textId="79B3B498" w:rsidR="002A0661" w:rsidRDefault="002A0661" w:rsidP="002A0661">
            <w:pPr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organisational skills </w:t>
            </w:r>
          </w:p>
          <w:p w14:paraId="7E2425F3" w14:textId="4BD0C97F" w:rsidR="004254E5" w:rsidRDefault="004254E5" w:rsidP="002A0661">
            <w:pPr>
              <w:rPr>
                <w:rFonts w:eastAsia="Tahoma" w:cstheme="minorHAnsi"/>
                <w:szCs w:val="22"/>
              </w:rPr>
            </w:pPr>
          </w:p>
          <w:p w14:paraId="7DD5D63A" w14:textId="0F8862C3" w:rsidR="004254E5" w:rsidRPr="00796964" w:rsidRDefault="004254E5" w:rsidP="004254E5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Ability to form and maintain appropriate, positive relationships and personal boundaries with children and young people </w:t>
            </w:r>
          </w:p>
          <w:p w14:paraId="38F788BB" w14:textId="0B453F3C" w:rsidR="004254E5" w:rsidRDefault="004254E5" w:rsidP="002A0661">
            <w:pPr>
              <w:rPr>
                <w:rFonts w:eastAsia="Tahoma" w:cstheme="minorHAnsi"/>
                <w:szCs w:val="22"/>
              </w:rPr>
            </w:pPr>
          </w:p>
          <w:p w14:paraId="2BE78927" w14:textId="77777777" w:rsidR="004254E5" w:rsidRPr="00796964" w:rsidRDefault="004254E5" w:rsidP="004254E5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Commitment to safeguarding and promoting the welfare of </w:t>
            </w:r>
          </w:p>
          <w:p w14:paraId="6C856DDD" w14:textId="77777777" w:rsidR="004254E5" w:rsidRPr="00796964" w:rsidRDefault="004254E5" w:rsidP="004254E5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children and young people  </w:t>
            </w:r>
          </w:p>
          <w:p w14:paraId="2D03FCD9" w14:textId="77777777" w:rsidR="002A0661" w:rsidRDefault="002A0661" w:rsidP="002A0661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32B173FB" w14:textId="15DBD195" w:rsidR="004254E5" w:rsidRPr="002A0661" w:rsidRDefault="004254E5" w:rsidP="002A0661">
            <w:pPr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3006" w:type="dxa"/>
          </w:tcPr>
          <w:p w14:paraId="2098E5AC" w14:textId="52B9D1DC" w:rsidR="002A0661" w:rsidRPr="002A0661" w:rsidRDefault="002A0661" w:rsidP="00796964">
            <w:pPr>
              <w:spacing w:after="160" w:line="216" w:lineRule="auto"/>
              <w:ind w:left="5" w:right="23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lastRenderedPageBreak/>
              <w:t>Experience of working with vulnerable young people in a variety of settings</w:t>
            </w:r>
          </w:p>
          <w:p w14:paraId="2D50D91E" w14:textId="3A8CB052" w:rsidR="002A0661" w:rsidRPr="002A0661" w:rsidRDefault="002A0661" w:rsidP="00796964">
            <w:pPr>
              <w:spacing w:after="160" w:line="216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Experience of working </w:t>
            </w:r>
            <w:r w:rsidR="00796964">
              <w:rPr>
                <w:rFonts w:eastAsia="Tahoma" w:cstheme="minorHAnsi"/>
                <w:color w:val="000000"/>
                <w:szCs w:val="20"/>
                <w:lang w:eastAsia="en-GB"/>
              </w:rPr>
              <w:t>i</w:t>
            </w: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n a highly confidential environment </w:t>
            </w:r>
          </w:p>
          <w:p w14:paraId="5CBB278B" w14:textId="727BB78A" w:rsidR="002A0661" w:rsidRPr="002A0661" w:rsidRDefault="002A0661" w:rsidP="00796964">
            <w:pPr>
              <w:spacing w:after="160" w:line="259" w:lineRule="auto"/>
              <w:ind w:left="5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2A0661" w14:paraId="0E7E60B5" w14:textId="77777777" w:rsidTr="004254E5">
        <w:tc>
          <w:tcPr>
            <w:tcW w:w="1980" w:type="dxa"/>
          </w:tcPr>
          <w:p w14:paraId="0B989664" w14:textId="7085ACFB" w:rsidR="002A0661" w:rsidRPr="004254E5" w:rsidRDefault="00796964" w:rsidP="002A0661">
            <w:pPr>
              <w:rPr>
                <w:b/>
                <w:bCs/>
                <w:color w:val="000000" w:themeColor="text1"/>
              </w:rPr>
            </w:pPr>
            <w:r w:rsidRPr="004254E5">
              <w:rPr>
                <w:b/>
                <w:bCs/>
                <w:color w:val="000000" w:themeColor="text1"/>
              </w:rPr>
              <w:t>Personal qualities</w:t>
            </w:r>
          </w:p>
        </w:tc>
        <w:tc>
          <w:tcPr>
            <w:tcW w:w="4030" w:type="dxa"/>
          </w:tcPr>
          <w:p w14:paraId="6FB3491C" w14:textId="7CA02EC9" w:rsidR="00796964" w:rsidRDefault="004254E5" w:rsidP="00796964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Well-developed</w:t>
            </w:r>
            <w:r w:rsidR="00796964">
              <w:rPr>
                <w:rFonts w:cstheme="minorHAnsi"/>
                <w:color w:val="000000" w:themeColor="text1"/>
                <w:szCs w:val="22"/>
              </w:rPr>
              <w:t xml:space="preserve"> ability to manage the demands of work and home</w:t>
            </w:r>
          </w:p>
          <w:p w14:paraId="4C08A385" w14:textId="77777777" w:rsidR="00796964" w:rsidRDefault="00796964" w:rsidP="00796964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38499E87" w14:textId="4BD1F786" w:rsidR="002A0661" w:rsidRDefault="004254E5" w:rsidP="00796964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Well-developed</w:t>
            </w:r>
            <w:r w:rsidR="00796964">
              <w:rPr>
                <w:rFonts w:cstheme="minorHAnsi"/>
                <w:color w:val="000000" w:themeColor="text1"/>
                <w:szCs w:val="22"/>
              </w:rPr>
              <w:t xml:space="preserve"> ability to manage personal wellbeing in a demanding environment</w:t>
            </w:r>
          </w:p>
          <w:p w14:paraId="4A30EFB4" w14:textId="0E33E3E3" w:rsidR="00796964" w:rsidRDefault="00796964" w:rsidP="00796964">
            <w:pPr>
              <w:rPr>
                <w:color w:val="000000" w:themeColor="text1"/>
                <w:szCs w:val="22"/>
              </w:rPr>
            </w:pPr>
          </w:p>
          <w:p w14:paraId="0E89FFEB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Ability to encourage learning by building positive relationships </w:t>
            </w:r>
          </w:p>
          <w:p w14:paraId="5F2B8C59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24B41218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High expectations of behaviour and the ability to support behaviour without confrontation </w:t>
            </w:r>
          </w:p>
          <w:p w14:paraId="2B26DB71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5404987A" w14:textId="461A623C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>Excellent interpersonal skills</w:t>
            </w:r>
            <w:r>
              <w:rPr>
                <w:color w:val="000000" w:themeColor="text1"/>
                <w:szCs w:val="22"/>
              </w:rPr>
              <w:t>,</w:t>
            </w:r>
            <w:r w:rsidRPr="00796964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e</w:t>
            </w:r>
            <w:r w:rsidRPr="00796964">
              <w:rPr>
                <w:color w:val="000000" w:themeColor="text1"/>
                <w:szCs w:val="22"/>
              </w:rPr>
              <w:t>nergy</w:t>
            </w:r>
            <w:r>
              <w:rPr>
                <w:color w:val="000000" w:themeColor="text1"/>
                <w:szCs w:val="22"/>
              </w:rPr>
              <w:t xml:space="preserve"> levels</w:t>
            </w:r>
            <w:r w:rsidRPr="00796964">
              <w:rPr>
                <w:color w:val="000000" w:themeColor="text1"/>
                <w:szCs w:val="22"/>
              </w:rPr>
              <w:t xml:space="preserve">, enthusiasm and </w:t>
            </w:r>
          </w:p>
          <w:p w14:paraId="4F5A68C5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flexibility </w:t>
            </w:r>
          </w:p>
          <w:p w14:paraId="5A722F59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698F44BE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Calm and adaptable with an ability to work within a flexible and busy environment  </w:t>
            </w:r>
          </w:p>
          <w:p w14:paraId="71AD28F2" w14:textId="5A6B00C8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1B08B8FE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Willingness to undergo appropriate checks, including enhanced DBS checks </w:t>
            </w:r>
          </w:p>
          <w:p w14:paraId="397308BD" w14:textId="7E4197B2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0D230FDB" w14:textId="12AFC642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Emotional resilience in working with challenging behaviours </w:t>
            </w:r>
          </w:p>
          <w:p w14:paraId="15240C31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77BA415F" w14:textId="122E2724" w:rsid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Have a willingness to demonstrate commitment to the values of Learn@MAT and </w:t>
            </w:r>
            <w:r w:rsidR="004254E5">
              <w:rPr>
                <w:color w:val="000000" w:themeColor="text1"/>
                <w:szCs w:val="22"/>
              </w:rPr>
              <w:t>Sky</w:t>
            </w:r>
            <w:r w:rsidRPr="00796964">
              <w:rPr>
                <w:color w:val="000000" w:themeColor="text1"/>
                <w:szCs w:val="22"/>
              </w:rPr>
              <w:t xml:space="preserve"> Academy</w:t>
            </w:r>
          </w:p>
          <w:p w14:paraId="77CE24E2" w14:textId="7B536AB1" w:rsidR="00796964" w:rsidRDefault="00796964" w:rsidP="0079696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3A69F8E6" w14:textId="77777777" w:rsidR="002A0661" w:rsidRDefault="002A0661" w:rsidP="002A0661">
            <w:pPr>
              <w:rPr>
                <w:color w:val="000000" w:themeColor="text1"/>
              </w:rPr>
            </w:pPr>
          </w:p>
        </w:tc>
      </w:tr>
      <w:tr w:rsidR="002A0661" w14:paraId="282E665A" w14:textId="77777777" w:rsidTr="004254E5">
        <w:tc>
          <w:tcPr>
            <w:tcW w:w="1980" w:type="dxa"/>
          </w:tcPr>
          <w:p w14:paraId="2150A85E" w14:textId="29F21337" w:rsidR="002A0661" w:rsidRPr="004254E5" w:rsidRDefault="004254E5" w:rsidP="002A0661">
            <w:pPr>
              <w:rPr>
                <w:b/>
                <w:bCs/>
                <w:color w:val="000000" w:themeColor="text1"/>
              </w:rPr>
            </w:pPr>
            <w:r w:rsidRPr="004254E5">
              <w:rPr>
                <w:b/>
                <w:bCs/>
                <w:color w:val="000000" w:themeColor="text1"/>
              </w:rPr>
              <w:t>Other</w:t>
            </w:r>
          </w:p>
        </w:tc>
        <w:tc>
          <w:tcPr>
            <w:tcW w:w="4030" w:type="dxa"/>
          </w:tcPr>
          <w:p w14:paraId="2E57E2DC" w14:textId="6FEA6C2D" w:rsidR="002A0661" w:rsidRDefault="004254E5" w:rsidP="002A0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willingness to support extra-curricular activities and trips</w:t>
            </w:r>
          </w:p>
        </w:tc>
        <w:tc>
          <w:tcPr>
            <w:tcW w:w="3006" w:type="dxa"/>
          </w:tcPr>
          <w:p w14:paraId="7CA6DB0C" w14:textId="77777777" w:rsidR="002A0661" w:rsidRDefault="002A0661" w:rsidP="002A0661">
            <w:pPr>
              <w:rPr>
                <w:color w:val="000000" w:themeColor="text1"/>
              </w:rPr>
            </w:pPr>
          </w:p>
        </w:tc>
      </w:tr>
    </w:tbl>
    <w:p w14:paraId="5788B804" w14:textId="77777777" w:rsidR="009B2EB2" w:rsidRPr="009B2EB2" w:rsidRDefault="009B2EB2" w:rsidP="009B2EB2">
      <w:pPr>
        <w:rPr>
          <w:color w:val="000000" w:themeColor="text1"/>
        </w:rPr>
      </w:pPr>
    </w:p>
    <w:sectPr w:rsidR="009B2EB2" w:rsidRPr="009B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90D"/>
    <w:multiLevelType w:val="hybridMultilevel"/>
    <w:tmpl w:val="E7BA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4AF"/>
    <w:multiLevelType w:val="hybridMultilevel"/>
    <w:tmpl w:val="2EA2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31B9"/>
    <w:multiLevelType w:val="hybridMultilevel"/>
    <w:tmpl w:val="329E4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627D"/>
    <w:multiLevelType w:val="hybridMultilevel"/>
    <w:tmpl w:val="46FE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6857"/>
    <w:multiLevelType w:val="hybridMultilevel"/>
    <w:tmpl w:val="1E78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66F86"/>
    <w:multiLevelType w:val="hybridMultilevel"/>
    <w:tmpl w:val="19485352"/>
    <w:lvl w:ilvl="0" w:tplc="08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 w15:restartNumberingAfterBreak="0">
    <w:nsid w:val="74524848"/>
    <w:multiLevelType w:val="hybridMultilevel"/>
    <w:tmpl w:val="610C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B"/>
    <w:rsid w:val="001E1EB0"/>
    <w:rsid w:val="0024313D"/>
    <w:rsid w:val="0026052B"/>
    <w:rsid w:val="002A0661"/>
    <w:rsid w:val="004254E5"/>
    <w:rsid w:val="00481C95"/>
    <w:rsid w:val="005E0C98"/>
    <w:rsid w:val="006A0C1B"/>
    <w:rsid w:val="00796964"/>
    <w:rsid w:val="009A6BFE"/>
    <w:rsid w:val="009B2EB2"/>
    <w:rsid w:val="00A66AAA"/>
    <w:rsid w:val="00B77C54"/>
    <w:rsid w:val="00C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810F"/>
  <w15:chartTrackingRefBased/>
  <w15:docId w15:val="{413EC4C5-AA49-4BFB-9F1F-667E5FDE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AA"/>
    <w:pPr>
      <w:ind w:left="720"/>
      <w:contextualSpacing/>
    </w:pPr>
  </w:style>
  <w:style w:type="character" w:styleId="Hyperlink">
    <w:name w:val="Hyperlink"/>
    <w:uiPriority w:val="99"/>
    <w:unhideWhenUsed/>
    <w:rsid w:val="00CC3EB7"/>
    <w:rPr>
      <w:color w:val="0000FF"/>
      <w:u w:val="single"/>
    </w:rPr>
  </w:style>
  <w:style w:type="table" w:styleId="TableGrid">
    <w:name w:val="Table Grid"/>
    <w:basedOn w:val="TableNormal"/>
    <w:uiPriority w:val="39"/>
    <w:rsid w:val="009B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Jones - Sky Academy</dc:creator>
  <cp:keywords/>
  <dc:description/>
  <cp:lastModifiedBy>Sue Morrison - Sky Academy</cp:lastModifiedBy>
  <cp:revision>2</cp:revision>
  <dcterms:created xsi:type="dcterms:W3CDTF">2021-11-23T07:04:00Z</dcterms:created>
  <dcterms:modified xsi:type="dcterms:W3CDTF">2021-11-23T07:04:00Z</dcterms:modified>
</cp:coreProperties>
</file>