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1B2C58" w:rsidR="00FB30BB" w:rsidTr="18EDF0DE" w14:paraId="58BE7535" w14:textId="77777777">
        <w:trPr>
          <w:cantSplit/>
        </w:trPr>
        <w:tc>
          <w:tcPr>
            <w:tcW w:w="2030"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27366F" w:rsidRDefault="00FB30BB" w14:paraId="514F4734" w14:textId="77777777">
            <w:pPr>
              <w:rPr>
                <w:rFonts w:ascii="Arial" w:hAnsi="Arial"/>
              </w:rPr>
            </w:pPr>
          </w:p>
        </w:tc>
        <w:tc>
          <w:tcPr>
            <w:tcW w:w="8050" w:type="dxa"/>
            <w:tcBorders>
              <w:left w:val="nil"/>
            </w:tcBorders>
            <w:tcMar/>
          </w:tcPr>
          <w:p w:rsidRPr="001B2C58" w:rsidR="00FB30BB" w:rsidP="260485F3" w:rsidRDefault="5F5D54C1" w14:paraId="696B6995" w14:textId="170C9AA4">
            <w:pPr>
              <w:overflowPunct w:val="0"/>
              <w:autoSpaceDE w:val="0"/>
              <w:autoSpaceDN w:val="0"/>
              <w:adjustRightInd w:val="0"/>
              <w:textAlignment w:val="baseline"/>
              <w:rPr>
                <w:rFonts w:ascii="Arial" w:hAnsi="Arial" w:cs="Arial"/>
              </w:rPr>
            </w:pPr>
            <w:r w:rsidRPr="18EDF0DE" w:rsidR="5F5D54C1">
              <w:rPr>
                <w:rFonts w:ascii="Arial" w:hAnsi="Arial" w:cs="Arial"/>
              </w:rPr>
              <w:t xml:space="preserve">Peripatetic </w:t>
            </w:r>
            <w:r w:rsidRPr="18EDF0DE" w:rsidR="260485F3">
              <w:rPr>
                <w:rFonts w:ascii="Arial" w:hAnsi="Arial" w:cs="Arial"/>
              </w:rPr>
              <w:t xml:space="preserve">Teaching Assistant (Level 2) </w:t>
            </w:r>
            <w:r w:rsidRPr="18EDF0DE" w:rsidR="1D361B97">
              <w:rPr>
                <w:rFonts w:ascii="Arial" w:hAnsi="Arial" w:cs="Arial"/>
              </w:rPr>
              <w:t>- SEMH specialism</w:t>
            </w:r>
          </w:p>
        </w:tc>
      </w:tr>
      <w:tr w:rsidRPr="001B2C58" w:rsidR="00FB30BB" w:rsidTr="18EDF0DE" w14:paraId="213FD1A1" w14:textId="77777777">
        <w:trPr>
          <w:cantSplit/>
        </w:trPr>
        <w:tc>
          <w:tcPr>
            <w:tcW w:w="10080" w:type="dxa"/>
            <w:gridSpan w:val="2"/>
            <w:tcBorders>
              <w:bottom w:val="single" w:color="auto" w:sz="4" w:space="0"/>
            </w:tcBorders>
            <w:tcMar/>
          </w:tcPr>
          <w:p w:rsidRPr="001B2C58" w:rsidR="00FB30BB" w:rsidP="41F97E97" w:rsidRDefault="260485F3" w14:paraId="1DA36AAB" w14:textId="7E174F99">
            <w:pPr>
              <w:rPr>
                <w:rFonts w:ascii="Arial" w:hAnsi="Arial" w:cs="Arial"/>
                <w:b/>
                <w:bCs/>
              </w:rPr>
            </w:pPr>
            <w:r w:rsidRPr="41F97E97">
              <w:rPr>
                <w:rFonts w:ascii="Arial" w:hAnsi="Arial"/>
                <w:b/>
                <w:bCs/>
              </w:rPr>
              <w:t>ACADEMY:</w:t>
            </w:r>
            <w:r w:rsidRPr="41F97E97" w:rsidR="00C614A5">
              <w:rPr>
                <w:rFonts w:ascii="Arial" w:hAnsi="Arial" w:cs="Arial"/>
                <w:b/>
                <w:bCs/>
              </w:rPr>
              <w:t xml:space="preserve"> </w:t>
            </w:r>
            <w:r w:rsidRPr="41F97E97" w:rsidR="01CCFA63">
              <w:rPr>
                <w:rFonts w:ascii="Arial" w:hAnsi="Arial" w:cs="Arial"/>
              </w:rPr>
              <w:t>All academies across the Derby hub</w:t>
            </w:r>
          </w:p>
        </w:tc>
      </w:tr>
      <w:tr w:rsidRPr="001B2C58" w:rsidR="00FB30BB" w:rsidTr="18EDF0DE" w14:paraId="659A54D7" w14:textId="77777777">
        <w:trPr>
          <w:cantSplit/>
        </w:trPr>
        <w:tc>
          <w:tcPr>
            <w:tcW w:w="10080" w:type="dxa"/>
            <w:gridSpan w:val="2"/>
            <w:tcMar/>
          </w:tcPr>
          <w:p w:rsidRPr="000B1E8D" w:rsidR="00FB30BB" w:rsidP="18EDF0DE" w:rsidRDefault="260485F3" w14:paraId="17384ACD" w14:textId="52CCB5AE">
            <w:pPr>
              <w:pStyle w:val="Default"/>
              <w:rPr>
                <w:rStyle w:val="normaltextrun"/>
                <w:rFonts w:eastAsia="Arial"/>
                <w:color w:val="000000" w:themeColor="text1" w:themeTint="FF" w:themeShade="FF"/>
              </w:rPr>
            </w:pPr>
            <w:r w:rsidRPr="18EDF0DE" w:rsidR="260485F3">
              <w:rPr>
                <w:b w:val="1"/>
                <w:bCs w:val="1"/>
              </w:rPr>
              <w:t xml:space="preserve">GRADE:  </w:t>
            </w:r>
            <w:r w:rsidRPr="18EDF0DE" w:rsidR="268C9AB8">
              <w:rPr>
                <w:rStyle w:val="normaltextrun"/>
                <w:rFonts w:eastAsia="Arial"/>
                <w:color w:val="000000" w:themeColor="text1" w:themeTint="FF" w:themeShade="FF"/>
              </w:rPr>
              <w:t xml:space="preserve">Grade E </w:t>
            </w:r>
            <w:r w:rsidRPr="18EDF0DE" w:rsidR="014AB14B">
              <w:rPr>
                <w:rStyle w:val="normaltextrun"/>
                <w:rFonts w:eastAsia="Arial"/>
                <w:color w:val="000000" w:themeColor="text1" w:themeTint="FF" w:themeShade="FF"/>
              </w:rPr>
              <w:t>SCP 10-14</w:t>
            </w: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18EDF0DE" w14:paraId="593A7363" w14:textId="77777777">
        <w:tc>
          <w:tcPr>
            <w:tcW w:w="10080" w:type="dxa"/>
            <w:tcMar/>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27366F" w:rsidRDefault="00FB30BB" w14:paraId="31CC6C14" w14:textId="77777777">
            <w:pPr>
              <w:overflowPunct w:val="0"/>
              <w:autoSpaceDE w:val="0"/>
              <w:autoSpaceDN w:val="0"/>
              <w:adjustRightInd w:val="0"/>
              <w:jc w:val="both"/>
              <w:textAlignment w:val="baseline"/>
              <w:rPr>
                <w:rFonts w:ascii="Arial" w:hAnsi="Arial"/>
                <w:bCs/>
              </w:rPr>
            </w:pPr>
          </w:p>
          <w:p w:rsidRPr="001B2C58" w:rsidR="00FB30BB" w:rsidP="1802706E" w:rsidRDefault="122807F7" w14:paraId="0A5AFCE8" w14:textId="7F076FAB">
            <w:pPr>
              <w:pStyle w:val="NoSpacing"/>
              <w:jc w:val="both"/>
              <w:rPr>
                <w:rFonts w:ascii="Arial" w:hAnsi="Arial" w:eastAsia="Arial" w:cs="Arial"/>
                <w:sz w:val="24"/>
                <w:szCs w:val="24"/>
              </w:rPr>
            </w:pPr>
            <w:r w:rsidRPr="18EDF0DE" w:rsidR="7D92A0FB">
              <w:rPr>
                <w:rFonts w:ascii="Arial" w:hAnsi="Arial" w:eastAsia="Arial" w:cs="Arial"/>
                <w:sz w:val="24"/>
                <w:szCs w:val="24"/>
              </w:rPr>
              <w:t xml:space="preserve">To provide support to academies within our Derby Hub as part of </w:t>
            </w:r>
            <w:r w:rsidRPr="18EDF0DE" w:rsidR="7D92A0FB">
              <w:rPr>
                <w:rFonts w:ascii="Arial" w:hAnsi="Arial" w:eastAsia="Arial" w:cs="Arial"/>
                <w:sz w:val="24"/>
                <w:szCs w:val="24"/>
              </w:rPr>
              <w:t>medium or long term</w:t>
            </w:r>
            <w:r w:rsidRPr="18EDF0DE" w:rsidR="7D92A0FB">
              <w:rPr>
                <w:rFonts w:ascii="Arial" w:hAnsi="Arial" w:eastAsia="Arial" w:cs="Arial"/>
                <w:sz w:val="24"/>
                <w:szCs w:val="24"/>
              </w:rPr>
              <w:t xml:space="preserve"> placements, the post holder will b</w:t>
            </w:r>
            <w:r w:rsidRPr="18EDF0DE" w:rsidR="7D92A0FB">
              <w:rPr>
                <w:rFonts w:ascii="Arial" w:hAnsi="Arial" w:eastAsia="Arial" w:cs="Arial"/>
                <w:sz w:val="24"/>
                <w:szCs w:val="24"/>
                <w:lang w:val="en-US"/>
              </w:rPr>
              <w:t xml:space="preserve">e deployed into an Academy / Academies to provide TA support. The post holder is expected to be flexible and responsive and </w:t>
            </w:r>
            <w:r w:rsidRPr="18EDF0DE" w:rsidR="7D92A0FB">
              <w:rPr>
                <w:rFonts w:ascii="Arial" w:hAnsi="Arial" w:eastAsia="Arial" w:cs="Arial"/>
                <w:sz w:val="24"/>
                <w:szCs w:val="24"/>
                <w:lang w:val="en-US"/>
              </w:rPr>
              <w:t>operate</w:t>
            </w:r>
            <w:r w:rsidRPr="18EDF0DE" w:rsidR="7D92A0FB">
              <w:rPr>
                <w:rFonts w:ascii="Arial" w:hAnsi="Arial" w:eastAsia="Arial" w:cs="Arial"/>
                <w:sz w:val="24"/>
                <w:szCs w:val="24"/>
                <w:lang w:val="en-US"/>
              </w:rPr>
              <w:t xml:space="preserve"> across different academies as and when </w:t>
            </w:r>
            <w:r w:rsidRPr="18EDF0DE" w:rsidR="7D92A0FB">
              <w:rPr>
                <w:rFonts w:ascii="Arial" w:hAnsi="Arial" w:eastAsia="Arial" w:cs="Arial"/>
                <w:sz w:val="24"/>
                <w:szCs w:val="24"/>
                <w:lang w:val="en-US"/>
              </w:rPr>
              <w:t>required</w:t>
            </w:r>
            <w:r w:rsidRPr="18EDF0DE" w:rsidR="3C7A63A5">
              <w:rPr>
                <w:rFonts w:ascii="Arial" w:hAnsi="Arial" w:eastAsia="Arial" w:cs="Arial"/>
                <w:sz w:val="24"/>
                <w:szCs w:val="24"/>
                <w:lang w:val="en-US"/>
              </w:rPr>
              <w:t>. T</w:t>
            </w:r>
            <w:r w:rsidRPr="18EDF0DE" w:rsidR="260485F3">
              <w:rPr>
                <w:rFonts w:ascii="Arial" w:hAnsi="Arial" w:eastAsia="Arial" w:cs="Arial"/>
                <w:sz w:val="24"/>
                <w:szCs w:val="24"/>
              </w:rPr>
              <w:t xml:space="preserve">o work under the guidance/instruction of designated teaching/senior staff to undertake work/care/support programmes, to enable access to learning for pupils and to </w:t>
            </w:r>
            <w:r w:rsidRPr="18EDF0DE" w:rsidR="260485F3">
              <w:rPr>
                <w:rFonts w:ascii="Arial" w:hAnsi="Arial" w:eastAsia="Arial" w:cs="Arial"/>
                <w:sz w:val="24"/>
                <w:szCs w:val="24"/>
              </w:rPr>
              <w:t>assist</w:t>
            </w:r>
            <w:r w:rsidRPr="18EDF0DE" w:rsidR="260485F3">
              <w:rPr>
                <w:rFonts w:ascii="Arial" w:hAnsi="Arial" w:eastAsia="Arial" w:cs="Arial"/>
                <w:sz w:val="24"/>
                <w:szCs w:val="24"/>
              </w:rPr>
              <w:t xml:space="preserve"> the teacher in the management of pupils and the classroom. Work may be carried out in the classroom or outside the main teaching area under the guidance of teaching staff.</w:t>
            </w:r>
          </w:p>
          <w:p w:rsidR="18EDF0DE" w:rsidP="18EDF0DE" w:rsidRDefault="18EDF0DE" w14:paraId="321E25B3" w14:textId="12E01061">
            <w:pPr>
              <w:pStyle w:val="NoSpacing"/>
              <w:jc w:val="both"/>
              <w:rPr>
                <w:rFonts w:ascii="Arial" w:hAnsi="Arial" w:eastAsia="Arial" w:cs="Arial"/>
                <w:sz w:val="24"/>
                <w:szCs w:val="24"/>
              </w:rPr>
            </w:pPr>
          </w:p>
          <w:p w:rsidR="02BE3468" w:rsidP="18EDF0DE" w:rsidRDefault="02BE3468" w14:paraId="2BF1057C" w14:textId="3712CE72">
            <w:pPr>
              <w:pStyle w:val="NoSpacing"/>
              <w:jc w:val="both"/>
              <w:rPr>
                <w:rFonts w:ascii="Arial" w:hAnsi="Arial" w:eastAsia="Arial" w:cs="Arial"/>
                <w:sz w:val="24"/>
                <w:szCs w:val="24"/>
              </w:rPr>
            </w:pPr>
            <w:r w:rsidRPr="18EDF0DE" w:rsidR="02BE3468">
              <w:rPr>
                <w:rFonts w:ascii="Arial" w:hAnsi="Arial" w:eastAsia="Arial" w:cs="Arial"/>
                <w:sz w:val="24"/>
                <w:szCs w:val="24"/>
              </w:rPr>
              <w:t>This post holder will be deployed to work with pupils with Social, Emotional and Mental Health needs.</w:t>
            </w:r>
          </w:p>
          <w:p w:rsidRPr="001B2C58" w:rsidR="00FB30BB" w:rsidP="0027366F"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18EDF0DE" w14:paraId="5FB695FE" w14:textId="77777777">
        <w:tc>
          <w:tcPr>
            <w:tcW w:w="10080" w:type="dxa"/>
            <w:gridSpan w:val="2"/>
            <w:tcBorders>
              <w:top w:val="single" w:color="auto" w:sz="4" w:space="0"/>
              <w:bottom w:val="nil"/>
            </w:tcBorders>
            <w:tcMar/>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27366F"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18EDF0DE" w14:paraId="704646ED" w14:textId="77777777">
        <w:tc>
          <w:tcPr>
            <w:tcW w:w="550" w:type="dxa"/>
            <w:tcBorders>
              <w:top w:val="nil"/>
              <w:bottom w:val="nil"/>
            </w:tcBorders>
            <w:tcMar/>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Mar/>
          </w:tcPr>
          <w:p w:rsidRPr="001B2C58" w:rsidR="00FB30BB" w:rsidP="260485F3" w:rsidRDefault="260485F3" w14:paraId="294EE1B5" w14:textId="77777777">
            <w:pPr>
              <w:jc w:val="both"/>
              <w:rPr>
                <w:rFonts w:ascii="Arial" w:hAnsi="Arial"/>
              </w:rPr>
            </w:pPr>
            <w:r w:rsidRPr="260485F3">
              <w:rPr>
                <w:rFonts w:ascii="Arial" w:hAnsi="Arial"/>
              </w:rPr>
              <w:t>Establish rapport and respectful, trusting relationships with pupils, acting as a role model and setting high expectations.</w:t>
            </w:r>
          </w:p>
          <w:p w:rsidRPr="001B2C58" w:rsidR="00FB30BB" w:rsidP="0027366F"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18EDF0DE" w14:paraId="7B3BA136" w14:textId="77777777">
        <w:tc>
          <w:tcPr>
            <w:tcW w:w="550" w:type="dxa"/>
            <w:tcBorders>
              <w:top w:val="nil"/>
              <w:bottom w:val="nil"/>
            </w:tcBorders>
            <w:tcMar/>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Mar/>
          </w:tcPr>
          <w:p w:rsidR="00AC7373" w:rsidP="260485F3" w:rsidRDefault="00305450" w14:paraId="7CBBBC2F" w14:textId="4F0E1B32">
            <w:pPr>
              <w:ind w:right="72"/>
              <w:jc w:val="both"/>
              <w:rPr>
                <w:rFonts w:ascii="Arial" w:hAnsi="Arial"/>
              </w:rPr>
            </w:pPr>
            <w:r w:rsidRPr="18EDF0DE" w:rsidR="64FB6506">
              <w:rPr>
                <w:rFonts w:ascii="Arial" w:hAnsi="Arial"/>
              </w:rPr>
              <w:t>Support pupils to regulate and be ready to learn</w:t>
            </w:r>
            <w:r w:rsidRPr="18EDF0DE" w:rsidR="2E1B1752">
              <w:rPr>
                <w:rFonts w:ascii="Arial" w:hAnsi="Arial"/>
              </w:rPr>
              <w:t xml:space="preserve"> through a nurturing approach</w:t>
            </w:r>
            <w:r w:rsidRPr="18EDF0DE" w:rsidR="64FB6506">
              <w:rPr>
                <w:rFonts w:ascii="Arial" w:hAnsi="Arial"/>
              </w:rPr>
              <w:t>.</w:t>
            </w:r>
          </w:p>
          <w:p w:rsidRPr="001B2C58" w:rsidR="00FB30BB" w:rsidP="00305450" w:rsidRDefault="00FB30BB" w14:paraId="03C016E9" w14:textId="77777777">
            <w:pPr>
              <w:ind w:right="72"/>
              <w:jc w:val="both"/>
              <w:rPr>
                <w:rFonts w:ascii="Arial" w:hAnsi="Arial"/>
              </w:rPr>
            </w:pPr>
          </w:p>
        </w:tc>
      </w:tr>
      <w:tr w:rsidRPr="001B2C58" w:rsidR="00FB30BB" w:rsidTr="18EDF0DE" w14:paraId="52754607" w14:textId="77777777">
        <w:tc>
          <w:tcPr>
            <w:tcW w:w="550" w:type="dxa"/>
            <w:tcBorders>
              <w:top w:val="nil"/>
              <w:bottom w:val="nil"/>
            </w:tcBorders>
            <w:tcMar/>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Mar/>
          </w:tcPr>
          <w:p w:rsidRPr="001B2C58" w:rsidR="00FB30BB" w:rsidP="00305450" w:rsidRDefault="00305450" w14:paraId="7ABA24ED" w14:textId="1CFD4B23">
            <w:pPr>
              <w:ind w:right="72"/>
              <w:jc w:val="both"/>
              <w:rPr>
                <w:rFonts w:ascii="Arial" w:hAnsi="Arial"/>
              </w:rPr>
            </w:pPr>
            <w:r w:rsidRPr="260485F3">
              <w:rPr>
                <w:rFonts w:ascii="Arial" w:hAnsi="Arial"/>
              </w:rPr>
              <w:t>Supervise and support pupils to undertake agreed learning activities / programmes linked to local and national curriculum and learning strategies, e.g. literacy, numeracy, KS 1/2 or early years</w:t>
            </w:r>
            <w:r w:rsidR="00A508E0">
              <w:rPr>
                <w:rFonts w:ascii="Arial" w:hAnsi="Arial"/>
              </w:rPr>
              <w:t xml:space="preserve"> and a</w:t>
            </w:r>
            <w:r w:rsidRPr="260485F3" w:rsidR="260485F3">
              <w:rPr>
                <w:rFonts w:ascii="Arial" w:hAnsi="Arial"/>
              </w:rPr>
              <w:t>djusting activities according to pupil responses and needs, including for those with special educational needs.</w:t>
            </w:r>
          </w:p>
          <w:p w:rsidRPr="001B2C58" w:rsidR="00FB30BB" w:rsidP="0027366F" w:rsidRDefault="00FB30BB" w14:paraId="52278DBC" w14:textId="77777777">
            <w:pPr>
              <w:ind w:right="72"/>
              <w:jc w:val="both"/>
              <w:rPr>
                <w:rFonts w:ascii="Arial" w:hAnsi="Arial"/>
              </w:rPr>
            </w:pPr>
          </w:p>
        </w:tc>
      </w:tr>
      <w:tr w:rsidRPr="001B2C58" w:rsidR="00FB30BB" w:rsidTr="18EDF0DE" w14:paraId="3E243517" w14:textId="77777777">
        <w:tc>
          <w:tcPr>
            <w:tcW w:w="550" w:type="dxa"/>
            <w:tcBorders>
              <w:top w:val="nil"/>
              <w:bottom w:val="nil"/>
            </w:tcBorders>
            <w:tcMar/>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Mar/>
          </w:tcPr>
          <w:p w:rsidRPr="001B2C58" w:rsidR="00FB30BB" w:rsidP="260485F3" w:rsidRDefault="260485F3" w14:paraId="0EEB044C" w14:textId="6F1B4C2C">
            <w:pPr>
              <w:jc w:val="both"/>
              <w:rPr>
                <w:rFonts w:ascii="Arial" w:hAnsi="Arial"/>
              </w:rPr>
            </w:pPr>
            <w:r w:rsidRPr="18EDF0DE" w:rsidR="260485F3">
              <w:rPr>
                <w:rFonts w:ascii="Arial" w:hAnsi="Arial"/>
              </w:rPr>
              <w:t xml:space="preserve">The role </w:t>
            </w:r>
            <w:r w:rsidRPr="18EDF0DE" w:rsidR="57B959FE">
              <w:rPr>
                <w:rFonts w:ascii="Arial" w:hAnsi="Arial"/>
              </w:rPr>
              <w:t xml:space="preserve">will </w:t>
            </w:r>
            <w:r w:rsidRPr="18EDF0DE" w:rsidR="260485F3">
              <w:rPr>
                <w:rFonts w:ascii="Arial" w:hAnsi="Arial"/>
              </w:rPr>
              <w:t>include supporting and implementing pupils’ personal programme, including social, health, physical, hygiene</w:t>
            </w:r>
            <w:r w:rsidRPr="18EDF0DE" w:rsidR="260485F3">
              <w:rPr>
                <w:rFonts w:ascii="Arial" w:hAnsi="Arial"/>
                <w:i w:val="1"/>
                <w:iCs w:val="1"/>
              </w:rPr>
              <w:t xml:space="preserve">, </w:t>
            </w:r>
            <w:r w:rsidRPr="18EDF0DE" w:rsidR="260485F3">
              <w:rPr>
                <w:rFonts w:ascii="Arial" w:hAnsi="Arial"/>
              </w:rPr>
              <w:t xml:space="preserve">and welfare matters. The pupil may also need </w:t>
            </w:r>
            <w:r w:rsidRPr="18EDF0DE" w:rsidR="260485F3">
              <w:rPr>
                <w:rFonts w:ascii="Arial" w:hAnsi="Arial"/>
              </w:rPr>
              <w:t>assistance</w:t>
            </w:r>
            <w:r w:rsidRPr="18EDF0DE" w:rsidR="260485F3">
              <w:rPr>
                <w:rFonts w:ascii="Arial" w:hAnsi="Arial"/>
              </w:rPr>
              <w:t xml:space="preserve"> to access different areas of the school. Following </w:t>
            </w:r>
            <w:r w:rsidRPr="18EDF0DE" w:rsidR="260485F3">
              <w:rPr>
                <w:rFonts w:ascii="Arial" w:hAnsi="Arial"/>
              </w:rPr>
              <w:t>appropriate training</w:t>
            </w:r>
            <w:r w:rsidRPr="18EDF0DE" w:rsidR="260485F3">
              <w:rPr>
                <w:rFonts w:ascii="Arial" w:hAnsi="Arial"/>
              </w:rPr>
              <w:t xml:space="preserve"> and in line with school procedures, to administer basic first aid and/or medication as </w:t>
            </w:r>
            <w:r w:rsidRPr="18EDF0DE" w:rsidR="260485F3">
              <w:rPr>
                <w:rFonts w:ascii="Arial" w:hAnsi="Arial"/>
              </w:rPr>
              <w:t>required</w:t>
            </w:r>
            <w:r w:rsidRPr="18EDF0DE" w:rsidR="260485F3">
              <w:rPr>
                <w:rFonts w:ascii="Arial" w:hAnsi="Arial"/>
              </w:rPr>
              <w:t>.</w:t>
            </w:r>
          </w:p>
          <w:p w:rsidRPr="001B2C58" w:rsidR="00FB30BB" w:rsidP="0027366F" w:rsidRDefault="00FB30BB" w14:paraId="6910A203" w14:textId="77777777">
            <w:pPr>
              <w:jc w:val="both"/>
              <w:rPr>
                <w:rFonts w:ascii="Arial" w:hAnsi="Arial"/>
              </w:rPr>
            </w:pPr>
          </w:p>
        </w:tc>
      </w:tr>
      <w:tr w:rsidRPr="001B2C58" w:rsidR="00FB30BB" w:rsidTr="18EDF0DE" w14:paraId="7100D9D1" w14:textId="77777777">
        <w:tc>
          <w:tcPr>
            <w:tcW w:w="550" w:type="dxa"/>
            <w:tcBorders>
              <w:top w:val="nil"/>
              <w:bottom w:val="nil"/>
            </w:tcBorders>
            <w:tcMar/>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Mar/>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27366F" w:rsidRDefault="00FB30BB" w14:paraId="78CD2491" w14:textId="77777777">
            <w:pPr>
              <w:jc w:val="both"/>
              <w:rPr>
                <w:rFonts w:ascii="Arial" w:hAnsi="Arial"/>
              </w:rPr>
            </w:pPr>
          </w:p>
        </w:tc>
      </w:tr>
      <w:tr w:rsidRPr="001B2C58" w:rsidR="00FB30BB" w:rsidTr="18EDF0DE" w14:paraId="5327495B" w14:textId="77777777">
        <w:tc>
          <w:tcPr>
            <w:tcW w:w="550" w:type="dxa"/>
            <w:tcBorders>
              <w:top w:val="nil"/>
              <w:bottom w:val="nil"/>
            </w:tcBorders>
            <w:tcMar/>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Mar/>
          </w:tcPr>
          <w:p w:rsidRPr="001B2C58" w:rsidR="00FB30BB" w:rsidP="260485F3" w:rsidRDefault="260485F3" w14:paraId="4B3D5C84" w14:textId="77777777">
            <w:pPr>
              <w:jc w:val="both"/>
              <w:rPr>
                <w:rFonts w:ascii="Arial" w:hAnsi="Arial"/>
              </w:rPr>
            </w:pPr>
            <w:r w:rsidRPr="260485F3">
              <w:rPr>
                <w:rFonts w:ascii="Arial" w:hAnsi="Arial"/>
              </w:rPr>
              <w:t>Support the effective use of ICT in learning activities and develop pupils’ competence and independence in its use.</w:t>
            </w:r>
          </w:p>
          <w:p w:rsidRPr="001B2C58" w:rsidR="00FB30BB" w:rsidP="0027366F" w:rsidRDefault="00FB30BB" w14:paraId="0C13155D" w14:textId="77777777">
            <w:pPr>
              <w:jc w:val="both"/>
              <w:rPr>
                <w:rFonts w:ascii="Arial" w:hAnsi="Arial"/>
              </w:rPr>
            </w:pPr>
          </w:p>
        </w:tc>
      </w:tr>
      <w:tr w:rsidRPr="001B2C58" w:rsidR="00FB30BB" w:rsidTr="18EDF0DE" w14:paraId="0473337E" w14:textId="77777777">
        <w:trPr>
          <w:trHeight w:val="540"/>
        </w:trPr>
        <w:tc>
          <w:tcPr>
            <w:tcW w:w="550" w:type="dxa"/>
            <w:tcBorders>
              <w:top w:val="nil"/>
              <w:bottom w:val="nil"/>
            </w:tcBorders>
            <w:tcMar/>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Mar/>
          </w:tcPr>
          <w:p w:rsidRPr="001B2C58" w:rsidR="00FB30BB" w:rsidP="260485F3" w:rsidRDefault="260485F3" w14:paraId="24BFBD0C" w14:textId="77777777">
            <w:pPr>
              <w:jc w:val="both"/>
              <w:rPr>
                <w:rFonts w:ascii="Arial" w:hAnsi="Arial"/>
              </w:rPr>
            </w:pPr>
            <w:r w:rsidRPr="260485F3">
              <w:rPr>
                <w:rFonts w:ascii="Arial" w:hAnsi="Arial"/>
              </w:rPr>
              <w:t>Support the implementation of Individual Education Plans and Behaviour Plans.</w:t>
            </w:r>
          </w:p>
          <w:p w:rsidRPr="001B2C58" w:rsidR="00FB30BB" w:rsidP="0027366F" w:rsidRDefault="00FB30BB" w14:paraId="6AC436B2" w14:textId="77777777">
            <w:pPr>
              <w:jc w:val="both"/>
              <w:rPr>
                <w:rFonts w:ascii="Arial" w:hAnsi="Arial"/>
              </w:rPr>
            </w:pPr>
          </w:p>
        </w:tc>
      </w:tr>
      <w:tr w:rsidRPr="001B2C58" w:rsidR="00FB30BB" w:rsidTr="18EDF0DE" w14:paraId="2F999504" w14:textId="77777777">
        <w:tc>
          <w:tcPr>
            <w:tcW w:w="550" w:type="dxa"/>
            <w:tcBorders>
              <w:top w:val="nil"/>
              <w:bottom w:val="nil"/>
            </w:tcBorders>
            <w:tcMar/>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Mar/>
          </w:tcPr>
          <w:p w:rsidRPr="001B2C58" w:rsidR="00FB30BB" w:rsidP="260485F3" w:rsidRDefault="260485F3" w14:paraId="3E740D2A" w14:textId="25C0519F">
            <w:pPr>
              <w:jc w:val="both"/>
              <w:rPr>
                <w:rFonts w:ascii="Arial" w:hAnsi="Arial"/>
              </w:rPr>
            </w:pPr>
            <w:r w:rsidRPr="260485F3">
              <w:rPr>
                <w:rFonts w:ascii="Arial" w:hAnsi="Arial"/>
              </w:rPr>
              <w:t>Promote self-esteem and independence amongst pupils</w:t>
            </w:r>
            <w:r w:rsidR="00865C73">
              <w:rPr>
                <w:rFonts w:ascii="Arial" w:hAnsi="Arial"/>
              </w:rPr>
              <w:t xml:space="preserve">, helping them to regulate their emotions </w:t>
            </w:r>
            <w:r w:rsidR="00C16211">
              <w:rPr>
                <w:rFonts w:ascii="Arial" w:hAnsi="Arial"/>
              </w:rPr>
              <w:t>and experience success</w:t>
            </w:r>
            <w:r w:rsidRPr="260485F3">
              <w:rPr>
                <w:rFonts w:ascii="Arial" w:hAnsi="Arial"/>
              </w:rPr>
              <w:t>.</w:t>
            </w:r>
          </w:p>
          <w:p w:rsidRPr="001B2C58" w:rsidR="00FB30BB" w:rsidP="0027366F" w:rsidRDefault="00FB30BB" w14:paraId="0529CC91" w14:textId="77777777">
            <w:pPr>
              <w:jc w:val="both"/>
              <w:rPr>
                <w:rFonts w:ascii="Arial" w:hAnsi="Arial"/>
              </w:rPr>
            </w:pPr>
          </w:p>
        </w:tc>
      </w:tr>
      <w:tr w:rsidRPr="001B2C58" w:rsidR="00FB30BB" w:rsidTr="18EDF0DE" w14:paraId="04BDC60C" w14:textId="77777777">
        <w:tc>
          <w:tcPr>
            <w:tcW w:w="550" w:type="dxa"/>
            <w:tcBorders>
              <w:top w:val="nil"/>
              <w:bottom w:val="nil"/>
            </w:tcBorders>
            <w:tcMar/>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9.</w:t>
            </w:r>
          </w:p>
        </w:tc>
        <w:tc>
          <w:tcPr>
            <w:tcW w:w="9530" w:type="dxa"/>
            <w:tcBorders>
              <w:top w:val="nil"/>
              <w:bottom w:val="nil"/>
            </w:tcBorders>
            <w:tcMar/>
          </w:tcPr>
          <w:p w:rsidR="00865C73" w:rsidP="260485F3" w:rsidRDefault="260485F3" w14:paraId="241A76AD" w14:textId="4968D333">
            <w:pPr>
              <w:jc w:val="both"/>
              <w:rPr>
                <w:rFonts w:ascii="Arial" w:hAnsi="Arial"/>
              </w:rPr>
            </w:pPr>
            <w:r w:rsidRPr="260485F3">
              <w:rPr>
                <w:rFonts w:ascii="Arial" w:hAnsi="Arial"/>
              </w:rPr>
              <w:t>Provide feedback to pupils on their progress and achievement under the guidance of a teacher, in line with school policy</w:t>
            </w:r>
            <w:r w:rsidR="00865C73">
              <w:rPr>
                <w:rFonts w:ascii="Arial" w:hAnsi="Arial"/>
              </w:rPr>
              <w:t>.</w:t>
            </w:r>
          </w:p>
          <w:p w:rsidRPr="001B2C58" w:rsidR="00FB30BB" w:rsidP="0027366F" w:rsidRDefault="00FB30BB" w14:paraId="4879D3C3" w14:textId="77777777">
            <w:pPr>
              <w:jc w:val="both"/>
              <w:rPr>
                <w:rFonts w:ascii="Arial" w:hAnsi="Arial"/>
              </w:rPr>
            </w:pPr>
          </w:p>
        </w:tc>
      </w:tr>
      <w:tr w:rsidRPr="001B2C58" w:rsidR="00FB30BB" w:rsidTr="18EDF0DE" w14:paraId="798B7D9A" w14:textId="77777777">
        <w:tc>
          <w:tcPr>
            <w:tcW w:w="10080" w:type="dxa"/>
            <w:gridSpan w:val="2"/>
            <w:tcBorders>
              <w:top w:val="nil"/>
              <w:bottom w:val="nil"/>
            </w:tcBorders>
            <w:tcMar/>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27366F" w:rsidRDefault="00FB30BB" w14:paraId="23150C74" w14:textId="77777777">
            <w:pPr>
              <w:jc w:val="both"/>
              <w:rPr>
                <w:rFonts w:ascii="Arial" w:hAnsi="Arial"/>
                <w:b/>
              </w:rPr>
            </w:pPr>
          </w:p>
        </w:tc>
      </w:tr>
      <w:tr w:rsidRPr="001B2C58" w:rsidR="00FB30BB" w:rsidTr="18EDF0DE" w14:paraId="49B8F175" w14:textId="77777777">
        <w:tc>
          <w:tcPr>
            <w:tcW w:w="550" w:type="dxa"/>
            <w:tcBorders>
              <w:top w:val="nil"/>
              <w:bottom w:val="nil"/>
            </w:tcBorders>
            <w:tcMar/>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Mar/>
          </w:tcPr>
          <w:p w:rsidRPr="001B2C58" w:rsidR="00FB30BB" w:rsidP="260485F3" w:rsidRDefault="260485F3" w14:paraId="7E169695" w14:textId="77777777">
            <w:pPr>
              <w:jc w:val="both"/>
              <w:rPr>
                <w:rFonts w:ascii="Arial" w:hAnsi="Arial"/>
              </w:rPr>
            </w:pPr>
            <w:r w:rsidRPr="260485F3">
              <w:rPr>
                <w:rFonts w:ascii="Arial" w:hAnsi="Arial"/>
              </w:rPr>
              <w:t>Promote good pupil behaviour, dealing promptly with conflicts in line with school behaviour policies.</w:t>
            </w:r>
          </w:p>
          <w:p w:rsidRPr="001B2C58" w:rsidR="00FB30BB" w:rsidP="0027366F" w:rsidRDefault="00FB30BB" w14:paraId="439BC3F2" w14:textId="77777777">
            <w:pPr>
              <w:jc w:val="both"/>
              <w:rPr>
                <w:rFonts w:ascii="Arial" w:hAnsi="Arial"/>
              </w:rPr>
            </w:pPr>
          </w:p>
        </w:tc>
      </w:tr>
      <w:tr w:rsidRPr="001B2C58" w:rsidR="00FB30BB" w:rsidTr="18EDF0DE" w14:paraId="27C8C308" w14:textId="77777777">
        <w:tc>
          <w:tcPr>
            <w:tcW w:w="550" w:type="dxa"/>
            <w:tcBorders>
              <w:top w:val="nil"/>
              <w:bottom w:val="nil"/>
            </w:tcBorders>
            <w:tcMar/>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Mar/>
          </w:tcPr>
          <w:p w:rsidRPr="001B2C58" w:rsidR="00FB30BB" w:rsidP="260485F3" w:rsidRDefault="260485F3" w14:paraId="31A40239" w14:textId="77777777">
            <w:pPr>
              <w:jc w:val="both"/>
              <w:rPr>
                <w:rFonts w:ascii="Arial" w:hAnsi="Arial"/>
              </w:rPr>
            </w:pPr>
            <w:r w:rsidRPr="260485F3">
              <w:rPr>
                <w:rFonts w:ascii="Arial" w:hAnsi="Arial"/>
              </w:rPr>
              <w:t xml:space="preserve">Establish constructive relationships with parents and carers, promoting the </w:t>
            </w:r>
            <w:proofErr w:type="gramStart"/>
            <w:r w:rsidRPr="260485F3">
              <w:rPr>
                <w:rFonts w:ascii="Arial" w:hAnsi="Arial"/>
              </w:rPr>
              <w:t>School’s</w:t>
            </w:r>
            <w:proofErr w:type="gramEnd"/>
            <w:r w:rsidRPr="260485F3">
              <w:rPr>
                <w:rFonts w:ascii="Arial" w:hAnsi="Arial"/>
              </w:rPr>
              <w:t xml:space="preserve"> home/school liaison policy.</w:t>
            </w:r>
          </w:p>
          <w:p w:rsidRPr="001B2C58" w:rsidR="00FB30BB" w:rsidP="0027366F" w:rsidRDefault="00FB30BB" w14:paraId="7BF60272" w14:textId="77777777">
            <w:pPr>
              <w:jc w:val="both"/>
              <w:rPr>
                <w:rFonts w:ascii="Arial" w:hAnsi="Arial"/>
              </w:rPr>
            </w:pPr>
          </w:p>
        </w:tc>
      </w:tr>
      <w:tr w:rsidRPr="001B2C58" w:rsidR="00FB30BB" w:rsidTr="18EDF0DE" w14:paraId="234D5AFA" w14:textId="77777777">
        <w:tc>
          <w:tcPr>
            <w:tcW w:w="550" w:type="dxa"/>
            <w:tcBorders>
              <w:top w:val="nil"/>
              <w:bottom w:val="nil"/>
            </w:tcBorders>
            <w:tcMar/>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Mar/>
          </w:tcPr>
          <w:p w:rsidRPr="001B2C58" w:rsidR="00FB30BB" w:rsidP="260485F3" w:rsidRDefault="260485F3" w14:paraId="7276982A" w14:textId="77777777">
            <w:pPr>
              <w:jc w:val="both"/>
              <w:rPr>
                <w:rFonts w:ascii="Arial" w:hAnsi="Arial"/>
              </w:rPr>
            </w:pPr>
            <w:r w:rsidRPr="260485F3">
              <w:rPr>
                <w:rFonts w:ascii="Arial" w:hAnsi="Arial"/>
              </w:rPr>
              <w:t>Assist the teacher with the preparation of teaching and learning materials and resources.</w:t>
            </w:r>
          </w:p>
          <w:p w:rsidRPr="001B2C58" w:rsidR="00FB30BB" w:rsidP="0027366F" w:rsidRDefault="00FB30BB" w14:paraId="4AB88183" w14:textId="77777777">
            <w:pPr>
              <w:jc w:val="both"/>
              <w:rPr>
                <w:rFonts w:ascii="Arial" w:hAnsi="Arial"/>
              </w:rPr>
            </w:pPr>
          </w:p>
        </w:tc>
      </w:tr>
      <w:tr w:rsidRPr="001B2C58" w:rsidR="00FB30BB" w:rsidTr="18EDF0DE" w14:paraId="072A5D34" w14:textId="77777777">
        <w:tc>
          <w:tcPr>
            <w:tcW w:w="550" w:type="dxa"/>
            <w:tcBorders>
              <w:top w:val="nil"/>
              <w:bottom w:val="nil"/>
            </w:tcBorders>
            <w:tcMar/>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Mar/>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27366F" w:rsidRDefault="00FB30BB" w14:paraId="6E928CA4" w14:textId="77777777">
            <w:pPr>
              <w:jc w:val="both"/>
              <w:rPr>
                <w:rFonts w:ascii="Arial" w:hAnsi="Arial"/>
              </w:rPr>
            </w:pPr>
          </w:p>
        </w:tc>
      </w:tr>
      <w:tr w:rsidRPr="001B2C58" w:rsidR="00FB30BB" w:rsidTr="18EDF0DE" w14:paraId="4174756A" w14:textId="77777777">
        <w:tc>
          <w:tcPr>
            <w:tcW w:w="550" w:type="dxa"/>
            <w:tcBorders>
              <w:top w:val="nil"/>
              <w:bottom w:val="nil"/>
            </w:tcBorders>
            <w:tcMar/>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Mar/>
          </w:tcPr>
          <w:p w:rsidRPr="001B2C58" w:rsidR="00FB30BB" w:rsidP="260485F3" w:rsidRDefault="260485F3" w14:paraId="44B143E4" w14:textId="2765E2CF">
            <w:pPr>
              <w:jc w:val="both"/>
              <w:rPr>
                <w:rFonts w:ascii="Arial" w:hAnsi="Arial"/>
              </w:rPr>
            </w:pPr>
            <w:r w:rsidRPr="18EDF0DE" w:rsidR="260485F3">
              <w:rPr>
                <w:rFonts w:ascii="Arial" w:hAnsi="Arial"/>
              </w:rPr>
              <w:t xml:space="preserve">Undertake pupil record keeping as </w:t>
            </w:r>
            <w:r w:rsidRPr="18EDF0DE" w:rsidR="260485F3">
              <w:rPr>
                <w:rFonts w:ascii="Arial" w:hAnsi="Arial"/>
              </w:rPr>
              <w:t>requested</w:t>
            </w:r>
            <w:r w:rsidRPr="18EDF0DE" w:rsidR="3A192016">
              <w:rPr>
                <w:rFonts w:ascii="Arial" w:hAnsi="Arial"/>
              </w:rPr>
              <w:t xml:space="preserve"> </w:t>
            </w:r>
            <w:r w:rsidRPr="18EDF0DE" w:rsidR="260485F3">
              <w:rPr>
                <w:rFonts w:ascii="Arial" w:hAnsi="Arial"/>
              </w:rPr>
              <w:t>and</w:t>
            </w:r>
            <w:r w:rsidRPr="18EDF0DE" w:rsidR="260485F3">
              <w:rPr>
                <w:rFonts w:ascii="Arial" w:hAnsi="Arial"/>
              </w:rPr>
              <w:t xml:space="preserve"> </w:t>
            </w:r>
            <w:r w:rsidRPr="18EDF0DE" w:rsidR="260485F3">
              <w:rPr>
                <w:rFonts w:ascii="Arial" w:hAnsi="Arial"/>
              </w:rPr>
              <w:t>assist</w:t>
            </w:r>
            <w:r w:rsidRPr="18EDF0DE" w:rsidR="260485F3">
              <w:rPr>
                <w:rFonts w:ascii="Arial" w:hAnsi="Arial"/>
              </w:rPr>
              <w:t xml:space="preserve"> with the collation of pupil reports as requested by the teacher, which may involve data inputting.</w:t>
            </w:r>
          </w:p>
          <w:p w:rsidRPr="001B2C58" w:rsidR="00FB30BB" w:rsidP="0027366F" w:rsidRDefault="00FB30BB" w14:paraId="5F866242" w14:textId="77777777">
            <w:pPr>
              <w:jc w:val="both"/>
              <w:rPr>
                <w:rFonts w:ascii="Arial" w:hAnsi="Arial"/>
              </w:rPr>
            </w:pPr>
          </w:p>
        </w:tc>
      </w:tr>
      <w:tr w:rsidRPr="001B2C58" w:rsidR="00FB30BB" w:rsidTr="18EDF0DE" w14:paraId="14716615" w14:textId="77777777">
        <w:tc>
          <w:tcPr>
            <w:tcW w:w="550" w:type="dxa"/>
            <w:tcBorders>
              <w:top w:val="nil"/>
              <w:bottom w:val="nil"/>
            </w:tcBorders>
            <w:tcMar/>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Mar/>
          </w:tcPr>
          <w:p w:rsidRPr="001B2C58" w:rsidR="00FB30BB" w:rsidP="260485F3" w:rsidRDefault="260485F3" w14:paraId="5F972FC8" w14:textId="77777777">
            <w:pPr>
              <w:jc w:val="both"/>
              <w:rPr>
                <w:rFonts w:ascii="Arial" w:hAnsi="Arial"/>
              </w:rPr>
            </w:pPr>
            <w:r w:rsidRPr="260485F3">
              <w:rPr>
                <w:rFonts w:ascii="Arial" w:hAnsi="Arial"/>
              </w:rPr>
              <w:t>Maintain a purposeful, orderly and supportive environment, in accordance with lesson plans.</w:t>
            </w:r>
          </w:p>
          <w:p w:rsidRPr="001B2C58" w:rsidR="00FB30BB" w:rsidP="0027366F" w:rsidRDefault="00FB30BB" w14:paraId="4610FAC6" w14:textId="77777777">
            <w:pPr>
              <w:jc w:val="both"/>
              <w:rPr>
                <w:rFonts w:ascii="Arial" w:hAnsi="Arial"/>
              </w:rPr>
            </w:pPr>
          </w:p>
        </w:tc>
      </w:tr>
      <w:tr w:rsidRPr="001B2C58" w:rsidR="00FB30BB" w:rsidTr="18EDF0DE" w14:paraId="304DE902" w14:textId="77777777">
        <w:tc>
          <w:tcPr>
            <w:tcW w:w="550" w:type="dxa"/>
            <w:tcBorders>
              <w:top w:val="nil"/>
              <w:bottom w:val="nil"/>
            </w:tcBorders>
            <w:tcMar/>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Mar/>
          </w:tcPr>
          <w:p w:rsidRPr="001B2C58" w:rsidR="00FB30BB" w:rsidP="260485F3" w:rsidRDefault="260485F3" w14:paraId="2C22E8AB" w14:textId="77777777">
            <w:pPr>
              <w:jc w:val="both"/>
              <w:rPr>
                <w:rFonts w:ascii="Arial" w:hAnsi="Arial"/>
              </w:rPr>
            </w:pPr>
            <w:r w:rsidRPr="260485F3">
              <w:rPr>
                <w:rFonts w:ascii="Arial" w:hAnsi="Arial"/>
              </w:rPr>
              <w:t>Assist with the display of pupils’ work.</w:t>
            </w:r>
          </w:p>
          <w:p w:rsidRPr="001B2C58" w:rsidR="00FB30BB" w:rsidP="0027366F" w:rsidRDefault="00FB30BB" w14:paraId="5244B12D" w14:textId="77777777">
            <w:pPr>
              <w:jc w:val="both"/>
              <w:rPr>
                <w:rFonts w:ascii="Arial" w:hAnsi="Arial"/>
              </w:rPr>
            </w:pPr>
          </w:p>
        </w:tc>
      </w:tr>
      <w:tr w:rsidRPr="001B2C58" w:rsidR="00FB30BB" w:rsidTr="18EDF0DE" w14:paraId="772DA2B3" w14:textId="77777777">
        <w:tc>
          <w:tcPr>
            <w:tcW w:w="550" w:type="dxa"/>
            <w:tcBorders>
              <w:top w:val="nil"/>
              <w:bottom w:val="nil"/>
            </w:tcBorders>
            <w:tcMar/>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Mar/>
          </w:tcPr>
          <w:p w:rsidRPr="001B2C58" w:rsidR="00FB30BB" w:rsidP="260485F3" w:rsidRDefault="260485F3" w14:paraId="2C0907FD" w14:textId="77777777">
            <w:pPr>
              <w:jc w:val="both"/>
              <w:rPr>
                <w:rFonts w:ascii="Arial" w:hAnsi="Arial"/>
              </w:rPr>
            </w:pPr>
            <w:r w:rsidRPr="260485F3">
              <w:rPr>
                <w:rFonts w:ascii="Arial" w:hAnsi="Arial"/>
              </w:rPr>
              <w:t>Prepare, maintain and use equipment/resources required to meet the lesson plans/learning activity and assist pupils in their use.</w:t>
            </w:r>
          </w:p>
          <w:p w:rsidRPr="001B2C58" w:rsidR="00FB30BB" w:rsidP="0027366F" w:rsidRDefault="00FB30BB" w14:paraId="71842FE0" w14:textId="77777777">
            <w:pPr>
              <w:jc w:val="both"/>
              <w:rPr>
                <w:rFonts w:ascii="Arial" w:hAnsi="Arial"/>
              </w:rPr>
            </w:pPr>
          </w:p>
        </w:tc>
      </w:tr>
      <w:tr w:rsidRPr="001B2C58" w:rsidR="00FB30BB" w:rsidTr="18EDF0DE" w14:paraId="55793999" w14:textId="77777777">
        <w:tc>
          <w:tcPr>
            <w:tcW w:w="550" w:type="dxa"/>
            <w:tcBorders>
              <w:top w:val="nil"/>
              <w:bottom w:val="nil"/>
            </w:tcBorders>
            <w:tcMar/>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Mar/>
          </w:tcPr>
          <w:p w:rsidRPr="001B2C58" w:rsidR="00FB30BB" w:rsidP="260485F3" w:rsidRDefault="260485F3" w14:paraId="04BD71A1" w14:textId="77777777">
            <w:pPr>
              <w:jc w:val="both"/>
              <w:rPr>
                <w:rFonts w:ascii="Arial" w:hAnsi="Arial"/>
              </w:rPr>
            </w:pPr>
            <w:r w:rsidRPr="260485F3">
              <w:rPr>
                <w:rFonts w:ascii="Arial" w:hAnsi="Arial"/>
              </w:rPr>
              <w:t>Administer and mark straightforward routine tests, e.g. spelling or mental arithmetic, and invigilate tests as required.</w:t>
            </w:r>
          </w:p>
          <w:p w:rsidRPr="001B2C58" w:rsidR="00FB30BB" w:rsidP="0027366F" w:rsidRDefault="00FB30BB" w14:paraId="72BCF112" w14:textId="77777777">
            <w:pPr>
              <w:jc w:val="both"/>
              <w:rPr>
                <w:rFonts w:ascii="Arial" w:hAnsi="Arial"/>
              </w:rPr>
            </w:pPr>
          </w:p>
        </w:tc>
      </w:tr>
      <w:tr w:rsidRPr="001B2C58" w:rsidR="00FB30BB" w:rsidTr="18EDF0DE" w14:paraId="3B7E1EC3" w14:textId="77777777">
        <w:tc>
          <w:tcPr>
            <w:tcW w:w="550" w:type="dxa"/>
            <w:tcBorders>
              <w:top w:val="nil"/>
              <w:bottom w:val="nil"/>
            </w:tcBorders>
            <w:tcMar/>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Mar/>
          </w:tcPr>
          <w:p w:rsidRPr="001B2C58" w:rsidR="00FB30BB" w:rsidP="260485F3" w:rsidRDefault="260485F3" w14:paraId="684DD3E3" w14:textId="77777777">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rsidRPr="001B2C58" w:rsidR="00FB30BB" w:rsidP="0027366F" w:rsidRDefault="00FB30BB" w14:paraId="0CC6A394" w14:textId="77777777">
            <w:pPr>
              <w:jc w:val="both"/>
              <w:rPr>
                <w:rFonts w:ascii="Arial" w:hAnsi="Arial"/>
              </w:rPr>
            </w:pPr>
          </w:p>
        </w:tc>
      </w:tr>
      <w:tr w:rsidRPr="001B2C58" w:rsidR="00FB30BB" w:rsidTr="18EDF0DE" w14:paraId="049D6675" w14:textId="77777777">
        <w:tc>
          <w:tcPr>
            <w:tcW w:w="10080" w:type="dxa"/>
            <w:gridSpan w:val="2"/>
            <w:tcBorders>
              <w:top w:val="nil"/>
              <w:bottom w:val="nil"/>
            </w:tcBorders>
            <w:tcMar/>
          </w:tcPr>
          <w:p w:rsidRPr="001B2C58" w:rsidR="00FB30BB" w:rsidP="260485F3" w:rsidRDefault="260485F3" w14:paraId="706EE8F1" w14:textId="77777777">
            <w:pPr>
              <w:jc w:val="both"/>
              <w:rPr>
                <w:rFonts w:ascii="Arial" w:hAnsi="Arial"/>
                <w:b/>
                <w:bCs/>
              </w:rPr>
            </w:pPr>
            <w:r w:rsidRPr="260485F3">
              <w:rPr>
                <w:rFonts w:ascii="Arial" w:hAnsi="Arial"/>
                <w:b/>
                <w:bCs/>
              </w:rPr>
              <w:t>KEY TASKS – Support for the School</w:t>
            </w:r>
          </w:p>
          <w:p w:rsidRPr="001B2C58" w:rsidR="00FB30BB" w:rsidP="0027366F" w:rsidRDefault="00FB30BB" w14:paraId="69EB580A" w14:textId="77777777">
            <w:pPr>
              <w:jc w:val="both"/>
              <w:rPr>
                <w:rFonts w:ascii="Arial" w:hAnsi="Arial"/>
                <w:b/>
              </w:rPr>
            </w:pPr>
          </w:p>
        </w:tc>
      </w:tr>
      <w:tr w:rsidRPr="001B2C58" w:rsidR="00FB30BB" w:rsidTr="18EDF0DE" w14:paraId="341710CE" w14:textId="77777777">
        <w:tc>
          <w:tcPr>
            <w:tcW w:w="550" w:type="dxa"/>
            <w:tcBorders>
              <w:top w:val="nil"/>
              <w:bottom w:val="nil"/>
            </w:tcBorders>
            <w:tcMar/>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Mar/>
          </w:tcPr>
          <w:p w:rsidRPr="001B2C58" w:rsidR="00FB30BB" w:rsidP="260485F3" w:rsidRDefault="260485F3" w14:paraId="5DCAAB43" w14:textId="272F3D88">
            <w:pPr>
              <w:jc w:val="both"/>
              <w:rPr>
                <w:rFonts w:ascii="Arial" w:hAnsi="Arial"/>
              </w:rPr>
            </w:pPr>
            <w:r w:rsidRPr="3BE7B564">
              <w:rPr>
                <w:rFonts w:ascii="Arial" w:hAnsi="Arial"/>
              </w:rPr>
              <w:t>To support others within the classroom</w:t>
            </w:r>
            <w:r w:rsidRPr="3BE7B564" w:rsidR="2291BDF5">
              <w:rPr>
                <w:rFonts w:ascii="Arial" w:hAnsi="Arial"/>
              </w:rPr>
              <w:t xml:space="preserve"> enhanced resources facility</w:t>
            </w:r>
            <w:r w:rsidRPr="3BE7B564">
              <w:rPr>
                <w:rFonts w:ascii="Arial" w:hAnsi="Arial"/>
              </w:rPr>
              <w:t xml:space="preserve"> and the </w:t>
            </w:r>
            <w:r w:rsidRPr="3BE7B564" w:rsidR="13C79931">
              <w:rPr>
                <w:rFonts w:ascii="Arial" w:hAnsi="Arial"/>
              </w:rPr>
              <w:t>s</w:t>
            </w:r>
            <w:r w:rsidRPr="3BE7B564">
              <w:rPr>
                <w:rFonts w:ascii="Arial" w:hAnsi="Arial"/>
              </w:rPr>
              <w:t>chool, contributing to the achievement of School objectives by working as part of a team.</w:t>
            </w:r>
          </w:p>
          <w:p w:rsidRPr="001B2C58" w:rsidR="00FB30BB" w:rsidP="0027366F" w:rsidRDefault="00FB30BB" w14:paraId="431913BD" w14:textId="77777777">
            <w:pPr>
              <w:jc w:val="both"/>
              <w:rPr>
                <w:rFonts w:ascii="Arial" w:hAnsi="Arial"/>
              </w:rPr>
            </w:pPr>
          </w:p>
        </w:tc>
      </w:tr>
      <w:tr w:rsidRPr="001B2C58" w:rsidR="00FB30BB" w:rsidTr="18EDF0DE" w14:paraId="316850C9" w14:textId="77777777">
        <w:tc>
          <w:tcPr>
            <w:tcW w:w="550" w:type="dxa"/>
            <w:tcBorders>
              <w:top w:val="nil"/>
              <w:bottom w:val="nil"/>
            </w:tcBorders>
            <w:tcMar/>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Mar/>
          </w:tcPr>
          <w:p w:rsidRPr="001B2C58" w:rsidR="00FB30BB" w:rsidP="260485F3" w:rsidRDefault="260485F3" w14:paraId="4FF1784F" w14:textId="77777777">
            <w:pPr>
              <w:jc w:val="both"/>
              <w:rPr>
                <w:rFonts w:ascii="Arial" w:hAnsi="Arial"/>
                <w:color w:val="0000FF"/>
              </w:rPr>
            </w:pPr>
            <w:r w:rsidRPr="260485F3">
              <w:rPr>
                <w:rFonts w:ascii="Arial" w:hAnsi="Arial"/>
              </w:rPr>
              <w:t>Assist with activities outside the classroom, working as part of a team to oversee pupils and support Activity Leaders, e.g. Breakfast Club or accompanying to swimming lessons</w:t>
            </w:r>
          </w:p>
          <w:p w:rsidRPr="001B2C58" w:rsidR="00FB30BB" w:rsidP="0027366F" w:rsidRDefault="00FB30BB" w14:paraId="7DA155DF" w14:textId="77777777">
            <w:pPr>
              <w:jc w:val="both"/>
              <w:rPr>
                <w:rFonts w:ascii="Arial" w:hAnsi="Arial"/>
              </w:rPr>
            </w:pPr>
          </w:p>
        </w:tc>
      </w:tr>
      <w:tr w:rsidRPr="001B2C58" w:rsidR="00FB30BB" w:rsidTr="18EDF0DE" w14:paraId="4BD7FA1C" w14:textId="77777777">
        <w:tc>
          <w:tcPr>
            <w:tcW w:w="550" w:type="dxa"/>
            <w:tcBorders>
              <w:top w:val="nil"/>
              <w:bottom w:val="single" w:color="auto" w:sz="4" w:space="0"/>
            </w:tcBorders>
            <w:tcMar/>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Mar/>
          </w:tcPr>
          <w:p w:rsidRPr="001B2C58" w:rsidR="00FB30BB" w:rsidP="260485F3" w:rsidRDefault="260485F3" w14:paraId="57CD3A63" w14:textId="77777777">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rsidRPr="001B2C58" w:rsidR="00FB30BB" w:rsidP="0027366F"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260485F3" w14:paraId="7732DCC1" w14:textId="77777777">
        <w:trPr>
          <w:cantSplit/>
        </w:trPr>
        <w:tc>
          <w:tcPr>
            <w:tcW w:w="10080" w:type="dxa"/>
            <w:gridSpan w:val="2"/>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t>STANDARD DUTIES</w:t>
            </w:r>
          </w:p>
          <w:p w:rsidRPr="001B2C58" w:rsidR="00FB30BB" w:rsidP="0027366F" w:rsidRDefault="00FB30BB" w14:paraId="643F9B3A" w14:textId="77777777">
            <w:pPr>
              <w:rPr>
                <w:rFonts w:ascii="Arial" w:hAnsi="Arial"/>
              </w:rPr>
            </w:pPr>
          </w:p>
        </w:tc>
      </w:tr>
      <w:tr w:rsidRPr="001B2C58" w:rsidR="00FB30BB" w:rsidTr="260485F3" w14:paraId="024C05EC" w14:textId="77777777">
        <w:tc>
          <w:tcPr>
            <w:tcW w:w="540" w:type="dxa"/>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27366F" w:rsidRDefault="00FB30BB" w14:paraId="77ED61A8" w14:textId="77777777">
            <w:pPr>
              <w:rPr>
                <w:rFonts w:ascii="Arial" w:hAnsi="Arial"/>
              </w:rPr>
            </w:pPr>
          </w:p>
        </w:tc>
        <w:tc>
          <w:tcPr>
            <w:tcW w:w="9540" w:type="dxa"/>
          </w:tcPr>
          <w:p w:rsidRPr="001B2C58" w:rsidR="00FB30BB" w:rsidP="260485F3" w:rsidRDefault="260485F3" w14:paraId="68C86CEE" w14:textId="77777777">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rsidRPr="001B2C58" w:rsidR="00FB30BB" w:rsidP="0027366F" w:rsidRDefault="00FB30BB" w14:paraId="6C07CCE3" w14:textId="77777777">
            <w:pPr>
              <w:rPr>
                <w:rFonts w:ascii="Arial" w:hAnsi="Arial"/>
              </w:rPr>
            </w:pPr>
          </w:p>
        </w:tc>
      </w:tr>
      <w:tr w:rsidRPr="001B2C58" w:rsidR="00FB30BB" w:rsidTr="260485F3" w14:paraId="603E8946" w14:textId="77777777">
        <w:tc>
          <w:tcPr>
            <w:tcW w:w="540" w:type="dxa"/>
          </w:tcPr>
          <w:p w:rsidRPr="001B2C58" w:rsidR="00FB30BB" w:rsidP="260485F3" w:rsidRDefault="260485F3" w14:paraId="398BE01D" w14:textId="77777777">
            <w:pPr>
              <w:rPr>
                <w:rFonts w:ascii="Arial" w:hAnsi="Arial"/>
              </w:rPr>
            </w:pPr>
            <w:r w:rsidRPr="260485F3">
              <w:rPr>
                <w:rFonts w:ascii="Arial" w:hAnsi="Arial"/>
              </w:rPr>
              <w:lastRenderedPageBreak/>
              <w:t>2.</w:t>
            </w:r>
          </w:p>
          <w:p w:rsidRPr="001B2C58" w:rsidR="00FB30BB" w:rsidP="0027366F" w:rsidRDefault="00FB30BB" w14:paraId="462186EA" w14:textId="77777777">
            <w:pPr>
              <w:rPr>
                <w:rFonts w:ascii="Arial" w:hAnsi="Arial"/>
              </w:rPr>
            </w:pPr>
          </w:p>
        </w:tc>
        <w:tc>
          <w:tcPr>
            <w:tcW w:w="9540" w:type="dxa"/>
          </w:tcPr>
          <w:p w:rsidRPr="001B2C58" w:rsidR="00FB30BB" w:rsidP="260485F3" w:rsidRDefault="260485F3" w14:paraId="0F418957" w14:textId="77777777">
            <w:pPr>
              <w:rPr>
                <w:rFonts w:ascii="Arial" w:hAnsi="Arial"/>
              </w:rPr>
            </w:pPr>
            <w:r w:rsidRPr="260485F3">
              <w:rPr>
                <w:rFonts w:ascii="Arial" w:hAnsi="Arial"/>
              </w:rPr>
              <w:t>To uphold and promote the values and the ethos of the school.</w:t>
            </w:r>
          </w:p>
        </w:tc>
      </w:tr>
      <w:tr w:rsidRPr="001B2C58" w:rsidR="00FB30BB" w:rsidTr="260485F3" w14:paraId="4460E58A" w14:textId="77777777">
        <w:tc>
          <w:tcPr>
            <w:tcW w:w="540" w:type="dxa"/>
          </w:tcPr>
          <w:p w:rsidRPr="001B2C58" w:rsidR="00FB30BB" w:rsidP="260485F3" w:rsidRDefault="260485F3" w14:paraId="5A2524E2" w14:textId="77777777">
            <w:pPr>
              <w:rPr>
                <w:rFonts w:ascii="Arial" w:hAnsi="Arial"/>
              </w:rPr>
            </w:pPr>
            <w:r w:rsidRPr="260485F3">
              <w:rPr>
                <w:rFonts w:ascii="Arial" w:hAnsi="Arial"/>
              </w:rPr>
              <w:t>3.</w:t>
            </w:r>
          </w:p>
          <w:p w:rsidRPr="001B2C58" w:rsidR="00FB30BB" w:rsidP="0027366F" w:rsidRDefault="00FB30BB" w14:paraId="5E04E5DD" w14:textId="77777777">
            <w:pPr>
              <w:rPr>
                <w:rFonts w:ascii="Arial" w:hAnsi="Arial"/>
              </w:rPr>
            </w:pPr>
          </w:p>
        </w:tc>
        <w:tc>
          <w:tcPr>
            <w:tcW w:w="9540" w:type="dxa"/>
          </w:tcPr>
          <w:p w:rsidRPr="001B2C58" w:rsidR="00FB30BB" w:rsidP="260485F3" w:rsidRDefault="260485F3" w14:paraId="7CF34179" w14:textId="77777777">
            <w:pPr>
              <w:jc w:val="both"/>
              <w:rPr>
                <w:rFonts w:ascii="Arial" w:hAnsi="Arial"/>
              </w:rPr>
            </w:pPr>
            <w:r w:rsidRPr="260485F3">
              <w:rPr>
                <w:rFonts w:ascii="Arial" w:hAnsi="Arial"/>
              </w:rPr>
              <w:t xml:space="preserve">To implement and uphold the policies, procedures and codes of practice of the </w:t>
            </w:r>
            <w:proofErr w:type="gramStart"/>
            <w:r w:rsidRPr="260485F3">
              <w:rPr>
                <w:rFonts w:ascii="Arial" w:hAnsi="Arial"/>
              </w:rPr>
              <w:t>School</w:t>
            </w:r>
            <w:proofErr w:type="gramEnd"/>
            <w:r w:rsidRPr="260485F3">
              <w:rPr>
                <w:rFonts w:ascii="Arial" w:hAnsi="Arial"/>
              </w:rPr>
              <w:t>, including relating to customer care, finance, data protection, ICT, health &amp; safety, anti-bullying and safeguarding/child protection.</w:t>
            </w:r>
          </w:p>
          <w:p w:rsidRPr="001B2C58" w:rsidR="00FB30BB" w:rsidP="0027366F"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260485F3" w14:paraId="66E037F2" w14:textId="77777777">
        <w:tc>
          <w:tcPr>
            <w:tcW w:w="540" w:type="dxa"/>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27366F" w:rsidRDefault="00FB30BB" w14:paraId="04DC96A4" w14:textId="77777777">
            <w:pPr>
              <w:rPr>
                <w:rFonts w:ascii="Arial" w:hAnsi="Arial"/>
              </w:rPr>
            </w:pPr>
          </w:p>
        </w:tc>
        <w:tc>
          <w:tcPr>
            <w:tcW w:w="9540" w:type="dxa"/>
          </w:tcPr>
          <w:p w:rsidRPr="001B2C58" w:rsidR="00FB30BB" w:rsidP="260485F3" w:rsidRDefault="260485F3" w14:paraId="1D8BC86E" w14:textId="77777777">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1B2C58" w:rsidR="00FB30BB" w:rsidP="0027366F" w:rsidRDefault="00FB30BB" w14:paraId="1694D5F1" w14:textId="77777777">
            <w:pPr>
              <w:rPr>
                <w:rFonts w:ascii="Arial" w:hAnsi="Arial"/>
              </w:rPr>
            </w:pPr>
          </w:p>
        </w:tc>
      </w:tr>
      <w:tr w:rsidRPr="001B2C58" w:rsidR="00FB30BB" w:rsidTr="260485F3" w14:paraId="49806D90" w14:textId="77777777">
        <w:tc>
          <w:tcPr>
            <w:tcW w:w="540" w:type="dxa"/>
          </w:tcPr>
          <w:p w:rsidRPr="001B2C58" w:rsidR="00FB30BB" w:rsidP="260485F3" w:rsidRDefault="260485F3" w14:paraId="42CF1E00" w14:textId="77777777">
            <w:pPr>
              <w:rPr>
                <w:rFonts w:ascii="Arial" w:hAnsi="Arial"/>
              </w:rPr>
            </w:pPr>
            <w:r w:rsidRPr="260485F3">
              <w:rPr>
                <w:rFonts w:ascii="Arial" w:hAnsi="Arial"/>
              </w:rPr>
              <w:t>5.</w:t>
            </w:r>
          </w:p>
        </w:tc>
        <w:tc>
          <w:tcPr>
            <w:tcW w:w="9540" w:type="dxa"/>
          </w:tcPr>
          <w:p w:rsidRPr="001B2C58" w:rsidR="00FB30BB" w:rsidP="260485F3" w:rsidRDefault="260485F3" w14:paraId="1EBEACBC" w14:textId="77777777">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rsidRPr="001B2C58" w:rsidR="00FB30BB" w:rsidP="0027366F" w:rsidRDefault="00FB30BB" w14:paraId="13F56DC2" w14:textId="77777777">
            <w:pPr>
              <w:jc w:val="both"/>
              <w:rPr>
                <w:rFonts w:ascii="Arial" w:hAnsi="Arial"/>
              </w:rPr>
            </w:pPr>
          </w:p>
        </w:tc>
      </w:tr>
      <w:tr w:rsidRPr="001B2C58" w:rsidR="00FB30BB" w:rsidTr="260485F3" w14:paraId="0D5A0CEF" w14:textId="77777777">
        <w:tc>
          <w:tcPr>
            <w:tcW w:w="540" w:type="dxa"/>
          </w:tcPr>
          <w:p w:rsidRPr="001B2C58" w:rsidR="00FB30BB" w:rsidP="260485F3" w:rsidRDefault="260485F3" w14:paraId="5EF80F18" w14:textId="77777777">
            <w:pPr>
              <w:rPr>
                <w:rFonts w:ascii="Arial" w:hAnsi="Arial"/>
              </w:rPr>
            </w:pPr>
            <w:r w:rsidRPr="260485F3">
              <w:rPr>
                <w:rFonts w:ascii="Arial" w:hAnsi="Arial"/>
              </w:rPr>
              <w:t>6.</w:t>
            </w:r>
          </w:p>
        </w:tc>
        <w:tc>
          <w:tcPr>
            <w:tcW w:w="9540" w:type="dxa"/>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27366F" w:rsidRDefault="00FB30BB" w14:paraId="461ACDE8" w14:textId="77777777">
            <w:pPr>
              <w:jc w:val="both"/>
              <w:rPr>
                <w:rFonts w:ascii="Arial" w:hAnsi="Arial"/>
              </w:rPr>
            </w:pPr>
          </w:p>
        </w:tc>
      </w:tr>
      <w:tr w:rsidRPr="001B2C58" w:rsidR="00FB30BB" w:rsidTr="260485F3" w14:paraId="1C1C3DD3" w14:textId="77777777">
        <w:tc>
          <w:tcPr>
            <w:tcW w:w="540" w:type="dxa"/>
          </w:tcPr>
          <w:p w:rsidRPr="001B2C58" w:rsidR="00FB30BB" w:rsidP="260485F3" w:rsidRDefault="260485F3" w14:paraId="52AEE385" w14:textId="77777777">
            <w:pPr>
              <w:rPr>
                <w:rFonts w:ascii="Arial" w:hAnsi="Arial"/>
              </w:rPr>
            </w:pPr>
            <w:r w:rsidRPr="260485F3">
              <w:rPr>
                <w:rFonts w:ascii="Arial" w:hAnsi="Arial"/>
              </w:rPr>
              <w:t>7.</w:t>
            </w:r>
          </w:p>
        </w:tc>
        <w:tc>
          <w:tcPr>
            <w:tcW w:w="9540" w:type="dxa"/>
          </w:tcPr>
          <w:p w:rsidRPr="001B2C58" w:rsidR="00FB30BB" w:rsidP="260485F3" w:rsidRDefault="260485F3" w14:paraId="1A5B5616" w14:textId="77777777">
            <w:pPr>
              <w:jc w:val="both"/>
              <w:rPr>
                <w:rFonts w:ascii="Arial" w:hAnsi="Arial"/>
              </w:rPr>
            </w:pPr>
            <w:r w:rsidRPr="260485F3">
              <w:rPr>
                <w:rFonts w:ascii="Arial" w:hAnsi="Arial"/>
              </w:rPr>
              <w:t xml:space="preserve">To undertake any other additional duties commensurate with the grade of the post. </w:t>
            </w:r>
          </w:p>
          <w:p w:rsidRPr="001B2C58" w:rsidR="00FB30BB" w:rsidP="0027366F"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207E2A58" w14:textId="77777777">
        <w:tc>
          <w:tcPr>
            <w:tcW w:w="10080" w:type="dxa"/>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27366F" w:rsidRDefault="00FB30BB" w14:paraId="65A2C668" w14:textId="77777777">
            <w:pPr>
              <w:rPr>
                <w:rFonts w:ascii="Arial" w:hAnsi="Arial"/>
                <w:b/>
              </w:rPr>
            </w:pPr>
          </w:p>
          <w:p w:rsidRPr="001B2C58" w:rsidR="00FB30BB" w:rsidP="260485F3" w:rsidRDefault="260485F3" w14:paraId="30A2796A" w14:textId="77777777">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rsidRPr="001B2C58" w:rsidR="00FB30BB" w:rsidP="0027366F" w:rsidRDefault="00FB30BB" w14:paraId="6418A4FB" w14:textId="77777777">
            <w:pPr>
              <w:jc w:val="both"/>
              <w:rPr>
                <w:rFonts w:ascii="Arial" w:hAnsi="Arial"/>
              </w:rPr>
            </w:pP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575CEE7A" w14:paraId="240A60D7" w14:textId="77777777">
        <w:trPr>
          <w:trHeight w:val="655"/>
        </w:trPr>
        <w:tc>
          <w:tcPr>
            <w:tcW w:w="10080" w:type="dxa"/>
            <w:gridSpan w:val="2"/>
            <w:tcBorders>
              <w:bottom w:val="nil"/>
            </w:tcBorders>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27366F" w:rsidRDefault="00FB30BB" w14:paraId="31CD177A" w14:textId="77777777">
            <w:pPr>
              <w:rPr>
                <w:rFonts w:ascii="Arial" w:hAnsi="Arial"/>
              </w:rPr>
            </w:pPr>
          </w:p>
        </w:tc>
      </w:tr>
      <w:tr w:rsidRPr="001B2C58" w:rsidR="00FB30BB" w:rsidTr="575CEE7A" w14:paraId="0D61FAB2" w14:textId="77777777">
        <w:trPr>
          <w:trHeight w:val="563"/>
        </w:trPr>
        <w:tc>
          <w:tcPr>
            <w:tcW w:w="2880" w:type="dxa"/>
            <w:tcBorders>
              <w:top w:val="nil"/>
              <w:bottom w:val="nil"/>
              <w:right w:val="nil"/>
            </w:tcBorders>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rsidRPr="002A72FA" w:rsidR="00FB30BB" w:rsidP="575CEE7A" w:rsidRDefault="78576012" w14:paraId="724648C1" w14:textId="070E5774">
            <w:pPr>
              <w:rPr>
                <w:rFonts w:ascii="Arial" w:hAnsi="Arial"/>
              </w:rPr>
            </w:pPr>
            <w:r w:rsidRPr="002A72FA">
              <w:rPr>
                <w:rFonts w:ascii="Arial" w:hAnsi="Arial"/>
              </w:rPr>
              <w:t xml:space="preserve">Inclusion manager/Principal </w:t>
            </w:r>
          </w:p>
        </w:tc>
      </w:tr>
      <w:tr w:rsidRPr="001B2C58" w:rsidR="00FB30BB" w:rsidTr="575CEE7A" w14:paraId="76A02AD5" w14:textId="77777777">
        <w:trPr>
          <w:trHeight w:val="562"/>
        </w:trPr>
        <w:tc>
          <w:tcPr>
            <w:tcW w:w="2880" w:type="dxa"/>
            <w:tcBorders>
              <w:top w:val="nil"/>
              <w:right w:val="nil"/>
            </w:tcBorders>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27366F"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27366F"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27366F"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27366F"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27366F" w:rsidRDefault="00FB30BB" w14:paraId="019131C4" w14:textId="77777777">
            <w:pPr>
              <w:rPr>
                <w:rFonts w:ascii="Arial" w:hAnsi="Arial"/>
              </w:rPr>
            </w:pPr>
          </w:p>
        </w:tc>
        <w:tc>
          <w:tcPr>
            <w:tcW w:w="1683" w:type="dxa"/>
          </w:tcPr>
          <w:p w:rsidRPr="001B2C58" w:rsidR="00FB30BB" w:rsidP="0027366F" w:rsidRDefault="00FB30BB" w14:paraId="3A2ED018" w14:textId="77777777">
            <w:pPr>
              <w:rPr>
                <w:rFonts w:ascii="Arial" w:hAnsi="Arial"/>
              </w:rPr>
            </w:pPr>
          </w:p>
        </w:tc>
        <w:tc>
          <w:tcPr>
            <w:tcW w:w="2125" w:type="dxa"/>
          </w:tcPr>
          <w:p w:rsidRPr="001B2C58" w:rsidR="00FB30BB" w:rsidP="0027366F" w:rsidRDefault="00FB30BB" w14:paraId="30F202C9" w14:textId="77777777">
            <w:pPr>
              <w:rPr>
                <w:rFonts w:ascii="Arial" w:hAnsi="Arial"/>
              </w:rPr>
            </w:pPr>
          </w:p>
        </w:tc>
        <w:tc>
          <w:tcPr>
            <w:tcW w:w="4577" w:type="dxa"/>
          </w:tcPr>
          <w:p w:rsidRPr="001B2C58" w:rsidR="00FB30BB" w:rsidP="0027366F"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27366F" w:rsidRDefault="00FB30BB" w14:paraId="02CE6394" w14:textId="77777777">
            <w:pPr>
              <w:rPr>
                <w:rFonts w:ascii="Arial" w:hAnsi="Arial"/>
              </w:rPr>
            </w:pPr>
          </w:p>
        </w:tc>
        <w:tc>
          <w:tcPr>
            <w:tcW w:w="1683" w:type="dxa"/>
          </w:tcPr>
          <w:p w:rsidRPr="001B2C58" w:rsidR="00FB30BB" w:rsidP="0027366F" w:rsidRDefault="00FB30BB" w14:paraId="42CED791" w14:textId="77777777">
            <w:pPr>
              <w:rPr>
                <w:rFonts w:ascii="Arial" w:hAnsi="Arial"/>
              </w:rPr>
            </w:pPr>
          </w:p>
        </w:tc>
        <w:tc>
          <w:tcPr>
            <w:tcW w:w="2125" w:type="dxa"/>
          </w:tcPr>
          <w:p w:rsidRPr="001B2C58" w:rsidR="00FB30BB" w:rsidP="0027366F" w:rsidRDefault="00FB30BB" w14:paraId="1430B55D" w14:textId="77777777">
            <w:pPr>
              <w:rPr>
                <w:rFonts w:ascii="Arial" w:hAnsi="Arial"/>
              </w:rPr>
            </w:pPr>
          </w:p>
        </w:tc>
        <w:tc>
          <w:tcPr>
            <w:tcW w:w="4577" w:type="dxa"/>
          </w:tcPr>
          <w:p w:rsidRPr="001B2C58" w:rsidR="00FB30BB" w:rsidP="0027366F"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27366F" w:rsidRDefault="00FB30BB" w14:paraId="3EB7827F" w14:textId="77777777">
            <w:pPr>
              <w:rPr>
                <w:rFonts w:ascii="Arial" w:hAnsi="Arial"/>
              </w:rPr>
            </w:pPr>
          </w:p>
        </w:tc>
        <w:tc>
          <w:tcPr>
            <w:tcW w:w="1683" w:type="dxa"/>
          </w:tcPr>
          <w:p w:rsidRPr="001B2C58" w:rsidR="00FB30BB" w:rsidP="0027366F" w:rsidRDefault="00FB30BB" w14:paraId="21160B32" w14:textId="77777777">
            <w:pPr>
              <w:rPr>
                <w:rFonts w:ascii="Arial" w:hAnsi="Arial"/>
              </w:rPr>
            </w:pPr>
          </w:p>
        </w:tc>
        <w:tc>
          <w:tcPr>
            <w:tcW w:w="2125" w:type="dxa"/>
          </w:tcPr>
          <w:p w:rsidRPr="001B2C58" w:rsidR="00FB30BB" w:rsidP="0027366F" w:rsidRDefault="00FB30BB" w14:paraId="65B83476" w14:textId="77777777">
            <w:pPr>
              <w:rPr>
                <w:rFonts w:ascii="Arial" w:hAnsi="Arial"/>
              </w:rPr>
            </w:pPr>
          </w:p>
        </w:tc>
        <w:tc>
          <w:tcPr>
            <w:tcW w:w="4577" w:type="dxa"/>
          </w:tcPr>
          <w:p w:rsidRPr="001B2C58" w:rsidR="00FB30BB" w:rsidP="0027366F"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13C2413C">
      <w:pPr>
        <w:ind w:right="-514"/>
        <w:rPr>
          <w:rFonts w:ascii="Arial" w:hAnsi="Arial"/>
        </w:rPr>
      </w:pPr>
      <w:r w:rsidRPr="260485F3">
        <w:rPr>
          <w:rFonts w:ascii="Arial" w:hAnsi="Arial"/>
          <w:b/>
          <w:bCs/>
        </w:rPr>
        <w:t>Job Title:</w:t>
      </w:r>
      <w:r w:rsidRPr="260485F3">
        <w:rPr>
          <w:rFonts w:ascii="Arial" w:hAnsi="Arial"/>
        </w:rPr>
        <w:t xml:space="preserve">  Teaching Assistant – Level 2</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18EDF0DE" w14:paraId="3A88D8D8" w14:textId="77777777">
        <w:trPr>
          <w:cantSplit/>
          <w:trHeight w:val="1000"/>
        </w:trPr>
        <w:tc>
          <w:tcPr>
            <w:tcW w:w="1980" w:type="dxa"/>
            <w:tcMar/>
          </w:tcPr>
          <w:p w:rsidRPr="001B2C58" w:rsidR="00FB30BB" w:rsidP="0027366F" w:rsidRDefault="00FB30BB" w14:paraId="70C530FF" w14:textId="77777777">
            <w:pPr>
              <w:rPr>
                <w:rFonts w:ascii="Arial" w:hAnsi="Arial"/>
                <w:b/>
                <w:bCs/>
              </w:rPr>
            </w:pPr>
          </w:p>
        </w:tc>
        <w:tc>
          <w:tcPr>
            <w:tcW w:w="3600" w:type="dxa"/>
            <w:tcMar/>
          </w:tcPr>
          <w:p w:rsidRPr="001B2C58" w:rsidR="00FB30BB" w:rsidP="0027366F"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Mar/>
          </w:tcPr>
          <w:p w:rsidRPr="001B2C58" w:rsidR="00FB30BB" w:rsidP="0027366F"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27366F" w:rsidRDefault="00FB30BB" w14:paraId="7D02C35D" w14:textId="77777777">
            <w:pPr>
              <w:jc w:val="center"/>
              <w:rPr>
                <w:rFonts w:ascii="Arial" w:hAnsi="Arial"/>
                <w:b/>
                <w:bCs/>
              </w:rPr>
            </w:pPr>
          </w:p>
        </w:tc>
        <w:tc>
          <w:tcPr>
            <w:tcW w:w="1440" w:type="dxa"/>
            <w:tcMar/>
          </w:tcPr>
          <w:p w:rsidRPr="001B2C58" w:rsidR="00FB30BB" w:rsidP="0027366F"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18EDF0DE" w14:paraId="46BE5F09" w14:textId="77777777">
        <w:tc>
          <w:tcPr>
            <w:tcW w:w="1980" w:type="dxa"/>
            <w:tcMar/>
          </w:tcPr>
          <w:p w:rsidRPr="001B2C58" w:rsidR="00FB30BB" w:rsidP="0027366F"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27366F" w:rsidRDefault="00FB30BB" w14:paraId="48492091" w14:textId="77777777">
            <w:pPr>
              <w:rPr>
                <w:rFonts w:ascii="Arial" w:hAnsi="Arial"/>
                <w:b/>
                <w:bCs/>
              </w:rPr>
            </w:pPr>
          </w:p>
        </w:tc>
        <w:tc>
          <w:tcPr>
            <w:tcW w:w="3600" w:type="dxa"/>
            <w:tcMar/>
          </w:tcPr>
          <w:p w:rsidRPr="001B2C58" w:rsidR="00FB30BB" w:rsidP="0027366F"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27366F"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260485F3">
              <w:rPr>
                <w:rFonts w:ascii="Arial" w:hAnsi="Arial"/>
              </w:rPr>
              <w:t>Literacy and Numeracy skills equivalent to Level 1 of the National Qualification &amp; Credit Framework</w:t>
            </w:r>
          </w:p>
          <w:p w:rsidRPr="001B2C58" w:rsidR="00FB30BB" w:rsidP="0027366F"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(or to complete within first term)</w:t>
            </w:r>
          </w:p>
          <w:p w:rsidRPr="001B2C58" w:rsidR="00FB30BB" w:rsidP="0027366F"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Willingness to undertake training in relevant learning strategies e.g. literacy/ Key Stage 3</w:t>
            </w:r>
          </w:p>
          <w:p w:rsidRPr="001B2C58" w:rsidR="00FB30BB" w:rsidP="0027366F" w:rsidRDefault="00FB30BB" w14:paraId="6C265025" w14:textId="77777777">
            <w:pPr>
              <w:tabs>
                <w:tab w:val="left" w:pos="342"/>
              </w:tabs>
              <w:rPr>
                <w:rFonts w:ascii="Arial" w:hAnsi="Arial"/>
              </w:rPr>
            </w:pPr>
          </w:p>
          <w:p w:rsidRPr="001B2C58" w:rsidR="00FB30BB" w:rsidP="0027366F" w:rsidRDefault="00FB30BB" w14:paraId="14DD97D3" w14:textId="678AD87D">
            <w:pPr>
              <w:tabs>
                <w:tab w:val="left" w:pos="342"/>
              </w:tabs>
              <w:rPr>
                <w:rFonts w:ascii="Arial" w:hAnsi="Arial"/>
              </w:rPr>
            </w:pPr>
          </w:p>
        </w:tc>
        <w:tc>
          <w:tcPr>
            <w:tcW w:w="2880" w:type="dxa"/>
            <w:tcMar/>
          </w:tcPr>
          <w:p w:rsidRPr="001B2C58" w:rsidR="00FB30BB" w:rsidP="0027366F" w:rsidRDefault="00FB30BB" w14:paraId="14164136" w14:textId="77777777">
            <w:pPr>
              <w:rPr>
                <w:rFonts w:ascii="Arial" w:hAnsi="Arial"/>
              </w:rPr>
            </w:pPr>
          </w:p>
          <w:p w:rsidR="00FB30BB" w:rsidP="0027366F" w:rsidRDefault="00FB30BB" w14:paraId="34D07A00" w14:textId="7F394564">
            <w:pPr>
              <w:tabs>
                <w:tab w:val="left" w:pos="342"/>
              </w:tabs>
              <w:rPr>
                <w:rFonts w:ascii="Arial" w:hAnsi="Arial"/>
              </w:rPr>
            </w:pPr>
            <w:r w:rsidRPr="18EDF0DE" w:rsidR="09128FC6">
              <w:rPr>
                <w:rFonts w:ascii="Arial" w:hAnsi="Arial"/>
              </w:rPr>
              <w:t>Qualifications related to Social, Emotional mental health or a willingness to achieve</w:t>
            </w:r>
          </w:p>
          <w:p w:rsidR="00FB30BB" w:rsidP="0027366F" w:rsidRDefault="00FB30BB" w14:paraId="3CE5337B" w14:textId="77777777">
            <w:pPr>
              <w:tabs>
                <w:tab w:val="left" w:pos="342"/>
              </w:tabs>
              <w:rPr>
                <w:rFonts w:ascii="Arial" w:hAnsi="Arial"/>
              </w:rPr>
            </w:pPr>
          </w:p>
          <w:p w:rsidR="00FB30BB" w:rsidP="18EDF0DE" w:rsidRDefault="00FB30BB" w14:paraId="52E181A5" w14:textId="0B608B69">
            <w:pPr>
              <w:pStyle w:val="Normal"/>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Mar/>
          </w:tcPr>
          <w:p w:rsidRPr="001B2C58" w:rsidR="00FB30BB" w:rsidP="0027366F"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27366F" w:rsidRDefault="00FB30BB" w14:paraId="64072DF5" w14:textId="77777777">
            <w:pPr>
              <w:jc w:val="center"/>
              <w:rPr>
                <w:rFonts w:ascii="Arial" w:hAnsi="Arial"/>
              </w:rPr>
            </w:pPr>
          </w:p>
          <w:p w:rsidRPr="001B2C58" w:rsidR="00FB30BB" w:rsidP="0027366F" w:rsidRDefault="00FB30BB" w14:paraId="027AF7A2" w14:textId="77777777">
            <w:pPr>
              <w:jc w:val="center"/>
              <w:rPr>
                <w:rFonts w:ascii="Arial" w:hAnsi="Arial"/>
              </w:rPr>
            </w:pPr>
          </w:p>
          <w:p w:rsidRPr="001B2C58" w:rsidR="00FB30BB" w:rsidP="0027366F"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27366F" w:rsidRDefault="00FB30BB" w14:paraId="25264922" w14:textId="77777777">
            <w:pPr>
              <w:jc w:val="center"/>
              <w:rPr>
                <w:rFonts w:ascii="Arial" w:hAnsi="Arial"/>
              </w:rPr>
            </w:pPr>
          </w:p>
          <w:p w:rsidRPr="001B2C58" w:rsidR="00FB30BB" w:rsidP="0027366F" w:rsidRDefault="00FB30BB" w14:paraId="48D0644F" w14:textId="77777777">
            <w:pPr>
              <w:jc w:val="center"/>
              <w:rPr>
                <w:rFonts w:ascii="Arial" w:hAnsi="Arial"/>
              </w:rPr>
            </w:pPr>
          </w:p>
          <w:p w:rsidRPr="001B2C58" w:rsidR="00FB30BB" w:rsidP="0027366F" w:rsidRDefault="00FB30BB" w14:paraId="7DA5050F" w14:textId="77777777">
            <w:pPr>
              <w:jc w:val="center"/>
              <w:rPr>
                <w:rFonts w:ascii="Arial" w:hAnsi="Arial"/>
              </w:rPr>
            </w:pPr>
          </w:p>
          <w:p w:rsidRPr="001B2C58" w:rsidR="00FB30BB" w:rsidP="0027366F"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27366F" w:rsidRDefault="00FB30BB" w14:paraId="02C93397" w14:textId="77777777">
            <w:pPr>
              <w:jc w:val="center"/>
              <w:rPr>
                <w:rFonts w:ascii="Arial" w:hAnsi="Arial"/>
              </w:rPr>
            </w:pPr>
          </w:p>
          <w:p w:rsidRPr="001B2C58" w:rsidR="00FB30BB" w:rsidP="0027366F" w:rsidRDefault="00FB30BB" w14:paraId="7BCCD6D5" w14:textId="77777777">
            <w:pPr>
              <w:jc w:val="center"/>
              <w:rPr>
                <w:rFonts w:ascii="Arial" w:hAnsi="Arial"/>
              </w:rPr>
            </w:pPr>
          </w:p>
          <w:p w:rsidRPr="001B2C58" w:rsidR="00FB30BB" w:rsidP="0027366F" w:rsidRDefault="00FB30BB" w14:paraId="7C5AA54F" w14:textId="77777777">
            <w:pPr>
              <w:jc w:val="center"/>
              <w:rPr>
                <w:rFonts w:ascii="Arial" w:hAnsi="Arial"/>
              </w:rPr>
            </w:pPr>
          </w:p>
          <w:p w:rsidRPr="001B2C58" w:rsidR="00FB30BB" w:rsidP="0027366F"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27366F" w:rsidRDefault="00FB30BB" w14:paraId="4AFA5E26" w14:textId="77777777">
            <w:pPr>
              <w:jc w:val="center"/>
              <w:rPr>
                <w:rFonts w:ascii="Arial" w:hAnsi="Arial"/>
              </w:rPr>
            </w:pPr>
          </w:p>
          <w:p w:rsidRPr="001B2C58" w:rsidR="00FB30BB" w:rsidP="0027366F" w:rsidRDefault="00FB30BB" w14:paraId="01FAA8A8" w14:textId="77777777">
            <w:pPr>
              <w:jc w:val="center"/>
              <w:rPr>
                <w:rFonts w:ascii="Arial" w:hAnsi="Arial"/>
              </w:rPr>
            </w:pPr>
          </w:p>
          <w:p w:rsidRPr="001B2C58" w:rsidR="00FB30BB" w:rsidP="0027366F" w:rsidRDefault="00FB30BB" w14:paraId="0824E823" w14:textId="77777777">
            <w:pPr>
              <w:jc w:val="center"/>
              <w:rPr>
                <w:rFonts w:ascii="Arial" w:hAnsi="Arial"/>
              </w:rPr>
            </w:pPr>
          </w:p>
          <w:p w:rsidRPr="001B2C58" w:rsidR="00FB30BB" w:rsidP="0027366F"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27366F" w:rsidRDefault="00FB30BB" w14:paraId="02A5E171" w14:textId="77777777">
            <w:pPr>
              <w:jc w:val="center"/>
              <w:rPr>
                <w:rFonts w:ascii="Arial" w:hAnsi="Arial"/>
              </w:rPr>
            </w:pPr>
          </w:p>
          <w:p w:rsidRPr="001B2C58" w:rsidR="00FB30BB" w:rsidP="0027366F" w:rsidRDefault="00FB30BB" w14:paraId="30C66932" w14:textId="77777777">
            <w:pPr>
              <w:rPr>
                <w:rFonts w:ascii="Arial" w:hAnsi="Arial"/>
              </w:rPr>
            </w:pPr>
          </w:p>
        </w:tc>
      </w:tr>
      <w:tr w:rsidRPr="001B2C58" w:rsidR="00FB30BB" w:rsidTr="18EDF0DE" w14:paraId="69A43CFD" w14:textId="77777777">
        <w:tc>
          <w:tcPr>
            <w:tcW w:w="1980" w:type="dxa"/>
            <w:tcMar/>
          </w:tcPr>
          <w:p w:rsidRPr="001B2C58" w:rsidR="00FB30BB" w:rsidP="0027366F"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27366F" w:rsidRDefault="00FB30BB" w14:paraId="34951FF3" w14:textId="77777777">
            <w:pPr>
              <w:rPr>
                <w:rFonts w:ascii="Arial" w:hAnsi="Arial"/>
                <w:b/>
                <w:bCs/>
              </w:rPr>
            </w:pPr>
          </w:p>
        </w:tc>
        <w:tc>
          <w:tcPr>
            <w:tcW w:w="3600" w:type="dxa"/>
            <w:tcMar/>
          </w:tcPr>
          <w:p w:rsidRPr="001B2C58" w:rsidR="00FB30BB" w:rsidP="0027366F" w:rsidRDefault="00FB30BB" w14:paraId="57F76E2B" w14:textId="77777777">
            <w:pPr>
              <w:rPr>
                <w:rFonts w:ascii="Arial" w:hAnsi="Arial"/>
              </w:rPr>
            </w:pPr>
          </w:p>
          <w:p w:rsidR="0074589E" w:rsidP="18EDF0DE" w:rsidRDefault="0074589E" w14:paraId="7B2ADC1F" w14:textId="7737C9D7">
            <w:pPr>
              <w:rPr>
                <w:rFonts w:ascii="Arial" w:hAnsi="Arial"/>
              </w:rPr>
            </w:pPr>
            <w:r w:rsidRPr="18EDF0DE" w:rsidR="3D40729A">
              <w:rPr>
                <w:rFonts w:ascii="Arial" w:hAnsi="Arial"/>
              </w:rPr>
              <w:t>Experience of working with pupils with Social Emotional Mental Health needs</w:t>
            </w:r>
            <w:r w:rsidRPr="18EDF0DE" w:rsidR="3D40729A">
              <w:rPr>
                <w:rFonts w:ascii="Arial" w:hAnsi="Arial"/>
              </w:rPr>
              <w:t xml:space="preserve"> </w:t>
            </w:r>
          </w:p>
          <w:p w:rsidR="0074589E" w:rsidP="18EDF0DE" w:rsidRDefault="0074589E" w14:paraId="0DD80562" w14:textId="18E308D4">
            <w:pPr>
              <w:rPr>
                <w:rFonts w:ascii="Arial" w:hAnsi="Arial"/>
              </w:rPr>
            </w:pPr>
          </w:p>
          <w:p w:rsidR="0074589E" w:rsidP="260485F3" w:rsidRDefault="0074589E" w14:paraId="0F08F297" w14:textId="53A18924">
            <w:pPr>
              <w:rPr>
                <w:rFonts w:ascii="Arial" w:hAnsi="Arial"/>
              </w:rPr>
            </w:pPr>
            <w:r w:rsidRPr="18EDF0DE" w:rsidR="6C980E4F">
              <w:rPr>
                <w:rFonts w:ascii="Arial" w:hAnsi="Arial"/>
              </w:rPr>
              <w:t xml:space="preserve">Experience of working with pupils who </w:t>
            </w:r>
            <w:r w:rsidRPr="18EDF0DE" w:rsidR="7EE68DB6">
              <w:rPr>
                <w:rFonts w:ascii="Arial" w:hAnsi="Arial"/>
              </w:rPr>
              <w:t xml:space="preserve">need support to regulate and be ready to learn. </w:t>
            </w:r>
          </w:p>
          <w:p w:rsidR="009B21E7" w:rsidP="260485F3" w:rsidRDefault="009B21E7" w14:paraId="767D7827" w14:textId="77777777">
            <w:pPr>
              <w:rPr>
                <w:rFonts w:ascii="Arial" w:hAnsi="Arial"/>
              </w:rPr>
            </w:pPr>
          </w:p>
          <w:p w:rsidRPr="001B2C58" w:rsidR="00FB30BB" w:rsidP="260485F3" w:rsidRDefault="260485F3" w14:paraId="4A4A3DA3" w14:textId="7E22905B">
            <w:pPr>
              <w:rPr>
                <w:rFonts w:ascii="Arial" w:hAnsi="Arial"/>
              </w:rPr>
            </w:pPr>
            <w:r w:rsidRPr="260485F3">
              <w:rPr>
                <w:rFonts w:ascii="Arial" w:hAnsi="Arial"/>
              </w:rPr>
              <w:t>Working with or caring for children of a relevant age to those in the school</w:t>
            </w:r>
          </w:p>
          <w:p w:rsidRPr="001B2C58" w:rsidR="00FB30BB" w:rsidP="0027366F"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27366F"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60485F3">
              <w:rPr>
                <w:rFonts w:ascii="Arial" w:hAnsi="Arial"/>
              </w:rPr>
              <w:t xml:space="preserve">Experience of effectively using ICT and other technology such as digital recorders and photocopiers and resolving </w:t>
            </w:r>
            <w:r w:rsidRPr="260485F3">
              <w:rPr>
                <w:rFonts w:ascii="Arial" w:hAnsi="Arial"/>
              </w:rPr>
              <w:lastRenderedPageBreak/>
              <w:t>straightforward problems in their operation</w:t>
            </w:r>
          </w:p>
          <w:p w:rsidRPr="001B2C58" w:rsidR="00FB30BB" w:rsidP="0027366F" w:rsidRDefault="00FB30BB" w14:paraId="3401E305" w14:textId="77777777">
            <w:pPr>
              <w:rPr>
                <w:rFonts w:ascii="Arial" w:hAnsi="Arial"/>
              </w:rPr>
            </w:pPr>
          </w:p>
        </w:tc>
        <w:tc>
          <w:tcPr>
            <w:tcW w:w="2880" w:type="dxa"/>
            <w:tcMar/>
          </w:tcPr>
          <w:p w:rsidRPr="001B2C58" w:rsidR="00FB30BB" w:rsidP="0027366F" w:rsidRDefault="00FB30BB" w14:paraId="476F04E4" w14:textId="77777777">
            <w:pPr>
              <w:rPr>
                <w:rFonts w:ascii="Arial" w:hAnsi="Arial"/>
              </w:rPr>
            </w:pPr>
          </w:p>
          <w:p w:rsidR="009B21E7" w:rsidP="009B21E7" w:rsidRDefault="009B21E7" w14:paraId="5FA76F29" w14:textId="77777777">
            <w:pPr>
              <w:rPr>
                <w:rFonts w:ascii="Arial" w:hAnsi="Arial"/>
              </w:rPr>
            </w:pPr>
          </w:p>
          <w:p w:rsidR="00FB30BB" w:rsidP="0027366F" w:rsidRDefault="32B6E788" w14:paraId="76C0A553" w14:textId="77777777">
            <w:pPr>
              <w:rPr>
                <w:rFonts w:ascii="Arial" w:hAnsi="Arial"/>
              </w:rPr>
            </w:pPr>
            <w:r w:rsidRPr="32B6E788">
              <w:rPr>
                <w:rFonts w:ascii="Arial" w:hAnsi="Arial"/>
              </w:rPr>
              <w:t>Experience of Phonics &amp; KS1 curriculum</w:t>
            </w:r>
          </w:p>
          <w:p w:rsidR="00C16211" w:rsidP="0027366F" w:rsidRDefault="00C16211" w14:paraId="4872DB30" w14:textId="77777777">
            <w:pPr>
              <w:rPr>
                <w:rFonts w:ascii="Arial" w:hAnsi="Arial"/>
              </w:rPr>
            </w:pPr>
          </w:p>
          <w:p w:rsidR="009B21E7" w:rsidP="0027366F" w:rsidRDefault="009B21E7" w14:paraId="74336827" w14:textId="77777777">
            <w:pPr>
              <w:rPr>
                <w:rFonts w:ascii="Arial" w:hAnsi="Arial"/>
              </w:rPr>
            </w:pPr>
          </w:p>
          <w:p w:rsidR="00C16211" w:rsidP="0027366F" w:rsidRDefault="00C16211" w14:paraId="66613884" w14:textId="46776595">
            <w:pPr>
              <w:rPr>
                <w:rFonts w:ascii="Arial" w:hAnsi="Arial"/>
              </w:rPr>
            </w:pPr>
            <w:r>
              <w:rPr>
                <w:rFonts w:ascii="Arial" w:hAnsi="Arial"/>
              </w:rPr>
              <w:t>Experience of working with pupils with Autistic Spectrum Condition</w:t>
            </w:r>
          </w:p>
          <w:p w:rsidR="00C16211" w:rsidP="0027366F" w:rsidRDefault="00C16211" w14:paraId="3FE6236B" w14:textId="77777777">
            <w:pPr>
              <w:rPr>
                <w:rFonts w:ascii="Arial" w:hAnsi="Arial"/>
              </w:rPr>
            </w:pPr>
          </w:p>
          <w:p w:rsidRPr="001B2C58" w:rsidR="00C16211" w:rsidP="0027366F" w:rsidRDefault="00C16211" w14:paraId="091B8303" w14:textId="7E29A80A">
            <w:pPr>
              <w:rPr>
                <w:rFonts w:ascii="Arial" w:hAnsi="Arial"/>
              </w:rPr>
            </w:pPr>
          </w:p>
        </w:tc>
        <w:tc>
          <w:tcPr>
            <w:tcW w:w="1440" w:type="dxa"/>
            <w:tcMar/>
          </w:tcPr>
          <w:p w:rsidRPr="001B2C58" w:rsidR="00FB30BB" w:rsidP="0027366F"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27366F" w:rsidRDefault="00FB30BB" w14:paraId="3A106AFF" w14:textId="77777777">
            <w:pPr>
              <w:jc w:val="center"/>
              <w:rPr>
                <w:rFonts w:ascii="Arial" w:hAnsi="Arial"/>
              </w:rPr>
            </w:pPr>
          </w:p>
          <w:p w:rsidRPr="001B2C58" w:rsidR="00FB30BB" w:rsidP="0027366F" w:rsidRDefault="00FB30BB" w14:paraId="22E59819" w14:textId="77777777">
            <w:pPr>
              <w:jc w:val="center"/>
              <w:rPr>
                <w:rFonts w:ascii="Arial" w:hAnsi="Arial"/>
              </w:rPr>
            </w:pPr>
          </w:p>
          <w:p w:rsidRPr="001B2C58" w:rsidR="00FB30BB" w:rsidP="0027366F"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27366F" w:rsidRDefault="00FB30BB" w14:paraId="4901E731" w14:textId="77777777">
            <w:pPr>
              <w:jc w:val="center"/>
              <w:rPr>
                <w:rFonts w:ascii="Arial" w:hAnsi="Arial"/>
              </w:rPr>
            </w:pPr>
          </w:p>
          <w:p w:rsidRPr="001B2C58" w:rsidR="00FB30BB" w:rsidP="0027366F" w:rsidRDefault="00FB30BB" w14:paraId="690F12F9" w14:textId="77777777">
            <w:pPr>
              <w:jc w:val="center"/>
              <w:rPr>
                <w:rFonts w:ascii="Arial" w:hAnsi="Arial"/>
              </w:rPr>
            </w:pPr>
          </w:p>
          <w:p w:rsidRPr="001B2C58" w:rsidR="00FB30BB" w:rsidP="0027366F" w:rsidRDefault="00FB30BB" w14:paraId="0257C1F0" w14:textId="77777777">
            <w:pPr>
              <w:jc w:val="center"/>
              <w:rPr>
                <w:rFonts w:ascii="Arial" w:hAnsi="Arial"/>
              </w:rPr>
            </w:pPr>
          </w:p>
          <w:p w:rsidRPr="001B2C58" w:rsidR="00FB30BB" w:rsidP="0027366F"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18EDF0DE" w14:paraId="335B202C" w14:textId="77777777">
        <w:tc>
          <w:tcPr>
            <w:tcW w:w="1980" w:type="dxa"/>
            <w:tcMar/>
          </w:tcPr>
          <w:p w:rsidRPr="001B2C58" w:rsidR="00FB30BB" w:rsidP="0027366F"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27366F" w:rsidRDefault="00FB30BB" w14:paraId="59A22E07" w14:textId="77777777">
            <w:pPr>
              <w:rPr>
                <w:rFonts w:ascii="Arial" w:hAnsi="Arial"/>
                <w:b/>
                <w:bCs/>
              </w:rPr>
            </w:pPr>
          </w:p>
        </w:tc>
        <w:tc>
          <w:tcPr>
            <w:tcW w:w="3600" w:type="dxa"/>
            <w:tcMar/>
          </w:tcPr>
          <w:p w:rsidRPr="001B2C58" w:rsidR="00FB30BB" w:rsidP="0027366F" w:rsidRDefault="00FB30BB" w14:paraId="3DCCA214" w14:textId="77777777">
            <w:pPr>
              <w:rPr>
                <w:rFonts w:ascii="Arial" w:hAnsi="Arial"/>
              </w:rPr>
            </w:pPr>
          </w:p>
          <w:p w:rsidRPr="001B2C58" w:rsidR="00FB30BB" w:rsidP="260485F3" w:rsidRDefault="260485F3" w14:paraId="6E72A371" w14:textId="4CAD9A59">
            <w:pPr>
              <w:tabs>
                <w:tab w:val="left" w:pos="429"/>
              </w:tabs>
              <w:rPr>
                <w:rFonts w:ascii="Arial" w:hAnsi="Arial"/>
              </w:rPr>
            </w:pPr>
            <w:r w:rsidRPr="18EDF0DE" w:rsidR="260485F3">
              <w:rPr>
                <w:rFonts w:ascii="Arial" w:hAnsi="Arial"/>
              </w:rPr>
              <w:t>Interpersonal skills to build effective working relationships with pupils</w:t>
            </w:r>
            <w:r w:rsidRPr="18EDF0DE" w:rsidR="260485F3">
              <w:rPr>
                <w:rFonts w:ascii="Arial" w:hAnsi="Arial"/>
              </w:rPr>
              <w:t xml:space="preserve"> </w:t>
            </w:r>
            <w:r w:rsidRPr="18EDF0DE" w:rsidR="260485F3">
              <w:rPr>
                <w:rFonts w:ascii="Arial" w:hAnsi="Arial"/>
              </w:rPr>
              <w:t>and colleagues</w:t>
            </w:r>
          </w:p>
          <w:p w:rsidRPr="001B2C58" w:rsidR="00FB30BB" w:rsidP="0027366F"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27366F"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27366F"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27366F" w:rsidRDefault="00FB30BB" w14:paraId="2FBE0957" w14:textId="77777777">
            <w:pPr>
              <w:tabs>
                <w:tab w:val="left" w:pos="429"/>
              </w:tabs>
              <w:rPr>
                <w:rFonts w:ascii="Arial" w:hAnsi="Arial"/>
              </w:rPr>
            </w:pPr>
          </w:p>
          <w:p w:rsidRPr="001B2C58" w:rsidR="00FB30BB" w:rsidP="260485F3" w:rsidRDefault="260485F3" w14:paraId="28792899" w14:textId="77777777">
            <w:pPr>
              <w:tabs>
                <w:tab w:val="left" w:pos="429"/>
              </w:tabs>
              <w:rPr>
                <w:rFonts w:ascii="Arial" w:hAnsi="Arial"/>
              </w:rPr>
            </w:pPr>
            <w:r w:rsidRPr="260485F3">
              <w:rPr>
                <w:rFonts w:ascii="Arial" w:hAnsi="Arial"/>
              </w:rPr>
              <w:t xml:space="preserve">To continually improve own practice/knowledge through </w:t>
            </w:r>
            <w:proofErr w:type="spellStart"/>
            <w:r w:rsidRPr="260485F3">
              <w:rPr>
                <w:rFonts w:ascii="Arial" w:hAnsi="Arial"/>
              </w:rPr>
              <w:t>self evaluation</w:t>
            </w:r>
            <w:proofErr w:type="spellEnd"/>
            <w:r w:rsidRPr="260485F3">
              <w:rPr>
                <w:rFonts w:ascii="Arial" w:hAnsi="Arial"/>
              </w:rPr>
              <w:t xml:space="preserve"> and learning from others</w:t>
            </w:r>
          </w:p>
          <w:p w:rsidRPr="001B2C58" w:rsidR="00FB30BB" w:rsidP="0027366F" w:rsidRDefault="00FB30BB" w14:paraId="4B172ED4" w14:textId="77777777">
            <w:pPr>
              <w:rPr>
                <w:rFonts w:ascii="Arial" w:hAnsi="Arial"/>
              </w:rPr>
            </w:pPr>
          </w:p>
        </w:tc>
        <w:tc>
          <w:tcPr>
            <w:tcW w:w="2880" w:type="dxa"/>
            <w:tcMar/>
          </w:tcPr>
          <w:p w:rsidRPr="001B2C58" w:rsidR="00FB30BB" w:rsidP="0027366F" w:rsidRDefault="00FB30BB" w14:paraId="536C4C29" w14:textId="77777777">
            <w:pPr>
              <w:rPr>
                <w:rFonts w:ascii="Gautami" w:hAnsi="Gautami" w:cs="Gautami"/>
              </w:rPr>
            </w:pPr>
          </w:p>
          <w:p w:rsidRPr="001B2C58" w:rsidR="00FB30BB" w:rsidP="0027366F" w:rsidRDefault="00FB30BB" w14:paraId="7CB2B63B" w14:textId="77777777">
            <w:pPr>
              <w:rPr>
                <w:rFonts w:ascii="Arial" w:hAnsi="Arial"/>
              </w:rPr>
            </w:pPr>
          </w:p>
        </w:tc>
        <w:tc>
          <w:tcPr>
            <w:tcW w:w="1440" w:type="dxa"/>
            <w:tcMar/>
          </w:tcPr>
          <w:p w:rsidRPr="001B2C58" w:rsidR="00FB30BB" w:rsidP="0027366F"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27366F" w:rsidRDefault="00FB30BB" w14:paraId="61EAFBA2" w14:textId="77777777">
            <w:pPr>
              <w:jc w:val="center"/>
              <w:rPr>
                <w:rFonts w:ascii="Arial" w:hAnsi="Arial"/>
              </w:rPr>
            </w:pPr>
          </w:p>
          <w:p w:rsidRPr="001B2C58" w:rsidR="00FB30BB" w:rsidP="0027366F" w:rsidRDefault="00FB30BB" w14:paraId="0EC4505E" w14:textId="77777777">
            <w:pPr>
              <w:jc w:val="center"/>
              <w:rPr>
                <w:rFonts w:ascii="Arial" w:hAnsi="Arial"/>
              </w:rPr>
            </w:pPr>
          </w:p>
          <w:p w:rsidRPr="001B2C58" w:rsidR="00FB30BB" w:rsidP="0027366F"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27366F" w:rsidRDefault="00FB30BB" w14:paraId="16D6E3E3" w14:textId="77777777">
            <w:pPr>
              <w:jc w:val="center"/>
              <w:rPr>
                <w:rFonts w:ascii="Arial" w:hAnsi="Arial"/>
              </w:rPr>
            </w:pPr>
          </w:p>
          <w:p w:rsidRPr="001B2C58" w:rsidR="00FB30BB" w:rsidP="0027366F" w:rsidRDefault="00FB30BB" w14:paraId="4CF12786" w14:textId="77777777">
            <w:pPr>
              <w:rPr>
                <w:rFonts w:ascii="Arial" w:hAnsi="Arial"/>
              </w:rPr>
            </w:pPr>
          </w:p>
          <w:p w:rsidRPr="001B2C58" w:rsidR="00FB30BB" w:rsidP="0027366F"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27366F" w:rsidRDefault="00FB30BB" w14:paraId="79AF6A3B" w14:textId="77777777">
            <w:pPr>
              <w:jc w:val="center"/>
              <w:rPr>
                <w:rFonts w:ascii="Arial" w:hAnsi="Arial"/>
              </w:rPr>
            </w:pPr>
          </w:p>
          <w:p w:rsidRPr="001B2C58" w:rsidR="00FB30BB" w:rsidP="0027366F" w:rsidRDefault="00FB30BB" w14:paraId="598B4EEB" w14:textId="77777777">
            <w:pPr>
              <w:jc w:val="center"/>
              <w:rPr>
                <w:rFonts w:ascii="Arial" w:hAnsi="Arial"/>
              </w:rPr>
            </w:pPr>
          </w:p>
          <w:p w:rsidRPr="001B2C58" w:rsidR="00FB30BB" w:rsidP="0027366F" w:rsidRDefault="00FB30BB" w14:paraId="505F8661" w14:textId="77777777">
            <w:pPr>
              <w:jc w:val="center"/>
              <w:rPr>
                <w:rFonts w:ascii="Arial" w:hAnsi="Arial"/>
              </w:rPr>
            </w:pPr>
          </w:p>
          <w:p w:rsidRPr="001B2C58" w:rsidR="00FB30BB" w:rsidP="0027366F" w:rsidRDefault="00FB30BB" w14:paraId="7BB31E7C" w14:textId="77777777">
            <w:pPr>
              <w:jc w:val="center"/>
              <w:rPr>
                <w:rFonts w:ascii="Arial" w:hAnsi="Arial"/>
              </w:rPr>
            </w:pPr>
          </w:p>
          <w:p w:rsidRPr="001B2C58" w:rsidR="00FB30BB" w:rsidP="0027366F"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27366F" w:rsidRDefault="00FB30BB" w14:paraId="77DF2527" w14:textId="77777777">
            <w:pPr>
              <w:jc w:val="center"/>
              <w:rPr>
                <w:rFonts w:ascii="Arial" w:hAnsi="Arial"/>
              </w:rPr>
            </w:pPr>
          </w:p>
          <w:p w:rsidRPr="001B2C58" w:rsidR="00FB30BB" w:rsidP="0027366F"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27366F" w:rsidRDefault="00FB30BB" w14:paraId="23BA0617" w14:textId="77777777">
            <w:pPr>
              <w:jc w:val="center"/>
              <w:rPr>
                <w:rFonts w:ascii="Arial" w:hAnsi="Arial"/>
              </w:rPr>
            </w:pPr>
          </w:p>
          <w:p w:rsidRPr="001B2C58" w:rsidR="00FB30BB" w:rsidP="0027366F" w:rsidRDefault="00FB30BB" w14:paraId="32885615" w14:textId="77777777">
            <w:pPr>
              <w:rPr>
                <w:rFonts w:ascii="Gautami" w:hAnsi="Gautami" w:cs="Gautami"/>
              </w:rPr>
            </w:pPr>
          </w:p>
        </w:tc>
      </w:tr>
      <w:tr w:rsidRPr="001B2C58" w:rsidR="00FB30BB" w:rsidTr="18EDF0DE" w14:paraId="2FFA472E" w14:textId="77777777">
        <w:tc>
          <w:tcPr>
            <w:tcW w:w="1980" w:type="dxa"/>
            <w:tcMar/>
          </w:tcPr>
          <w:p w:rsidRPr="001B2C58" w:rsidR="00FB30BB" w:rsidP="0027366F"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27366F" w:rsidRDefault="00FB30BB" w14:paraId="5F54AFA9" w14:textId="77777777">
            <w:pPr>
              <w:rPr>
                <w:rFonts w:ascii="Arial" w:hAnsi="Arial"/>
                <w:b/>
                <w:bCs/>
              </w:rPr>
            </w:pPr>
          </w:p>
        </w:tc>
        <w:tc>
          <w:tcPr>
            <w:tcW w:w="3600" w:type="dxa"/>
            <w:tcMar/>
          </w:tcPr>
          <w:p w:rsidRPr="001B2C58" w:rsidR="00FB30BB" w:rsidP="0027366F" w:rsidRDefault="00FB30BB" w14:paraId="4EE3D464" w14:textId="77777777">
            <w:pPr>
              <w:rPr>
                <w:rFonts w:ascii="Arial" w:hAnsi="Arial"/>
              </w:rPr>
            </w:pPr>
          </w:p>
          <w:p w:rsidR="00FB30BB" w:rsidP="260485F3" w:rsidRDefault="260485F3" w14:paraId="1557CCAF" w14:textId="77777777">
            <w:pPr>
              <w:rPr>
                <w:rFonts w:ascii="Arial" w:hAnsi="Arial"/>
              </w:rPr>
            </w:pPr>
            <w:r w:rsidRPr="260485F3">
              <w:rPr>
                <w:rFonts w:ascii="Arial" w:hAnsi="Arial"/>
              </w:rPr>
              <w:t>Basic understanding of a child’s development and learning.</w:t>
            </w:r>
          </w:p>
          <w:p w:rsidR="001D7647" w:rsidP="260485F3" w:rsidRDefault="001D7647" w14:paraId="350B6477" w14:textId="77777777">
            <w:pPr>
              <w:rPr>
                <w:rFonts w:ascii="Arial" w:hAnsi="Arial"/>
              </w:rPr>
            </w:pPr>
          </w:p>
          <w:p w:rsidRPr="001B2C58" w:rsidR="001D7647" w:rsidP="260485F3" w:rsidRDefault="001D7647" w14:paraId="2CC6C8CB" w14:textId="47BF50CB">
            <w:pPr>
              <w:rPr>
                <w:rFonts w:ascii="Arial" w:hAnsi="Arial"/>
              </w:rPr>
            </w:pPr>
            <w:r>
              <w:rPr>
                <w:rFonts w:ascii="Arial" w:hAnsi="Arial"/>
              </w:rPr>
              <w:t>Basic understanding of strategies which can help a child to regulate</w:t>
            </w:r>
          </w:p>
          <w:p w:rsidRPr="001B2C58" w:rsidR="00FB30BB" w:rsidP="0027366F"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27366F"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27366F"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27366F"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27366F" w:rsidRDefault="00FB30BB" w14:paraId="0E6107FE" w14:textId="77777777">
            <w:pPr>
              <w:rPr>
                <w:rFonts w:ascii="Arial" w:hAnsi="Arial"/>
                <w:noProof/>
                <w:lang w:val="en-US"/>
              </w:rPr>
            </w:pPr>
          </w:p>
        </w:tc>
        <w:tc>
          <w:tcPr>
            <w:tcW w:w="2880" w:type="dxa"/>
            <w:tcMar/>
          </w:tcPr>
          <w:p w:rsidRPr="001B2C58" w:rsidR="00FB30BB" w:rsidP="32B6E788" w:rsidRDefault="00FB30BB" w14:paraId="0836B485" w14:textId="03785631">
            <w:pPr>
              <w:rPr>
                <w:rFonts w:ascii="Arial" w:hAnsi="Arial"/>
              </w:rPr>
            </w:pPr>
          </w:p>
          <w:p w:rsidRPr="001B2C58" w:rsidR="00FB30BB" w:rsidP="32B6E788" w:rsidRDefault="32B6E788" w14:paraId="2B7886D4" w14:textId="66262115">
            <w:r w:rsidRPr="32B6E788">
              <w:rPr>
                <w:rFonts w:ascii="Arial" w:hAnsi="Arial"/>
              </w:rPr>
              <w:t>Knowledge of the phonics and KS1 Curriculum</w:t>
            </w:r>
          </w:p>
        </w:tc>
        <w:tc>
          <w:tcPr>
            <w:tcW w:w="1440" w:type="dxa"/>
            <w:tcMar/>
          </w:tcPr>
          <w:p w:rsidRPr="001B2C58" w:rsidR="00FB30BB" w:rsidP="0027366F"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27366F" w:rsidRDefault="00FB30BB" w14:paraId="3E8AC144" w14:textId="77777777">
            <w:pPr>
              <w:jc w:val="center"/>
              <w:rPr>
                <w:rFonts w:ascii="Arial" w:hAnsi="Arial"/>
              </w:rPr>
            </w:pPr>
          </w:p>
          <w:p w:rsidRPr="001B2C58" w:rsidR="00FB30BB" w:rsidP="0027366F"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27366F" w:rsidRDefault="00FB30BB" w14:paraId="2B8F563C" w14:textId="77777777">
            <w:pPr>
              <w:jc w:val="center"/>
              <w:rPr>
                <w:rFonts w:ascii="Arial" w:hAnsi="Arial"/>
              </w:rPr>
            </w:pPr>
          </w:p>
          <w:p w:rsidRPr="001B2C58" w:rsidR="00FB30BB" w:rsidP="0027366F" w:rsidRDefault="00FB30BB" w14:paraId="34EC12DD" w14:textId="77777777">
            <w:pPr>
              <w:jc w:val="center"/>
              <w:rPr>
                <w:rFonts w:ascii="Arial" w:hAnsi="Arial"/>
              </w:rPr>
            </w:pPr>
          </w:p>
          <w:p w:rsidRPr="001B2C58" w:rsidR="00FB30BB" w:rsidP="0027366F" w:rsidRDefault="00FB30BB" w14:paraId="5F9C84AC" w14:textId="77777777">
            <w:pPr>
              <w:jc w:val="center"/>
              <w:rPr>
                <w:rFonts w:ascii="Arial" w:hAnsi="Arial"/>
              </w:rPr>
            </w:pPr>
          </w:p>
          <w:p w:rsidRPr="001B2C58" w:rsidR="00FB30BB" w:rsidP="0027366F" w:rsidRDefault="00FB30BB" w14:paraId="129A92E7" w14:textId="77777777">
            <w:pPr>
              <w:jc w:val="center"/>
              <w:rPr>
                <w:rFonts w:ascii="Arial" w:hAnsi="Arial"/>
              </w:rPr>
            </w:pPr>
          </w:p>
          <w:p w:rsidRPr="001B2C58" w:rsidR="00FB30BB" w:rsidP="0027366F"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27366F" w:rsidRDefault="00FB30BB" w14:paraId="5CD2055E" w14:textId="77777777">
            <w:pPr>
              <w:jc w:val="center"/>
              <w:rPr>
                <w:rFonts w:ascii="Arial" w:hAnsi="Arial"/>
              </w:rPr>
            </w:pPr>
          </w:p>
          <w:p w:rsidRPr="001B2C58" w:rsidR="00FB30BB" w:rsidP="0027366F" w:rsidRDefault="00FB30BB" w14:paraId="0024CF74" w14:textId="77777777">
            <w:pPr>
              <w:jc w:val="center"/>
              <w:rPr>
                <w:rFonts w:ascii="Arial" w:hAnsi="Arial"/>
              </w:rPr>
            </w:pPr>
          </w:p>
          <w:p w:rsidRPr="001B2C58" w:rsidR="00FB30BB" w:rsidP="0027366F" w:rsidRDefault="00FB30BB" w14:paraId="1F3742A0" w14:textId="77777777">
            <w:pPr>
              <w:jc w:val="center"/>
              <w:rPr>
                <w:rFonts w:ascii="Arial" w:hAnsi="Arial"/>
              </w:rPr>
            </w:pPr>
          </w:p>
          <w:p w:rsidRPr="001B2C58" w:rsidR="00FB30BB" w:rsidP="0027366F"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27366F" w:rsidRDefault="00FB30BB" w14:paraId="5F85EDA2" w14:textId="77777777">
            <w:pPr>
              <w:jc w:val="center"/>
              <w:rPr>
                <w:rFonts w:ascii="Arial" w:hAnsi="Arial"/>
              </w:rPr>
            </w:pPr>
          </w:p>
        </w:tc>
      </w:tr>
      <w:tr w:rsidRPr="001B2C58" w:rsidR="00FB30BB" w:rsidTr="18EDF0DE" w14:paraId="102779C0" w14:textId="77777777">
        <w:tc>
          <w:tcPr>
            <w:tcW w:w="1980" w:type="dxa"/>
            <w:tcMar/>
          </w:tcPr>
          <w:p w:rsidRPr="001B2C58" w:rsidR="00FB30BB" w:rsidP="0027366F"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27366F" w:rsidRDefault="00FB30BB" w14:paraId="6DAE088D" w14:textId="77777777">
            <w:pPr>
              <w:rPr>
                <w:rFonts w:ascii="Arial" w:hAnsi="Arial"/>
                <w:b/>
                <w:bCs/>
              </w:rPr>
            </w:pPr>
          </w:p>
        </w:tc>
        <w:tc>
          <w:tcPr>
            <w:tcW w:w="3600" w:type="dxa"/>
            <w:tcMar/>
          </w:tcPr>
          <w:p w:rsidRPr="001B2C58" w:rsidR="00FB30BB" w:rsidP="0027366F"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27366F" w:rsidRDefault="00FB30BB" w14:paraId="39B17634" w14:textId="77777777">
            <w:pPr>
              <w:tabs>
                <w:tab w:val="left" w:pos="429"/>
              </w:tabs>
              <w:rPr>
                <w:rFonts w:ascii="Arial" w:hAnsi="Arial"/>
              </w:rPr>
            </w:pPr>
          </w:p>
          <w:p w:rsidRPr="001B2C58" w:rsidR="00FB30BB" w:rsidP="260485F3" w:rsidRDefault="260485F3" w14:paraId="681087F9" w14:textId="77777777">
            <w:pPr>
              <w:tabs>
                <w:tab w:val="left" w:pos="429"/>
              </w:tabs>
              <w:rPr>
                <w:rFonts w:ascii="Arial" w:hAnsi="Arial"/>
              </w:rPr>
            </w:pPr>
            <w:r w:rsidRPr="260485F3">
              <w:rPr>
                <w:rFonts w:ascii="Arial" w:hAnsi="Arial"/>
              </w:rPr>
              <w:t>Occasional out of hours working to support school functions</w:t>
            </w:r>
          </w:p>
          <w:p w:rsidRPr="001B2C58" w:rsidR="00FB30BB" w:rsidP="0027366F" w:rsidRDefault="00FB30BB" w14:paraId="5D3D488D" w14:textId="77777777">
            <w:pPr>
              <w:rPr>
                <w:rFonts w:ascii="Arial" w:hAnsi="Arial"/>
              </w:rPr>
            </w:pPr>
          </w:p>
        </w:tc>
        <w:tc>
          <w:tcPr>
            <w:tcW w:w="2880" w:type="dxa"/>
            <w:tcMar/>
          </w:tcPr>
          <w:p w:rsidRPr="001B2C58" w:rsidR="00FB30BB" w:rsidP="0027366F" w:rsidRDefault="00FB30BB" w14:paraId="1315350C" w14:textId="77777777">
            <w:pPr>
              <w:rPr>
                <w:rFonts w:ascii="Gautami" w:hAnsi="Gautami" w:cs="Gautami"/>
              </w:rPr>
            </w:pPr>
          </w:p>
        </w:tc>
        <w:tc>
          <w:tcPr>
            <w:tcW w:w="1440" w:type="dxa"/>
            <w:tcMar/>
          </w:tcPr>
          <w:p w:rsidRPr="001B2C58" w:rsidR="00FB30BB" w:rsidP="0027366F"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27366F" w:rsidRDefault="00FB30BB" w14:paraId="76B69B93" w14:textId="77777777">
            <w:pPr>
              <w:jc w:val="center"/>
              <w:rPr>
                <w:rFonts w:ascii="Arial" w:hAnsi="Arial"/>
              </w:rPr>
            </w:pPr>
          </w:p>
          <w:p w:rsidRPr="001B2C58" w:rsidR="00FB30BB" w:rsidP="0027366F" w:rsidRDefault="00FB30BB" w14:paraId="567B4751" w14:textId="77777777">
            <w:pPr>
              <w:jc w:val="center"/>
              <w:rPr>
                <w:rFonts w:ascii="Arial" w:hAnsi="Arial"/>
              </w:rPr>
            </w:pPr>
          </w:p>
          <w:p w:rsidRPr="001B2C58" w:rsidR="00FB30BB" w:rsidP="260485F3" w:rsidRDefault="260485F3" w14:paraId="526BE470" w14:textId="77777777">
            <w:pPr>
              <w:jc w:val="center"/>
              <w:rPr>
                <w:rFonts w:ascii="Arial" w:hAnsi="Arial"/>
              </w:rPr>
            </w:pPr>
            <w:r w:rsidRPr="260485F3">
              <w:rPr>
                <w:rFonts w:ascii="Arial" w:hAnsi="Arial"/>
              </w:rPr>
              <w:t>AF / 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01D4" w:rsidP="00934C79" w:rsidRDefault="002F01D4" w14:paraId="2130EBA5" w14:textId="77777777">
      <w:r>
        <w:separator/>
      </w:r>
    </w:p>
  </w:endnote>
  <w:endnote w:type="continuationSeparator" w:id="0">
    <w:p w:rsidR="002F01D4" w:rsidP="00934C79" w:rsidRDefault="002F01D4" w14:paraId="0B6E4CA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260485F3" w:rsidRDefault="003F77FC"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01D4" w:rsidP="00934C79" w:rsidRDefault="002F01D4" w14:paraId="636AA719" w14:textId="77777777">
      <w:r>
        <w:separator/>
      </w:r>
    </w:p>
  </w:footnote>
  <w:footnote w:type="continuationSeparator" w:id="0">
    <w:p w:rsidR="002F01D4" w:rsidP="00934C79" w:rsidRDefault="002F01D4" w14:paraId="4BCF9D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3F77FC"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3F77FC"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84455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B1E8D"/>
    <w:rsid w:val="001141D1"/>
    <w:rsid w:val="001D7647"/>
    <w:rsid w:val="00253D07"/>
    <w:rsid w:val="0027088A"/>
    <w:rsid w:val="0029512F"/>
    <w:rsid w:val="00295F74"/>
    <w:rsid w:val="002A2010"/>
    <w:rsid w:val="002A72FA"/>
    <w:rsid w:val="002F01D4"/>
    <w:rsid w:val="00305450"/>
    <w:rsid w:val="00376AF9"/>
    <w:rsid w:val="00396838"/>
    <w:rsid w:val="00420597"/>
    <w:rsid w:val="00441173"/>
    <w:rsid w:val="004C5BF2"/>
    <w:rsid w:val="00505FA2"/>
    <w:rsid w:val="005514CD"/>
    <w:rsid w:val="005A71C8"/>
    <w:rsid w:val="005D0DEF"/>
    <w:rsid w:val="00634B4D"/>
    <w:rsid w:val="00657163"/>
    <w:rsid w:val="007017C2"/>
    <w:rsid w:val="0074589E"/>
    <w:rsid w:val="007801D8"/>
    <w:rsid w:val="00782C84"/>
    <w:rsid w:val="00796C75"/>
    <w:rsid w:val="007F2657"/>
    <w:rsid w:val="00816B4E"/>
    <w:rsid w:val="008355CB"/>
    <w:rsid w:val="00865C73"/>
    <w:rsid w:val="00890A03"/>
    <w:rsid w:val="008B7515"/>
    <w:rsid w:val="00934C79"/>
    <w:rsid w:val="009B21E7"/>
    <w:rsid w:val="009C4E6E"/>
    <w:rsid w:val="00A05326"/>
    <w:rsid w:val="00A12EEA"/>
    <w:rsid w:val="00A508E0"/>
    <w:rsid w:val="00AC7373"/>
    <w:rsid w:val="00AD112A"/>
    <w:rsid w:val="00C16211"/>
    <w:rsid w:val="00C37E38"/>
    <w:rsid w:val="00C614A5"/>
    <w:rsid w:val="00D01296"/>
    <w:rsid w:val="00D45F81"/>
    <w:rsid w:val="00D60B54"/>
    <w:rsid w:val="00D66C88"/>
    <w:rsid w:val="00D83428"/>
    <w:rsid w:val="00E2360D"/>
    <w:rsid w:val="00E96AF7"/>
    <w:rsid w:val="00FA243C"/>
    <w:rsid w:val="00FB30BB"/>
    <w:rsid w:val="014AB14B"/>
    <w:rsid w:val="01CCFA63"/>
    <w:rsid w:val="02BE3468"/>
    <w:rsid w:val="037D9C08"/>
    <w:rsid w:val="06DE553A"/>
    <w:rsid w:val="09128FC6"/>
    <w:rsid w:val="0AE598AA"/>
    <w:rsid w:val="0CF490B3"/>
    <w:rsid w:val="0ED7FB1C"/>
    <w:rsid w:val="11AD5390"/>
    <w:rsid w:val="122807F7"/>
    <w:rsid w:val="12FB0CA4"/>
    <w:rsid w:val="13C79931"/>
    <w:rsid w:val="1802706E"/>
    <w:rsid w:val="18EDF0DE"/>
    <w:rsid w:val="1D361B97"/>
    <w:rsid w:val="220B52E8"/>
    <w:rsid w:val="221FEB13"/>
    <w:rsid w:val="225F7EEB"/>
    <w:rsid w:val="2291BDF5"/>
    <w:rsid w:val="23A72349"/>
    <w:rsid w:val="24DFA05D"/>
    <w:rsid w:val="260485F3"/>
    <w:rsid w:val="268C9AB8"/>
    <w:rsid w:val="28BF3C27"/>
    <w:rsid w:val="2BB434BA"/>
    <w:rsid w:val="2E1B1752"/>
    <w:rsid w:val="32B6E788"/>
    <w:rsid w:val="33D0169F"/>
    <w:rsid w:val="363D58A8"/>
    <w:rsid w:val="39479760"/>
    <w:rsid w:val="3A192016"/>
    <w:rsid w:val="3AD318D9"/>
    <w:rsid w:val="3BE7B564"/>
    <w:rsid w:val="3C7A63A5"/>
    <w:rsid w:val="3D40729A"/>
    <w:rsid w:val="41F97E97"/>
    <w:rsid w:val="4494DD16"/>
    <w:rsid w:val="4D58E851"/>
    <w:rsid w:val="51CE8814"/>
    <w:rsid w:val="55EF4EF0"/>
    <w:rsid w:val="575CEE7A"/>
    <w:rsid w:val="57B959FE"/>
    <w:rsid w:val="58BF4490"/>
    <w:rsid w:val="5DA0664F"/>
    <w:rsid w:val="5F5D54C1"/>
    <w:rsid w:val="64FB6506"/>
    <w:rsid w:val="68A78381"/>
    <w:rsid w:val="6C2C16A7"/>
    <w:rsid w:val="6C980E4F"/>
    <w:rsid w:val="72798000"/>
    <w:rsid w:val="72830F8A"/>
    <w:rsid w:val="736609FB"/>
    <w:rsid w:val="78576012"/>
    <w:rsid w:val="78636BFD"/>
    <w:rsid w:val="7D22FB0A"/>
    <w:rsid w:val="7D92A0FB"/>
    <w:rsid w:val="7EE68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295F74"/>
    <w:pPr>
      <w:autoSpaceDE w:val="0"/>
      <w:autoSpaceDN w:val="0"/>
      <w:adjustRightInd w:val="0"/>
      <w:spacing w:after="0" w:line="240" w:lineRule="auto"/>
    </w:pPr>
    <w:rPr>
      <w:rFonts w:ascii="Arial" w:hAnsi="Arial" w:cs="Arial"/>
      <w:color w:val="000000"/>
      <w:sz w:val="24"/>
      <w:szCs w:val="24"/>
    </w:rPr>
  </w:style>
  <w:style w:type="character" w:styleId="normaltextrun" w:customStyle="1">
    <w:name w:val="normaltextrun"/>
    <w:basedOn w:val="DefaultParagraphFont"/>
    <w:uiPriority w:val="1"/>
    <w:rsid w:val="575CEE7A"/>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2ad2f25bd5c8b7880c8f4c227934f362">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d59d6db9579420e422e7c2fbe56d3319"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cfbee3-bc27-4725-b16d-4a480d709272}"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9ded545-3077-4f92-af44-29be29b9d1d8">
      <UserInfo>
        <DisplayName/>
        <AccountId xsi:nil="true"/>
        <AccountType/>
      </UserInfo>
    </SharedWithUsers>
    <TaxCatchAll xmlns="39ded545-3077-4f92-af44-29be29b9d1d8" xsi:nil="true"/>
    <lcf76f155ced4ddcb4097134ff3c332f xmlns="15c21845-70e1-49f6-a97f-c9e6139c65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394E8A-9781-40D2-ABB2-23CC158F7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ed545-3077-4f92-af44-29be29b9d1d8"/>
    <ds:schemaRef ds:uri="15c21845-70e1-49f6-a97f-c9e6139c6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1DAEC4-44E7-47D8-BFBE-A6279FF66BEF}">
  <ds:schemaRefs>
    <ds:schemaRef ds:uri="http://schemas.microsoft.com/sharepoint/v3/contenttype/forms"/>
  </ds:schemaRefs>
</ds:datastoreItem>
</file>

<file path=customXml/itemProps3.xml><?xml version="1.0" encoding="utf-8"?>
<ds:datastoreItem xmlns:ds="http://schemas.openxmlformats.org/officeDocument/2006/customXml" ds:itemID="{A54E537B-0755-47CB-8D65-5F7BC2B06886}">
  <ds:schemaRefs>
    <ds:schemaRef ds:uri="http://schemas.microsoft.com/office/2006/metadata/properties"/>
    <ds:schemaRef ds:uri="http://schemas.microsoft.com/office/infopath/2007/PartnerControls"/>
    <ds:schemaRef ds:uri="aff6571d-4a26-444a-b5d8-7df0c1e9b986"/>
    <ds:schemaRef ds:uri="5b8a38d0-5579-447d-80d8-04d3c8c17150"/>
    <ds:schemaRef ds:uri="39ded545-3077-4f92-af44-29be29b9d1d8"/>
    <ds:schemaRef ds:uri="15c21845-70e1-49f6-a97f-c9e6139c65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Wendy May</lastModifiedBy>
  <revision>3</revision>
  <lastPrinted>2017-11-29T12:38:00.0000000Z</lastPrinted>
  <dcterms:created xsi:type="dcterms:W3CDTF">2025-11-24T15:16:00.0000000Z</dcterms:created>
  <dcterms:modified xsi:type="dcterms:W3CDTF">2025-12-12T12:04:52.3989534Z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Order">
    <vt:r8>27313100</vt:r8>
  </property>
  <property fmtid="{D5CDD505-2E9C-101B-9397-08002B2CF9AE}" pid="9" name="TriggerFlowInfo">
    <vt:lpwstr/>
  </property>
  <property fmtid="{D5CDD505-2E9C-101B-9397-08002B2CF9AE}" pid="10" name="MediaServiceImageTags">
    <vt:lpwstr/>
  </property>
</Properties>
</file>