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1080" w14:textId="77777777" w:rsidR="00EE4D55" w:rsidRPr="00490E33" w:rsidRDefault="00490E3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90E33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5A3C066" wp14:editId="3618E092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1790700" cy="561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BCF0D" w14:textId="77777777" w:rsidR="00EE4D55" w:rsidRPr="00490E33" w:rsidRDefault="00490E33">
      <w:pPr>
        <w:pStyle w:val="BodyText"/>
        <w:rPr>
          <w:rFonts w:asciiTheme="minorHAnsi" w:hAnsiTheme="minorHAnsi" w:cstheme="minorHAnsi"/>
          <w:sz w:val="28"/>
          <w:szCs w:val="28"/>
          <w:u w:val="none"/>
        </w:rPr>
      </w:pPr>
      <w:r w:rsidRPr="00490E33">
        <w:rPr>
          <w:rFonts w:asciiTheme="minorHAnsi" w:hAnsiTheme="minorHAnsi" w:cstheme="minorHAnsi"/>
          <w:sz w:val="28"/>
          <w:szCs w:val="28"/>
          <w:u w:val="none"/>
        </w:rPr>
        <w:t>PERSON SPECIFICATION</w:t>
      </w:r>
    </w:p>
    <w:p w14:paraId="47C2E350" w14:textId="2F4519E0" w:rsidR="00EE4D55" w:rsidRPr="00490E33" w:rsidRDefault="00A15004">
      <w:pPr>
        <w:pStyle w:val="BodyText"/>
        <w:spacing w:before="120"/>
        <w:rPr>
          <w:rFonts w:asciiTheme="minorHAnsi" w:hAnsiTheme="minorHAnsi" w:cstheme="minorHAnsi"/>
          <w:sz w:val="28"/>
          <w:szCs w:val="28"/>
          <w:u w:val="none"/>
        </w:rPr>
      </w:pPr>
      <w:r w:rsidRPr="00A15004">
        <w:rPr>
          <w:rFonts w:asciiTheme="minorHAnsi" w:hAnsiTheme="minorHAnsi" w:cstheme="minorHAnsi"/>
          <w:sz w:val="28"/>
          <w:szCs w:val="28"/>
          <w:u w:val="none"/>
        </w:rPr>
        <w:t xml:space="preserve">PERIPATETIC SINGING </w:t>
      </w:r>
      <w:r w:rsidR="00DC593F" w:rsidRPr="00A15004">
        <w:rPr>
          <w:rFonts w:asciiTheme="minorHAnsi" w:hAnsiTheme="minorHAnsi" w:cstheme="minorHAnsi"/>
          <w:sz w:val="28"/>
          <w:szCs w:val="28"/>
          <w:u w:val="none"/>
        </w:rPr>
        <w:t>TEACHER</w:t>
      </w:r>
      <w:r w:rsidR="00DC593F">
        <w:rPr>
          <w:rFonts w:asciiTheme="minorHAnsi" w:hAnsiTheme="minorHAnsi" w:cstheme="minorHAnsi"/>
          <w:sz w:val="28"/>
          <w:szCs w:val="28"/>
          <w:u w:val="none"/>
        </w:rPr>
        <w:t xml:space="preserve"> -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SATURDAY MUSIC SCHOOL</w:t>
      </w:r>
    </w:p>
    <w:p w14:paraId="1A9759BE" w14:textId="77777777" w:rsidR="00EE4D55" w:rsidRPr="00490E33" w:rsidRDefault="00EE4D5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4359"/>
        <w:gridCol w:w="3713"/>
        <w:gridCol w:w="3513"/>
      </w:tblGrid>
      <w:tr w:rsidR="00EE4D55" w:rsidRPr="00490E33" w14:paraId="61C40313" w14:textId="77777777">
        <w:tc>
          <w:tcPr>
            <w:tcW w:w="2589" w:type="dxa"/>
          </w:tcPr>
          <w:p w14:paraId="3B5A9428" w14:textId="77777777" w:rsidR="00EE4D55" w:rsidRPr="00490E33" w:rsidRDefault="00EE4D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59" w:type="dxa"/>
          </w:tcPr>
          <w:p w14:paraId="1CF29CF9" w14:textId="77777777" w:rsidR="00EE4D55" w:rsidRPr="00490E33" w:rsidRDefault="00490E33">
            <w:pPr>
              <w:pStyle w:val="Heading1"/>
              <w:spacing w:before="120" w:after="120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3713" w:type="dxa"/>
          </w:tcPr>
          <w:p w14:paraId="227CB927" w14:textId="77777777" w:rsidR="00EE4D55" w:rsidRPr="00490E33" w:rsidRDefault="00490E33">
            <w:pPr>
              <w:pStyle w:val="Heading1"/>
              <w:spacing w:before="120" w:after="120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3513" w:type="dxa"/>
          </w:tcPr>
          <w:p w14:paraId="25D7C597" w14:textId="77777777" w:rsidR="00EE4D55" w:rsidRPr="00490E33" w:rsidRDefault="00490E33">
            <w:pPr>
              <w:pStyle w:val="Heading1"/>
              <w:spacing w:before="120" w:after="120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Assessment Method</w:t>
            </w:r>
          </w:p>
        </w:tc>
      </w:tr>
      <w:tr w:rsidR="00EE4D55" w:rsidRPr="00490E33" w14:paraId="10E6E4C2" w14:textId="77777777" w:rsidTr="00A15004">
        <w:trPr>
          <w:trHeight w:hRule="exact" w:val="1573"/>
        </w:trPr>
        <w:tc>
          <w:tcPr>
            <w:tcW w:w="2589" w:type="dxa"/>
            <w:vAlign w:val="center"/>
          </w:tcPr>
          <w:p w14:paraId="37B6EC36" w14:textId="77777777" w:rsidR="00EE4D55" w:rsidRPr="00490E33" w:rsidRDefault="00490E33">
            <w:pPr>
              <w:rPr>
                <w:rFonts w:asciiTheme="minorHAnsi" w:hAnsiTheme="minorHAnsi" w:cstheme="minorHAnsi"/>
                <w:b/>
              </w:rPr>
            </w:pPr>
            <w:r w:rsidRPr="00490E33">
              <w:rPr>
                <w:rFonts w:asciiTheme="minorHAnsi" w:hAnsiTheme="minorHAnsi" w:cstheme="minorHAnsi"/>
                <w:b/>
              </w:rPr>
              <w:t>Training and Qualifications</w:t>
            </w:r>
          </w:p>
        </w:tc>
        <w:tc>
          <w:tcPr>
            <w:tcW w:w="4359" w:type="dxa"/>
            <w:vAlign w:val="center"/>
          </w:tcPr>
          <w:p w14:paraId="4E209667" w14:textId="56832DAA" w:rsidR="00A15004" w:rsidRDefault="00A15004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 xml:space="preserve">Education to GCSE/O level standard, including a pass at Grade C or above in </w:t>
            </w:r>
            <w:r w:rsidRPr="00490E33">
              <w:rPr>
                <w:rFonts w:asciiTheme="minorHAnsi" w:hAnsiTheme="minorHAnsi" w:cstheme="minorHAnsi"/>
              </w:rPr>
              <w:t>English.</w:t>
            </w:r>
            <w:r w:rsidRPr="00A15004">
              <w:rPr>
                <w:rFonts w:asciiTheme="minorHAnsi" w:hAnsiTheme="minorHAnsi" w:cstheme="minorHAnsi"/>
              </w:rPr>
              <w:t xml:space="preserve"> </w:t>
            </w:r>
          </w:p>
          <w:p w14:paraId="7F909434" w14:textId="6073EC58" w:rsidR="00EE4D55" w:rsidRPr="00490E33" w:rsidRDefault="00EE4D55" w:rsidP="00A15004">
            <w:pPr>
              <w:ind w:left="357"/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3A86D687" w14:textId="77777777" w:rsidR="00A15004" w:rsidRPr="00A15004" w:rsidRDefault="00A15004" w:rsidP="00A1500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15004">
              <w:rPr>
                <w:rFonts w:asciiTheme="minorHAnsi" w:hAnsiTheme="minorHAnsi" w:cstheme="minorHAnsi"/>
              </w:rPr>
              <w:t>A music qualification to degree level, ABRSM Diploma or similar</w:t>
            </w:r>
            <w:r w:rsidRPr="00A15004">
              <w:rPr>
                <w:rFonts w:asciiTheme="minorHAnsi" w:hAnsiTheme="minorHAnsi" w:cstheme="minorHAnsi"/>
              </w:rPr>
              <w:t xml:space="preserve"> </w:t>
            </w:r>
          </w:p>
          <w:p w14:paraId="68927EC2" w14:textId="2ED1B4F9" w:rsidR="00EE4D55" w:rsidRPr="00A15004" w:rsidRDefault="00A15004" w:rsidP="00A1500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15004">
              <w:rPr>
                <w:rFonts w:asciiTheme="minorHAnsi" w:hAnsiTheme="minorHAnsi" w:cstheme="minorHAnsi"/>
              </w:rPr>
              <w:t xml:space="preserve">A teaching qualification </w:t>
            </w:r>
          </w:p>
        </w:tc>
        <w:tc>
          <w:tcPr>
            <w:tcW w:w="3513" w:type="dxa"/>
            <w:vAlign w:val="center"/>
          </w:tcPr>
          <w:p w14:paraId="5715B9A8" w14:textId="77777777" w:rsidR="00EE4D55" w:rsidRPr="00490E33" w:rsidRDefault="00490E33">
            <w:pPr>
              <w:numPr>
                <w:ilvl w:val="1"/>
                <w:numId w:val="1"/>
              </w:numPr>
              <w:tabs>
                <w:tab w:val="clear" w:pos="1440"/>
                <w:tab w:val="num" w:pos="679"/>
              </w:tabs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Application form</w:t>
            </w:r>
          </w:p>
          <w:p w14:paraId="7780526C" w14:textId="77777777" w:rsidR="00EE4D55" w:rsidRPr="00490E33" w:rsidRDefault="00490E33">
            <w:pPr>
              <w:numPr>
                <w:ilvl w:val="1"/>
                <w:numId w:val="1"/>
              </w:numPr>
              <w:tabs>
                <w:tab w:val="clear" w:pos="1440"/>
                <w:tab w:val="num" w:pos="679"/>
              </w:tabs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Qualification certificates</w:t>
            </w:r>
          </w:p>
        </w:tc>
      </w:tr>
      <w:tr w:rsidR="00EE4D55" w:rsidRPr="00490E33" w14:paraId="409C1096" w14:textId="77777777">
        <w:trPr>
          <w:trHeight w:hRule="exact" w:val="1134"/>
        </w:trPr>
        <w:tc>
          <w:tcPr>
            <w:tcW w:w="2589" w:type="dxa"/>
            <w:vAlign w:val="center"/>
          </w:tcPr>
          <w:p w14:paraId="04E2B322" w14:textId="77777777" w:rsidR="00EE4D55" w:rsidRPr="00490E33" w:rsidRDefault="00490E33">
            <w:pPr>
              <w:rPr>
                <w:rFonts w:asciiTheme="minorHAnsi" w:hAnsiTheme="minorHAnsi" w:cstheme="minorHAnsi"/>
                <w:b/>
              </w:rPr>
            </w:pPr>
            <w:r w:rsidRPr="00490E33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359" w:type="dxa"/>
            <w:vAlign w:val="center"/>
          </w:tcPr>
          <w:p w14:paraId="07FECBDD" w14:textId="7C6999D4" w:rsidR="00EE4D55" w:rsidRPr="00490E33" w:rsidRDefault="00A15004">
            <w:pPr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A15004">
              <w:rPr>
                <w:rFonts w:asciiTheme="minorHAnsi" w:hAnsiTheme="minorHAnsi" w:cstheme="minorHAnsi"/>
              </w:rPr>
              <w:t>xperience of vocal teaching and an ability to engage and motivate young people</w:t>
            </w:r>
          </w:p>
        </w:tc>
        <w:tc>
          <w:tcPr>
            <w:tcW w:w="3713" w:type="dxa"/>
            <w:vAlign w:val="center"/>
          </w:tcPr>
          <w:p w14:paraId="1F26217F" w14:textId="0264D243" w:rsidR="00EE4D55" w:rsidRPr="00490E33" w:rsidRDefault="00A15004" w:rsidP="00A15004">
            <w:pPr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A15004">
              <w:rPr>
                <w:rFonts w:asciiTheme="minorHAnsi" w:hAnsiTheme="minorHAnsi" w:cstheme="minorHAnsi"/>
              </w:rPr>
              <w:t>The ability to teach other instruments is desirable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13" w:type="dxa"/>
            <w:vAlign w:val="center"/>
          </w:tcPr>
          <w:p w14:paraId="14DFD6E3" w14:textId="77777777" w:rsidR="00EE4D55" w:rsidRPr="00490E33" w:rsidRDefault="00490E33">
            <w:pPr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Application form</w:t>
            </w:r>
          </w:p>
          <w:p w14:paraId="6A437C75" w14:textId="77777777" w:rsidR="00EE4D55" w:rsidRPr="00490E33" w:rsidRDefault="00490E33">
            <w:pPr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Interview</w:t>
            </w:r>
          </w:p>
          <w:p w14:paraId="3A0A84F9" w14:textId="77777777" w:rsidR="00EE4D55" w:rsidRPr="00490E33" w:rsidRDefault="00490E33">
            <w:pPr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References</w:t>
            </w:r>
          </w:p>
        </w:tc>
      </w:tr>
      <w:tr w:rsidR="00EE4D55" w:rsidRPr="00490E33" w14:paraId="1F430563" w14:textId="77777777" w:rsidTr="00A15004">
        <w:trPr>
          <w:trHeight w:hRule="exact" w:val="1271"/>
        </w:trPr>
        <w:tc>
          <w:tcPr>
            <w:tcW w:w="2589" w:type="dxa"/>
            <w:vAlign w:val="center"/>
          </w:tcPr>
          <w:p w14:paraId="3E3512F3" w14:textId="77777777" w:rsidR="00EE4D55" w:rsidRPr="00490E33" w:rsidRDefault="00490E33">
            <w:pPr>
              <w:rPr>
                <w:rFonts w:asciiTheme="minorHAnsi" w:hAnsiTheme="minorHAnsi" w:cstheme="minorHAnsi"/>
                <w:b/>
              </w:rPr>
            </w:pPr>
            <w:r w:rsidRPr="00490E33"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4359" w:type="dxa"/>
            <w:vAlign w:val="center"/>
          </w:tcPr>
          <w:p w14:paraId="1524C08F" w14:textId="77777777" w:rsidR="00EE4D55" w:rsidRPr="00490E33" w:rsidRDefault="00490E33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Good communication and interpersonal skills</w:t>
            </w:r>
          </w:p>
          <w:p w14:paraId="3DFBDDFB" w14:textId="18BE26E1" w:rsidR="00EE4D55" w:rsidRPr="00490E33" w:rsidRDefault="00EE4D55" w:rsidP="00A15004">
            <w:pPr>
              <w:ind w:left="357"/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6B1FD7B" w14:textId="51E6541D" w:rsidR="00EE4D55" w:rsidRPr="00490E33" w:rsidRDefault="00EE4D55" w:rsidP="00A15004">
            <w:pPr>
              <w:pStyle w:val="ListParagraph"/>
              <w:ind w:left="357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vAlign w:val="center"/>
          </w:tcPr>
          <w:p w14:paraId="25566168" w14:textId="77777777" w:rsidR="00EE4D55" w:rsidRPr="00490E33" w:rsidRDefault="00490E33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Application form</w:t>
            </w:r>
          </w:p>
          <w:p w14:paraId="7DE397C9" w14:textId="77777777" w:rsidR="00EE4D55" w:rsidRPr="00490E33" w:rsidRDefault="00490E33">
            <w:pPr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References</w:t>
            </w:r>
          </w:p>
        </w:tc>
      </w:tr>
      <w:tr w:rsidR="00EE4D55" w:rsidRPr="00490E33" w14:paraId="31855D59" w14:textId="77777777">
        <w:trPr>
          <w:trHeight w:hRule="exact" w:val="2268"/>
        </w:trPr>
        <w:tc>
          <w:tcPr>
            <w:tcW w:w="2589" w:type="dxa"/>
            <w:vAlign w:val="center"/>
          </w:tcPr>
          <w:p w14:paraId="69327B1B" w14:textId="77777777" w:rsidR="00EE4D55" w:rsidRPr="00490E33" w:rsidRDefault="00490E33">
            <w:pPr>
              <w:rPr>
                <w:rFonts w:asciiTheme="minorHAnsi" w:hAnsiTheme="minorHAnsi" w:cstheme="minorHAnsi"/>
                <w:b/>
              </w:rPr>
            </w:pPr>
            <w:r w:rsidRPr="00490E33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4359" w:type="dxa"/>
            <w:vAlign w:val="center"/>
          </w:tcPr>
          <w:p w14:paraId="50A9BA56" w14:textId="77777777" w:rsidR="00EE4D55" w:rsidRPr="00490E33" w:rsidRDefault="00490E33">
            <w:pPr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 xml:space="preserve">Ability to maintain </w:t>
            </w:r>
            <w:proofErr w:type="gramStart"/>
            <w:r w:rsidRPr="00490E33">
              <w:rPr>
                <w:rFonts w:asciiTheme="minorHAnsi" w:hAnsiTheme="minorHAnsi" w:cstheme="minorHAnsi"/>
              </w:rPr>
              <w:t>confidentiality</w:t>
            </w:r>
            <w:proofErr w:type="gramEnd"/>
          </w:p>
          <w:p w14:paraId="1A5E54EE" w14:textId="77777777" w:rsidR="00EE4D55" w:rsidRPr="00490E33" w:rsidRDefault="00490E33">
            <w:pPr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Patience and a calm approach</w:t>
            </w:r>
          </w:p>
          <w:p w14:paraId="2FECE037" w14:textId="77777777" w:rsidR="00EE4D55" w:rsidRPr="00490E33" w:rsidRDefault="00490E33">
            <w:pPr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 xml:space="preserve">Ability to work on his/her own initiative and as part of a </w:t>
            </w:r>
            <w:proofErr w:type="gramStart"/>
            <w:r w:rsidRPr="00490E33">
              <w:rPr>
                <w:rFonts w:asciiTheme="minorHAnsi" w:hAnsiTheme="minorHAnsi" w:cstheme="minorHAnsi"/>
              </w:rPr>
              <w:t>team</w:t>
            </w:r>
            <w:proofErr w:type="gramEnd"/>
            <w:r w:rsidRPr="00490E33">
              <w:rPr>
                <w:rFonts w:asciiTheme="minorHAnsi" w:hAnsiTheme="minorHAnsi" w:cstheme="minorHAnsi"/>
              </w:rPr>
              <w:t xml:space="preserve"> </w:t>
            </w:r>
          </w:p>
          <w:p w14:paraId="2D6268D6" w14:textId="299C3ECB" w:rsidR="00EE4D55" w:rsidRPr="00490E33" w:rsidRDefault="00490E33">
            <w:pPr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 xml:space="preserve">Display commitment to protection and </w:t>
            </w:r>
            <w:r w:rsidR="00A15004" w:rsidRPr="00490E33">
              <w:rPr>
                <w:rFonts w:asciiTheme="minorHAnsi" w:hAnsiTheme="minorHAnsi" w:cstheme="minorHAnsi"/>
              </w:rPr>
              <w:t>safeguarding</w:t>
            </w:r>
            <w:r w:rsidRPr="00490E33">
              <w:rPr>
                <w:rFonts w:asciiTheme="minorHAnsi" w:hAnsiTheme="minorHAnsi" w:cstheme="minorHAnsi"/>
              </w:rPr>
              <w:t xml:space="preserve"> of children and young people</w:t>
            </w:r>
          </w:p>
        </w:tc>
        <w:tc>
          <w:tcPr>
            <w:tcW w:w="3713" w:type="dxa"/>
            <w:vAlign w:val="center"/>
          </w:tcPr>
          <w:p w14:paraId="335C9ED4" w14:textId="77777777" w:rsidR="00EE4D55" w:rsidRPr="00490E33" w:rsidRDefault="00EE4D55">
            <w:pPr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vAlign w:val="center"/>
          </w:tcPr>
          <w:p w14:paraId="0345F0A1" w14:textId="77777777" w:rsidR="00EE4D55" w:rsidRPr="00490E33" w:rsidRDefault="00490E33">
            <w:pPr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Interview</w:t>
            </w:r>
          </w:p>
          <w:p w14:paraId="2D2CFA26" w14:textId="77777777" w:rsidR="00EE4D55" w:rsidRPr="00490E33" w:rsidRDefault="00490E33">
            <w:pPr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References</w:t>
            </w:r>
          </w:p>
        </w:tc>
      </w:tr>
      <w:tr w:rsidR="00EE4D55" w:rsidRPr="00490E33" w14:paraId="66F77904" w14:textId="77777777">
        <w:trPr>
          <w:trHeight w:hRule="exact" w:val="1247"/>
        </w:trPr>
        <w:tc>
          <w:tcPr>
            <w:tcW w:w="2589" w:type="dxa"/>
            <w:vAlign w:val="center"/>
          </w:tcPr>
          <w:p w14:paraId="645AEC22" w14:textId="77777777" w:rsidR="00EE4D55" w:rsidRPr="00490E33" w:rsidRDefault="00490E33">
            <w:pPr>
              <w:rPr>
                <w:rFonts w:asciiTheme="minorHAnsi" w:hAnsiTheme="minorHAnsi" w:cstheme="minorHAnsi"/>
                <w:b/>
              </w:rPr>
            </w:pPr>
            <w:r w:rsidRPr="00490E33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4359" w:type="dxa"/>
            <w:vAlign w:val="center"/>
          </w:tcPr>
          <w:p w14:paraId="0F21B52A" w14:textId="77777777" w:rsidR="00EE4D55" w:rsidRPr="00490E33" w:rsidRDefault="00490E33">
            <w:pPr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To be willing to undertake training as necessary for the successful completion of the role</w:t>
            </w:r>
          </w:p>
        </w:tc>
        <w:tc>
          <w:tcPr>
            <w:tcW w:w="3713" w:type="dxa"/>
            <w:vAlign w:val="center"/>
          </w:tcPr>
          <w:p w14:paraId="1B2FB373" w14:textId="77777777" w:rsidR="00EE4D55" w:rsidRPr="00490E33" w:rsidRDefault="00EE4D55">
            <w:pPr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  <w:vAlign w:val="center"/>
          </w:tcPr>
          <w:p w14:paraId="1003F62E" w14:textId="77777777" w:rsidR="00EE4D55" w:rsidRPr="00490E33" w:rsidRDefault="00490E3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Application Form</w:t>
            </w:r>
          </w:p>
          <w:p w14:paraId="03080D6B" w14:textId="77777777" w:rsidR="00EE4D55" w:rsidRPr="00490E33" w:rsidRDefault="00490E3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90E33">
              <w:rPr>
                <w:rFonts w:asciiTheme="minorHAnsi" w:hAnsiTheme="minorHAnsi" w:cstheme="minorHAnsi"/>
              </w:rPr>
              <w:t>Interview</w:t>
            </w:r>
          </w:p>
        </w:tc>
      </w:tr>
    </w:tbl>
    <w:p w14:paraId="3EEA82AB" w14:textId="77777777" w:rsidR="00EE4D55" w:rsidRPr="00490E33" w:rsidRDefault="00EE4D55">
      <w:pPr>
        <w:rPr>
          <w:rFonts w:asciiTheme="minorHAnsi" w:hAnsiTheme="minorHAnsi" w:cstheme="minorHAnsi"/>
        </w:rPr>
      </w:pPr>
    </w:p>
    <w:sectPr w:rsidR="00EE4D55" w:rsidRPr="00490E33">
      <w:pgSz w:w="16838" w:h="11906" w:orient="landscape" w:code="9"/>
      <w:pgMar w:top="737" w:right="964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ABC"/>
    <w:multiLevelType w:val="hybridMultilevel"/>
    <w:tmpl w:val="E06889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B7829"/>
    <w:multiLevelType w:val="hybridMultilevel"/>
    <w:tmpl w:val="1E283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01FDF"/>
    <w:multiLevelType w:val="hybridMultilevel"/>
    <w:tmpl w:val="8818A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A03"/>
    <w:multiLevelType w:val="hybridMultilevel"/>
    <w:tmpl w:val="53960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7BE"/>
    <w:multiLevelType w:val="hybridMultilevel"/>
    <w:tmpl w:val="27E4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8D6"/>
    <w:multiLevelType w:val="hybridMultilevel"/>
    <w:tmpl w:val="84902EE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33C41BC3"/>
    <w:multiLevelType w:val="hybridMultilevel"/>
    <w:tmpl w:val="E0245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4696"/>
    <w:multiLevelType w:val="hybridMultilevel"/>
    <w:tmpl w:val="77FC7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A7C3B"/>
    <w:multiLevelType w:val="hybridMultilevel"/>
    <w:tmpl w:val="678C0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095A"/>
    <w:multiLevelType w:val="hybridMultilevel"/>
    <w:tmpl w:val="03DC4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4125927">
    <w:abstractNumId w:val="7"/>
  </w:num>
  <w:num w:numId="2" w16cid:durableId="1957131561">
    <w:abstractNumId w:val="3"/>
  </w:num>
  <w:num w:numId="3" w16cid:durableId="1102339774">
    <w:abstractNumId w:val="6"/>
  </w:num>
  <w:num w:numId="4" w16cid:durableId="1967084797">
    <w:abstractNumId w:val="2"/>
  </w:num>
  <w:num w:numId="5" w16cid:durableId="1357536375">
    <w:abstractNumId w:val="9"/>
  </w:num>
  <w:num w:numId="6" w16cid:durableId="1092970429">
    <w:abstractNumId w:val="8"/>
  </w:num>
  <w:num w:numId="7" w16cid:durableId="195047897">
    <w:abstractNumId w:val="4"/>
  </w:num>
  <w:num w:numId="8" w16cid:durableId="1178350506">
    <w:abstractNumId w:val="5"/>
  </w:num>
  <w:num w:numId="9" w16cid:durableId="724717650">
    <w:abstractNumId w:val="0"/>
  </w:num>
  <w:num w:numId="10" w16cid:durableId="146974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55"/>
    <w:rsid w:val="00131380"/>
    <w:rsid w:val="00490E33"/>
    <w:rsid w:val="00A15004"/>
    <w:rsid w:val="00DC593F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5F111"/>
  <w15:docId w15:val="{D7F85D65-ADD0-4562-ABC9-85364D8C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Steyning Grammar School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emacdowell</dc:creator>
  <cp:keywords/>
  <dc:description/>
  <cp:lastModifiedBy>Careers MID</cp:lastModifiedBy>
  <cp:revision>3</cp:revision>
  <cp:lastPrinted>2016-07-05T06:55:00Z</cp:lastPrinted>
  <dcterms:created xsi:type="dcterms:W3CDTF">2022-12-14T07:09:00Z</dcterms:created>
  <dcterms:modified xsi:type="dcterms:W3CDTF">2022-12-14T07:54:00Z</dcterms:modified>
</cp:coreProperties>
</file>