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"/>
        <w:gridCol w:w="2464"/>
        <w:gridCol w:w="4253"/>
        <w:gridCol w:w="3969"/>
        <w:gridCol w:w="259"/>
      </w:tblGrid>
      <w:tr w:rsidR="000512E4" w:rsidRPr="00950D14" w14:paraId="7116A16C" w14:textId="77777777" w:rsidTr="005924A5">
        <w:trPr>
          <w:trHeight w:val="1771"/>
        </w:trPr>
        <w:tc>
          <w:tcPr>
            <w:tcW w:w="11206" w:type="dxa"/>
            <w:gridSpan w:val="5"/>
          </w:tcPr>
          <w:p w14:paraId="48EE17DF" w14:textId="5F0BCB38" w:rsidR="000512E4" w:rsidRPr="00F06246" w:rsidRDefault="00B43916" w:rsidP="00F06246">
            <w:pPr>
              <w:pStyle w:val="TableParagraph"/>
              <w:shd w:val="clear" w:color="auto" w:fill="FFFFFF" w:themeFill="background1"/>
              <w:tabs>
                <w:tab w:val="left" w:pos="9927"/>
                <w:tab w:val="left" w:pos="10298"/>
              </w:tabs>
              <w:spacing w:before="383"/>
              <w:ind w:left="280"/>
              <w:rPr>
                <w:spacing w:val="-2"/>
                <w:sz w:val="28"/>
                <w:szCs w:val="12"/>
              </w:rPr>
            </w:pPr>
            <w:r>
              <w:rPr>
                <w:b/>
                <w:bCs/>
                <w:sz w:val="48"/>
              </w:rPr>
              <w:t>Per</w:t>
            </w:r>
            <w:r w:rsidR="00BD1C8A">
              <w:rPr>
                <w:b/>
                <w:bCs/>
                <w:sz w:val="48"/>
              </w:rPr>
              <w:t>ipatetic</w:t>
            </w:r>
            <w:r w:rsidR="00523BF6">
              <w:rPr>
                <w:b/>
                <w:bCs/>
                <w:sz w:val="48"/>
              </w:rPr>
              <w:t xml:space="preserve"> Teacher</w:t>
            </w:r>
          </w:p>
        </w:tc>
      </w:tr>
      <w:tr w:rsidR="000512E4" w:rsidRPr="00950D14" w14:paraId="7C833F04" w14:textId="77777777" w:rsidTr="005924A5">
        <w:trPr>
          <w:trHeight w:val="760"/>
        </w:trPr>
        <w:tc>
          <w:tcPr>
            <w:tcW w:w="261" w:type="dxa"/>
            <w:vMerge w:val="restart"/>
            <w:tcBorders>
              <w:right w:val="single" w:sz="4" w:space="0" w:color="auto"/>
            </w:tcBorders>
          </w:tcPr>
          <w:p w14:paraId="0C3B9D28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  <w:bookmarkStart w:id="0" w:name="_Hlk206597375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6608B0D1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76741EFC" w14:textId="77777777" w:rsidR="000512E4" w:rsidRPr="00950D14" w:rsidRDefault="000512E4" w:rsidP="005924A5">
            <w:pPr>
              <w:pStyle w:val="TableParagraph"/>
              <w:spacing w:before="210"/>
              <w:ind w:left="1365" w:right="1453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>Essential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FD59A50" w14:textId="77777777" w:rsidR="000512E4" w:rsidRPr="00950D14" w:rsidRDefault="000512E4" w:rsidP="005924A5">
            <w:pPr>
              <w:pStyle w:val="TableParagraph"/>
              <w:spacing w:before="210"/>
              <w:ind w:left="1444" w:right="1528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>Desirable</w:t>
            </w: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</w:tcPr>
          <w:p w14:paraId="208DD724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12E4" w:rsidRPr="00950D14" w14:paraId="549EA20A" w14:textId="77777777" w:rsidTr="005924A5">
        <w:trPr>
          <w:trHeight w:val="1490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52156C78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3C94090" w14:textId="77777777" w:rsidR="000512E4" w:rsidRPr="00950D14" w:rsidRDefault="000512E4" w:rsidP="000512E4">
            <w:pPr>
              <w:pStyle w:val="TableParagraph"/>
              <w:ind w:right="334"/>
              <w:rPr>
                <w:b/>
                <w:spacing w:val="-2"/>
              </w:rPr>
            </w:pPr>
          </w:p>
          <w:p w14:paraId="7E56A8F9" w14:textId="4F56E62E" w:rsidR="000512E4" w:rsidRPr="00950D14" w:rsidRDefault="000512E4" w:rsidP="005924A5">
            <w:pPr>
              <w:pStyle w:val="TableParagraph"/>
              <w:ind w:left="334" w:right="334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 xml:space="preserve">Qualifications, </w:t>
            </w:r>
            <w:r w:rsidRPr="00950D14">
              <w:rPr>
                <w:b/>
              </w:rPr>
              <w:t>Knowledge</w:t>
            </w:r>
            <w:r w:rsidRPr="00950D14">
              <w:rPr>
                <w:b/>
                <w:spacing w:val="-10"/>
              </w:rPr>
              <w:t xml:space="preserve"> </w:t>
            </w:r>
            <w:r w:rsidRPr="00950D14">
              <w:rPr>
                <w:b/>
                <w:spacing w:val="-5"/>
              </w:rPr>
              <w:t>and</w:t>
            </w:r>
          </w:p>
          <w:p w14:paraId="5D9D445A" w14:textId="77777777" w:rsidR="000512E4" w:rsidRPr="00950D14" w:rsidRDefault="000512E4" w:rsidP="005924A5">
            <w:pPr>
              <w:pStyle w:val="TableParagraph"/>
              <w:ind w:left="334" w:right="543"/>
              <w:jc w:val="center"/>
              <w:rPr>
                <w:b/>
              </w:rPr>
            </w:pPr>
            <w:r w:rsidRPr="00950D14">
              <w:rPr>
                <w:b/>
                <w:spacing w:val="-2"/>
              </w:rPr>
              <w:t>Skills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01C" w14:textId="77777777" w:rsidR="000512E4" w:rsidRPr="00950D14" w:rsidRDefault="000512E4" w:rsidP="005924A5">
            <w:pPr>
              <w:pStyle w:val="TableParagraph"/>
              <w:tabs>
                <w:tab w:val="left" w:pos="700"/>
              </w:tabs>
              <w:ind w:left="699" w:right="336"/>
              <w:rPr>
                <w:sz w:val="20"/>
              </w:rPr>
            </w:pPr>
          </w:p>
          <w:p w14:paraId="701D59EC" w14:textId="77777777" w:rsidR="007A1185" w:rsidRDefault="00FB4366" w:rsidP="007A1185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before="7"/>
              <w:ind w:right="112"/>
              <w:rPr>
                <w:sz w:val="20"/>
              </w:rPr>
            </w:pPr>
            <w:r>
              <w:rPr>
                <w:sz w:val="20"/>
              </w:rPr>
              <w:t xml:space="preserve">Instrumental specialism </w:t>
            </w:r>
            <w:r w:rsidR="007A1185">
              <w:rPr>
                <w:sz w:val="20"/>
              </w:rPr>
              <w:t>(Grade 8+).</w:t>
            </w:r>
          </w:p>
          <w:p w14:paraId="1AFD087A" w14:textId="14F626F5" w:rsidR="007A1185" w:rsidRPr="007A1185" w:rsidRDefault="007A1185" w:rsidP="007A1185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before="7"/>
              <w:ind w:right="112"/>
              <w:rPr>
                <w:sz w:val="20"/>
              </w:rPr>
            </w:pPr>
            <w:r>
              <w:rPr>
                <w:sz w:val="20"/>
              </w:rPr>
              <w:t>Relevant music qualification</w:t>
            </w:r>
            <w:r w:rsidR="008218FE">
              <w:rPr>
                <w:sz w:val="20"/>
              </w:rPr>
              <w:t xml:space="preserve"> or demonstrable professional experience in music.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06A" w14:textId="77777777" w:rsidR="000512E4" w:rsidRPr="00950D14" w:rsidRDefault="000512E4" w:rsidP="005924A5">
            <w:pPr>
              <w:pStyle w:val="TableParagraph"/>
              <w:tabs>
                <w:tab w:val="left" w:pos="522"/>
                <w:tab w:val="left" w:pos="523"/>
              </w:tabs>
              <w:spacing w:line="245" w:lineRule="exact"/>
              <w:ind w:left="699"/>
              <w:rPr>
                <w:sz w:val="20"/>
              </w:rPr>
            </w:pPr>
          </w:p>
          <w:p w14:paraId="2D8AE856" w14:textId="10C17AAC" w:rsidR="004A72C1" w:rsidRDefault="00A02CD6" w:rsidP="00CD3795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</w:tabs>
              <w:spacing w:line="245" w:lineRule="exact"/>
              <w:rPr>
                <w:sz w:val="20"/>
              </w:rPr>
            </w:pPr>
            <w:r w:rsidRPr="00A02CD6">
              <w:rPr>
                <w:sz w:val="20"/>
              </w:rPr>
              <w:t>Qualified Teacher Status</w:t>
            </w:r>
          </w:p>
          <w:p w14:paraId="393FFFEB" w14:textId="35478182" w:rsidR="00FB4366" w:rsidRDefault="00FB4366" w:rsidP="00CD3795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</w:tabs>
              <w:spacing w:line="245" w:lineRule="exact"/>
              <w:rPr>
                <w:sz w:val="20"/>
              </w:rPr>
            </w:pPr>
            <w:r w:rsidRPr="00FB4366">
              <w:rPr>
                <w:sz w:val="20"/>
              </w:rPr>
              <w:t>Relevant Honours Degree</w:t>
            </w:r>
          </w:p>
          <w:p w14:paraId="7E1D18D0" w14:textId="535C5A94" w:rsidR="00CD3795" w:rsidRPr="00F220F6" w:rsidRDefault="00CD3795" w:rsidP="00CD3795">
            <w:pPr>
              <w:pStyle w:val="TableParagraph"/>
              <w:numPr>
                <w:ilvl w:val="0"/>
                <w:numId w:val="14"/>
              </w:numPr>
              <w:tabs>
                <w:tab w:val="left" w:pos="561"/>
              </w:tabs>
              <w:spacing w:line="245" w:lineRule="exact"/>
              <w:ind w:left="561" w:right="423" w:hanging="201"/>
              <w:rPr>
                <w:sz w:val="20"/>
              </w:rPr>
            </w:pPr>
            <w:r w:rsidRPr="00CD3795">
              <w:rPr>
                <w:sz w:val="20"/>
              </w:rPr>
              <w:t>Experience in use of a</w:t>
            </w:r>
            <w:r>
              <w:rPr>
                <w:sz w:val="20"/>
              </w:rPr>
              <w:t xml:space="preserve"> </w:t>
            </w:r>
            <w:r w:rsidRPr="00CD3795">
              <w:rPr>
                <w:sz w:val="20"/>
              </w:rPr>
              <w:t xml:space="preserve">management information system e.g. </w:t>
            </w:r>
            <w:proofErr w:type="spellStart"/>
            <w:r w:rsidRPr="00CD3795">
              <w:rPr>
                <w:sz w:val="20"/>
              </w:rPr>
              <w:t>Bromcom</w:t>
            </w:r>
            <w:proofErr w:type="spellEnd"/>
            <w:r w:rsidRPr="00CD3795">
              <w:rPr>
                <w:sz w:val="20"/>
              </w:rPr>
              <w:t xml:space="preserve"> or SIMS</w:t>
            </w:r>
          </w:p>
          <w:p w14:paraId="5D90BB33" w14:textId="066CD723" w:rsidR="002B6407" w:rsidRPr="00F220F6" w:rsidRDefault="002B6407" w:rsidP="004A72C1">
            <w:pPr>
              <w:pStyle w:val="TableParagraph"/>
              <w:tabs>
                <w:tab w:val="left" w:pos="568"/>
              </w:tabs>
              <w:spacing w:line="245" w:lineRule="exact"/>
              <w:ind w:left="720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146A7F34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60F89F44" w14:textId="77777777" w:rsidTr="007F44DE">
        <w:trPr>
          <w:trHeight w:val="1466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64BB43A8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7F1F5EB1" w14:textId="77777777" w:rsidR="000512E4" w:rsidRPr="00950D14" w:rsidRDefault="000512E4" w:rsidP="005924A5">
            <w:pPr>
              <w:pStyle w:val="TableParagraph"/>
              <w:spacing w:line="249" w:lineRule="auto"/>
              <w:ind w:left="-3" w:right="543"/>
              <w:jc w:val="center"/>
              <w:rPr>
                <w:b/>
                <w:spacing w:val="-2"/>
              </w:rPr>
            </w:pPr>
          </w:p>
          <w:p w14:paraId="7180A442" w14:textId="1EE6D8C0" w:rsidR="000512E4" w:rsidRPr="00950D14" w:rsidRDefault="00950D14" w:rsidP="005924A5">
            <w:pPr>
              <w:pStyle w:val="TableParagraph"/>
              <w:spacing w:line="249" w:lineRule="auto"/>
              <w:ind w:left="334" w:right="543"/>
              <w:jc w:val="center"/>
              <w:rPr>
                <w:b/>
              </w:rPr>
            </w:pPr>
            <w:r>
              <w:rPr>
                <w:b/>
                <w:spacing w:val="-2"/>
              </w:rPr>
              <w:t>Experience, Knowledge &amp; Understanding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70D5" w14:textId="0719616D" w:rsidR="000512E4" w:rsidRPr="00950D14" w:rsidRDefault="000512E4" w:rsidP="00E35209">
            <w:pPr>
              <w:pStyle w:val="TableParagraph"/>
              <w:tabs>
                <w:tab w:val="left" w:pos="699"/>
                <w:tab w:val="left" w:pos="700"/>
              </w:tabs>
              <w:ind w:left="720" w:right="376"/>
              <w:rPr>
                <w:sz w:val="20"/>
              </w:rPr>
            </w:pPr>
          </w:p>
          <w:p w14:paraId="144BB1B1" w14:textId="66BB73AA" w:rsidR="00E35209" w:rsidRDefault="00E35209" w:rsidP="00E35209">
            <w:pPr>
              <w:pStyle w:val="TableParagraph"/>
              <w:numPr>
                <w:ilvl w:val="0"/>
                <w:numId w:val="15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 w:rsidRPr="00E35209">
              <w:rPr>
                <w:sz w:val="20"/>
              </w:rPr>
              <w:t>An awareness of good practice in identifying individual needs and providing student support</w:t>
            </w:r>
            <w:r>
              <w:rPr>
                <w:sz w:val="20"/>
              </w:rPr>
              <w:t>.</w:t>
            </w:r>
          </w:p>
          <w:p w14:paraId="29AD6C66" w14:textId="4051240A" w:rsidR="00E35209" w:rsidRDefault="00E35209" w:rsidP="00E35209">
            <w:pPr>
              <w:pStyle w:val="TableParagraph"/>
              <w:numPr>
                <w:ilvl w:val="0"/>
                <w:numId w:val="15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 w:rsidRPr="00E35209">
              <w:rPr>
                <w:sz w:val="20"/>
              </w:rPr>
              <w:t>Confidence to try a range of teaching strategies and approaches</w:t>
            </w:r>
            <w:r>
              <w:rPr>
                <w:sz w:val="20"/>
              </w:rPr>
              <w:t>.</w:t>
            </w:r>
          </w:p>
          <w:p w14:paraId="5D2394D3" w14:textId="703B06C1" w:rsidR="00E35209" w:rsidRDefault="00E35209" w:rsidP="00E35209">
            <w:pPr>
              <w:pStyle w:val="TableParagraph"/>
              <w:numPr>
                <w:ilvl w:val="0"/>
                <w:numId w:val="15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 w:rsidRPr="00E35209">
              <w:rPr>
                <w:sz w:val="20"/>
              </w:rPr>
              <w:t>Exercise firm and fair discipline and develop positive relationships with students</w:t>
            </w:r>
            <w:r w:rsidR="00CD68E5">
              <w:rPr>
                <w:sz w:val="20"/>
              </w:rPr>
              <w:t>,</w:t>
            </w:r>
          </w:p>
          <w:p w14:paraId="73C98992" w14:textId="7190D029" w:rsidR="00776813" w:rsidRDefault="00CD68E5" w:rsidP="00E35209">
            <w:pPr>
              <w:pStyle w:val="TableParagraph"/>
              <w:numPr>
                <w:ilvl w:val="0"/>
                <w:numId w:val="15"/>
              </w:numPr>
              <w:tabs>
                <w:tab w:val="left" w:pos="722"/>
                <w:tab w:val="left" w:pos="723"/>
              </w:tabs>
              <w:ind w:right="335"/>
              <w:rPr>
                <w:sz w:val="20"/>
              </w:rPr>
            </w:pPr>
            <w:r>
              <w:rPr>
                <w:sz w:val="20"/>
              </w:rPr>
              <w:t xml:space="preserve">Experience of working with children </w:t>
            </w:r>
            <w:r w:rsidR="00F76903">
              <w:rPr>
                <w:sz w:val="20"/>
              </w:rPr>
              <w:t>in a secondary setting</w:t>
            </w:r>
            <w:r w:rsidR="00045C2D">
              <w:rPr>
                <w:sz w:val="20"/>
              </w:rPr>
              <w:t xml:space="preserve"> or demonstrable relevant experience. </w:t>
            </w:r>
          </w:p>
          <w:p w14:paraId="10E21A64" w14:textId="09631349" w:rsidR="00E35209" w:rsidRPr="00950D14" w:rsidRDefault="00E35209" w:rsidP="00E35209">
            <w:pPr>
              <w:pStyle w:val="TableParagraph"/>
              <w:tabs>
                <w:tab w:val="left" w:pos="722"/>
                <w:tab w:val="left" w:pos="723"/>
              </w:tabs>
              <w:ind w:left="720" w:right="335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E87" w14:textId="77777777" w:rsidR="000512E4" w:rsidRDefault="000512E4" w:rsidP="00950D14">
            <w:pPr>
              <w:pStyle w:val="TableParagraph"/>
              <w:tabs>
                <w:tab w:val="left" w:pos="719"/>
                <w:tab w:val="left" w:pos="720"/>
              </w:tabs>
              <w:spacing w:line="244" w:lineRule="exact"/>
              <w:ind w:right="232"/>
              <w:rPr>
                <w:sz w:val="20"/>
              </w:rPr>
            </w:pPr>
          </w:p>
          <w:p w14:paraId="0FFD0BC8" w14:textId="4134C675" w:rsidR="00F220F6" w:rsidRPr="00514CA2" w:rsidRDefault="00F220F6" w:rsidP="00514CA2">
            <w:pPr>
              <w:pStyle w:val="TableParagraph"/>
              <w:spacing w:line="244" w:lineRule="exact"/>
              <w:ind w:left="720" w:right="232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79B99E3E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407CF09F" w14:textId="77777777" w:rsidTr="005924A5">
        <w:trPr>
          <w:trHeight w:val="1259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3D02DF87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32460022" w14:textId="77777777" w:rsidR="000512E4" w:rsidRPr="00950D14" w:rsidRDefault="000512E4" w:rsidP="005924A5">
            <w:pPr>
              <w:pStyle w:val="TableParagraph"/>
              <w:spacing w:before="1"/>
              <w:ind w:left="334"/>
              <w:rPr>
                <w:b/>
              </w:rPr>
            </w:pPr>
          </w:p>
          <w:p w14:paraId="427FD3C5" w14:textId="56AE507E" w:rsidR="000512E4" w:rsidRPr="00950D14" w:rsidRDefault="003940D7" w:rsidP="005924A5">
            <w:pPr>
              <w:pStyle w:val="TableParagraph"/>
              <w:spacing w:before="1"/>
              <w:ind w:left="51"/>
              <w:jc w:val="center"/>
              <w:rPr>
                <w:b/>
              </w:rPr>
            </w:pPr>
            <w:r>
              <w:rPr>
                <w:b/>
              </w:rPr>
              <w:t>Skills &amp; Abilities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C3C" w14:textId="77777777" w:rsidR="00894E2C" w:rsidRDefault="0048047F" w:rsidP="0035156E">
            <w:pPr>
              <w:pStyle w:val="TableParagraph"/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 w:rsidRPr="00950D14">
              <w:rPr>
                <w:sz w:val="20"/>
              </w:rPr>
              <w:t xml:space="preserve"> </w:t>
            </w:r>
          </w:p>
          <w:p w14:paraId="36C586B9" w14:textId="0A5027B6" w:rsidR="004A72C1" w:rsidRPr="00045C2D" w:rsidRDefault="00045C2D" w:rsidP="00045C2D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right="135"/>
              <w:rPr>
                <w:sz w:val="20"/>
              </w:rPr>
            </w:pPr>
            <w:r w:rsidRPr="00045C2D">
              <w:rPr>
                <w:sz w:val="20"/>
              </w:rPr>
              <w:t>Awareness of the need to</w:t>
            </w:r>
            <w:r>
              <w:rPr>
                <w:sz w:val="20"/>
              </w:rPr>
              <w:t xml:space="preserve"> </w:t>
            </w:r>
            <w:r w:rsidRPr="00045C2D">
              <w:rPr>
                <w:sz w:val="20"/>
              </w:rPr>
              <w:t>maximise the potential of ICT as a</w:t>
            </w:r>
            <w:r>
              <w:rPr>
                <w:sz w:val="20"/>
              </w:rPr>
              <w:t xml:space="preserve">n </w:t>
            </w:r>
            <w:r w:rsidRPr="00045C2D">
              <w:rPr>
                <w:sz w:val="20"/>
              </w:rPr>
              <w:t>aid to learning and extra-curricular</w:t>
            </w:r>
            <w:r>
              <w:rPr>
                <w:sz w:val="20"/>
              </w:rPr>
              <w:t xml:space="preserve"> </w:t>
            </w:r>
            <w:r w:rsidRPr="00045C2D">
              <w:rPr>
                <w:sz w:val="20"/>
              </w:rPr>
              <w:t>developments.</w:t>
            </w:r>
          </w:p>
          <w:p w14:paraId="1FCB0C5B" w14:textId="521FBB65" w:rsidR="00C564DC" w:rsidRPr="00950D14" w:rsidRDefault="00C564DC" w:rsidP="004A72C1">
            <w:pPr>
              <w:pStyle w:val="TableParagraph"/>
              <w:tabs>
                <w:tab w:val="left" w:pos="722"/>
                <w:tab w:val="left" w:pos="723"/>
              </w:tabs>
              <w:spacing w:line="244" w:lineRule="exact"/>
              <w:ind w:left="720" w:right="135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052" w14:textId="77777777" w:rsidR="000512E4" w:rsidRPr="00950D14" w:rsidRDefault="000512E4" w:rsidP="005924A5">
            <w:pPr>
              <w:pStyle w:val="TableParagraph"/>
              <w:tabs>
                <w:tab w:val="left" w:pos="719"/>
                <w:tab w:val="left" w:pos="720"/>
              </w:tabs>
              <w:ind w:left="719" w:right="411"/>
              <w:rPr>
                <w:sz w:val="20"/>
              </w:rPr>
            </w:pPr>
          </w:p>
          <w:p w14:paraId="35A96596" w14:textId="2847F7B2" w:rsidR="006E5573" w:rsidRPr="00950D14" w:rsidRDefault="006E5573" w:rsidP="00514CA2">
            <w:pPr>
              <w:pStyle w:val="TableParagraph"/>
              <w:tabs>
                <w:tab w:val="left" w:pos="719"/>
                <w:tab w:val="left" w:pos="720"/>
              </w:tabs>
              <w:ind w:left="720" w:right="411"/>
              <w:rPr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3EAAFB71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01750DD4" w14:textId="77777777" w:rsidTr="006F034E">
        <w:trPr>
          <w:trHeight w:val="854"/>
        </w:trPr>
        <w:tc>
          <w:tcPr>
            <w:tcW w:w="261" w:type="dxa"/>
            <w:vMerge/>
            <w:tcBorders>
              <w:right w:val="single" w:sz="4" w:space="0" w:color="auto"/>
            </w:tcBorders>
          </w:tcPr>
          <w:p w14:paraId="1427E40C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964637E" w14:textId="77777777" w:rsidR="000512E4" w:rsidRPr="00950D14" w:rsidRDefault="000512E4" w:rsidP="005924A5">
            <w:pPr>
              <w:pStyle w:val="TableParagraph"/>
              <w:ind w:left="-3"/>
              <w:jc w:val="center"/>
              <w:rPr>
                <w:b/>
              </w:rPr>
            </w:pPr>
          </w:p>
          <w:p w14:paraId="7B49CF62" w14:textId="310AF06A" w:rsidR="000512E4" w:rsidRPr="00950D14" w:rsidRDefault="00994BAF" w:rsidP="005924A5">
            <w:pPr>
              <w:pStyle w:val="TableParagraph"/>
              <w:ind w:left="51"/>
              <w:jc w:val="center"/>
              <w:rPr>
                <w:b/>
              </w:rPr>
            </w:pPr>
            <w:r>
              <w:rPr>
                <w:b/>
              </w:rPr>
              <w:t>Personal Qualities &amp; Attributes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E60" w14:textId="77777777" w:rsidR="000512E4" w:rsidRPr="00950D14" w:rsidRDefault="000512E4" w:rsidP="00A11B5A">
            <w:pPr>
              <w:pStyle w:val="TableParagraph"/>
              <w:spacing w:before="5"/>
              <w:rPr>
                <w:sz w:val="20"/>
              </w:rPr>
            </w:pPr>
          </w:p>
          <w:p w14:paraId="0A9BF0DB" w14:textId="77777777" w:rsidR="006F034E" w:rsidRDefault="00E65BB5" w:rsidP="006F034E">
            <w:pPr>
              <w:pStyle w:val="TableParagraph"/>
              <w:numPr>
                <w:ilvl w:val="0"/>
                <w:numId w:val="16"/>
              </w:numPr>
              <w:spacing w:before="5"/>
              <w:ind w:left="704" w:right="132"/>
              <w:rPr>
                <w:sz w:val="20"/>
              </w:rPr>
            </w:pPr>
            <w:r w:rsidRPr="00E65BB5">
              <w:rPr>
                <w:sz w:val="20"/>
              </w:rPr>
              <w:t>Demonstrates an absolute commitment to the Academy Vision and MLT behaviours.</w:t>
            </w:r>
          </w:p>
          <w:p w14:paraId="15343240" w14:textId="77777777" w:rsidR="006F034E" w:rsidRDefault="00E65BB5" w:rsidP="006F034E">
            <w:pPr>
              <w:pStyle w:val="TableParagraph"/>
              <w:numPr>
                <w:ilvl w:val="0"/>
                <w:numId w:val="16"/>
              </w:numPr>
              <w:spacing w:before="5"/>
              <w:ind w:left="704" w:right="132"/>
              <w:rPr>
                <w:sz w:val="20"/>
              </w:rPr>
            </w:pPr>
            <w:r w:rsidRPr="006F034E">
              <w:rPr>
                <w:sz w:val="20"/>
              </w:rPr>
              <w:t xml:space="preserve">Embodies the Key Drivers;  </w:t>
            </w:r>
          </w:p>
          <w:p w14:paraId="3EFEB3A9" w14:textId="77777777" w:rsidR="006F034E" w:rsidRDefault="00E65BB5" w:rsidP="00DD206D">
            <w:pPr>
              <w:pStyle w:val="TableParagraph"/>
              <w:numPr>
                <w:ilvl w:val="1"/>
                <w:numId w:val="16"/>
              </w:numPr>
              <w:spacing w:before="5"/>
              <w:ind w:left="1134" w:right="132"/>
              <w:rPr>
                <w:sz w:val="20"/>
              </w:rPr>
            </w:pPr>
            <w:r w:rsidRPr="006F034E">
              <w:rPr>
                <w:sz w:val="20"/>
              </w:rPr>
              <w:t xml:space="preserve">World-class Learning </w:t>
            </w:r>
          </w:p>
          <w:p w14:paraId="301C9499" w14:textId="77777777" w:rsidR="006F034E" w:rsidRDefault="00E65BB5" w:rsidP="00DD206D">
            <w:pPr>
              <w:pStyle w:val="TableParagraph"/>
              <w:numPr>
                <w:ilvl w:val="1"/>
                <w:numId w:val="16"/>
              </w:numPr>
              <w:spacing w:before="5"/>
              <w:ind w:left="1134" w:right="132"/>
              <w:rPr>
                <w:sz w:val="20"/>
              </w:rPr>
            </w:pPr>
            <w:r w:rsidRPr="006F034E">
              <w:rPr>
                <w:sz w:val="20"/>
              </w:rPr>
              <w:t>The highest expectations</w:t>
            </w:r>
          </w:p>
          <w:p w14:paraId="6285D75D" w14:textId="77777777" w:rsidR="006F034E" w:rsidRDefault="00E65BB5" w:rsidP="00DD206D">
            <w:pPr>
              <w:pStyle w:val="TableParagraph"/>
              <w:numPr>
                <w:ilvl w:val="1"/>
                <w:numId w:val="16"/>
              </w:numPr>
              <w:spacing w:before="5"/>
              <w:ind w:left="1134" w:right="132"/>
              <w:rPr>
                <w:sz w:val="20"/>
              </w:rPr>
            </w:pPr>
            <w:r w:rsidRPr="006F034E">
              <w:rPr>
                <w:sz w:val="20"/>
              </w:rPr>
              <w:t xml:space="preserve">No excuses </w:t>
            </w:r>
          </w:p>
          <w:p w14:paraId="3D85CC0C" w14:textId="77777777" w:rsidR="006F034E" w:rsidRDefault="00E65BB5" w:rsidP="00DD206D">
            <w:pPr>
              <w:pStyle w:val="TableParagraph"/>
              <w:numPr>
                <w:ilvl w:val="1"/>
                <w:numId w:val="16"/>
              </w:numPr>
              <w:spacing w:before="5"/>
              <w:ind w:left="1134" w:right="132"/>
              <w:rPr>
                <w:sz w:val="20"/>
              </w:rPr>
            </w:pPr>
            <w:r w:rsidRPr="006F034E">
              <w:rPr>
                <w:sz w:val="20"/>
              </w:rPr>
              <w:t xml:space="preserve">Growth mindset </w:t>
            </w:r>
          </w:p>
          <w:p w14:paraId="55A27395" w14:textId="77777777" w:rsidR="006F034E" w:rsidRDefault="00E65BB5" w:rsidP="00DD206D">
            <w:pPr>
              <w:pStyle w:val="TableParagraph"/>
              <w:numPr>
                <w:ilvl w:val="1"/>
                <w:numId w:val="16"/>
              </w:numPr>
              <w:spacing w:before="5"/>
              <w:ind w:left="1134" w:right="132"/>
              <w:rPr>
                <w:sz w:val="20"/>
              </w:rPr>
            </w:pPr>
            <w:r w:rsidRPr="006F034E">
              <w:rPr>
                <w:sz w:val="20"/>
              </w:rPr>
              <w:t xml:space="preserve">Never give up </w:t>
            </w:r>
          </w:p>
          <w:p w14:paraId="2A7A24F9" w14:textId="77777777" w:rsidR="006F034E" w:rsidRDefault="00E65BB5" w:rsidP="00DD206D">
            <w:pPr>
              <w:pStyle w:val="TableParagraph"/>
              <w:numPr>
                <w:ilvl w:val="1"/>
                <w:numId w:val="16"/>
              </w:numPr>
              <w:spacing w:before="5"/>
              <w:ind w:left="1134" w:right="132"/>
              <w:rPr>
                <w:sz w:val="20"/>
              </w:rPr>
            </w:pPr>
            <w:r w:rsidRPr="006F034E">
              <w:rPr>
                <w:sz w:val="20"/>
              </w:rPr>
              <w:t xml:space="preserve">Everyone is valued </w:t>
            </w:r>
          </w:p>
          <w:p w14:paraId="19557978" w14:textId="3505617F" w:rsidR="00E65BB5" w:rsidRPr="006F034E" w:rsidRDefault="00E65BB5" w:rsidP="00DD206D">
            <w:pPr>
              <w:pStyle w:val="TableParagraph"/>
              <w:numPr>
                <w:ilvl w:val="1"/>
                <w:numId w:val="16"/>
              </w:numPr>
              <w:spacing w:before="5"/>
              <w:ind w:left="1134" w:right="132"/>
              <w:rPr>
                <w:sz w:val="20"/>
              </w:rPr>
            </w:pPr>
            <w:r w:rsidRPr="006F034E">
              <w:rPr>
                <w:sz w:val="20"/>
              </w:rPr>
              <w:t xml:space="preserve">Integrity </w:t>
            </w:r>
          </w:p>
          <w:p w14:paraId="48D995A0" w14:textId="377D51C1" w:rsidR="00E65BB5" w:rsidRPr="006F034E" w:rsidRDefault="00E65BB5" w:rsidP="006F034E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 w:rsidRPr="00E65BB5">
              <w:rPr>
                <w:sz w:val="20"/>
              </w:rPr>
              <w:t xml:space="preserve">Successful working relationships with </w:t>
            </w:r>
            <w:r w:rsidRPr="006F034E">
              <w:rPr>
                <w:sz w:val="20"/>
              </w:rPr>
              <w:t>colleagues / othe</w:t>
            </w:r>
            <w:r w:rsidR="006F034E">
              <w:rPr>
                <w:sz w:val="20"/>
              </w:rPr>
              <w:t xml:space="preserve">r </w:t>
            </w:r>
            <w:r w:rsidRPr="006F034E">
              <w:rPr>
                <w:sz w:val="20"/>
              </w:rPr>
              <w:t xml:space="preserve">stakeholders. </w:t>
            </w:r>
          </w:p>
          <w:p w14:paraId="6ED583BF" w14:textId="1B233570" w:rsidR="00E65BB5" w:rsidRPr="006F034E" w:rsidRDefault="00E65BB5" w:rsidP="006F034E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 w:rsidRPr="00E65BB5">
              <w:rPr>
                <w:sz w:val="20"/>
              </w:rPr>
              <w:t xml:space="preserve">Innovative, able to contribute new </w:t>
            </w:r>
            <w:r w:rsidRPr="006F034E">
              <w:rPr>
                <w:sz w:val="20"/>
              </w:rPr>
              <w:t>ideas and help establish them</w:t>
            </w:r>
            <w:r w:rsidR="00DD206D">
              <w:rPr>
                <w:sz w:val="20"/>
              </w:rPr>
              <w:t>.</w:t>
            </w:r>
          </w:p>
          <w:p w14:paraId="102C268F" w14:textId="296ECFB6" w:rsidR="00E65BB5" w:rsidRPr="00E65BB5" w:rsidRDefault="00E65BB5" w:rsidP="00E65BB5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 w:rsidRPr="00E65BB5">
              <w:rPr>
                <w:sz w:val="20"/>
              </w:rPr>
              <w:t>Energy and flexibility</w:t>
            </w:r>
            <w:r w:rsidR="00DD206D">
              <w:rPr>
                <w:sz w:val="20"/>
              </w:rPr>
              <w:t>.</w:t>
            </w:r>
          </w:p>
          <w:p w14:paraId="70A0A30C" w14:textId="0BB95D4B" w:rsidR="00E65BB5" w:rsidRPr="006F034E" w:rsidRDefault="00E65BB5" w:rsidP="006F034E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 w:rsidRPr="00E65BB5">
              <w:rPr>
                <w:sz w:val="20"/>
              </w:rPr>
              <w:t xml:space="preserve">A professional approach borne out </w:t>
            </w:r>
            <w:r w:rsidRPr="006F034E">
              <w:rPr>
                <w:sz w:val="20"/>
              </w:rPr>
              <w:t>of confidence and effectiveness in</w:t>
            </w:r>
            <w:r w:rsidR="006F034E">
              <w:rPr>
                <w:sz w:val="20"/>
              </w:rPr>
              <w:t xml:space="preserve"> </w:t>
            </w:r>
            <w:r w:rsidRPr="006F034E">
              <w:rPr>
                <w:sz w:val="20"/>
              </w:rPr>
              <w:t>role</w:t>
            </w:r>
            <w:r w:rsidR="00DD206D">
              <w:rPr>
                <w:sz w:val="20"/>
              </w:rPr>
              <w:t>.</w:t>
            </w:r>
          </w:p>
          <w:p w14:paraId="7532B22C" w14:textId="181EB4B0" w:rsidR="004A72C1" w:rsidRPr="006F034E" w:rsidRDefault="00E65BB5" w:rsidP="006F034E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 w:rsidRPr="00E65BB5">
              <w:rPr>
                <w:sz w:val="20"/>
              </w:rPr>
              <w:t xml:space="preserve">Is a role model of best practice to </w:t>
            </w:r>
            <w:r w:rsidRPr="006F034E">
              <w:rPr>
                <w:sz w:val="20"/>
              </w:rPr>
              <w:lastRenderedPageBreak/>
              <w:t>young people and the community</w:t>
            </w:r>
            <w:r w:rsidR="00DD206D">
              <w:rPr>
                <w:sz w:val="20"/>
              </w:rPr>
              <w:t>.</w:t>
            </w:r>
          </w:p>
          <w:p w14:paraId="5291CBE0" w14:textId="1C202456" w:rsidR="006F034E" w:rsidRDefault="00E65BB5" w:rsidP="00E65BB5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 w:rsidRPr="00E65BB5">
              <w:rPr>
                <w:sz w:val="20"/>
              </w:rPr>
              <w:t>Maintains a positive attitude and keeps calm under pressure</w:t>
            </w:r>
            <w:r w:rsidR="00DD206D">
              <w:rPr>
                <w:sz w:val="20"/>
              </w:rPr>
              <w:t>.</w:t>
            </w:r>
          </w:p>
          <w:p w14:paraId="059B67EC" w14:textId="6D067550" w:rsidR="00E65BB5" w:rsidRPr="00E200CC" w:rsidRDefault="00E65BB5" w:rsidP="00E65BB5">
            <w:pPr>
              <w:pStyle w:val="TableParagraph"/>
              <w:numPr>
                <w:ilvl w:val="0"/>
                <w:numId w:val="12"/>
              </w:numPr>
              <w:spacing w:before="5"/>
              <w:rPr>
                <w:sz w:val="20"/>
              </w:rPr>
            </w:pPr>
            <w:r w:rsidRPr="00E65BB5">
              <w:rPr>
                <w:sz w:val="20"/>
              </w:rPr>
              <w:t>Communicate effectively and concisely in both verbal and written form to a variety of audiences</w:t>
            </w:r>
            <w:r w:rsidR="00DD206D">
              <w:rPr>
                <w:sz w:val="20"/>
              </w:rPr>
              <w:t>.</w:t>
            </w:r>
          </w:p>
          <w:p w14:paraId="50EA2F92" w14:textId="29CFB1C3" w:rsidR="00886AFB" w:rsidRPr="00E200CC" w:rsidRDefault="00886AFB" w:rsidP="006F034E">
            <w:pPr>
              <w:pStyle w:val="TableParagraph"/>
              <w:spacing w:before="5"/>
              <w:ind w:left="360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3D6" w14:textId="77777777" w:rsidR="000512E4" w:rsidRPr="00950D14" w:rsidRDefault="000512E4" w:rsidP="005924A5">
            <w:pPr>
              <w:pStyle w:val="TableParagraph"/>
              <w:rPr>
                <w:sz w:val="20"/>
              </w:rPr>
            </w:pPr>
          </w:p>
          <w:p w14:paraId="1A78D3BE" w14:textId="77777777" w:rsidR="000512E4" w:rsidRPr="00950D14" w:rsidRDefault="000512E4" w:rsidP="005924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14:paraId="285FE230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0300478B" w14:textId="77777777" w:rsidTr="007F44DE">
        <w:trPr>
          <w:trHeight w:val="1132"/>
        </w:trPr>
        <w:tc>
          <w:tcPr>
            <w:tcW w:w="261" w:type="dxa"/>
            <w:tcBorders>
              <w:right w:val="single" w:sz="4" w:space="0" w:color="auto"/>
            </w:tcBorders>
          </w:tcPr>
          <w:p w14:paraId="02A02EF3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5635C4D8" w14:textId="77777777" w:rsidR="000512E4" w:rsidRPr="00950D14" w:rsidRDefault="000512E4" w:rsidP="005924A5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67CD6A05" w14:textId="28F14484" w:rsidR="000512E4" w:rsidRPr="00950D14" w:rsidRDefault="000512E4" w:rsidP="005924A5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950D14">
              <w:rPr>
                <w:b/>
                <w:spacing w:val="-2"/>
              </w:rPr>
              <w:t>Commitment</w:t>
            </w:r>
            <w:r w:rsidR="008D02E6">
              <w:rPr>
                <w:b/>
                <w:spacing w:val="-2"/>
              </w:rPr>
              <w:t xml:space="preserve"> To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2AF" w14:textId="77777777" w:rsidR="00002999" w:rsidRPr="00950D14" w:rsidRDefault="00002999" w:rsidP="0035156E">
            <w:pPr>
              <w:pStyle w:val="TableParagraph"/>
              <w:spacing w:before="2" w:line="224" w:lineRule="exact"/>
              <w:rPr>
                <w:sz w:val="20"/>
              </w:rPr>
            </w:pPr>
          </w:p>
          <w:p w14:paraId="5073FC50" w14:textId="4BAFF2BD" w:rsidR="00DD206D" w:rsidRDefault="00990789" w:rsidP="00DD206D">
            <w:pPr>
              <w:pStyle w:val="TableParagraph"/>
              <w:numPr>
                <w:ilvl w:val="0"/>
                <w:numId w:val="17"/>
              </w:numPr>
              <w:spacing w:before="2" w:line="224" w:lineRule="exact"/>
              <w:ind w:left="709"/>
              <w:rPr>
                <w:sz w:val="20"/>
              </w:rPr>
            </w:pPr>
            <w:r w:rsidRPr="00990789">
              <w:rPr>
                <w:sz w:val="20"/>
              </w:rPr>
              <w:t>Raising standards of student achievement</w:t>
            </w:r>
            <w:r w:rsidR="00DD206D">
              <w:rPr>
                <w:sz w:val="20"/>
              </w:rPr>
              <w:t>.</w:t>
            </w:r>
          </w:p>
          <w:p w14:paraId="3B7FA92A" w14:textId="380007BD" w:rsidR="00DD206D" w:rsidRDefault="00990789" w:rsidP="00DD206D">
            <w:pPr>
              <w:pStyle w:val="TableParagraph"/>
              <w:numPr>
                <w:ilvl w:val="0"/>
                <w:numId w:val="17"/>
              </w:numPr>
              <w:spacing w:before="2" w:line="224" w:lineRule="exact"/>
              <w:ind w:left="709"/>
              <w:rPr>
                <w:sz w:val="20"/>
              </w:rPr>
            </w:pPr>
            <w:r w:rsidRPr="00990789">
              <w:rPr>
                <w:sz w:val="20"/>
              </w:rPr>
              <w:t>Continued Professional</w:t>
            </w:r>
            <w:r w:rsidR="00DD206D">
              <w:rPr>
                <w:sz w:val="20"/>
              </w:rPr>
              <w:t>.</w:t>
            </w:r>
          </w:p>
          <w:p w14:paraId="787369E8" w14:textId="7BD87E9B" w:rsidR="00DD206D" w:rsidRDefault="00990789" w:rsidP="00DD206D">
            <w:pPr>
              <w:pStyle w:val="TableParagraph"/>
              <w:numPr>
                <w:ilvl w:val="0"/>
                <w:numId w:val="17"/>
              </w:numPr>
              <w:spacing w:before="2" w:line="224" w:lineRule="exact"/>
              <w:ind w:left="709"/>
              <w:rPr>
                <w:sz w:val="20"/>
              </w:rPr>
            </w:pPr>
            <w:r w:rsidRPr="00990789">
              <w:rPr>
                <w:sz w:val="20"/>
              </w:rPr>
              <w:t>Development Community liaison including parental involvement</w:t>
            </w:r>
            <w:r w:rsidR="00514CA2">
              <w:rPr>
                <w:sz w:val="20"/>
              </w:rPr>
              <w:t>.</w:t>
            </w:r>
          </w:p>
          <w:p w14:paraId="4BD33AEA" w14:textId="5A454CF0" w:rsidR="00DD206D" w:rsidRDefault="00990789" w:rsidP="00DD206D">
            <w:pPr>
              <w:pStyle w:val="TableParagraph"/>
              <w:numPr>
                <w:ilvl w:val="0"/>
                <w:numId w:val="17"/>
              </w:numPr>
              <w:spacing w:before="2" w:line="224" w:lineRule="exact"/>
              <w:ind w:left="709"/>
              <w:rPr>
                <w:sz w:val="20"/>
              </w:rPr>
            </w:pPr>
            <w:r w:rsidRPr="00990789">
              <w:rPr>
                <w:sz w:val="20"/>
              </w:rPr>
              <w:t>Commitment to diversity and equality of opportunity in all working practices</w:t>
            </w:r>
            <w:r w:rsidR="00DD206D">
              <w:rPr>
                <w:sz w:val="20"/>
              </w:rPr>
              <w:t>.</w:t>
            </w:r>
          </w:p>
          <w:p w14:paraId="6D17A23C" w14:textId="0187F429" w:rsidR="001D5350" w:rsidRDefault="00DD206D" w:rsidP="00DD206D">
            <w:pPr>
              <w:pStyle w:val="TableParagraph"/>
              <w:numPr>
                <w:ilvl w:val="0"/>
                <w:numId w:val="17"/>
              </w:numPr>
              <w:spacing w:before="2" w:line="224" w:lineRule="exact"/>
              <w:ind w:left="709"/>
              <w:rPr>
                <w:sz w:val="20"/>
              </w:rPr>
            </w:pPr>
            <w:r>
              <w:rPr>
                <w:sz w:val="20"/>
              </w:rPr>
              <w:t>E</w:t>
            </w:r>
            <w:r w:rsidR="00990789" w:rsidRPr="00990789">
              <w:rPr>
                <w:sz w:val="20"/>
              </w:rPr>
              <w:t>nhancing the SMSC of young people and modelling British Values</w:t>
            </w:r>
            <w:r>
              <w:rPr>
                <w:sz w:val="20"/>
              </w:rPr>
              <w:t>.</w:t>
            </w:r>
          </w:p>
          <w:p w14:paraId="21F5D54B" w14:textId="5C62CA57" w:rsidR="00DD206D" w:rsidRPr="004A72C1" w:rsidRDefault="00DD206D" w:rsidP="00DD206D">
            <w:pPr>
              <w:pStyle w:val="TableParagraph"/>
              <w:spacing w:before="2" w:line="224" w:lineRule="exact"/>
              <w:ind w:left="709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B32C" w14:textId="77777777" w:rsidR="000512E4" w:rsidRDefault="000512E4" w:rsidP="005924A5">
            <w:pPr>
              <w:pStyle w:val="TableParagraph"/>
              <w:rPr>
                <w:sz w:val="20"/>
              </w:rPr>
            </w:pPr>
          </w:p>
          <w:p w14:paraId="6F046AE5" w14:textId="2FB57D87" w:rsidR="001D5350" w:rsidRPr="00950D14" w:rsidRDefault="001D5350" w:rsidP="00514CA2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</w:tcPr>
          <w:p w14:paraId="1785CC6E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  <w:tr w:rsidR="000512E4" w:rsidRPr="00950D14" w14:paraId="44A79451" w14:textId="77777777" w:rsidTr="007F44DE">
        <w:trPr>
          <w:trHeight w:val="1179"/>
        </w:trPr>
        <w:tc>
          <w:tcPr>
            <w:tcW w:w="261" w:type="dxa"/>
            <w:tcBorders>
              <w:right w:val="single" w:sz="4" w:space="0" w:color="auto"/>
            </w:tcBorders>
          </w:tcPr>
          <w:p w14:paraId="3CC56016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8A8"/>
          </w:tcPr>
          <w:p w14:paraId="7B03F57F" w14:textId="77777777" w:rsidR="000512E4" w:rsidRPr="00950D14" w:rsidRDefault="000512E4" w:rsidP="005924A5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61EE013F" w14:textId="77777777" w:rsidR="000512E4" w:rsidRPr="00950D14" w:rsidRDefault="000512E4" w:rsidP="005924A5">
            <w:pPr>
              <w:pStyle w:val="TableParagraph"/>
              <w:jc w:val="center"/>
              <w:rPr>
                <w:b/>
                <w:spacing w:val="-2"/>
              </w:rPr>
            </w:pPr>
            <w:r w:rsidRPr="00950D14">
              <w:rPr>
                <w:b/>
                <w:spacing w:val="-2"/>
              </w:rPr>
              <w:t>Attendance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E53" w14:textId="77777777" w:rsidR="000512E4" w:rsidRPr="00950D14" w:rsidRDefault="000512E4" w:rsidP="005924A5">
            <w:pPr>
              <w:pStyle w:val="TableParagraph"/>
              <w:tabs>
                <w:tab w:val="left" w:pos="722"/>
                <w:tab w:val="left" w:pos="723"/>
              </w:tabs>
              <w:spacing w:before="5"/>
              <w:ind w:left="723" w:right="87"/>
              <w:rPr>
                <w:sz w:val="20"/>
              </w:rPr>
            </w:pPr>
          </w:p>
          <w:p w14:paraId="1BD650DD" w14:textId="77777777" w:rsidR="000512E4" w:rsidRPr="00950D14" w:rsidRDefault="000512E4" w:rsidP="000512E4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before="1"/>
              <w:rPr>
                <w:sz w:val="20"/>
              </w:rPr>
            </w:pPr>
            <w:r w:rsidRPr="00950D14">
              <w:rPr>
                <w:sz w:val="20"/>
              </w:rPr>
              <w:t>A good attendance record in current</w:t>
            </w:r>
            <w:r w:rsidRPr="00950D14">
              <w:rPr>
                <w:spacing w:val="-14"/>
                <w:sz w:val="20"/>
              </w:rPr>
              <w:t xml:space="preserve"> </w:t>
            </w:r>
            <w:r w:rsidRPr="00950D14">
              <w:rPr>
                <w:sz w:val="20"/>
              </w:rPr>
              <w:t>employment,</w:t>
            </w:r>
            <w:r w:rsidRPr="00950D14">
              <w:rPr>
                <w:spacing w:val="-13"/>
                <w:sz w:val="20"/>
              </w:rPr>
              <w:t xml:space="preserve"> </w:t>
            </w:r>
            <w:r w:rsidRPr="00950D14">
              <w:rPr>
                <w:sz w:val="20"/>
              </w:rPr>
              <w:t>(not</w:t>
            </w:r>
            <w:r w:rsidRPr="00950D14">
              <w:rPr>
                <w:spacing w:val="-14"/>
                <w:sz w:val="20"/>
              </w:rPr>
              <w:t xml:space="preserve"> </w:t>
            </w:r>
            <w:r w:rsidRPr="00950D14">
              <w:rPr>
                <w:sz w:val="20"/>
              </w:rPr>
              <w:t>including absences due to disability).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F64C" w14:textId="77777777" w:rsidR="000512E4" w:rsidRPr="00950D14" w:rsidRDefault="000512E4" w:rsidP="005924A5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</w:tcPr>
          <w:p w14:paraId="0F3D7B15" w14:textId="77777777" w:rsidR="000512E4" w:rsidRPr="00950D14" w:rsidRDefault="000512E4" w:rsidP="005924A5">
            <w:pPr>
              <w:rPr>
                <w:sz w:val="2"/>
                <w:szCs w:val="2"/>
              </w:rPr>
            </w:pPr>
          </w:p>
        </w:tc>
      </w:tr>
    </w:tbl>
    <w:p w14:paraId="6BF1D066" w14:textId="77777777" w:rsidR="000512E4" w:rsidRPr="00950D14" w:rsidRDefault="000512E4" w:rsidP="000512E4">
      <w:pPr>
        <w:pStyle w:val="BodyText"/>
        <w:spacing w:before="82"/>
        <w:jc w:val="center"/>
        <w:rPr>
          <w:b/>
          <w:bCs/>
          <w:sz w:val="24"/>
          <w:szCs w:val="24"/>
        </w:rPr>
      </w:pPr>
    </w:p>
    <w:p w14:paraId="36D4C541" w14:textId="77777777" w:rsidR="000512E4" w:rsidRPr="00950D14" w:rsidRDefault="000512E4" w:rsidP="000512E4">
      <w:pPr>
        <w:pStyle w:val="BodyText"/>
        <w:spacing w:before="82"/>
        <w:jc w:val="center"/>
        <w:rPr>
          <w:b/>
          <w:bCs/>
          <w:i/>
          <w:iCs/>
          <w:sz w:val="22"/>
          <w:szCs w:val="22"/>
        </w:rPr>
      </w:pPr>
      <w:r w:rsidRPr="00950D14">
        <w:rPr>
          <w:b/>
          <w:bCs/>
          <w:sz w:val="22"/>
          <w:szCs w:val="22"/>
        </w:rPr>
        <w:t>*</w:t>
      </w:r>
      <w:r w:rsidRPr="00950D14">
        <w:rPr>
          <w:b/>
          <w:bCs/>
          <w:i/>
          <w:iCs/>
          <w:sz w:val="22"/>
          <w:szCs w:val="22"/>
        </w:rPr>
        <w:t>The postholder is required to ensure they have the appropriate business insurance to meet the requirements of the post.</w:t>
      </w:r>
    </w:p>
    <w:bookmarkEnd w:id="0"/>
    <w:p w14:paraId="1BA00D2E" w14:textId="77777777" w:rsidR="000512E4" w:rsidRPr="00950D14" w:rsidRDefault="000512E4" w:rsidP="000512E4">
      <w:pPr>
        <w:pStyle w:val="BodyText"/>
        <w:spacing w:before="82"/>
        <w:rPr>
          <w:i/>
          <w:iCs/>
        </w:rPr>
      </w:pPr>
    </w:p>
    <w:p w14:paraId="01A3E0F7" w14:textId="77777777" w:rsidR="00CE7614" w:rsidRPr="000512E4" w:rsidRDefault="00CE7614" w:rsidP="000512E4"/>
    <w:sectPr w:rsidR="00CE7614" w:rsidRPr="000512E4" w:rsidSect="000512E4">
      <w:headerReference w:type="default" r:id="rId10"/>
      <w:footerReference w:type="default" r:id="rId11"/>
      <w:pgSz w:w="11910" w:h="16840"/>
      <w:pgMar w:top="580" w:right="2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B7AC" w14:textId="77777777" w:rsidR="009E641B" w:rsidRPr="00950D14" w:rsidRDefault="009E641B" w:rsidP="007F44DE">
      <w:r w:rsidRPr="00950D14">
        <w:separator/>
      </w:r>
    </w:p>
  </w:endnote>
  <w:endnote w:type="continuationSeparator" w:id="0">
    <w:p w14:paraId="1A0762C9" w14:textId="77777777" w:rsidR="009E641B" w:rsidRPr="00950D14" w:rsidRDefault="009E641B" w:rsidP="007F44DE">
      <w:r w:rsidRPr="00950D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6C95" w14:textId="608562E1" w:rsidR="00E81FE1" w:rsidRPr="00E81FE1" w:rsidRDefault="00E81FE1">
    <w:pPr>
      <w:pStyle w:val="Footer"/>
      <w:rPr>
        <w:sz w:val="18"/>
        <w:szCs w:val="18"/>
      </w:rPr>
    </w:pPr>
    <w:r w:rsidRPr="00E81FE1">
      <w:rPr>
        <w:sz w:val="18"/>
        <w:szCs w:val="18"/>
      </w:rPr>
      <w:t>Reviewed 01.07.26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E1F3" w14:textId="77777777" w:rsidR="009E641B" w:rsidRPr="00950D14" w:rsidRDefault="009E641B" w:rsidP="007F44DE">
      <w:r w:rsidRPr="00950D14">
        <w:separator/>
      </w:r>
    </w:p>
  </w:footnote>
  <w:footnote w:type="continuationSeparator" w:id="0">
    <w:p w14:paraId="167FA96F" w14:textId="77777777" w:rsidR="009E641B" w:rsidRPr="00950D14" w:rsidRDefault="009E641B" w:rsidP="007F44DE">
      <w:r w:rsidRPr="00950D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38EF" w14:textId="69691FF2" w:rsidR="007F44DE" w:rsidRPr="00950D14" w:rsidRDefault="007F44DE">
    <w:pPr>
      <w:pStyle w:val="Header"/>
    </w:pPr>
    <w:r w:rsidRPr="00950D14">
      <w:rPr>
        <w:rFonts w:cs="Tahoma"/>
        <w:b/>
        <w:bCs/>
        <w:noProof/>
      </w:rPr>
      <w:drawing>
        <wp:anchor distT="0" distB="0" distL="114300" distR="114300" simplePos="0" relativeHeight="251659264" behindDoc="0" locked="0" layoutInCell="1" allowOverlap="1" wp14:anchorId="00FB77C3" wp14:editId="7D92249F">
          <wp:simplePos x="0" y="0"/>
          <wp:positionH relativeFrom="margin">
            <wp:posOffset>4791075</wp:posOffset>
          </wp:positionH>
          <wp:positionV relativeFrom="margin">
            <wp:posOffset>-390525</wp:posOffset>
          </wp:positionV>
          <wp:extent cx="2409825" cy="428625"/>
          <wp:effectExtent l="0" t="0" r="9525" b="9525"/>
          <wp:wrapNone/>
          <wp:docPr id="3" name="Picture 3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0E1"/>
    <w:multiLevelType w:val="hybridMultilevel"/>
    <w:tmpl w:val="CE4CD4EE"/>
    <w:lvl w:ilvl="0" w:tplc="43685198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896D680">
      <w:numFmt w:val="bullet"/>
      <w:lvlText w:val="•"/>
      <w:lvlJc w:val="left"/>
      <w:pPr>
        <w:ind w:left="925" w:hanging="360"/>
      </w:pPr>
      <w:rPr>
        <w:rFonts w:hint="default"/>
        <w:lang w:val="en-US" w:eastAsia="en-US" w:bidi="ar-SA"/>
      </w:rPr>
    </w:lvl>
    <w:lvl w:ilvl="2" w:tplc="6942660A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F09C2BA0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4" w:tplc="23C48C94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5" w:tplc="736437FA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6" w:tplc="CF8E12B6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7" w:tplc="277ACA22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8" w:tplc="0226C12C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D472C8"/>
    <w:multiLevelType w:val="hybridMultilevel"/>
    <w:tmpl w:val="44A856EE"/>
    <w:lvl w:ilvl="0" w:tplc="7D8266F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D6AC1F0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CE30ADAE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812601B8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3A182E74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A66C100E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64A690C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7BECA8C4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157EC068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D8B4C0A"/>
    <w:multiLevelType w:val="hybridMultilevel"/>
    <w:tmpl w:val="C1FA0886"/>
    <w:lvl w:ilvl="0" w:tplc="702CD108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C4E54D0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07D82DB8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3A1CD3C6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DD1ACBAA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EA2C5A4C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9044E5D6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C1683E52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2452C916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5CB4D93"/>
    <w:multiLevelType w:val="hybridMultilevel"/>
    <w:tmpl w:val="916EB958"/>
    <w:lvl w:ilvl="0" w:tplc="9EA6E9B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E669666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6A7C9668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 w:tplc="844A9880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4" w:tplc="FAD08B6C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5" w:tplc="1CD09FDC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6" w:tplc="62D06214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7" w:tplc="F0E65D12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8" w:tplc="ED10330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832F94"/>
    <w:multiLevelType w:val="hybridMultilevel"/>
    <w:tmpl w:val="E62E3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27524"/>
    <w:multiLevelType w:val="hybridMultilevel"/>
    <w:tmpl w:val="91480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956EA"/>
    <w:multiLevelType w:val="hybridMultilevel"/>
    <w:tmpl w:val="4A4A7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17057"/>
    <w:multiLevelType w:val="hybridMultilevel"/>
    <w:tmpl w:val="F2646C70"/>
    <w:lvl w:ilvl="0" w:tplc="7C3C775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3B2DF9E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3EB4F8F6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 w:tplc="807C983A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4" w:tplc="7D06EB72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5" w:tplc="FBAA3AA8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6" w:tplc="9C365C9C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7" w:tplc="260A9A6C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8" w:tplc="B420BAE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7C4354E"/>
    <w:multiLevelType w:val="hybridMultilevel"/>
    <w:tmpl w:val="3CCE3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667CC"/>
    <w:multiLevelType w:val="hybridMultilevel"/>
    <w:tmpl w:val="7142665E"/>
    <w:lvl w:ilvl="0" w:tplc="A45ABC62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6E8100C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E52ED9BC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A5842EC2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13C2725C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BB02CF8E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107250A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34482174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D4D6958E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D0B6A6A"/>
    <w:multiLevelType w:val="hybridMultilevel"/>
    <w:tmpl w:val="47EC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F4365"/>
    <w:multiLevelType w:val="hybridMultilevel"/>
    <w:tmpl w:val="5634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B3F23"/>
    <w:multiLevelType w:val="hybridMultilevel"/>
    <w:tmpl w:val="ABAA382E"/>
    <w:lvl w:ilvl="0" w:tplc="C1F4223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4286D32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7E1451F2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3EF8FB9C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1C24F492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3E9C72E4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049E8ACC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5094CDFC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D8F82B0E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9F973BD"/>
    <w:multiLevelType w:val="hybridMultilevel"/>
    <w:tmpl w:val="B444179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E66452"/>
    <w:multiLevelType w:val="hybridMultilevel"/>
    <w:tmpl w:val="ED28A3E2"/>
    <w:lvl w:ilvl="0" w:tplc="B9CA1AE6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66CECEC">
      <w:numFmt w:val="bullet"/>
      <w:lvlText w:val="•"/>
      <w:lvlJc w:val="left"/>
      <w:pPr>
        <w:ind w:left="1072" w:hanging="361"/>
      </w:pPr>
      <w:rPr>
        <w:rFonts w:hint="default"/>
        <w:lang w:val="en-US" w:eastAsia="en-US" w:bidi="ar-SA"/>
      </w:rPr>
    </w:lvl>
    <w:lvl w:ilvl="2" w:tplc="A7F02E4E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3" w:tplc="DFDCAEA8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4" w:tplc="D8327634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5" w:tplc="15E0769A">
      <w:numFmt w:val="bullet"/>
      <w:lvlText w:val="•"/>
      <w:lvlJc w:val="left"/>
      <w:pPr>
        <w:ind w:left="2482" w:hanging="361"/>
      </w:pPr>
      <w:rPr>
        <w:rFonts w:hint="default"/>
        <w:lang w:val="en-US" w:eastAsia="en-US" w:bidi="ar-SA"/>
      </w:rPr>
    </w:lvl>
    <w:lvl w:ilvl="6" w:tplc="5C0E057A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7" w:tplc="61E6175C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8" w:tplc="8AB83F34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58253B1"/>
    <w:multiLevelType w:val="hybridMultilevel"/>
    <w:tmpl w:val="0D0A7DE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7053CCE"/>
    <w:multiLevelType w:val="hybridMultilevel"/>
    <w:tmpl w:val="DE5E67EA"/>
    <w:lvl w:ilvl="0" w:tplc="08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 w16cid:durableId="449323986">
    <w:abstractNumId w:val="12"/>
  </w:num>
  <w:num w:numId="2" w16cid:durableId="856389215">
    <w:abstractNumId w:val="3"/>
  </w:num>
  <w:num w:numId="3" w16cid:durableId="1385956303">
    <w:abstractNumId w:val="14"/>
  </w:num>
  <w:num w:numId="4" w16cid:durableId="1705902203">
    <w:abstractNumId w:val="0"/>
  </w:num>
  <w:num w:numId="5" w16cid:durableId="1359040322">
    <w:abstractNumId w:val="9"/>
  </w:num>
  <w:num w:numId="6" w16cid:durableId="366024361">
    <w:abstractNumId w:val="7"/>
  </w:num>
  <w:num w:numId="7" w16cid:durableId="1876892352">
    <w:abstractNumId w:val="2"/>
  </w:num>
  <w:num w:numId="8" w16cid:durableId="421032478">
    <w:abstractNumId w:val="1"/>
  </w:num>
  <w:num w:numId="9" w16cid:durableId="1461875027">
    <w:abstractNumId w:val="11"/>
  </w:num>
  <w:num w:numId="10" w16cid:durableId="922951762">
    <w:abstractNumId w:val="6"/>
  </w:num>
  <w:num w:numId="11" w16cid:durableId="1515220940">
    <w:abstractNumId w:val="5"/>
  </w:num>
  <w:num w:numId="12" w16cid:durableId="1612514681">
    <w:abstractNumId w:val="4"/>
  </w:num>
  <w:num w:numId="13" w16cid:durableId="504513679">
    <w:abstractNumId w:val="13"/>
  </w:num>
  <w:num w:numId="14" w16cid:durableId="1841118110">
    <w:abstractNumId w:val="10"/>
  </w:num>
  <w:num w:numId="15" w16cid:durableId="1789203818">
    <w:abstractNumId w:val="8"/>
  </w:num>
  <w:num w:numId="16" w16cid:durableId="1436053597">
    <w:abstractNumId w:val="16"/>
  </w:num>
  <w:num w:numId="17" w16cid:durableId="20159547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E4"/>
    <w:rsid w:val="000008F4"/>
    <w:rsid w:val="00002999"/>
    <w:rsid w:val="0001551D"/>
    <w:rsid w:val="00045C2D"/>
    <w:rsid w:val="000512E4"/>
    <w:rsid w:val="0007385B"/>
    <w:rsid w:val="00103A4B"/>
    <w:rsid w:val="001807E3"/>
    <w:rsid w:val="00184975"/>
    <w:rsid w:val="001A62A4"/>
    <w:rsid w:val="001B4B3C"/>
    <w:rsid w:val="001B4F1C"/>
    <w:rsid w:val="001D5350"/>
    <w:rsid w:val="001F3A61"/>
    <w:rsid w:val="00247B4D"/>
    <w:rsid w:val="00272942"/>
    <w:rsid w:val="00292319"/>
    <w:rsid w:val="002B6407"/>
    <w:rsid w:val="002B7FA1"/>
    <w:rsid w:val="003468D9"/>
    <w:rsid w:val="0035156E"/>
    <w:rsid w:val="003940D7"/>
    <w:rsid w:val="003A4BFA"/>
    <w:rsid w:val="003F355D"/>
    <w:rsid w:val="00424D54"/>
    <w:rsid w:val="00430EB6"/>
    <w:rsid w:val="00454776"/>
    <w:rsid w:val="0048047F"/>
    <w:rsid w:val="00495948"/>
    <w:rsid w:val="004A3F22"/>
    <w:rsid w:val="004A72C1"/>
    <w:rsid w:val="004D5E0E"/>
    <w:rsid w:val="00514CA2"/>
    <w:rsid w:val="0051757B"/>
    <w:rsid w:val="00523BF6"/>
    <w:rsid w:val="00531DB0"/>
    <w:rsid w:val="00564A0F"/>
    <w:rsid w:val="005C70C1"/>
    <w:rsid w:val="005D5D17"/>
    <w:rsid w:val="00670280"/>
    <w:rsid w:val="006B1F8C"/>
    <w:rsid w:val="006C689A"/>
    <w:rsid w:val="006E179D"/>
    <w:rsid w:val="006E5573"/>
    <w:rsid w:val="006F034E"/>
    <w:rsid w:val="00711D9F"/>
    <w:rsid w:val="0071292E"/>
    <w:rsid w:val="00734A26"/>
    <w:rsid w:val="00750217"/>
    <w:rsid w:val="00776813"/>
    <w:rsid w:val="007A1185"/>
    <w:rsid w:val="007A52BF"/>
    <w:rsid w:val="007C1C75"/>
    <w:rsid w:val="007F44DE"/>
    <w:rsid w:val="007F6BFD"/>
    <w:rsid w:val="00814F37"/>
    <w:rsid w:val="008218FE"/>
    <w:rsid w:val="00861B9B"/>
    <w:rsid w:val="00864457"/>
    <w:rsid w:val="00880BF6"/>
    <w:rsid w:val="00886AFB"/>
    <w:rsid w:val="00894E2C"/>
    <w:rsid w:val="008A0BC0"/>
    <w:rsid w:val="008D02E6"/>
    <w:rsid w:val="009177A1"/>
    <w:rsid w:val="00950D14"/>
    <w:rsid w:val="00990789"/>
    <w:rsid w:val="00994BAF"/>
    <w:rsid w:val="009E641B"/>
    <w:rsid w:val="00A02CD6"/>
    <w:rsid w:val="00A10EA0"/>
    <w:rsid w:val="00A11B5A"/>
    <w:rsid w:val="00A46E82"/>
    <w:rsid w:val="00AA4E8D"/>
    <w:rsid w:val="00AB235B"/>
    <w:rsid w:val="00B23465"/>
    <w:rsid w:val="00B239FC"/>
    <w:rsid w:val="00B43916"/>
    <w:rsid w:val="00B55E68"/>
    <w:rsid w:val="00B80B8B"/>
    <w:rsid w:val="00BD1C8A"/>
    <w:rsid w:val="00C10C88"/>
    <w:rsid w:val="00C16D91"/>
    <w:rsid w:val="00C564DC"/>
    <w:rsid w:val="00CC4CBE"/>
    <w:rsid w:val="00CD0B4F"/>
    <w:rsid w:val="00CD3795"/>
    <w:rsid w:val="00CD68E5"/>
    <w:rsid w:val="00CE7614"/>
    <w:rsid w:val="00DD206D"/>
    <w:rsid w:val="00DF210F"/>
    <w:rsid w:val="00E14336"/>
    <w:rsid w:val="00E200CC"/>
    <w:rsid w:val="00E35209"/>
    <w:rsid w:val="00E460AF"/>
    <w:rsid w:val="00E65BB5"/>
    <w:rsid w:val="00E66DF9"/>
    <w:rsid w:val="00E81FE1"/>
    <w:rsid w:val="00EA4FEB"/>
    <w:rsid w:val="00EC5CFA"/>
    <w:rsid w:val="00EE7473"/>
    <w:rsid w:val="00F06246"/>
    <w:rsid w:val="00F220F6"/>
    <w:rsid w:val="00F3618D"/>
    <w:rsid w:val="00F76903"/>
    <w:rsid w:val="00FA1003"/>
    <w:rsid w:val="00FB4366"/>
    <w:rsid w:val="00F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69E4B"/>
  <w15:chartTrackingRefBased/>
  <w15:docId w15:val="{0B99AB83-8BAC-412B-A3AE-F4687453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2E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E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512E4"/>
    <w:rPr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0512E4"/>
    <w:rPr>
      <w:rFonts w:ascii="Century Gothic" w:eastAsia="Century Gothic" w:hAnsi="Century Gothic" w:cs="Century Gothic"/>
      <w:kern w:val="0"/>
      <w:sz w:val="48"/>
      <w:szCs w:val="4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512E4"/>
  </w:style>
  <w:style w:type="paragraph" w:styleId="Header">
    <w:name w:val="header"/>
    <w:basedOn w:val="Normal"/>
    <w:link w:val="HeaderChar"/>
    <w:uiPriority w:val="99"/>
    <w:unhideWhenUsed/>
    <w:rsid w:val="007F44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4DE"/>
    <w:rPr>
      <w:rFonts w:ascii="Century Gothic" w:eastAsia="Century Gothic" w:hAnsi="Century Gothic" w:cs="Century Gothic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44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4DE"/>
    <w:rPr>
      <w:rFonts w:ascii="Century Gothic" w:eastAsia="Century Gothic" w:hAnsi="Century Gothic" w:cs="Century Gothic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b8867-4cdf-425b-863f-d0d0a2b8c667">
      <Terms xmlns="http://schemas.microsoft.com/office/infopath/2007/PartnerControls"/>
    </lcf76f155ced4ddcb4097134ff3c332f>
    <TaxCatchAll xmlns="bbb34d57-f6d5-4311-8f36-fddf801f61ba" xsi:nil="true"/>
    <SharedWithUsers xmlns="bbb34d57-f6d5-4311-8f36-fddf801f61b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F8744B5AB8943B07DD5C61F4B9F09" ma:contentTypeVersion="17" ma:contentTypeDescription="Create a new document." ma:contentTypeScope="" ma:versionID="254b5d2e9372b81b424d6211f6872394">
  <xsd:schema xmlns:xsd="http://www.w3.org/2001/XMLSchema" xmlns:xs="http://www.w3.org/2001/XMLSchema" xmlns:p="http://schemas.microsoft.com/office/2006/metadata/properties" xmlns:ns2="877b8867-4cdf-425b-863f-d0d0a2b8c667" xmlns:ns3="bbb34d57-f6d5-4311-8f36-fddf801f61ba" targetNamespace="http://schemas.microsoft.com/office/2006/metadata/properties" ma:root="true" ma:fieldsID="3eedfb50e4e5fc6fe45e4ce99304013a" ns2:_="" ns3:_="">
    <xsd:import namespace="877b8867-4cdf-425b-863f-d0d0a2b8c667"/>
    <xsd:import namespace="bbb34d57-f6d5-4311-8f36-fddf801f6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b8867-4cdf-425b-863f-d0d0a2b8c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67698e-f182-4eb1-8c33-7d8ebf6b2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4d57-f6d5-4311-8f36-fddf801f6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7f0b70-5a7e-459b-a424-02e9d0052b16}" ma:internalName="TaxCatchAll" ma:showField="CatchAllData" ma:web="bbb34d57-f6d5-4311-8f36-fddf801f6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C2270-6F60-434F-881F-B319493E1045}">
  <ds:schemaRefs>
    <ds:schemaRef ds:uri="http://schemas.microsoft.com/office/2006/metadata/properties"/>
    <ds:schemaRef ds:uri="http://schemas.microsoft.com/office/infopath/2007/PartnerControls"/>
    <ds:schemaRef ds:uri="877b8867-4cdf-425b-863f-d0d0a2b8c667"/>
    <ds:schemaRef ds:uri="bbb34d57-f6d5-4311-8f36-fddf801f61ba"/>
  </ds:schemaRefs>
</ds:datastoreItem>
</file>

<file path=customXml/itemProps2.xml><?xml version="1.0" encoding="utf-8"?>
<ds:datastoreItem xmlns:ds="http://schemas.openxmlformats.org/officeDocument/2006/customXml" ds:itemID="{349623BF-A180-418E-BF07-E9F718BAF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b8867-4cdf-425b-863f-d0d0a2b8c667"/>
    <ds:schemaRef ds:uri="bbb34d57-f6d5-4311-8f36-fddf801f6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E983D-F4AB-4FAE-8969-0BD6AE2D08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Parker</dc:creator>
  <cp:keywords/>
  <dc:description/>
  <cp:lastModifiedBy>L Turner</cp:lastModifiedBy>
  <cp:revision>20</cp:revision>
  <dcterms:created xsi:type="dcterms:W3CDTF">2026-06-30T15:15:00Z</dcterms:created>
  <dcterms:modified xsi:type="dcterms:W3CDTF">2026-07-01T11:02:00Z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86ec4947-356d-4d9a-9f2b-915714d30fc9</vt:lpwstr>
  </property>
  <property fmtid="{D5CDD505-2E9C-101B-9397-08002B2CF9AE}" pid="3" name="Order">
    <vt:r8>448900</vt:r8>
  </property>
  <property fmtid="{D5CDD505-2E9C-101B-9397-08002B2CF9AE}" pid="4" name="LastSaved">
    <vt:filetime>2023-04-12T00:00:00Z</vt:filetime>
  </property>
  <property fmtid="{D5CDD505-2E9C-101B-9397-08002B2CF9AE}" pid="5" name="MediaServiceImageTags">
    <vt:lpwstr/>
  </property>
  <property fmtid="{D5CDD505-2E9C-101B-9397-08002B2CF9AE}" pid="6" name="ContentTypeId">
    <vt:lpwstr>0x010100D5FF8744B5AB8943B07DD5C61F4B9F09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reator">
    <vt:lpwstr>Microsoft® Word LTSC</vt:lpwstr>
  </property>
  <property fmtid="{D5CDD505-2E9C-101B-9397-08002B2CF9AE}" pid="11" name="Producer">
    <vt:lpwstr>Microsoft® Word LTSC</vt:lpwstr>
  </property>
  <property fmtid="{D5CDD505-2E9C-101B-9397-08002B2CF9AE}" pid="12" name="Created">
    <vt:filetime>2022-05-20T00:00:00Z</vt:filetime>
  </property>
</Properties>
</file>