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02DD" w14:textId="1486DA0E" w:rsidR="002D024F" w:rsidRPr="001A6240" w:rsidRDefault="001A6240" w:rsidP="002D02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1A6240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E4B4158" wp14:editId="577A93D9">
            <wp:extent cx="5048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ECBE6" w14:textId="0AA542D7" w:rsidR="002D024F" w:rsidRDefault="002D024F" w:rsidP="002D02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A6240">
        <w:rPr>
          <w:rFonts w:eastAsia="Times New Roman" w:cstheme="minorHAnsi"/>
          <w:b/>
          <w:color w:val="000000"/>
          <w:sz w:val="24"/>
          <w:szCs w:val="24"/>
        </w:rPr>
        <w:t>MONTBELLE PRIMARY SCHOOL</w:t>
      </w:r>
    </w:p>
    <w:p w14:paraId="0101EB48" w14:textId="77777777" w:rsidR="001A6240" w:rsidRPr="001A6240" w:rsidRDefault="001A6240" w:rsidP="002D02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CBE528A" w14:textId="3DEEBBBE" w:rsidR="002D024F" w:rsidRPr="001A6240" w:rsidRDefault="001A6240" w:rsidP="002D02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</w:rPr>
      </w:pPr>
      <w:r>
        <w:rPr>
          <w:rFonts w:eastAsia="Times New Roman" w:cstheme="minorHAnsi"/>
          <w:b/>
          <w:bCs/>
          <w:color w:val="000000"/>
          <w:sz w:val="23"/>
          <w:szCs w:val="23"/>
        </w:rPr>
        <w:t>Job Description: Class Teacher</w:t>
      </w:r>
    </w:p>
    <w:p w14:paraId="4C713BB8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3"/>
          <w:szCs w:val="23"/>
        </w:rPr>
      </w:pPr>
    </w:p>
    <w:p w14:paraId="5E5D498B" w14:textId="7A68E2C5" w:rsidR="00915E88" w:rsidRDefault="00915E88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>
        <w:rPr>
          <w:rFonts w:eastAsia="Times New Roman" w:cstheme="minorHAnsi"/>
          <w:b/>
          <w:bCs/>
          <w:color w:val="000000"/>
          <w:sz w:val="23"/>
          <w:szCs w:val="23"/>
        </w:rPr>
        <w:t>Expectations</w:t>
      </w:r>
    </w:p>
    <w:p w14:paraId="62C3421F" w14:textId="77777777" w:rsidR="00915E88" w:rsidRDefault="00915E88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</w:p>
    <w:p w14:paraId="2F0CD58A" w14:textId="3BDB2FBD" w:rsidR="002D024F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1A6240">
        <w:rPr>
          <w:rFonts w:eastAsia="Times New Roman" w:cstheme="minorHAnsi"/>
          <w:b/>
          <w:bCs/>
          <w:color w:val="000000"/>
          <w:sz w:val="23"/>
          <w:szCs w:val="23"/>
        </w:rPr>
        <w:t xml:space="preserve">The Class Teacher will: </w:t>
      </w:r>
    </w:p>
    <w:p w14:paraId="3E20F9AD" w14:textId="77777777" w:rsidR="001A6240" w:rsidRPr="001A6240" w:rsidRDefault="001A6240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</w:p>
    <w:p w14:paraId="1A68E4DA" w14:textId="3A4F45BA" w:rsidR="002D024F" w:rsidRPr="001A6240" w:rsidRDefault="001A6240" w:rsidP="001A62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T</w:t>
      </w:r>
      <w:r w:rsidR="00915E88">
        <w:rPr>
          <w:rFonts w:eastAsia="Times New Roman" w:cstheme="minorHAnsi"/>
          <w:color w:val="000000"/>
          <w:sz w:val="23"/>
          <w:szCs w:val="23"/>
        </w:rPr>
        <w:t>ake responsibility for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a class of pupils, and ensure that planning, preparation, recording, assessment and reporting meet their varying learning and social needs</w:t>
      </w:r>
      <w:r w:rsidR="00587E57">
        <w:rPr>
          <w:rFonts w:eastAsia="Times New Roman" w:cstheme="minorHAnsi"/>
          <w:color w:val="000000"/>
          <w:sz w:val="23"/>
          <w:szCs w:val="23"/>
        </w:rPr>
        <w:t>,</w:t>
      </w:r>
    </w:p>
    <w:p w14:paraId="03D98D65" w14:textId="4F2F9CEF" w:rsidR="002D024F" w:rsidRPr="001A6240" w:rsidRDefault="001A6240" w:rsidP="001A62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M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aintain the positive, inclusive ethos and core values of the school, both inside and outside the classroom</w:t>
      </w:r>
      <w:r w:rsidR="00587E57">
        <w:rPr>
          <w:rFonts w:eastAsia="Times New Roman" w:cstheme="minorHAnsi"/>
          <w:color w:val="000000"/>
          <w:sz w:val="23"/>
          <w:szCs w:val="23"/>
        </w:rPr>
        <w:t>,</w:t>
      </w:r>
    </w:p>
    <w:p w14:paraId="6CC86BB0" w14:textId="6D5DF541" w:rsidR="002D024F" w:rsidRPr="001A6240" w:rsidRDefault="001A6240" w:rsidP="001A62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ontribute to constructive team-building amongst teaching and non-teaching staff, parents and governors</w:t>
      </w:r>
      <w:r w:rsidR="00587E57">
        <w:rPr>
          <w:rFonts w:eastAsia="Times New Roman" w:cstheme="minorHAnsi"/>
          <w:color w:val="000000"/>
          <w:sz w:val="23"/>
          <w:szCs w:val="23"/>
        </w:rPr>
        <w:t>,</w:t>
      </w:r>
    </w:p>
    <w:p w14:paraId="0143D025" w14:textId="7F0B96DD" w:rsidR="002D024F" w:rsidRPr="001A6240" w:rsidRDefault="001A6240" w:rsidP="001A62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E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nsure </w:t>
      </w:r>
      <w:r>
        <w:rPr>
          <w:rFonts w:eastAsia="Times New Roman" w:cstheme="minorHAnsi"/>
          <w:color w:val="000000"/>
          <w:sz w:val="23"/>
          <w:szCs w:val="23"/>
        </w:rPr>
        <w:t>they uphold the responsibilities of the post in a timely wa</w:t>
      </w:r>
      <w:r w:rsidR="00587E57">
        <w:rPr>
          <w:rFonts w:eastAsia="Times New Roman" w:cstheme="minorHAnsi"/>
          <w:color w:val="000000"/>
          <w:sz w:val="23"/>
          <w:szCs w:val="23"/>
        </w:rPr>
        <w:t>y</w:t>
      </w:r>
      <w:r>
        <w:rPr>
          <w:rFonts w:eastAsia="Times New Roman" w:cstheme="minorHAnsi"/>
          <w:color w:val="000000"/>
          <w:sz w:val="23"/>
          <w:szCs w:val="23"/>
        </w:rPr>
        <w:t xml:space="preserve"> and demonstrate conduct and attitude in line with school policies and ethos.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14:paraId="2194D9EF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14:paraId="5B325BD0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1A6240">
        <w:rPr>
          <w:rFonts w:eastAsia="Times New Roman" w:cstheme="minorHAnsi"/>
          <w:b/>
          <w:bCs/>
          <w:color w:val="000000"/>
          <w:sz w:val="23"/>
          <w:szCs w:val="23"/>
        </w:rPr>
        <w:t>Duties</w:t>
      </w:r>
    </w:p>
    <w:p w14:paraId="35F9281C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14:paraId="32848314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3"/>
          <w:szCs w:val="23"/>
        </w:rPr>
      </w:pPr>
      <w:r w:rsidRPr="001A6240">
        <w:rPr>
          <w:rFonts w:eastAsia="Times New Roman" w:cstheme="minorHAnsi"/>
          <w:b/>
          <w:color w:val="000000"/>
          <w:sz w:val="23"/>
          <w:szCs w:val="23"/>
        </w:rPr>
        <w:t xml:space="preserve">The Class Teacher will: </w:t>
      </w:r>
    </w:p>
    <w:p w14:paraId="20A565FE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14:paraId="04467EF2" w14:textId="62B4A633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mplement agreed school policies and guideline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s,</w:t>
      </w:r>
    </w:p>
    <w:p w14:paraId="260038C2" w14:textId="327773B7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upport initiatives decided by the Headteacher and staff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744549A1" w14:textId="17AB8B77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P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lan appropriately to meet the needs of all pupils, through appropriation variation </w:t>
      </w:r>
      <w:r>
        <w:rPr>
          <w:rFonts w:eastAsia="Times New Roman" w:cstheme="minorHAnsi"/>
          <w:color w:val="000000"/>
          <w:sz w:val="23"/>
          <w:szCs w:val="23"/>
        </w:rPr>
        <w:t>and scaffolding of tasks,</w:t>
      </w:r>
    </w:p>
    <w:p w14:paraId="605963F2" w14:textId="2594CF21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et clear targets, based on prior attainment, for pupils’ learning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  <w:r>
        <w:rPr>
          <w:rFonts w:eastAsia="Times New Roman" w:cstheme="minorHAnsi"/>
          <w:color w:val="000000"/>
          <w:sz w:val="23"/>
          <w:szCs w:val="23"/>
        </w:rPr>
        <w:t xml:space="preserve"> communicating these to support staff, parents and carers as appropriate,</w:t>
      </w:r>
    </w:p>
    <w:p w14:paraId="04C91EA8" w14:textId="381550CF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P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rovide a</w:t>
      </w:r>
      <w:r>
        <w:rPr>
          <w:rFonts w:eastAsia="Times New Roman" w:cstheme="minorHAnsi"/>
          <w:color w:val="000000"/>
          <w:sz w:val="23"/>
          <w:szCs w:val="23"/>
        </w:rPr>
        <w:t>n inclusive,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stimulating and relevant classroom environment, where resources can be accessed appropriately by all pupil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s,</w:t>
      </w:r>
    </w:p>
    <w:p w14:paraId="32A9D0B3" w14:textId="6EAE094A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K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eep appropriate and efficient records, integrating formative and summative assessment into planning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2F15A413" w14:textId="099BAB10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ommunicate effective</w:t>
      </w:r>
      <w:r w:rsidR="00587E57">
        <w:rPr>
          <w:rFonts w:eastAsia="Times New Roman" w:cstheme="minorHAnsi"/>
          <w:color w:val="000000"/>
          <w:sz w:val="23"/>
          <w:szCs w:val="23"/>
        </w:rPr>
        <w:t>ly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with parents, reporting on the development, progress and attainment of pupils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12801704" w14:textId="446EEE87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M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aintain</w:t>
      </w:r>
      <w:r>
        <w:rPr>
          <w:rFonts w:eastAsia="Times New Roman" w:cstheme="minorHAnsi"/>
          <w:color w:val="000000"/>
          <w:sz w:val="23"/>
          <w:szCs w:val="23"/>
        </w:rPr>
        <w:t xml:space="preserve"> and support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high expectations of good behaviour for all pupils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, in accordance with the school's behaviour policy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2C43FFD2" w14:textId="12362F10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ommunicate and co-operate with specialists from outside agencies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4026B0E4" w14:textId="18407398" w:rsidR="002D024F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L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>ead, organise and direct support staff within the classroom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7B9F41FE" w14:textId="6238ACAD" w:rsidR="001A6240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Support the wider curriculum through leading a subject for which release time is given,</w:t>
      </w:r>
    </w:p>
    <w:p w14:paraId="3290A7E6" w14:textId="05E8FB2F" w:rsidR="002D024F" w:rsidRP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M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ake </w:t>
      </w:r>
      <w:r>
        <w:rPr>
          <w:rFonts w:eastAsia="Times New Roman" w:cstheme="minorHAnsi"/>
          <w:color w:val="000000"/>
          <w:sz w:val="23"/>
          <w:szCs w:val="23"/>
        </w:rPr>
        <w:t>effective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use of all available physical and human resources</w:t>
      </w:r>
      <w:r w:rsidR="00647954" w:rsidRPr="001A6240">
        <w:rPr>
          <w:rFonts w:eastAsia="Times New Roman" w:cstheme="minorHAnsi"/>
          <w:color w:val="000000"/>
          <w:sz w:val="23"/>
          <w:szCs w:val="23"/>
        </w:rPr>
        <w:t>,</w:t>
      </w:r>
    </w:p>
    <w:p w14:paraId="186C0358" w14:textId="45603E3D" w:rsidR="001A6240" w:rsidRDefault="001A6240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P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articipate in the performance management system for the appraisal of their own performance, </w:t>
      </w:r>
    </w:p>
    <w:p w14:paraId="3165746A" w14:textId="1D928103" w:rsidR="002D024F" w:rsidRPr="001A6240" w:rsidRDefault="00647954" w:rsidP="001A62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A6240">
        <w:rPr>
          <w:rFonts w:eastAsia="Times New Roman" w:cstheme="minorHAnsi"/>
          <w:color w:val="000000"/>
          <w:sz w:val="23"/>
          <w:szCs w:val="23"/>
        </w:rPr>
        <w:t xml:space="preserve">Carry out any other role (within expected parameters for the role of Class Teacher) at the request of the Headteacher. </w:t>
      </w:r>
      <w:r w:rsidR="002D024F" w:rsidRPr="001A6240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14:paraId="1C2FC779" w14:textId="77777777" w:rsidR="002D024F" w:rsidRPr="001A6240" w:rsidRDefault="002D024F" w:rsidP="002D02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14:paraId="700432F0" w14:textId="77777777" w:rsidR="002D024F" w:rsidRPr="001A6240" w:rsidRDefault="002D024F" w:rsidP="002D024F">
      <w:pPr>
        <w:spacing w:after="200" w:line="276" w:lineRule="auto"/>
        <w:ind w:left="720"/>
        <w:contextualSpacing/>
        <w:rPr>
          <w:rFonts w:eastAsia="Times New Roman" w:cstheme="minorHAnsi"/>
          <w:sz w:val="23"/>
          <w:szCs w:val="23"/>
        </w:rPr>
      </w:pPr>
    </w:p>
    <w:p w14:paraId="7DE8D7E8" w14:textId="06130979" w:rsidR="000C0D87" w:rsidRPr="00915E88" w:rsidRDefault="002D024F" w:rsidP="00647954">
      <w:pPr>
        <w:spacing w:after="200" w:line="276" w:lineRule="auto"/>
        <w:rPr>
          <w:rFonts w:eastAsia="Times New Roman" w:cstheme="minorHAnsi"/>
          <w:b/>
        </w:rPr>
      </w:pPr>
      <w:r w:rsidRPr="00915E88">
        <w:rPr>
          <w:rFonts w:eastAsia="Times New Roman" w:cstheme="minorHAnsi"/>
          <w:b/>
          <w:color w:val="000000"/>
          <w:sz w:val="23"/>
          <w:szCs w:val="23"/>
        </w:rPr>
        <w:t xml:space="preserve">Updated </w:t>
      </w:r>
      <w:r w:rsidR="00647954" w:rsidRPr="00915E88">
        <w:rPr>
          <w:rFonts w:eastAsia="Times New Roman" w:cstheme="minorHAnsi"/>
          <w:b/>
          <w:color w:val="000000"/>
          <w:sz w:val="23"/>
          <w:szCs w:val="23"/>
        </w:rPr>
        <w:t>April 202</w:t>
      </w:r>
      <w:r w:rsidR="001A6240" w:rsidRPr="00915E88">
        <w:rPr>
          <w:rFonts w:eastAsia="Times New Roman" w:cstheme="minorHAnsi"/>
          <w:b/>
          <w:color w:val="000000"/>
          <w:sz w:val="23"/>
          <w:szCs w:val="23"/>
        </w:rPr>
        <w:t>3</w:t>
      </w:r>
    </w:p>
    <w:sectPr w:rsidR="000C0D87" w:rsidRPr="00915E88" w:rsidSect="0083023A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00BE"/>
    <w:multiLevelType w:val="hybridMultilevel"/>
    <w:tmpl w:val="70CCC8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4CD8"/>
    <w:multiLevelType w:val="hybridMultilevel"/>
    <w:tmpl w:val="A4E8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4B5"/>
    <w:multiLevelType w:val="hybridMultilevel"/>
    <w:tmpl w:val="08367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4D1"/>
    <w:multiLevelType w:val="hybridMultilevel"/>
    <w:tmpl w:val="F328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F"/>
    <w:rsid w:val="001A6240"/>
    <w:rsid w:val="002D024F"/>
    <w:rsid w:val="004C2FCA"/>
    <w:rsid w:val="00586A71"/>
    <w:rsid w:val="00587E57"/>
    <w:rsid w:val="00647954"/>
    <w:rsid w:val="008262AC"/>
    <w:rsid w:val="00836389"/>
    <w:rsid w:val="00915E88"/>
    <w:rsid w:val="00B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9139"/>
  <w15:chartTrackingRefBased/>
  <w15:docId w15:val="{02B13D22-0F9C-4953-A708-40045EF0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24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822F023625F469103A0BA84A97B5F" ma:contentTypeVersion="17" ma:contentTypeDescription="Create a new document." ma:contentTypeScope="" ma:versionID="d283fef48fa8f82616464e2549acfcb0">
  <xsd:schema xmlns:xsd="http://www.w3.org/2001/XMLSchema" xmlns:xs="http://www.w3.org/2001/XMLSchema" xmlns:p="http://schemas.microsoft.com/office/2006/metadata/properties" xmlns:ns3="9c59dd9e-57e8-4f92-a846-981d30e7c02e" xmlns:ns4="d43a1fd2-9f28-4483-a270-828c0304e4e9" targetNamespace="http://schemas.microsoft.com/office/2006/metadata/properties" ma:root="true" ma:fieldsID="af635817e788309c72e5bb73dffdd0c0" ns3:_="" ns4:_="">
    <xsd:import namespace="9c59dd9e-57e8-4f92-a846-981d30e7c02e"/>
    <xsd:import namespace="d43a1fd2-9f28-4483-a270-828c0304e4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dd9e-57e8-4f92-a846-981d30e7c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1fd2-9f28-4483-a270-828c0304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a1fd2-9f28-4483-a270-828c0304e4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8EDF6-FB99-4222-A3D9-4F7CD342F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9dd9e-57e8-4f92-a846-981d30e7c02e"/>
    <ds:schemaRef ds:uri="d43a1fd2-9f28-4483-a270-828c0304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094F8-2FD7-4088-875D-4E033EE3517B}">
  <ds:schemaRefs>
    <ds:schemaRef ds:uri="http://schemas.microsoft.com/office/2006/metadata/properties"/>
    <ds:schemaRef ds:uri="d43a1fd2-9f28-4483-a270-828c0304e4e9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59dd9e-57e8-4f92-a846-981d30e7c02e"/>
  </ds:schemaRefs>
</ds:datastoreItem>
</file>

<file path=customXml/itemProps3.xml><?xml version="1.0" encoding="utf-8"?>
<ds:datastoreItem xmlns:ds="http://schemas.openxmlformats.org/officeDocument/2006/customXml" ds:itemID="{9951D15D-998B-495B-B1AC-8C2CBB4A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Alison Hawkins</cp:lastModifiedBy>
  <cp:revision>2</cp:revision>
  <dcterms:created xsi:type="dcterms:W3CDTF">2024-04-23T12:44:00Z</dcterms:created>
  <dcterms:modified xsi:type="dcterms:W3CDTF">2024-04-23T12:44:00Z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0x01010060E822F023625F469103A0BA84A97B5F</vt:lpwstr>
  </property>
</Properties>
</file>