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B921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2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3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4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5" w14:textId="77777777" w:rsidR="003D29B3" w:rsidRDefault="003D29B3">
      <w:pPr>
        <w:pStyle w:val="BodyText"/>
        <w:spacing w:before="7"/>
        <w:rPr>
          <w:rFonts w:ascii="Times New Roman"/>
          <w:sz w:val="27"/>
        </w:rPr>
      </w:pPr>
    </w:p>
    <w:p w14:paraId="4A74B926" w14:textId="77777777" w:rsidR="003D29B3" w:rsidRDefault="0067520E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74B9F6" wp14:editId="4A74B9F7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4B927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8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9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A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B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C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D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E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F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0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1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2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3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4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5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6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7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8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9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A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B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C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D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E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F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0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1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2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3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4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5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6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7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8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9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A" w14:textId="77777777" w:rsidR="003D29B3" w:rsidRDefault="003D29B3">
      <w:pPr>
        <w:pStyle w:val="BodyText"/>
        <w:spacing w:before="8"/>
        <w:rPr>
          <w:rFonts w:ascii="Times New Roman"/>
          <w:sz w:val="25"/>
        </w:rPr>
      </w:pPr>
    </w:p>
    <w:p w14:paraId="4A74B94B" w14:textId="77777777" w:rsidR="003D29B3" w:rsidRDefault="0067520E">
      <w:pPr>
        <w:pStyle w:val="Title"/>
      </w:pPr>
      <w:r>
        <w:t>Job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Specification</w:t>
      </w:r>
    </w:p>
    <w:p w14:paraId="4A74B94D" w14:textId="77777777" w:rsidR="003D29B3" w:rsidRDefault="0067520E" w:rsidP="2C2A2BDF">
      <w:pPr>
        <w:spacing w:line="413" w:lineRule="exact"/>
        <w:ind w:right="111"/>
        <w:jc w:val="right"/>
        <w:rPr>
          <w:rFonts w:ascii="Times New Roman"/>
          <w:sz w:val="36"/>
          <w:szCs w:val="36"/>
        </w:rPr>
        <w:sectPr w:rsidR="003D29B3">
          <w:type w:val="continuous"/>
          <w:pgSz w:w="11910" w:h="16840"/>
          <w:pgMar w:top="1580" w:right="380" w:bottom="280" w:left="1180" w:header="720" w:footer="720" w:gutter="0"/>
          <w:cols w:space="720"/>
        </w:sectPr>
      </w:pPr>
      <w:r w:rsidRPr="2C2A2BDF">
        <w:rPr>
          <w:rFonts w:ascii="Times New Roman"/>
          <w:sz w:val="36"/>
          <w:szCs w:val="36"/>
        </w:rPr>
        <w:t>Personal</w:t>
      </w:r>
      <w:r w:rsidRPr="2C2A2BDF">
        <w:rPr>
          <w:rFonts w:ascii="Times New Roman"/>
          <w:spacing w:val="-3"/>
          <w:sz w:val="36"/>
          <w:szCs w:val="36"/>
        </w:rPr>
        <w:t xml:space="preserve"> </w:t>
      </w:r>
      <w:r w:rsidRPr="2C2A2BDF">
        <w:rPr>
          <w:rFonts w:ascii="Times New Roman"/>
          <w:sz w:val="36"/>
          <w:szCs w:val="36"/>
        </w:rPr>
        <w:t>Care</w:t>
      </w:r>
      <w:r w:rsidRPr="2C2A2BDF">
        <w:rPr>
          <w:rFonts w:ascii="Times New Roman"/>
          <w:spacing w:val="-3"/>
          <w:sz w:val="36"/>
          <w:szCs w:val="36"/>
        </w:rPr>
        <w:t xml:space="preserve"> </w:t>
      </w:r>
      <w:r w:rsidRPr="2C2A2BDF">
        <w:rPr>
          <w:rFonts w:ascii="Times New Roman"/>
          <w:sz w:val="36"/>
          <w:szCs w:val="36"/>
        </w:rPr>
        <w:t>Assistant</w:t>
      </w: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3D29B3" w14:paraId="4A74B950" w14:textId="77777777" w:rsidTr="2C2A2BDF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4A74B94E" w14:textId="77777777" w:rsidR="003D29B3" w:rsidRDefault="003D29B3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A74B94F" w14:textId="77777777" w:rsidR="003D29B3" w:rsidRDefault="0067520E">
            <w:pPr>
              <w:pStyle w:val="TableParagraph"/>
              <w:ind w:left="3676" w:right="36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3D29B3" w14:paraId="4A74B953" w14:textId="77777777" w:rsidTr="2C2A2BDF">
        <w:trPr>
          <w:trHeight w:val="659"/>
        </w:trPr>
        <w:tc>
          <w:tcPr>
            <w:tcW w:w="335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51" w14:textId="77777777" w:rsidR="003D29B3" w:rsidRDefault="0067520E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</w:p>
        </w:tc>
        <w:tc>
          <w:tcPr>
            <w:tcW w:w="58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74B952" w14:textId="77777777" w:rsidR="003D29B3" w:rsidRDefault="0067520E">
            <w:pPr>
              <w:pStyle w:val="TableParagraph"/>
              <w:spacing w:before="203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Assistant</w:t>
            </w:r>
          </w:p>
        </w:tc>
      </w:tr>
      <w:tr w:rsidR="003D29B3" w14:paraId="4A74B959" w14:textId="77777777" w:rsidTr="2C2A2BDF">
        <w:trPr>
          <w:trHeight w:val="75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54" w14:textId="77777777" w:rsidR="003D29B3" w:rsidRDefault="003D29B3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A74B955" w14:textId="77777777" w:rsidR="003D29B3" w:rsidRDefault="0067520E">
            <w:pPr>
              <w:pStyle w:val="TableParagraph"/>
              <w:ind w:left="107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Range: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56" w14:textId="77777777" w:rsidR="003D29B3" w:rsidRDefault="0067520E">
            <w:pPr>
              <w:pStyle w:val="TableParagraph"/>
            </w:pPr>
            <w:r>
              <w:t>NJC</w:t>
            </w:r>
            <w:r>
              <w:rPr>
                <w:spacing w:val="-1"/>
              </w:rPr>
              <w:t xml:space="preserve"> </w:t>
            </w:r>
            <w:r>
              <w:t>SCP 3</w:t>
            </w:r>
          </w:p>
          <w:p w14:paraId="4A74B957" w14:textId="77777777" w:rsidR="003D29B3" w:rsidRDefault="0067520E">
            <w:pPr>
              <w:pStyle w:val="TableParagraph"/>
              <w:spacing w:before="1" w:line="252" w:lineRule="exact"/>
            </w:pPr>
            <w:r>
              <w:t>34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week</w:t>
            </w:r>
          </w:p>
          <w:p w14:paraId="4A74B958" w14:textId="7577C880" w:rsidR="003D29B3" w:rsidRDefault="0067520E">
            <w:pPr>
              <w:pStyle w:val="TableParagraph"/>
              <w:spacing w:line="231" w:lineRule="exact"/>
            </w:pPr>
            <w:r>
              <w:t>Term</w:t>
            </w:r>
            <w:r>
              <w:rPr>
                <w:spacing w:val="-4"/>
              </w:rPr>
              <w:t xml:space="preserve"> </w:t>
            </w:r>
            <w:r>
              <w:t xml:space="preserve">Time </w:t>
            </w:r>
            <w:r w:rsidR="00C65C13">
              <w:t>plus 5 days (195 days)</w:t>
            </w:r>
          </w:p>
        </w:tc>
      </w:tr>
      <w:tr w:rsidR="003D29B3" w14:paraId="4A74B95D" w14:textId="77777777" w:rsidTr="2C2A2BDF">
        <w:trPr>
          <w:trHeight w:val="702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5A" w14:textId="77777777" w:rsidR="003D29B3" w:rsidRDefault="003D29B3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4A74B95B" w14:textId="77777777" w:rsidR="003D29B3" w:rsidRDefault="0067520E">
            <w:pPr>
              <w:pStyle w:val="TableParagraph"/>
              <w:spacing w:before="1"/>
              <w:ind w:left="107"/>
            </w:pPr>
            <w:r>
              <w:t>Benefits &amp;</w:t>
            </w:r>
            <w:r>
              <w:rPr>
                <w:spacing w:val="-4"/>
              </w:rPr>
              <w:t xml:space="preserve"> </w:t>
            </w:r>
            <w:r>
              <w:t>Perks: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5C" w14:textId="77777777" w:rsidR="003D29B3" w:rsidRDefault="0067520E">
            <w:pPr>
              <w:pStyle w:val="TableParagraph"/>
              <w:spacing w:before="98"/>
              <w:ind w:right="377"/>
            </w:pPr>
            <w:r>
              <w:t>Local Government Pension Scheme, occupational sick</w:t>
            </w:r>
            <w:r>
              <w:rPr>
                <w:spacing w:val="-59"/>
              </w:rPr>
              <w:t xml:space="preserve"> </w:t>
            </w:r>
            <w:r>
              <w:t>pay,</w:t>
            </w:r>
            <w:r>
              <w:rPr>
                <w:spacing w:val="1"/>
              </w:rPr>
              <w:t xml:space="preserve"> </w:t>
            </w:r>
            <w:r>
              <w:t>TOIL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1"/>
              </w:rPr>
              <w:t xml:space="preserve"> </w:t>
            </w:r>
            <w:r>
              <w:t>Health benefit</w:t>
            </w:r>
            <w:r>
              <w:rPr>
                <w:spacing w:val="-1"/>
              </w:rPr>
              <w:t xml:space="preserve"> </w:t>
            </w:r>
            <w:r>
              <w:t>scheme</w:t>
            </w:r>
          </w:p>
        </w:tc>
      </w:tr>
      <w:tr w:rsidR="003D29B3" w14:paraId="4A74B962" w14:textId="77777777" w:rsidTr="2C2A2BDF">
        <w:trPr>
          <w:trHeight w:val="75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5E" w14:textId="77777777" w:rsidR="003D29B3" w:rsidRDefault="003D29B3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A74B95F" w14:textId="77777777" w:rsidR="003D29B3" w:rsidRDefault="0067520E">
            <w:pPr>
              <w:pStyle w:val="TableParagraph"/>
              <w:ind w:left="107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60" w14:textId="77777777" w:rsidR="003D29B3" w:rsidRDefault="0067520E">
            <w:pPr>
              <w:pStyle w:val="TableParagrap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needed 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demands</w:t>
            </w:r>
          </w:p>
          <w:p w14:paraId="4A74B961" w14:textId="77777777" w:rsidR="003D29B3" w:rsidRDefault="0067520E">
            <w:pPr>
              <w:pStyle w:val="TableParagraph"/>
              <w:spacing w:line="252" w:lineRule="exact"/>
              <w:ind w:right="1074"/>
            </w:pPr>
            <w:r>
              <w:t>of the job which may include some evening and</w:t>
            </w:r>
            <w:r>
              <w:rPr>
                <w:spacing w:val="-59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weekend working</w:t>
            </w:r>
          </w:p>
        </w:tc>
      </w:tr>
      <w:tr w:rsidR="003D29B3" w14:paraId="4A74B966" w14:textId="77777777" w:rsidTr="2C2A2BDF">
        <w:trPr>
          <w:trHeight w:val="703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63" w14:textId="77777777" w:rsidR="003D29B3" w:rsidRDefault="003D29B3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4A74B964" w14:textId="77777777" w:rsidR="003D29B3" w:rsidRDefault="0067520E">
            <w:pPr>
              <w:pStyle w:val="TableParagraph"/>
              <w:ind w:left="107"/>
            </w:pPr>
            <w:r>
              <w:t>Location: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65" w14:textId="77777777" w:rsidR="003D29B3" w:rsidRDefault="0067520E">
            <w:pPr>
              <w:pStyle w:val="TableParagraph"/>
              <w:spacing w:before="98" w:line="242" w:lineRule="auto"/>
              <w:ind w:right="291"/>
            </w:pPr>
            <w:r>
              <w:t>Employees may be based at any site of the New Bridge</w:t>
            </w:r>
            <w:r>
              <w:rPr>
                <w:spacing w:val="-59"/>
              </w:rPr>
              <w:t xml:space="preserve"> </w:t>
            </w:r>
            <w:r>
              <w:t>Group</w:t>
            </w:r>
          </w:p>
        </w:tc>
      </w:tr>
      <w:tr w:rsidR="003D29B3" w14:paraId="4A74B96A" w14:textId="77777777" w:rsidTr="2C2A2BDF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67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68" w14:textId="77777777" w:rsidR="003D29B3" w:rsidRDefault="0067520E">
            <w:pPr>
              <w:pStyle w:val="TableParagraph"/>
              <w:ind w:left="107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circumstances: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69" w14:textId="77777777" w:rsidR="003D29B3" w:rsidRDefault="0067520E">
            <w:pPr>
              <w:pStyle w:val="TableParagraph"/>
              <w:spacing w:before="100"/>
              <w:ind w:right="4060"/>
            </w:pPr>
            <w:r>
              <w:t>Heavy Lifting</w:t>
            </w:r>
            <w:r>
              <w:rPr>
                <w:spacing w:val="1"/>
              </w:rPr>
              <w:t xml:space="preserve"> </w:t>
            </w:r>
            <w:r>
              <w:t>Manual</w:t>
            </w:r>
            <w:r>
              <w:rPr>
                <w:spacing w:val="-15"/>
              </w:rPr>
              <w:t xml:space="preserve"> </w:t>
            </w:r>
            <w:r>
              <w:t>Handling</w:t>
            </w:r>
          </w:p>
        </w:tc>
      </w:tr>
      <w:tr w:rsidR="003D29B3" w14:paraId="4A74B96F" w14:textId="77777777" w:rsidTr="2C2A2BDF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6B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6C" w14:textId="77777777" w:rsidR="003D29B3" w:rsidRDefault="0067520E">
            <w:pPr>
              <w:pStyle w:val="TableParagraph"/>
              <w:ind w:left="107"/>
            </w:pPr>
            <w:r>
              <w:t>Staff</w:t>
            </w:r>
            <w:r>
              <w:rPr>
                <w:spacing w:val="-1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6D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6E" w14:textId="77777777" w:rsidR="003D29B3" w:rsidRDefault="0067520E">
            <w:pPr>
              <w:pStyle w:val="TableParagraph"/>
            </w:pP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Care</w:t>
            </w:r>
          </w:p>
        </w:tc>
      </w:tr>
      <w:tr w:rsidR="003D29B3" w14:paraId="4A74B974" w14:textId="77777777" w:rsidTr="2C2A2BDF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70" w14:textId="77777777" w:rsidR="003D29B3" w:rsidRDefault="003D29B3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4A74B971" w14:textId="77777777" w:rsidR="003D29B3" w:rsidRDefault="0067520E">
            <w:pPr>
              <w:pStyle w:val="TableParagraph"/>
              <w:spacing w:before="1"/>
              <w:ind w:left="107"/>
            </w:pPr>
            <w:r>
              <w:t>Staff responsible</w:t>
            </w:r>
            <w:r>
              <w:rPr>
                <w:spacing w:val="-4"/>
              </w:rPr>
              <w:t xml:space="preserve"> </w:t>
            </w:r>
            <w:r>
              <w:t>for: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72" w14:textId="77777777" w:rsidR="003D29B3" w:rsidRDefault="003D29B3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4A74B973" w14:textId="77777777" w:rsidR="003D29B3" w:rsidRDefault="0067520E">
            <w:pPr>
              <w:pStyle w:val="TableParagraph"/>
              <w:spacing w:before="1"/>
            </w:pPr>
            <w:r>
              <w:t>None</w:t>
            </w:r>
          </w:p>
        </w:tc>
      </w:tr>
      <w:tr w:rsidR="003D29B3" w14:paraId="4A74B979" w14:textId="77777777" w:rsidTr="2C2A2BDF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75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76" w14:textId="77777777" w:rsidR="003D29B3" w:rsidRDefault="0067520E">
            <w:pPr>
              <w:pStyle w:val="TableParagraph"/>
              <w:ind w:left="107"/>
            </w:pPr>
            <w:r>
              <w:t>Accountable 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A74B977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78" w14:textId="77777777" w:rsidR="003D29B3" w:rsidRDefault="0067520E">
            <w:pPr>
              <w:pStyle w:val="TableParagraph"/>
            </w:pPr>
            <w:r>
              <w:t>CEO</w:t>
            </w:r>
          </w:p>
        </w:tc>
      </w:tr>
      <w:tr w:rsidR="003D29B3" w14:paraId="4A74B97D" w14:textId="77777777" w:rsidTr="2C2A2BDF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4B97A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7B" w14:textId="77777777" w:rsidR="003D29B3" w:rsidRDefault="0067520E">
            <w:pPr>
              <w:pStyle w:val="TableParagraph"/>
              <w:ind w:left="107"/>
            </w:pP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period: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4A74B97C" w14:textId="408B0947" w:rsidR="003D29B3" w:rsidRDefault="0067520E">
            <w:pPr>
              <w:pStyle w:val="TableParagraph"/>
              <w:spacing w:before="100"/>
            </w:pPr>
            <w:r>
              <w:t>26</w:t>
            </w:r>
            <w:r>
              <w:rPr>
                <w:spacing w:val="-3"/>
              </w:rPr>
              <w:t xml:space="preserve"> </w:t>
            </w:r>
            <w:r w:rsidR="222CAF78">
              <w:rPr>
                <w:spacing w:val="-3"/>
              </w:rPr>
              <w:t xml:space="preserve">working </w:t>
            </w:r>
            <w:r>
              <w:t>weeks</w:t>
            </w:r>
            <w:r>
              <w:rPr>
                <w:spacing w:val="-4"/>
              </w:rPr>
              <w:t xml:space="preserve"> </w:t>
            </w:r>
            <w:r>
              <w:t>(may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58"/>
              </w:rPr>
              <w:t xml:space="preserve"> </w:t>
            </w: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procedure)</w:t>
            </w:r>
          </w:p>
        </w:tc>
      </w:tr>
    </w:tbl>
    <w:p w14:paraId="4A74B97E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7F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80" w14:textId="77777777" w:rsidR="003D29B3" w:rsidRDefault="0067520E">
      <w:pPr>
        <w:spacing w:before="1"/>
        <w:ind w:left="260" w:right="1057"/>
        <w:jc w:val="both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404544" behindDoc="1" locked="0" layoutInCell="1" allowOverlap="1" wp14:anchorId="4A74B9F8" wp14:editId="4A74B9F9">
            <wp:simplePos x="0" y="0"/>
            <wp:positionH relativeFrom="page">
              <wp:posOffset>1118052</wp:posOffset>
            </wp:positionH>
            <wp:positionV relativeFrom="paragraph">
              <wp:posOffset>-3375914</wp:posOffset>
            </wp:positionV>
            <wp:extent cx="5111665" cy="481784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0479F"/>
        </w:rPr>
        <w:t xml:space="preserve">Our </w:t>
      </w:r>
      <w:proofErr w:type="spellStart"/>
      <w:r>
        <w:rPr>
          <w:rFonts w:ascii="Arial"/>
          <w:b/>
          <w:color w:val="20479F"/>
        </w:rPr>
        <w:t>organisation</w:t>
      </w:r>
      <w:proofErr w:type="spellEnd"/>
      <w:r>
        <w:rPr>
          <w:rFonts w:ascii="Arial"/>
          <w:b/>
          <w:color w:val="20479F"/>
        </w:rPr>
        <w:t xml:space="preserve"> is committed to safeguarding and promoting the welfare of children,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young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people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vulnerable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adults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expects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all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staff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post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holders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to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share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this</w:t>
      </w:r>
      <w:r>
        <w:rPr>
          <w:rFonts w:ascii="Arial"/>
          <w:b/>
          <w:color w:val="20479F"/>
          <w:spacing w:val="-58"/>
        </w:rPr>
        <w:t xml:space="preserve"> </w:t>
      </w:r>
      <w:r>
        <w:rPr>
          <w:rFonts w:ascii="Arial"/>
          <w:b/>
          <w:color w:val="20479F"/>
        </w:rPr>
        <w:t>commitment.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For child protection purposes an enhanced disclosure will be required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for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this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post.</w:t>
      </w:r>
    </w:p>
    <w:p w14:paraId="4A74B981" w14:textId="77777777" w:rsidR="003D29B3" w:rsidRDefault="003D29B3">
      <w:pPr>
        <w:pStyle w:val="BodyText"/>
        <w:spacing w:before="1"/>
        <w:rPr>
          <w:rFonts w:ascii="Arial"/>
          <w:b/>
          <w:sz w:val="24"/>
        </w:rPr>
      </w:pPr>
    </w:p>
    <w:p w14:paraId="4A74B982" w14:textId="77777777" w:rsidR="003D29B3" w:rsidRDefault="0067520E">
      <w:pPr>
        <w:pStyle w:val="Heading1"/>
      </w:pPr>
      <w:r>
        <w:rPr>
          <w:color w:val="20479F"/>
        </w:rPr>
        <w:t>Job Purpose</w:t>
      </w:r>
    </w:p>
    <w:p w14:paraId="4A74B983" w14:textId="77777777" w:rsidR="003D29B3" w:rsidRDefault="0067520E">
      <w:pPr>
        <w:pStyle w:val="BodyText"/>
        <w:ind w:left="260" w:right="509"/>
      </w:pPr>
      <w:r>
        <w:t>To</w:t>
      </w:r>
      <w:r>
        <w:rPr>
          <w:spacing w:val="20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young</w:t>
      </w:r>
      <w:r>
        <w:rPr>
          <w:spacing w:val="22"/>
        </w:rPr>
        <w:t xml:space="preserve"> </w:t>
      </w:r>
      <w:r>
        <w:t>people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needs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includes</w:t>
      </w:r>
      <w:r>
        <w:rPr>
          <w:spacing w:val="22"/>
        </w:rPr>
        <w:t xml:space="preserve"> </w:t>
      </w:r>
      <w:r>
        <w:t>toileting,</w:t>
      </w:r>
      <w:r>
        <w:rPr>
          <w:spacing w:val="21"/>
        </w:rPr>
        <w:t xml:space="preserve"> </w:t>
      </w:r>
      <w:r>
        <w:t>dressing,</w:t>
      </w:r>
      <w:r>
        <w:rPr>
          <w:spacing w:val="-58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feeding and drinking.</w:t>
      </w:r>
    </w:p>
    <w:p w14:paraId="4A74B984" w14:textId="77777777" w:rsidR="003D29B3" w:rsidRDefault="003D29B3">
      <w:pPr>
        <w:pStyle w:val="BodyText"/>
        <w:spacing w:before="11"/>
        <w:rPr>
          <w:sz w:val="21"/>
        </w:rPr>
      </w:pPr>
    </w:p>
    <w:p w14:paraId="4A74B985" w14:textId="77777777" w:rsidR="003D29B3" w:rsidRDefault="0067520E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Tasks</w:t>
      </w:r>
    </w:p>
    <w:p w14:paraId="4A74B986" w14:textId="77777777" w:rsidR="003D29B3" w:rsidRDefault="0067520E">
      <w:pPr>
        <w:pStyle w:val="Heading2"/>
        <w:spacing w:line="253" w:lineRule="exact"/>
      </w:pP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</w:p>
    <w:p w14:paraId="4A74B987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57"/>
        <w:rPr>
          <w:rFonts w:ascii="Symbol" w:hAnsi="Symbol"/>
        </w:rPr>
      </w:pPr>
      <w:r>
        <w:t>Establish</w:t>
      </w:r>
      <w:r>
        <w:rPr>
          <w:spacing w:val="2"/>
        </w:rPr>
        <w:t xml:space="preserve"> </w:t>
      </w:r>
      <w:r>
        <w:t>rapport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respectful,</w:t>
      </w:r>
      <w:r>
        <w:rPr>
          <w:spacing w:val="2"/>
        </w:rPr>
        <w:t xml:space="preserve"> </w:t>
      </w:r>
      <w:r>
        <w:t>trusting</w:t>
      </w:r>
      <w:r>
        <w:rPr>
          <w:spacing w:val="3"/>
        </w:rPr>
        <w:t xml:space="preserve"> </w:t>
      </w:r>
      <w:r>
        <w:t>relationships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young</w:t>
      </w:r>
      <w:r>
        <w:rPr>
          <w:spacing w:val="5"/>
        </w:rPr>
        <w:t xml:space="preserve"> </w:t>
      </w:r>
      <w:r>
        <w:t>people,</w:t>
      </w:r>
      <w:r>
        <w:rPr>
          <w:spacing w:val="2"/>
        </w:rPr>
        <w:t xml:space="preserve"> </w:t>
      </w:r>
      <w:r>
        <w:t>acting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 setting high</w:t>
      </w:r>
      <w:r>
        <w:rPr>
          <w:spacing w:val="-2"/>
        </w:rPr>
        <w:t xml:space="preserve"> </w:t>
      </w:r>
      <w:r>
        <w:t>expectations</w:t>
      </w:r>
    </w:p>
    <w:p w14:paraId="4A74B988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hanging="361"/>
        <w:rPr>
          <w:rFonts w:ascii="Symbol" w:hAnsi="Symbol"/>
          <w:sz w:val="20"/>
        </w:rPr>
      </w:pPr>
      <w:r>
        <w:t>Promote</w:t>
      </w:r>
      <w:r>
        <w:rPr>
          <w:spacing w:val="-2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 all</w:t>
      </w:r>
    </w:p>
    <w:p w14:paraId="4A74B989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/>
        <w:ind w:right="1058"/>
        <w:rPr>
          <w:rFonts w:ascii="Symbol" w:hAnsi="Symbol"/>
          <w:sz w:val="20"/>
        </w:rPr>
      </w:pPr>
      <w:r>
        <w:t>Assess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needs</w:t>
      </w:r>
      <w:r>
        <w:rPr>
          <w:spacing w:val="-58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them</w:t>
      </w:r>
    </w:p>
    <w:p w14:paraId="4A74B98A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7"/>
        <w:rPr>
          <w:rFonts w:ascii="Symbol" w:hAnsi="Symbol"/>
          <w:sz w:val="20"/>
        </w:rPr>
      </w:pPr>
      <w:r>
        <w:t>Ensure</w:t>
      </w:r>
      <w:r>
        <w:rPr>
          <w:spacing w:val="27"/>
        </w:rPr>
        <w:t xml:space="preserve"> </w:t>
      </w:r>
      <w:r>
        <w:t>safety,</w:t>
      </w:r>
      <w:r>
        <w:rPr>
          <w:spacing w:val="29"/>
        </w:rPr>
        <w:t xml:space="preserve"> </w:t>
      </w:r>
      <w:r>
        <w:t>welfare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hygiene</w:t>
      </w:r>
      <w:r>
        <w:rPr>
          <w:spacing w:val="30"/>
        </w:rPr>
        <w:t xml:space="preserve"> </w:t>
      </w:r>
      <w:r>
        <w:t>(basic</w:t>
      </w:r>
      <w:r>
        <w:rPr>
          <w:spacing w:val="28"/>
        </w:rPr>
        <w:t xml:space="preserve"> </w:t>
      </w:r>
      <w:r>
        <w:t>First</w:t>
      </w:r>
      <w:r>
        <w:rPr>
          <w:spacing w:val="29"/>
        </w:rPr>
        <w:t xml:space="preserve"> </w:t>
      </w:r>
      <w:r>
        <w:t>Aid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included</w:t>
      </w:r>
      <w:r>
        <w:rPr>
          <w:spacing w:val="27"/>
        </w:rPr>
        <w:t xml:space="preserve"> </w:t>
      </w:r>
      <w:r>
        <w:t>where</w:t>
      </w:r>
      <w:r>
        <w:rPr>
          <w:spacing w:val="-58"/>
        </w:rPr>
        <w:t xml:space="preserve"> </w:t>
      </w:r>
      <w:r>
        <w:t>appropriate)</w:t>
      </w:r>
    </w:p>
    <w:p w14:paraId="4A74B98B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54"/>
        </w:rPr>
        <w:t xml:space="preserve"> </w:t>
      </w:r>
      <w:r>
        <w:t>self-esteem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independence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employ</w:t>
      </w:r>
      <w:r>
        <w:rPr>
          <w:spacing w:val="52"/>
        </w:rPr>
        <w:t xml:space="preserve"> </w:t>
      </w:r>
      <w:r>
        <w:t>strategies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proofErr w:type="spellStart"/>
      <w:r>
        <w:t>recognise</w:t>
      </w:r>
      <w:proofErr w:type="spellEnd"/>
      <w:r>
        <w:rPr>
          <w:spacing w:val="5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reward achievement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self-reliance</w:t>
      </w:r>
    </w:p>
    <w:p w14:paraId="4A74B98C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6"/>
        <w:rPr>
          <w:rFonts w:ascii="Symbol" w:hAnsi="Symbol"/>
          <w:sz w:val="20"/>
        </w:rPr>
      </w:pPr>
      <w:r>
        <w:t>Provide</w:t>
      </w:r>
      <w:r>
        <w:rPr>
          <w:spacing w:val="46"/>
        </w:rPr>
        <w:t xml:space="preserve"> </w:t>
      </w:r>
      <w:r>
        <w:t>specific</w:t>
      </w:r>
      <w:r>
        <w:rPr>
          <w:spacing w:val="44"/>
        </w:rPr>
        <w:t xml:space="preserve"> </w:t>
      </w:r>
      <w:r>
        <w:t>feedback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discussion</w:t>
      </w:r>
      <w:r>
        <w:rPr>
          <w:spacing w:val="43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young</w:t>
      </w:r>
      <w:r>
        <w:rPr>
          <w:spacing w:val="47"/>
        </w:rPr>
        <w:t xml:space="preserve"> </w:t>
      </w:r>
      <w:r>
        <w:t>people</w:t>
      </w:r>
      <w:r>
        <w:rPr>
          <w:spacing w:val="44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their</w:t>
      </w:r>
      <w:r>
        <w:rPr>
          <w:spacing w:val="45"/>
        </w:rPr>
        <w:t xml:space="preserve"> </w:t>
      </w:r>
      <w:r>
        <w:t>progress</w:t>
      </w:r>
      <w:r>
        <w:rPr>
          <w:spacing w:val="4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achievement,</w:t>
      </w:r>
      <w:r>
        <w:rPr>
          <w:spacing w:val="1"/>
        </w:rPr>
        <w:t xml:space="preserve"> </w:t>
      </w:r>
      <w:r>
        <w:t>in line with school</w:t>
      </w:r>
      <w:r>
        <w:rPr>
          <w:spacing w:val="-1"/>
        </w:rPr>
        <w:t xml:space="preserve"> </w:t>
      </w:r>
      <w:r>
        <w:t>policy</w:t>
      </w:r>
    </w:p>
    <w:p w14:paraId="4A74B98D" w14:textId="77777777" w:rsidR="003D29B3" w:rsidRDefault="003D29B3">
      <w:pPr>
        <w:rPr>
          <w:rFonts w:ascii="Symbol" w:hAnsi="Symbol"/>
          <w:sz w:val="20"/>
        </w:rPr>
        <w:sectPr w:rsidR="003D29B3">
          <w:pgSz w:w="11910" w:h="16840"/>
          <w:pgMar w:top="1420" w:right="380" w:bottom="280" w:left="1180" w:header="720" w:footer="720" w:gutter="0"/>
          <w:cols w:space="720"/>
        </w:sectPr>
      </w:pPr>
    </w:p>
    <w:p w14:paraId="4A74B98E" w14:textId="77777777" w:rsidR="003D29B3" w:rsidRDefault="0067520E">
      <w:pPr>
        <w:pStyle w:val="Heading2"/>
        <w:spacing w:before="81"/>
      </w:pPr>
      <w:r>
        <w:lastRenderedPageBreak/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</w:p>
    <w:p w14:paraId="4A74B98F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4" w:line="237" w:lineRule="auto"/>
        <w:ind w:right="1057"/>
        <w:jc w:val="both"/>
        <w:rPr>
          <w:rFonts w:ascii="Symbol" w:hAnsi="Symbol"/>
        </w:rPr>
      </w:pPr>
      <w:r>
        <w:t>Comply with and assist with the development of policies and procedures relating to</w:t>
      </w:r>
      <w:r>
        <w:rPr>
          <w:spacing w:val="1"/>
        </w:rPr>
        <w:t xml:space="preserve"> </w:t>
      </w:r>
      <w:r>
        <w:t>safeguarding,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safety,</w:t>
      </w:r>
      <w:r>
        <w:rPr>
          <w:spacing w:val="1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protection,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 appropriate person</w:t>
      </w:r>
    </w:p>
    <w:p w14:paraId="4A74B990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3" w:line="269" w:lineRule="exact"/>
        <w:ind w:hanging="361"/>
        <w:jc w:val="both"/>
        <w:rPr>
          <w:rFonts w:ascii="Symbol" w:hAnsi="Symbol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 work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</w:p>
    <w:p w14:paraId="4A74B991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2" w:line="237" w:lineRule="auto"/>
        <w:ind w:right="1058"/>
        <w:jc w:val="both"/>
        <w:rPr>
          <w:rFonts w:ascii="Symbol" w:hAnsi="Symbol"/>
        </w:rPr>
      </w:pPr>
      <w:r>
        <w:t>Establish</w:t>
      </w:r>
      <w:r>
        <w:rPr>
          <w:spacing w:val="1"/>
        </w:rPr>
        <w:t xml:space="preserve"> </w:t>
      </w:r>
      <w:r>
        <w:t>constructive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professionals, in liaison with staff, to support the achievement and progress of young</w:t>
      </w:r>
      <w:r>
        <w:rPr>
          <w:spacing w:val="1"/>
        </w:rPr>
        <w:t xml:space="preserve"> </w:t>
      </w:r>
      <w:r>
        <w:t>people</w:t>
      </w:r>
    </w:p>
    <w:p w14:paraId="4A74B992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5" w:line="237" w:lineRule="auto"/>
        <w:ind w:right="1054"/>
        <w:jc w:val="both"/>
        <w:rPr>
          <w:rFonts w:ascii="Symbol" w:hAnsi="Symbol"/>
        </w:rPr>
      </w:pPr>
      <w:r>
        <w:t>Contribute to the development of appropriate multi-agency approaches to supporting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</w:p>
    <w:p w14:paraId="4A74B993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1" w:line="269" w:lineRule="exact"/>
        <w:ind w:hanging="361"/>
        <w:jc w:val="both"/>
        <w:rPr>
          <w:rFonts w:ascii="Symbol" w:hAnsi="Symbol"/>
        </w:rPr>
      </w:pP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</w:p>
    <w:p w14:paraId="4A74B994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2" w:line="237" w:lineRule="auto"/>
        <w:ind w:right="1055"/>
        <w:jc w:val="both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487405056" behindDoc="1" locked="0" layoutInCell="1" allowOverlap="1" wp14:anchorId="4A74B9FA" wp14:editId="4A74B9FB">
            <wp:simplePos x="0" y="0"/>
            <wp:positionH relativeFrom="page">
              <wp:posOffset>1118052</wp:posOffset>
            </wp:positionH>
            <wp:positionV relativeFrom="paragraph">
              <wp:posOffset>226956</wp:posOffset>
            </wp:positionV>
            <wp:extent cx="5111665" cy="481784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Improve one’s own practice through training, observation, evaluation and discussion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</w:t>
      </w:r>
    </w:p>
    <w:p w14:paraId="4A74B995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1" w:line="268" w:lineRule="exact"/>
        <w:ind w:hanging="361"/>
        <w:jc w:val="both"/>
        <w:rPr>
          <w:rFonts w:ascii="Symbol" w:hAnsi="Symbol"/>
        </w:rPr>
      </w:pPr>
      <w:proofErr w:type="spellStart"/>
      <w:r>
        <w:rPr>
          <w:spacing w:val="-1"/>
        </w:rPr>
        <w:t>Recognise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one’s</w:t>
      </w:r>
      <w:r>
        <w:rPr>
          <w:spacing w:val="-12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strengths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expertise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others</w:t>
      </w:r>
    </w:p>
    <w:p w14:paraId="4A74B996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ind w:right="1057"/>
        <w:jc w:val="both"/>
        <w:rPr>
          <w:rFonts w:ascii="Symbol" w:hAnsi="Symbol"/>
          <w:sz w:val="20"/>
        </w:rPr>
      </w:pPr>
      <w:r>
        <w:t>Contribute to the identification and execution of appropriate out-of-school activities,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consolidate and extend 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activities</w:t>
      </w:r>
    </w:p>
    <w:p w14:paraId="4A74B997" w14:textId="77777777" w:rsidR="003D29B3" w:rsidRDefault="003D29B3">
      <w:pPr>
        <w:pStyle w:val="BodyText"/>
        <w:rPr>
          <w:sz w:val="24"/>
        </w:rPr>
      </w:pPr>
    </w:p>
    <w:p w14:paraId="4A74B998" w14:textId="77777777" w:rsidR="003D29B3" w:rsidRDefault="0067520E">
      <w:pPr>
        <w:pStyle w:val="Heading1"/>
      </w:pPr>
      <w:r>
        <w:rPr>
          <w:color w:val="20479F"/>
        </w:rPr>
        <w:t>Tasks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Specific to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Role</w:t>
      </w:r>
    </w:p>
    <w:p w14:paraId="4A74B999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58"/>
        <w:rPr>
          <w:rFonts w:ascii="Symbol" w:hAnsi="Symbol"/>
        </w:rPr>
      </w:pPr>
      <w:r>
        <w:t>To maintain and develop high 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 care</w:t>
      </w:r>
      <w:r>
        <w:rPr>
          <w:spacing w:val="1"/>
        </w:rPr>
        <w:t xml:space="preserve"> </w:t>
      </w:r>
      <w:r>
        <w:t>under the direction of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within the</w:t>
      </w:r>
      <w:r>
        <w:rPr>
          <w:spacing w:val="-3"/>
        </w:rPr>
        <w:t xml:space="preserve"> </w:t>
      </w:r>
      <w:r>
        <w:t>school</w:t>
      </w:r>
    </w:p>
    <w:p w14:paraId="4A74B99A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4" w:line="237" w:lineRule="auto"/>
        <w:ind w:right="1057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supervision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lunch</w:t>
      </w:r>
      <w:r>
        <w:rPr>
          <w:spacing w:val="-9"/>
        </w:rPr>
        <w:t xml:space="preserve"> </w:t>
      </w:r>
      <w:proofErr w:type="gramStart"/>
      <w:r>
        <w:t>time</w:t>
      </w:r>
      <w:r>
        <w:rPr>
          <w:spacing w:val="-58"/>
        </w:rPr>
        <w:t xml:space="preserve"> </w:t>
      </w:r>
      <w:r>
        <w:t>period</w:t>
      </w:r>
      <w:proofErr w:type="gramEnd"/>
    </w:p>
    <w:p w14:paraId="4A74B99B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59"/>
        <w:rPr>
          <w:rFonts w:ascii="Symbol" w:hAnsi="Symbol"/>
        </w:rPr>
      </w:pPr>
      <w:r>
        <w:t>To</w:t>
      </w:r>
      <w:r>
        <w:rPr>
          <w:spacing w:val="49"/>
        </w:rPr>
        <w:t xml:space="preserve"> </w:t>
      </w:r>
      <w:r>
        <w:t>contribute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overall</w:t>
      </w:r>
      <w:r>
        <w:rPr>
          <w:spacing w:val="51"/>
        </w:rPr>
        <w:t xml:space="preserve"> </w:t>
      </w:r>
      <w:r>
        <w:t>development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school</w:t>
      </w:r>
      <w:r>
        <w:rPr>
          <w:spacing w:val="5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its</w:t>
      </w:r>
      <w:r>
        <w:rPr>
          <w:spacing w:val="52"/>
        </w:rPr>
        <w:t xml:space="preserve"> </w:t>
      </w:r>
      <w:r>
        <w:t>young</w:t>
      </w:r>
      <w:r>
        <w:rPr>
          <w:spacing w:val="52"/>
        </w:rPr>
        <w:t xml:space="preserve"> </w:t>
      </w:r>
      <w:r>
        <w:t>people</w:t>
      </w:r>
      <w:r>
        <w:rPr>
          <w:spacing w:val="5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meetings and</w:t>
      </w:r>
      <w:r>
        <w:rPr>
          <w:spacing w:val="-2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</w:t>
      </w:r>
    </w:p>
    <w:p w14:paraId="4A74B99C" w14:textId="77777777" w:rsidR="003D29B3" w:rsidRDefault="003D29B3">
      <w:pPr>
        <w:pStyle w:val="BodyText"/>
        <w:spacing w:before="1"/>
      </w:pPr>
    </w:p>
    <w:p w14:paraId="4A74B99D" w14:textId="77777777" w:rsidR="003D29B3" w:rsidRDefault="0067520E">
      <w:pPr>
        <w:pStyle w:val="Heading1"/>
        <w:spacing w:line="240" w:lineRule="auto"/>
      </w:pPr>
      <w:r>
        <w:rPr>
          <w:color w:val="20479F"/>
        </w:rPr>
        <w:t>Skills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Qualifications</w:t>
      </w:r>
    </w:p>
    <w:p w14:paraId="4A74B99E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manually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hoist</w:t>
      </w:r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training)</w:t>
      </w:r>
    </w:p>
    <w:p w14:paraId="4A74B99F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as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team</w:t>
      </w:r>
    </w:p>
    <w:p w14:paraId="4A74B9A0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and off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</w:p>
    <w:p w14:paraId="4A74B9A1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to</w:t>
      </w:r>
      <w:r>
        <w:rPr>
          <w:spacing w:val="-3"/>
        </w:rPr>
        <w:t xml:space="preserve"> </w:t>
      </w:r>
      <w:r>
        <w:t>deadlines</w:t>
      </w:r>
    </w:p>
    <w:p w14:paraId="4A74B9A2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61"/>
        <w:rPr>
          <w:rFonts w:ascii="Symbol" w:hAnsi="Symbol"/>
        </w:rPr>
      </w:pPr>
      <w:r>
        <w:t>The</w:t>
      </w:r>
      <w:r>
        <w:rPr>
          <w:spacing w:val="24"/>
        </w:rPr>
        <w:t xml:space="preserve"> </w:t>
      </w:r>
      <w:r>
        <w:t>ability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communicate,</w:t>
      </w:r>
      <w:r>
        <w:rPr>
          <w:spacing w:val="26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t>orally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form,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range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including parents,</w:t>
      </w:r>
      <w:r>
        <w:rPr>
          <w:spacing w:val="-3"/>
        </w:rPr>
        <w:t xml:space="preserve"> </w:t>
      </w:r>
      <w:r>
        <w:t>teachers and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assistants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para-medical</w:t>
      </w:r>
      <w:r>
        <w:rPr>
          <w:spacing w:val="-2"/>
        </w:rPr>
        <w:t xml:space="preserve"> </w:t>
      </w:r>
      <w:r>
        <w:t>staff</w:t>
      </w:r>
    </w:p>
    <w:p w14:paraId="4A74B9A3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supervise</w:t>
      </w:r>
      <w:r>
        <w:rPr>
          <w:spacing w:val="-1"/>
        </w:rPr>
        <w:t xml:space="preserve"> </w:t>
      </w:r>
      <w:r>
        <w:t>young people</w:t>
      </w:r>
      <w:r>
        <w:rPr>
          <w:spacing w:val="-1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training)</w:t>
      </w:r>
    </w:p>
    <w:p w14:paraId="4A74B9A4" w14:textId="77777777" w:rsidR="003D29B3" w:rsidRDefault="003D29B3">
      <w:pPr>
        <w:pStyle w:val="BodyText"/>
        <w:spacing w:before="8"/>
        <w:rPr>
          <w:sz w:val="21"/>
        </w:rPr>
      </w:pPr>
    </w:p>
    <w:p w14:paraId="4A74B9A5" w14:textId="77777777" w:rsidR="003D29B3" w:rsidRDefault="0067520E">
      <w:pPr>
        <w:pStyle w:val="Heading1"/>
        <w:spacing w:before="1" w:line="240" w:lineRule="auto"/>
      </w:pPr>
      <w:r>
        <w:rPr>
          <w:color w:val="20479F"/>
        </w:rPr>
        <w:t>Personal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Qualities</w:t>
      </w:r>
    </w:p>
    <w:p w14:paraId="4A74B9A6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62"/>
        <w:rPr>
          <w:rFonts w:ascii="Symbol" w:hAnsi="Symbol"/>
        </w:rPr>
      </w:pP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demonstrate</w:t>
      </w:r>
      <w:r>
        <w:rPr>
          <w:spacing w:val="5"/>
        </w:rPr>
        <w:t xml:space="preserve"> </w:t>
      </w:r>
      <w:r>
        <w:t>empathy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young</w:t>
      </w:r>
      <w:r>
        <w:rPr>
          <w:spacing w:val="7"/>
        </w:rPr>
        <w:t xml:space="preserve"> </w:t>
      </w:r>
      <w:r>
        <w:t>people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range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needs</w:t>
      </w:r>
    </w:p>
    <w:p w14:paraId="4A74B9A7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4" w:line="237" w:lineRule="auto"/>
        <w:ind w:right="1058"/>
        <w:rPr>
          <w:rFonts w:ascii="Symbol" w:hAnsi="Symbol"/>
        </w:rPr>
      </w:pPr>
      <w:r>
        <w:t>An</w:t>
      </w:r>
      <w:r>
        <w:rPr>
          <w:spacing w:val="48"/>
        </w:rPr>
        <w:t xml:space="preserve"> </w:t>
      </w:r>
      <w:r>
        <w:t>understanding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equal</w:t>
      </w:r>
      <w:r>
        <w:rPr>
          <w:spacing w:val="48"/>
        </w:rPr>
        <w:t xml:space="preserve"> </w:t>
      </w:r>
      <w:r>
        <w:t>opportunities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high</w:t>
      </w:r>
      <w:r>
        <w:rPr>
          <w:spacing w:val="47"/>
        </w:rPr>
        <w:t xml:space="preserve"> </w:t>
      </w:r>
      <w:r>
        <w:t>expectations</w:t>
      </w:r>
      <w:r>
        <w:rPr>
          <w:spacing w:val="44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pupils</w:t>
      </w:r>
      <w:r>
        <w:rPr>
          <w:spacing w:val="4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students</w:t>
      </w:r>
    </w:p>
    <w:p w14:paraId="4A74B9A8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humour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team</w:t>
      </w:r>
    </w:p>
    <w:p w14:paraId="4A74B9A9" w14:textId="77777777" w:rsidR="003D29B3" w:rsidRDefault="003D29B3">
      <w:pPr>
        <w:pStyle w:val="BodyText"/>
        <w:spacing w:before="8"/>
        <w:rPr>
          <w:sz w:val="21"/>
        </w:rPr>
      </w:pPr>
    </w:p>
    <w:p w14:paraId="4A74B9AA" w14:textId="77777777" w:rsidR="003D29B3" w:rsidRDefault="0067520E">
      <w:pPr>
        <w:pStyle w:val="Heading1"/>
      </w:pPr>
      <w:r>
        <w:rPr>
          <w:color w:val="20479F"/>
        </w:rPr>
        <w:t>Other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Duties</w:t>
      </w:r>
    </w:p>
    <w:p w14:paraId="4A74B9AB" w14:textId="77777777" w:rsidR="003D29B3" w:rsidRDefault="0067520E">
      <w:pPr>
        <w:pStyle w:val="BodyText"/>
        <w:ind w:left="260" w:right="509"/>
      </w:pPr>
      <w:r>
        <w:t>This</w:t>
      </w:r>
      <w:r>
        <w:rPr>
          <w:spacing w:val="12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description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intended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proofErr w:type="gramStart"/>
      <w:r>
        <w:t>all-inclusive</w:t>
      </w:r>
      <w:proofErr w:type="gramEnd"/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holder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perform</w:t>
      </w:r>
      <w:r>
        <w:rPr>
          <w:spacing w:val="1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4A74B9AC" w14:textId="77777777" w:rsidR="003D29B3" w:rsidRDefault="003D29B3">
      <w:pPr>
        <w:pStyle w:val="BodyText"/>
        <w:spacing w:before="3"/>
      </w:pPr>
    </w:p>
    <w:p w14:paraId="4A74B9AD" w14:textId="77777777" w:rsidR="003D29B3" w:rsidRDefault="0067520E">
      <w:pPr>
        <w:pStyle w:val="Heading1"/>
      </w:pPr>
      <w:r>
        <w:rPr>
          <w:color w:val="20479F"/>
        </w:rPr>
        <w:t>Equipment,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Requirements</w:t>
      </w:r>
    </w:p>
    <w:p w14:paraId="4A74B9AE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59"/>
        <w:rPr>
          <w:rFonts w:ascii="Symbol" w:hAnsi="Symbol"/>
        </w:rPr>
      </w:pPr>
      <w:r>
        <w:t>Ability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maintain</w:t>
      </w:r>
      <w:r>
        <w:rPr>
          <w:spacing w:val="46"/>
        </w:rPr>
        <w:t xml:space="preserve"> </w:t>
      </w:r>
      <w:r>
        <w:t>regular,</w:t>
      </w:r>
      <w:r>
        <w:rPr>
          <w:spacing w:val="47"/>
        </w:rPr>
        <w:t xml:space="preserve"> </w:t>
      </w:r>
      <w:r>
        <w:t>punctual</w:t>
      </w:r>
      <w:r>
        <w:rPr>
          <w:spacing w:val="45"/>
        </w:rPr>
        <w:t xml:space="preserve"> </w:t>
      </w:r>
      <w:r>
        <w:t>attendance</w:t>
      </w:r>
      <w:r>
        <w:rPr>
          <w:spacing w:val="47"/>
        </w:rPr>
        <w:t xml:space="preserve"> </w:t>
      </w:r>
      <w:r>
        <w:t>consistent</w:t>
      </w:r>
      <w:r>
        <w:rPr>
          <w:spacing w:val="47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school’s</w:t>
      </w:r>
      <w:r>
        <w:rPr>
          <w:spacing w:val="-59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and policies</w:t>
      </w:r>
    </w:p>
    <w:p w14:paraId="4A74B9AF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52" w:lineRule="exact"/>
        <w:ind w:hanging="361"/>
        <w:rPr>
          <w:rFonts w:ascii="Symbol" w:hAnsi="Symbol"/>
          <w:sz w:val="20"/>
        </w:rPr>
      </w:pPr>
      <w:r>
        <w:t>Cross site</w:t>
      </w:r>
      <w:r>
        <w:rPr>
          <w:spacing w:val="-4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</w:p>
    <w:p w14:paraId="4A74B9B0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8"/>
        <w:rPr>
          <w:rFonts w:ascii="Symbol" w:hAnsi="Symbol"/>
          <w:sz w:val="20"/>
        </w:rPr>
      </w:pPr>
      <w:r>
        <w:t>Adoption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professional</w:t>
      </w:r>
      <w:r>
        <w:rPr>
          <w:spacing w:val="19"/>
        </w:rPr>
        <w:t xml:space="preserve"> </w:t>
      </w:r>
      <w:r>
        <w:t>standards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proofErr w:type="spellStart"/>
      <w:r>
        <w:t>behaviour</w:t>
      </w:r>
      <w:proofErr w:type="spellEnd"/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appearance</w:t>
      </w:r>
      <w:r>
        <w:rPr>
          <w:spacing w:val="17"/>
        </w:rPr>
        <w:t xml:space="preserve"> </w:t>
      </w:r>
      <w:proofErr w:type="gramStart"/>
      <w:r>
        <w:t>at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times</w:t>
      </w:r>
      <w:proofErr w:type="gramEnd"/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line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protocols</w:t>
      </w:r>
    </w:p>
    <w:p w14:paraId="4A74B9B1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52" w:lineRule="exact"/>
        <w:ind w:hanging="361"/>
        <w:rPr>
          <w:rFonts w:ascii="Symbol" w:hAnsi="Symbol"/>
          <w:sz w:val="20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functions including</w:t>
      </w:r>
      <w:r>
        <w:rPr>
          <w:spacing w:val="-2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training.</w:t>
      </w:r>
    </w:p>
    <w:p w14:paraId="4A74B9B2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52" w:lineRule="exact"/>
        <w:ind w:hanging="361"/>
        <w:rPr>
          <w:rFonts w:ascii="Symbol" w:hAnsi="Symbol"/>
          <w:sz w:val="20"/>
        </w:rPr>
      </w:pPr>
      <w:r>
        <w:t>Compulsory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proofErr w:type="gramStart"/>
      <w:r>
        <w:t>up-to-date</w:t>
      </w:r>
      <w:proofErr w:type="gramEnd"/>
    </w:p>
    <w:p w14:paraId="4A74B9B3" w14:textId="77777777" w:rsidR="003D29B3" w:rsidRDefault="003D29B3">
      <w:pPr>
        <w:spacing w:line="252" w:lineRule="exact"/>
        <w:rPr>
          <w:rFonts w:ascii="Symbol" w:hAnsi="Symbol"/>
          <w:sz w:val="20"/>
        </w:rPr>
        <w:sectPr w:rsidR="003D29B3">
          <w:pgSz w:w="11910" w:h="16840"/>
          <w:pgMar w:top="1340" w:right="380" w:bottom="280" w:left="1180" w:header="720" w:footer="720" w:gutter="0"/>
          <w:cols w:space="720"/>
        </w:sectPr>
      </w:pPr>
    </w:p>
    <w:p w14:paraId="4A74B9B4" w14:textId="77777777" w:rsidR="003D29B3" w:rsidRDefault="0067520E">
      <w:pPr>
        <w:pStyle w:val="BodyText"/>
        <w:spacing w:before="81" w:line="253" w:lineRule="exact"/>
        <w:ind w:left="537" w:right="1334"/>
        <w:jc w:val="center"/>
      </w:pPr>
      <w:r>
        <w:lastRenderedPageBreak/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ABILITIES</w:t>
      </w:r>
    </w:p>
    <w:p w14:paraId="4A74B9B5" w14:textId="6F76253D" w:rsidR="003D29B3" w:rsidRDefault="0067520E">
      <w:pPr>
        <w:spacing w:line="253" w:lineRule="exact"/>
        <w:ind w:left="533" w:right="1334"/>
        <w:jc w:val="center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405568" behindDoc="1" locked="0" layoutInCell="1" allowOverlap="1" wp14:anchorId="4A74B9FC" wp14:editId="4A74B9FD">
            <wp:simplePos x="0" y="0"/>
            <wp:positionH relativeFrom="page">
              <wp:posOffset>1118052</wp:posOffset>
            </wp:positionH>
            <wp:positionV relativeFrom="paragraph">
              <wp:posOffset>1881701</wp:posOffset>
            </wp:positionV>
            <wp:extent cx="5111665" cy="4817847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4A74B9FE" wp14:editId="39363403">
                <wp:simplePos x="0" y="0"/>
                <wp:positionH relativeFrom="page">
                  <wp:posOffset>838200</wp:posOffset>
                </wp:positionH>
                <wp:positionV relativeFrom="paragraph">
                  <wp:posOffset>1450340</wp:posOffset>
                </wp:positionV>
                <wp:extent cx="4914265" cy="66738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26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66pt;margin-top:114.2pt;width:386.95pt;height:52.5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stroked="f" w14:anchorId="76AE0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A74B9FF" wp14:editId="72DF3274">
                <wp:simplePos x="0" y="0"/>
                <wp:positionH relativeFrom="page">
                  <wp:posOffset>838200</wp:posOffset>
                </wp:positionH>
                <wp:positionV relativeFrom="paragraph">
                  <wp:posOffset>2371090</wp:posOffset>
                </wp:positionV>
                <wp:extent cx="4914265" cy="66484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26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66pt;margin-top:186.7pt;width:386.95pt;height:52.3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stroked="f" w14:anchorId="1FA394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">
                <w10:wrap anchorx="page"/>
              </v:rect>
            </w:pict>
          </mc:Fallback>
        </mc:AlternateContent>
      </w:r>
      <w:r>
        <w:rPr>
          <w:rFonts w:ascii="Arial"/>
          <w:b/>
        </w:rPr>
        <w:t>ONLY AGAINST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EMBOLDENED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BELOW</w:t>
      </w:r>
    </w:p>
    <w:p w14:paraId="4A74B9B6" w14:textId="77777777" w:rsidR="003D29B3" w:rsidRDefault="003D29B3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3D29B3" w14:paraId="4A74B9B9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4A74B9B7" w14:textId="77777777" w:rsidR="003D29B3" w:rsidRDefault="003D29B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A74B9B8" w14:textId="77777777" w:rsidR="003D29B3" w:rsidRDefault="0067520E">
            <w:pPr>
              <w:pStyle w:val="TableParagraph"/>
              <w:spacing w:before="1"/>
              <w:ind w:left="3541" w:right="35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Person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Specification</w:t>
            </w:r>
          </w:p>
        </w:tc>
      </w:tr>
      <w:tr w:rsidR="003D29B3" w14:paraId="4A74B9BC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4A74B9BA" w14:textId="77777777" w:rsidR="003D29B3" w:rsidRDefault="0067520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Selection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4A74B9BB" w14:textId="77777777" w:rsidR="003D29B3" w:rsidRDefault="0067520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Assessed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</w:t>
            </w:r>
          </w:p>
        </w:tc>
      </w:tr>
      <w:tr w:rsidR="003D29B3" w14:paraId="4A74B9BE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BD" w14:textId="77777777" w:rsidR="003D29B3" w:rsidRDefault="0067520E">
            <w:pPr>
              <w:pStyle w:val="TableParagraph"/>
              <w:spacing w:before="10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Education,</w:t>
            </w:r>
            <w:r>
              <w:rPr>
                <w:rFonts w:ascii="Arial"/>
                <w:b/>
                <w:color w:val="006FC0"/>
                <w:spacing w:val="-5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Qualifications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Training</w:t>
            </w:r>
          </w:p>
        </w:tc>
      </w:tr>
      <w:tr w:rsidR="003D29B3" w14:paraId="4A74B9C2" w14:textId="77777777">
        <w:trPr>
          <w:trHeight w:val="105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BF" w14:textId="77777777" w:rsidR="003D29B3" w:rsidRDefault="0067520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69" w:lineRule="exact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Good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numeracy/literacy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skills</w:t>
            </w:r>
          </w:p>
          <w:p w14:paraId="4A74B9C0" w14:textId="77777777" w:rsidR="003D29B3" w:rsidRDefault="0067520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37" w:lineRule="auto"/>
              <w:ind w:right="260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 First Aid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58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C1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C4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C3" w14:textId="77777777" w:rsidR="003D29B3" w:rsidRDefault="0067520E">
            <w:pPr>
              <w:pStyle w:val="TableParagraph"/>
              <w:spacing w:before="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Knowledge</w:t>
            </w:r>
            <w:r>
              <w:rPr>
                <w:rFonts w:ascii="Arial"/>
                <w:b/>
                <w:color w:val="006FC0"/>
                <w:spacing w:val="-5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Experience</w:t>
            </w:r>
          </w:p>
        </w:tc>
      </w:tr>
      <w:tr w:rsidR="003D29B3" w14:paraId="4A74B9C7" w14:textId="77777777">
        <w:trPr>
          <w:trHeight w:val="104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4A74B9C5" w14:textId="77777777" w:rsidR="003D29B3" w:rsidRDefault="0067520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4" w:line="237" w:lineRule="auto"/>
              <w:ind w:right="8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 of health and care work with adults or children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including personal care duties.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Work in an educational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establishment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would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be advantageous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C6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C9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C8" w14:textId="77777777" w:rsidR="003D29B3" w:rsidRDefault="0067520E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General Skills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and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Abilities</w:t>
            </w:r>
          </w:p>
        </w:tc>
      </w:tr>
      <w:tr w:rsidR="003D29B3" w14:paraId="4A74B9D1" w14:textId="77777777">
        <w:trPr>
          <w:trHeight w:val="1597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CA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relate well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adults</w:t>
            </w:r>
          </w:p>
          <w:p w14:paraId="4A74B9CB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familiar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technology</w:t>
            </w:r>
            <w:r>
              <w:rPr>
                <w:spacing w:val="-1"/>
              </w:rPr>
              <w:t xml:space="preserve"> </w:t>
            </w:r>
            <w:r>
              <w:t>– computer, photocopier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  <w:p w14:paraId="4A74B9CC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37" w:lineRule="auto"/>
              <w:ind w:right="88"/>
              <w:rPr>
                <w:rFonts w:ascii="Symbol" w:hAnsi="Symbol"/>
              </w:rPr>
            </w:pPr>
            <w:r>
              <w:t>to</w:t>
            </w:r>
            <w:r>
              <w:rPr>
                <w:spacing w:val="50"/>
              </w:rPr>
              <w:t xml:space="preserve"> </w:t>
            </w:r>
            <w:r>
              <w:t>work</w:t>
            </w:r>
            <w:r>
              <w:rPr>
                <w:spacing w:val="51"/>
              </w:rPr>
              <w:t xml:space="preserve"> </w:t>
            </w:r>
            <w:r>
              <w:t>constructively</w:t>
            </w:r>
            <w:r>
              <w:rPr>
                <w:spacing w:val="49"/>
              </w:rPr>
              <w:t xml:space="preserve"> </w:t>
            </w:r>
            <w:r>
              <w:t>as</w:t>
            </w:r>
            <w:r>
              <w:rPr>
                <w:spacing w:val="51"/>
              </w:rPr>
              <w:t xml:space="preserve"> </w:t>
            </w:r>
            <w:r>
              <w:t>part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48"/>
              </w:rPr>
              <w:t xml:space="preserve"> </w:t>
            </w:r>
            <w:r>
              <w:t>team,</w:t>
            </w:r>
            <w:r>
              <w:rPr>
                <w:spacing w:val="51"/>
              </w:rPr>
              <w:t xml:space="preserve"> </w:t>
            </w:r>
            <w:r>
              <w:t>understanding</w:t>
            </w:r>
            <w:r>
              <w:rPr>
                <w:spacing w:val="51"/>
              </w:rPr>
              <w:t xml:space="preserve"> </w:t>
            </w:r>
            <w:r>
              <w:t>roles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responsibilities</w:t>
            </w:r>
            <w:r>
              <w:rPr>
                <w:spacing w:val="-1"/>
              </w:rPr>
              <w:t xml:space="preserve"> </w:t>
            </w:r>
            <w:r>
              <w:t>and your</w:t>
            </w:r>
            <w:r>
              <w:rPr>
                <w:spacing w:val="-2"/>
              </w:rPr>
              <w:t xml:space="preserve"> </w:t>
            </w:r>
            <w:r>
              <w:t>own position</w:t>
            </w:r>
            <w:r>
              <w:rPr>
                <w:spacing w:val="-1"/>
              </w:rPr>
              <w:t xml:space="preserve"> </w:t>
            </w:r>
            <w:r>
              <w:t>within these.</w:t>
            </w:r>
          </w:p>
          <w:p w14:paraId="4A74B9CD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8" w:line="252" w:lineRule="exact"/>
              <w:ind w:right="86"/>
              <w:rPr>
                <w:rFonts w:ascii="Symbol" w:hAnsi="Symbol"/>
                <w:sz w:val="24"/>
              </w:rPr>
            </w:pPr>
            <w:r>
              <w:t>to</w:t>
            </w:r>
            <w:r>
              <w:rPr>
                <w:spacing w:val="4"/>
              </w:rPr>
              <w:t xml:space="preserve"> </w:t>
            </w:r>
            <w:r>
              <w:t>constantly</w:t>
            </w:r>
            <w:r>
              <w:rPr>
                <w:spacing w:val="3"/>
              </w:rPr>
              <w:t xml:space="preserve"> </w:t>
            </w:r>
            <w:r>
              <w:t>improve</w:t>
            </w:r>
            <w:r>
              <w:rPr>
                <w:spacing w:val="5"/>
              </w:rPr>
              <w:t xml:space="preserve"> </w:t>
            </w:r>
            <w:r>
              <w:t>own</w:t>
            </w:r>
            <w:r>
              <w:rPr>
                <w:spacing w:val="5"/>
              </w:rPr>
              <w:t xml:space="preserve"> </w:t>
            </w:r>
            <w:r>
              <w:t>practice/knowledge</w:t>
            </w:r>
            <w:r>
              <w:rPr>
                <w:spacing w:val="3"/>
              </w:rPr>
              <w:t xml:space="preserve"> </w:t>
            </w:r>
            <w:r>
              <w:t>through</w:t>
            </w:r>
            <w:r>
              <w:rPr>
                <w:spacing w:val="3"/>
              </w:rPr>
              <w:t xml:space="preserve"> </w:t>
            </w:r>
            <w:r>
              <w:t>self-evaluation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CE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14:paraId="4A74B9CF" w14:textId="77777777" w:rsidR="003D29B3" w:rsidRDefault="003D29B3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4A74B9D0" w14:textId="77777777" w:rsidR="003D29B3" w:rsidRDefault="0067520E">
            <w:pPr>
              <w:pStyle w:val="TableParagraph"/>
            </w:pPr>
            <w:r>
              <w:t>Interview</w:t>
            </w:r>
          </w:p>
        </w:tc>
      </w:tr>
      <w:tr w:rsidR="003D29B3" w14:paraId="4A74B9D3" w14:textId="77777777">
        <w:trPr>
          <w:trHeight w:val="366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D2" w14:textId="77777777" w:rsidR="003D29B3" w:rsidRDefault="0067520E">
            <w:pPr>
              <w:pStyle w:val="TableParagraph"/>
              <w:spacing w:before="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Specific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Work Skills</w:t>
            </w:r>
          </w:p>
        </w:tc>
      </w:tr>
      <w:tr w:rsidR="003D29B3" w14:paraId="4A74B9D7" w14:textId="77777777">
        <w:trPr>
          <w:trHeight w:val="97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4A74B9D4" w14:textId="77777777" w:rsidR="003D29B3" w:rsidRDefault="0067520E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37" w:lineRule="auto"/>
              <w:ind w:righ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ability 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lift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manually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and with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any hoist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equipment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provided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(after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training)</w:t>
            </w:r>
          </w:p>
          <w:p w14:paraId="4A74B9D5" w14:textId="77777777" w:rsidR="003D29B3" w:rsidRDefault="0067520E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ability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feed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supervise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young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people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(after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D6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D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D8" w14:textId="77777777" w:rsidR="003D29B3" w:rsidRDefault="0067520E">
            <w:pPr>
              <w:pStyle w:val="TableParagraph"/>
              <w:spacing w:before="13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Decision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Making</w:t>
            </w:r>
          </w:p>
        </w:tc>
      </w:tr>
      <w:tr w:rsidR="003D29B3" w14:paraId="4A74B9DD" w14:textId="77777777">
        <w:trPr>
          <w:trHeight w:val="76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4A74B9DA" w14:textId="77777777" w:rsidR="003D29B3" w:rsidRDefault="006752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balanced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fair</w:t>
            </w:r>
            <w:r>
              <w:rPr>
                <w:spacing w:val="-2"/>
              </w:rPr>
              <w:t xml:space="preserve"> </w:t>
            </w:r>
            <w: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DB" w14:textId="77777777" w:rsidR="003D29B3" w:rsidRDefault="0067520E">
            <w:pPr>
              <w:pStyle w:val="TableParagraph"/>
            </w:pPr>
            <w:r>
              <w:t>Application</w:t>
            </w:r>
          </w:p>
          <w:p w14:paraId="4A74B9DC" w14:textId="77777777" w:rsidR="003D29B3" w:rsidRDefault="0067520E">
            <w:pPr>
              <w:pStyle w:val="TableParagraph"/>
              <w:spacing w:line="252" w:lineRule="exact"/>
              <w:ind w:right="500"/>
            </w:pP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DF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DE" w14:textId="77777777" w:rsidR="003D29B3" w:rsidRDefault="0067520E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006FC0"/>
              </w:rPr>
              <w:t>Self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Management</w:t>
            </w:r>
            <w:proofErr w:type="spellEnd"/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Skills</w:t>
            </w:r>
          </w:p>
        </w:tc>
      </w:tr>
      <w:tr w:rsidR="003D29B3" w14:paraId="4A74B9E7" w14:textId="77777777">
        <w:trPr>
          <w:trHeight w:val="107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E0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proofErr w:type="spellStart"/>
            <w:r>
              <w:t>prioritise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</w:p>
          <w:p w14:paraId="4A74B9E1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work</w:t>
            </w:r>
            <w:r>
              <w:rPr>
                <w:spacing w:val="-1"/>
              </w:rPr>
              <w:t xml:space="preserve"> </w:t>
            </w: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deadlines</w:t>
            </w:r>
          </w:p>
          <w:p w14:paraId="4A74B9E2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set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challenging but</w:t>
            </w:r>
            <w:r>
              <w:rPr>
                <w:spacing w:val="-3"/>
              </w:rPr>
              <w:t xml:space="preserve"> </w:t>
            </w:r>
            <w:r>
              <w:t>realistic</w:t>
            </w:r>
            <w:r>
              <w:rPr>
                <w:spacing w:val="-3"/>
              </w:rPr>
              <w:t xml:space="preserve"> </w:t>
            </w:r>
            <w:r>
              <w:t>goals</w:t>
            </w:r>
          </w:p>
          <w:p w14:paraId="4A74B9E3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</w:pPr>
            <w:r>
              <w:t>take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one’s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E4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14:paraId="4A74B9E5" w14:textId="77777777" w:rsidR="003D29B3" w:rsidRDefault="003D29B3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4A74B9E6" w14:textId="77777777" w:rsidR="003D29B3" w:rsidRDefault="0067520E">
            <w:pPr>
              <w:pStyle w:val="TableParagraph"/>
              <w:spacing w:before="1"/>
            </w:pPr>
            <w:r>
              <w:t>Interview</w:t>
            </w:r>
          </w:p>
        </w:tc>
      </w:tr>
      <w:tr w:rsidR="003D29B3" w14:paraId="4A74B9E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E8" w14:textId="77777777" w:rsidR="003D29B3" w:rsidRDefault="0067520E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Communication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Skills</w:t>
            </w:r>
          </w:p>
        </w:tc>
      </w:tr>
      <w:tr w:rsidR="003D29B3" w14:paraId="4A74B9F3" w14:textId="77777777">
        <w:trPr>
          <w:trHeight w:val="1607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EA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68" w:lineRule="exact"/>
              <w:ind w:hanging="361"/>
            </w:pPr>
            <w:r>
              <w:t>listen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views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others</w:t>
            </w:r>
          </w:p>
          <w:p w14:paraId="4A74B9EB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clearly</w:t>
            </w:r>
          </w:p>
          <w:p w14:paraId="4A74B9EC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communicate</w:t>
            </w:r>
            <w:r>
              <w:rPr>
                <w:spacing w:val="-2"/>
              </w:rPr>
              <w:t xml:space="preserve"> </w:t>
            </w:r>
            <w:r>
              <w:t>effectively,</w:t>
            </w:r>
            <w:r>
              <w:rPr>
                <w:spacing w:val="2"/>
              </w:rPr>
              <w:t xml:space="preserve"> </w:t>
            </w:r>
            <w:r>
              <w:t>orally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writing,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 audiences</w:t>
            </w:r>
          </w:p>
          <w:p w14:paraId="4A74B9ED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consult and</w:t>
            </w:r>
            <w:r>
              <w:rPr>
                <w:spacing w:val="-4"/>
              </w:rPr>
              <w:t xml:space="preserve"> </w:t>
            </w:r>
            <w:r>
              <w:t>negotiate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specific objectives</w:t>
            </w:r>
          </w:p>
          <w:p w14:paraId="4A74B9EE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establish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good communication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  <w:p w14:paraId="4A74B9EF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6" w:lineRule="exact"/>
              <w:ind w:hanging="361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F0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14:paraId="4A74B9F1" w14:textId="77777777" w:rsidR="003D29B3" w:rsidRDefault="003D29B3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4A74B9F2" w14:textId="77777777" w:rsidR="003D29B3" w:rsidRDefault="0067520E">
            <w:pPr>
              <w:pStyle w:val="TableParagraph"/>
              <w:spacing w:before="1"/>
            </w:pPr>
            <w:r>
              <w:t>Interview</w:t>
            </w:r>
          </w:p>
        </w:tc>
      </w:tr>
    </w:tbl>
    <w:p w14:paraId="4A74B9F4" w14:textId="77777777" w:rsidR="003D29B3" w:rsidRDefault="003D29B3">
      <w:pPr>
        <w:pStyle w:val="BodyText"/>
        <w:rPr>
          <w:rFonts w:ascii="Arial"/>
          <w:b/>
          <w:sz w:val="24"/>
        </w:rPr>
      </w:pPr>
    </w:p>
    <w:p w14:paraId="4A74B9F5" w14:textId="20A7BF4B" w:rsidR="003D29B3" w:rsidRDefault="0067520E">
      <w:pPr>
        <w:spacing w:before="182"/>
        <w:ind w:left="260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A74BA00" wp14:editId="3F14EBD2">
                <wp:simplePos x="0" y="0"/>
                <wp:positionH relativeFrom="page">
                  <wp:posOffset>838200</wp:posOffset>
                </wp:positionH>
                <wp:positionV relativeFrom="paragraph">
                  <wp:posOffset>-3998595</wp:posOffset>
                </wp:positionV>
                <wp:extent cx="5885180" cy="61785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61785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6297 -6297"/>
                            <a:gd name="T3" fmla="*/ -6297 h 973"/>
                            <a:gd name="T4" fmla="+- 0 1320 1320"/>
                            <a:gd name="T5" fmla="*/ T4 w 9268"/>
                            <a:gd name="T6" fmla="+- 0 -6297 -6297"/>
                            <a:gd name="T7" fmla="*/ -6297 h 973"/>
                            <a:gd name="T8" fmla="+- 0 1320 1320"/>
                            <a:gd name="T9" fmla="*/ T8 w 9268"/>
                            <a:gd name="T10" fmla="+- 0 -5324 -6297"/>
                            <a:gd name="T11" fmla="*/ -5324 h 973"/>
                            <a:gd name="T12" fmla="+- 0 9059 1320"/>
                            <a:gd name="T13" fmla="*/ T12 w 9268"/>
                            <a:gd name="T14" fmla="+- 0 -5324 -6297"/>
                            <a:gd name="T15" fmla="*/ -5324 h 973"/>
                            <a:gd name="T16" fmla="+- 0 9059 1320"/>
                            <a:gd name="T17" fmla="*/ T16 w 9268"/>
                            <a:gd name="T18" fmla="+- 0 -6297 -6297"/>
                            <a:gd name="T19" fmla="*/ -6297 h 973"/>
                            <a:gd name="T20" fmla="+- 0 10588 1320"/>
                            <a:gd name="T21" fmla="*/ T20 w 9268"/>
                            <a:gd name="T22" fmla="+- 0 -6297 -6297"/>
                            <a:gd name="T23" fmla="*/ -6297 h 973"/>
                            <a:gd name="T24" fmla="+- 0 9069 1320"/>
                            <a:gd name="T25" fmla="*/ T24 w 9268"/>
                            <a:gd name="T26" fmla="+- 0 -6297 -6297"/>
                            <a:gd name="T27" fmla="*/ -6297 h 973"/>
                            <a:gd name="T28" fmla="+- 0 9069 1320"/>
                            <a:gd name="T29" fmla="*/ T28 w 9268"/>
                            <a:gd name="T30" fmla="+- 0 -5324 -6297"/>
                            <a:gd name="T31" fmla="*/ -5324 h 973"/>
                            <a:gd name="T32" fmla="+- 0 10588 1320"/>
                            <a:gd name="T33" fmla="*/ T32 w 9268"/>
                            <a:gd name="T34" fmla="+- 0 -5324 -6297"/>
                            <a:gd name="T35" fmla="*/ -5324 h 973"/>
                            <a:gd name="T36" fmla="+- 0 10588 1320"/>
                            <a:gd name="T37" fmla="*/ T36 w 9268"/>
                            <a:gd name="T38" fmla="+- 0 -6297 -6297"/>
                            <a:gd name="T39" fmla="*/ -6297 h 9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973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973"/>
                              </a:lnTo>
                              <a:lnTo>
                                <a:pt x="7739" y="973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973"/>
                              </a:lnTo>
                              <a:lnTo>
                                <a:pt x="9268" y="973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4" style="position:absolute;margin-left:66pt;margin-top:-314.85pt;width:463.4pt;height:48.6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973" o:spid="_x0000_s1026" stroked="f" path="m7739,l,,,973r7739,l7739,xm9268,l7749,r,973l9268,973,92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" w14:anchorId="35F62FC1">
                <v:path arrowok="t" o:connecttype="custom" o:connectlocs="4914265,-3998595;0,-3998595;0,-3380740;4914265,-3380740;4914265,-3998595;5885180,-3998595;4920615,-3998595;4920615,-3380740;5885180,-3380740;5885180,-39985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4A74BA01" wp14:editId="62B0EC14">
                <wp:simplePos x="0" y="0"/>
                <wp:positionH relativeFrom="page">
                  <wp:posOffset>838200</wp:posOffset>
                </wp:positionH>
                <wp:positionV relativeFrom="paragraph">
                  <wp:posOffset>-3042285</wp:posOffset>
                </wp:positionV>
                <wp:extent cx="5885180" cy="4832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48323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4791 -4791"/>
                            <a:gd name="T3" fmla="*/ -4791 h 761"/>
                            <a:gd name="T4" fmla="+- 0 1320 1320"/>
                            <a:gd name="T5" fmla="*/ T4 w 9268"/>
                            <a:gd name="T6" fmla="+- 0 -4791 -4791"/>
                            <a:gd name="T7" fmla="*/ -4791 h 761"/>
                            <a:gd name="T8" fmla="+- 0 1320 1320"/>
                            <a:gd name="T9" fmla="*/ T8 w 9268"/>
                            <a:gd name="T10" fmla="+- 0 -4031 -4791"/>
                            <a:gd name="T11" fmla="*/ -4031 h 761"/>
                            <a:gd name="T12" fmla="+- 0 9059 1320"/>
                            <a:gd name="T13" fmla="*/ T12 w 9268"/>
                            <a:gd name="T14" fmla="+- 0 -4031 -4791"/>
                            <a:gd name="T15" fmla="*/ -4031 h 761"/>
                            <a:gd name="T16" fmla="+- 0 9059 1320"/>
                            <a:gd name="T17" fmla="*/ T16 w 9268"/>
                            <a:gd name="T18" fmla="+- 0 -4791 -4791"/>
                            <a:gd name="T19" fmla="*/ -4791 h 761"/>
                            <a:gd name="T20" fmla="+- 0 10588 1320"/>
                            <a:gd name="T21" fmla="*/ T20 w 9268"/>
                            <a:gd name="T22" fmla="+- 0 -4791 -4791"/>
                            <a:gd name="T23" fmla="*/ -4791 h 761"/>
                            <a:gd name="T24" fmla="+- 0 9069 1320"/>
                            <a:gd name="T25" fmla="*/ T24 w 9268"/>
                            <a:gd name="T26" fmla="+- 0 -4791 -4791"/>
                            <a:gd name="T27" fmla="*/ -4791 h 761"/>
                            <a:gd name="T28" fmla="+- 0 9069 1320"/>
                            <a:gd name="T29" fmla="*/ T28 w 9268"/>
                            <a:gd name="T30" fmla="+- 0 -4031 -4791"/>
                            <a:gd name="T31" fmla="*/ -4031 h 761"/>
                            <a:gd name="T32" fmla="+- 0 10588 1320"/>
                            <a:gd name="T33" fmla="*/ T32 w 9268"/>
                            <a:gd name="T34" fmla="+- 0 -4031 -4791"/>
                            <a:gd name="T35" fmla="*/ -4031 h 761"/>
                            <a:gd name="T36" fmla="+- 0 10588 1320"/>
                            <a:gd name="T37" fmla="*/ T36 w 9268"/>
                            <a:gd name="T38" fmla="+- 0 -4791 -4791"/>
                            <a:gd name="T39" fmla="*/ -4791 h 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761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7739" y="760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760"/>
                              </a:lnTo>
                              <a:lnTo>
                                <a:pt x="9268" y="760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3" style="position:absolute;margin-left:66pt;margin-top:-239.55pt;width:463.4pt;height:38.0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761" o:spid="_x0000_s1026" stroked="f" path="m7739,l,,,760r7739,l7739,xm9268,l7749,r,760l9268,760,92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" w14:anchorId="29D2D30F">
                <v:path arrowok="t" o:connecttype="custom" o:connectlocs="4914265,-3042285;0,-3042285;0,-2559685;4914265,-2559685;4914265,-3042285;5885180,-3042285;4920615,-3042285;4920615,-2559685;5885180,-2559685;5885180,-304228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4A74BA02" wp14:editId="6437FC14">
                <wp:simplePos x="0" y="0"/>
                <wp:positionH relativeFrom="page">
                  <wp:posOffset>838200</wp:posOffset>
                </wp:positionH>
                <wp:positionV relativeFrom="paragraph">
                  <wp:posOffset>-2221230</wp:posOffset>
                </wp:positionV>
                <wp:extent cx="5885180" cy="68008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68008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3498 -3498"/>
                            <a:gd name="T3" fmla="*/ -3498 h 1071"/>
                            <a:gd name="T4" fmla="+- 0 1320 1320"/>
                            <a:gd name="T5" fmla="*/ T4 w 9268"/>
                            <a:gd name="T6" fmla="+- 0 -3498 -3498"/>
                            <a:gd name="T7" fmla="*/ -3498 h 1071"/>
                            <a:gd name="T8" fmla="+- 0 1320 1320"/>
                            <a:gd name="T9" fmla="*/ T8 w 9268"/>
                            <a:gd name="T10" fmla="+- 0 -2427 -3498"/>
                            <a:gd name="T11" fmla="*/ -2427 h 1071"/>
                            <a:gd name="T12" fmla="+- 0 9059 1320"/>
                            <a:gd name="T13" fmla="*/ T12 w 9268"/>
                            <a:gd name="T14" fmla="+- 0 -2427 -3498"/>
                            <a:gd name="T15" fmla="*/ -2427 h 1071"/>
                            <a:gd name="T16" fmla="+- 0 9059 1320"/>
                            <a:gd name="T17" fmla="*/ T16 w 9268"/>
                            <a:gd name="T18" fmla="+- 0 -3498 -3498"/>
                            <a:gd name="T19" fmla="*/ -3498 h 1071"/>
                            <a:gd name="T20" fmla="+- 0 10588 1320"/>
                            <a:gd name="T21" fmla="*/ T20 w 9268"/>
                            <a:gd name="T22" fmla="+- 0 -3498 -3498"/>
                            <a:gd name="T23" fmla="*/ -3498 h 1071"/>
                            <a:gd name="T24" fmla="+- 0 9069 1320"/>
                            <a:gd name="T25" fmla="*/ T24 w 9268"/>
                            <a:gd name="T26" fmla="+- 0 -3498 -3498"/>
                            <a:gd name="T27" fmla="*/ -3498 h 1071"/>
                            <a:gd name="T28" fmla="+- 0 9069 1320"/>
                            <a:gd name="T29" fmla="*/ T28 w 9268"/>
                            <a:gd name="T30" fmla="+- 0 -2427 -3498"/>
                            <a:gd name="T31" fmla="*/ -2427 h 1071"/>
                            <a:gd name="T32" fmla="+- 0 10588 1320"/>
                            <a:gd name="T33" fmla="*/ T32 w 9268"/>
                            <a:gd name="T34" fmla="+- 0 -2427 -3498"/>
                            <a:gd name="T35" fmla="*/ -2427 h 1071"/>
                            <a:gd name="T36" fmla="+- 0 10588 1320"/>
                            <a:gd name="T37" fmla="*/ T36 w 9268"/>
                            <a:gd name="T38" fmla="+- 0 -3498 -3498"/>
                            <a:gd name="T39" fmla="*/ -3498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1071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1071"/>
                              </a:lnTo>
                              <a:lnTo>
                                <a:pt x="7739" y="1071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1071"/>
                              </a:lnTo>
                              <a:lnTo>
                                <a:pt x="9268" y="1071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2" style="position:absolute;margin-left:66pt;margin-top:-174.9pt;width:463.4pt;height:53.5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1071" o:spid="_x0000_s1026" stroked="f" path="m7739,l,,,1071r7739,l7739,xm9268,l7749,r,1071l9268,1071,92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" w14:anchorId="3DE72196">
                <v:path arrowok="t" o:connecttype="custom" o:connectlocs="4914265,-2221230;0,-2221230;0,-1541145;4914265,-1541145;4914265,-2221230;5885180,-2221230;4920615,-2221230;4920615,-1541145;5885180,-1541145;5885180,-2221230" o:connectangles="0,0,0,0,0,0,0,0,0,0"/>
                <w10:wrap anchorx="page"/>
              </v:shape>
            </w:pict>
          </mc:Fallback>
        </mc:AlternateContent>
      </w:r>
      <w:r>
        <w:rPr>
          <w:rFonts w:ascii="Arial"/>
          <w:b/>
        </w:rPr>
        <w:t>Any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candidate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disability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meets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essential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 invited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 interview</w:t>
      </w:r>
    </w:p>
    <w:sectPr w:rsidR="003D29B3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CEE"/>
    <w:multiLevelType w:val="hybridMultilevel"/>
    <w:tmpl w:val="CB0623BE"/>
    <w:lvl w:ilvl="0" w:tplc="8F0645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C0B05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9A346D16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71728D7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07AF00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413AB39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4A868C0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EF824A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B9B00E9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712F97"/>
    <w:multiLevelType w:val="hybridMultilevel"/>
    <w:tmpl w:val="DF16D1E2"/>
    <w:lvl w:ilvl="0" w:tplc="53403D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A0888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20026B4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0CD6AAC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303CF99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03E899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26FC1F2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09E875A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DAC5F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4A2A3D"/>
    <w:multiLevelType w:val="hybridMultilevel"/>
    <w:tmpl w:val="61C4F7A4"/>
    <w:lvl w:ilvl="0" w:tplc="EC52AEF0">
      <w:numFmt w:val="bullet"/>
      <w:lvlText w:val=""/>
      <w:lvlJc w:val="left"/>
      <w:pPr>
        <w:ind w:left="980" w:hanging="360"/>
      </w:pPr>
      <w:rPr>
        <w:rFonts w:hint="default"/>
        <w:w w:val="100"/>
        <w:lang w:val="en-US" w:eastAsia="en-US" w:bidi="ar-SA"/>
      </w:rPr>
    </w:lvl>
    <w:lvl w:ilvl="1" w:tplc="CA888254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A360208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3BE88FF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933C0714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CDA0E914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59E41A62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65A62390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CF20A9A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A724C9"/>
    <w:multiLevelType w:val="hybridMultilevel"/>
    <w:tmpl w:val="C622B7FA"/>
    <w:lvl w:ilvl="0" w:tplc="736EAEF0">
      <w:numFmt w:val="bullet"/>
      <w:lvlText w:val="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9F36615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52C0E3B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B9C32B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9846439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6AC1CD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0DCCBB98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52CA978C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4E1AC96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E53DE2"/>
    <w:multiLevelType w:val="hybridMultilevel"/>
    <w:tmpl w:val="9BAA63C4"/>
    <w:lvl w:ilvl="0" w:tplc="C6DA3F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A225FA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CD363F9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D24ADF7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1768685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642739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259631E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B88A33E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67C089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9C6379"/>
    <w:multiLevelType w:val="hybridMultilevel"/>
    <w:tmpl w:val="AF20D726"/>
    <w:lvl w:ilvl="0" w:tplc="7E5CEF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B453D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344CDE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98254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A23D4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E1088DFE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72A0F8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1F10FFA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68A6223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6475FD"/>
    <w:multiLevelType w:val="hybridMultilevel"/>
    <w:tmpl w:val="5F081EA0"/>
    <w:lvl w:ilvl="0" w:tplc="433488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9489D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F34A0D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8C6C801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65F271C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C4D4B34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B34806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6D6FAF8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92B6F36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EE3FE2"/>
    <w:multiLevelType w:val="hybridMultilevel"/>
    <w:tmpl w:val="DEF27CA6"/>
    <w:lvl w:ilvl="0" w:tplc="82C43E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CCD0F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A44512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21D2D75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37C563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548D7D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DEA882A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3440F74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69AC728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num w:numId="1" w16cid:durableId="586689229">
    <w:abstractNumId w:val="7"/>
  </w:num>
  <w:num w:numId="2" w16cid:durableId="60907857">
    <w:abstractNumId w:val="1"/>
  </w:num>
  <w:num w:numId="3" w16cid:durableId="1719163327">
    <w:abstractNumId w:val="6"/>
  </w:num>
  <w:num w:numId="4" w16cid:durableId="1074012194">
    <w:abstractNumId w:val="5"/>
  </w:num>
  <w:num w:numId="5" w16cid:durableId="673074638">
    <w:abstractNumId w:val="3"/>
  </w:num>
  <w:num w:numId="6" w16cid:durableId="181405118">
    <w:abstractNumId w:val="4"/>
  </w:num>
  <w:num w:numId="7" w16cid:durableId="750856785">
    <w:abstractNumId w:val="0"/>
  </w:num>
  <w:num w:numId="8" w16cid:durableId="134370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B3"/>
    <w:rsid w:val="003D29B3"/>
    <w:rsid w:val="0067520E"/>
    <w:rsid w:val="008B2914"/>
    <w:rsid w:val="00941BE5"/>
    <w:rsid w:val="0098007D"/>
    <w:rsid w:val="00B061F0"/>
    <w:rsid w:val="00C65C13"/>
    <w:rsid w:val="222CAF78"/>
    <w:rsid w:val="2C2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B921"/>
  <w15:docId w15:val="{BB1B26FF-1F13-4EF6-9EF6-FA99603F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2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 w:line="413" w:lineRule="exact"/>
      <w:ind w:right="109"/>
      <w:jc w:val="righ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52725-81FA-435F-9183-47DE9189633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b560749-9caf-4a94-bb21-425648080286"/>
    <ds:schemaRef ds:uri="b0784cf2-61c7-4bfa-9e15-57fa37b45160"/>
    <ds:schemaRef ds:uri="http://purl.org/dc/terms/"/>
    <ds:schemaRef ds:uri="34a8f8f3-846b-45d6-a60e-9ca6ea9b0624"/>
    <ds:schemaRef ds:uri="f86dbe24-96cb-4c7b-8ab5-1dd94adb659a"/>
  </ds:schemaRefs>
</ds:datastoreItem>
</file>

<file path=customXml/itemProps2.xml><?xml version="1.0" encoding="utf-8"?>
<ds:datastoreItem xmlns:ds="http://schemas.openxmlformats.org/officeDocument/2006/customXml" ds:itemID="{5067BE54-9838-4610-B895-C8209E275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5A17F-693E-4825-B0E0-31BBDD860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5551</Characters>
  <Application>Microsoft Office Word</Application>
  <DocSecurity>0</DocSecurity>
  <Lines>46</Lines>
  <Paragraphs>13</Paragraphs>
  <ScaleCrop>false</ScaleCrop>
  <Company>New Bridge Group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2025-04-07T14:07:00Z</dcterms:created>
  <dcterms:modified xsi:type="dcterms:W3CDTF">2025-04-07T14:07:00Z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0x01010016FADBCED8B1D54EA7D93C7E81727336</vt:lpwstr>
  </property>
  <property fmtid="{D5CDD505-2E9C-101B-9397-08002B2CF9AE}" pid="6" name="MediaServiceImageTags">
    <vt:lpwstr/>
  </property>
</Properties>
</file>