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D6" w:rsidRDefault="005E4CD6" w:rsidP="005E4CD6">
      <w:pPr>
        <w:ind w:left="3600" w:hanging="360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3095625" cy="542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incourt Banner - logo and Aim high strap 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125" cy="55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C97" w:rsidRPr="00863D9E" w:rsidRDefault="004825C1" w:rsidP="004825C1">
      <w:pPr>
        <w:ind w:left="3600" w:hanging="3600"/>
        <w:rPr>
          <w:rFonts w:ascii="Arial" w:hAnsi="Arial" w:cs="Arial"/>
          <w:b/>
          <w:sz w:val="24"/>
          <w:szCs w:val="24"/>
        </w:rPr>
      </w:pPr>
      <w:r w:rsidRPr="00863D9E">
        <w:rPr>
          <w:rFonts w:ascii="Arial" w:hAnsi="Arial" w:cs="Arial"/>
          <w:b/>
          <w:sz w:val="24"/>
          <w:szCs w:val="24"/>
        </w:rPr>
        <w:t xml:space="preserve">Person </w:t>
      </w:r>
      <w:r w:rsidR="00EB1C97" w:rsidRPr="00863D9E">
        <w:rPr>
          <w:rFonts w:ascii="Arial" w:hAnsi="Arial" w:cs="Arial"/>
          <w:b/>
          <w:sz w:val="24"/>
          <w:szCs w:val="24"/>
        </w:rPr>
        <w:t>Specification</w:t>
      </w:r>
      <w:r w:rsidRPr="00863D9E">
        <w:rPr>
          <w:rFonts w:ascii="Arial" w:hAnsi="Arial" w:cs="Arial"/>
          <w:b/>
          <w:sz w:val="24"/>
          <w:szCs w:val="24"/>
        </w:rPr>
        <w:t xml:space="preserve"> - </w:t>
      </w:r>
      <w:r w:rsidR="00863D9E">
        <w:rPr>
          <w:rFonts w:ascii="Arial" w:hAnsi="Arial" w:cs="Arial"/>
          <w:b/>
          <w:sz w:val="24"/>
          <w:szCs w:val="24"/>
        </w:rPr>
        <w:tab/>
        <w:t xml:space="preserve">Phase Leader 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4394"/>
        <w:gridCol w:w="3260"/>
      </w:tblGrid>
      <w:tr w:rsidR="00EB1C97" w:rsidTr="00863D9E">
        <w:tc>
          <w:tcPr>
            <w:tcW w:w="255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863D9E">
        <w:tc>
          <w:tcPr>
            <w:tcW w:w="2552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394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260" w:type="dxa"/>
          </w:tcPr>
          <w:p w:rsidR="00344930" w:rsidRPr="00E12BD0" w:rsidRDefault="00E12BD0" w:rsidP="00E12B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NPQML or other leadership training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394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260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394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 experience in the primary phase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  <w:p w:rsidR="00F27055" w:rsidRDefault="00F27055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more than one school</w:t>
            </w:r>
          </w:p>
          <w:p w:rsidR="00EB1C97" w:rsidRPr="00CC4FBB" w:rsidRDefault="00EB1C97" w:rsidP="00CC4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C97" w:rsidRDefault="00863D9E" w:rsidP="00863D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and managing staff</w:t>
            </w:r>
          </w:p>
          <w:p w:rsidR="00CC4FBB" w:rsidRDefault="00CC4FBB" w:rsidP="00CC4F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in a core curriculum subject</w:t>
            </w:r>
          </w:p>
          <w:p w:rsidR="00F27055" w:rsidRPr="00CC4FBB" w:rsidRDefault="00F27055" w:rsidP="00CC4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863D9E">
        <w:tc>
          <w:tcPr>
            <w:tcW w:w="255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394" w:type="dxa"/>
          </w:tcPr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F27055" w:rsidRDefault="00F27055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high standards and expectations of pupil achievement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863D9E">
              <w:rPr>
                <w:rFonts w:ascii="Arial" w:hAnsi="Arial" w:cs="Arial"/>
                <w:sz w:val="24"/>
                <w:szCs w:val="24"/>
              </w:rPr>
              <w:t xml:space="preserve">lead and </w:t>
            </w:r>
            <w:r>
              <w:rPr>
                <w:rFonts w:ascii="Arial" w:hAnsi="Arial" w:cs="Arial"/>
                <w:sz w:val="24"/>
                <w:szCs w:val="24"/>
              </w:rPr>
              <w:t>work collaboratively and effectively in a team with staff, governors and parents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written, oral communication and mathematics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  <w:p w:rsidR="00344930" w:rsidRPr="00EB1C97" w:rsidRDefault="00344930" w:rsidP="0034493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863D9E">
        <w:tc>
          <w:tcPr>
            <w:tcW w:w="2552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394" w:type="dxa"/>
          </w:tcPr>
          <w:p w:rsidR="003E3859" w:rsidRDefault="003E3859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people.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260" w:type="dxa"/>
          </w:tcPr>
          <w:p w:rsidR="00EB1C97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manage own workload</w:t>
            </w:r>
          </w:p>
          <w:p w:rsidR="00F27055" w:rsidRPr="00F27055" w:rsidRDefault="00F27055" w:rsidP="00F270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Versatility and flexibility, good communication and interpersonal skills</w:t>
            </w:r>
          </w:p>
        </w:tc>
      </w:tr>
    </w:tbl>
    <w:p w:rsidR="00EB1C97" w:rsidRPr="00EB1C97" w:rsidRDefault="00EB1C97" w:rsidP="00E12BD0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CD"/>
    <w:multiLevelType w:val="hybridMultilevel"/>
    <w:tmpl w:val="5B08D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8068B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F2C4F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97"/>
    <w:rsid w:val="001573BE"/>
    <w:rsid w:val="002A0D0C"/>
    <w:rsid w:val="00344930"/>
    <w:rsid w:val="003E3859"/>
    <w:rsid w:val="004825C1"/>
    <w:rsid w:val="0055510C"/>
    <w:rsid w:val="005E4CD6"/>
    <w:rsid w:val="00670BC1"/>
    <w:rsid w:val="006A0715"/>
    <w:rsid w:val="00863D9E"/>
    <w:rsid w:val="00A117E4"/>
    <w:rsid w:val="00A853B6"/>
    <w:rsid w:val="00AA1A02"/>
    <w:rsid w:val="00B334DF"/>
    <w:rsid w:val="00C54F7E"/>
    <w:rsid w:val="00CC4FBB"/>
    <w:rsid w:val="00D611A8"/>
    <w:rsid w:val="00E12BD0"/>
    <w:rsid w:val="00E251B3"/>
    <w:rsid w:val="00E57502"/>
    <w:rsid w:val="00EB1C97"/>
    <w:rsid w:val="00F27055"/>
    <w:rsid w:val="00F43200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22685-B40D-46DE-A22F-8CEDC2EC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BE8C3-278E-406B-AA06-73506B164F23}"/>
</file>

<file path=customXml/itemProps2.xml><?xml version="1.0" encoding="utf-8"?>
<ds:datastoreItem xmlns:ds="http://schemas.openxmlformats.org/officeDocument/2006/customXml" ds:itemID="{9B3E0628-55A1-4CDA-9F7F-9AF564BC7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Rahat Nazam Ud Din</cp:lastModifiedBy>
  <cp:revision>2</cp:revision>
  <cp:lastPrinted>2023-04-19T10:03:00Z</cp:lastPrinted>
  <dcterms:created xsi:type="dcterms:W3CDTF">2024-03-22T13:01:00Z</dcterms:created>
  <dcterms:modified xsi:type="dcterms:W3CDTF">2024-03-22T13:01:00Z</dcterms:modified>
</cp:coreProperties>
</file>