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7451" w14:textId="231EC0FE" w:rsidR="00A139FE" w:rsidRPr="005034B9" w:rsidRDefault="00425A04" w:rsidP="00425A04">
      <w:pPr>
        <w:pStyle w:val="1bodycopy"/>
        <w:rPr>
          <w:b/>
          <w:bCs/>
          <w:color w:val="7030A0"/>
          <w:sz w:val="28"/>
          <w:szCs w:val="28"/>
        </w:rPr>
      </w:pPr>
      <w:r w:rsidRPr="00425A04">
        <w:rPr>
          <w:rFonts w:ascii="MS Gothic" w:eastAsia="MS Gothic" w:hAnsi="MS Gothic" w:cs="Arial"/>
          <w:b/>
          <w:bCs/>
          <w:noProof/>
          <w:sz w:val="28"/>
          <w:szCs w:val="2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5159" wp14:editId="2ED95666">
                <wp:simplePos x="0" y="0"/>
                <wp:positionH relativeFrom="column">
                  <wp:posOffset>5554980</wp:posOffset>
                </wp:positionH>
                <wp:positionV relativeFrom="paragraph">
                  <wp:posOffset>-421005</wp:posOffset>
                </wp:positionV>
                <wp:extent cx="771525" cy="723900"/>
                <wp:effectExtent l="0" t="0" r="9525" b="0"/>
                <wp:wrapNone/>
                <wp:docPr id="8295127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5BFDC" w14:textId="778BE358" w:rsidR="00425A04" w:rsidRDefault="00425A04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C9DAA2B" wp14:editId="3497545E">
                                  <wp:extent cx="445135" cy="626110"/>
                                  <wp:effectExtent l="0" t="0" r="0" b="2540"/>
                                  <wp:docPr id="1738931868" name="Picture 2" descr="A purple and green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8931868" name="Picture 2" descr="A purple and green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135" cy="626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C51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7.4pt;margin-top:-33.15pt;width:60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" fillcolor="white [3201]" stroked="f" strokeweight=".5pt">
                <v:textbox>
                  <w:txbxContent>
                    <w:p w14:paraId="6A25BFDC" w14:textId="778BE358" w:rsidR="00425A04" w:rsidRDefault="00425A04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C9DAA2B" wp14:editId="3497545E">
                            <wp:extent cx="445135" cy="626110"/>
                            <wp:effectExtent l="0" t="0" r="0" b="2540"/>
                            <wp:docPr id="1738931868" name="Picture 2" descr="A purple and green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8931868" name="Picture 2" descr="A purple and green 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135" cy="626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25A04">
        <w:rPr>
          <w:b/>
          <w:bCs/>
          <w:color w:val="7030A0"/>
          <w:sz w:val="28"/>
          <w:szCs w:val="28"/>
        </w:rPr>
        <w:t>Equalities monitoring</w:t>
      </w:r>
    </w:p>
    <w:p w14:paraId="0E5418B3" w14:textId="0DED1AF8" w:rsidR="005034B9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>We’re bound by the Public Sector Equality Duty to promote equality for everyone</w:t>
      </w:r>
      <w:r w:rsidR="005034B9">
        <w:rPr>
          <w:rFonts w:asciiTheme="minorHAnsi" w:hAnsiTheme="minorHAnsi" w:cstheme="minorHAnsi"/>
          <w:sz w:val="24"/>
        </w:rPr>
        <w:t xml:space="preserve"> and want to meet the aims and commitments set out in the equality policy.  This includes not discriminating under the </w:t>
      </w:r>
      <w:r w:rsidR="002542A2">
        <w:rPr>
          <w:rFonts w:asciiTheme="minorHAnsi" w:hAnsiTheme="minorHAnsi" w:cstheme="minorHAnsi"/>
          <w:sz w:val="24"/>
        </w:rPr>
        <w:t>Eq</w:t>
      </w:r>
      <w:r w:rsidR="005034B9">
        <w:rPr>
          <w:rFonts w:asciiTheme="minorHAnsi" w:hAnsiTheme="minorHAnsi" w:cstheme="minorHAnsi"/>
          <w:sz w:val="24"/>
        </w:rPr>
        <w:t xml:space="preserve">uality Act </w:t>
      </w:r>
      <w:proofErr w:type="gramStart"/>
      <w:r w:rsidR="005034B9">
        <w:rPr>
          <w:rFonts w:asciiTheme="minorHAnsi" w:hAnsiTheme="minorHAnsi" w:cstheme="minorHAnsi"/>
          <w:sz w:val="24"/>
        </w:rPr>
        <w:t>2010, and</w:t>
      </w:r>
      <w:proofErr w:type="gramEnd"/>
      <w:r w:rsidR="005034B9">
        <w:rPr>
          <w:rFonts w:asciiTheme="minorHAnsi" w:hAnsiTheme="minorHAnsi" w:cstheme="minorHAnsi"/>
          <w:sz w:val="24"/>
        </w:rPr>
        <w:t xml:space="preserve"> building an accurate picture of the profile of the workforce in encouraging equality, inclusion and diversity. </w:t>
      </w:r>
    </w:p>
    <w:p w14:paraId="2D702400" w14:textId="4B443C68" w:rsidR="00425A04" w:rsidRPr="00425A04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 xml:space="preserve">To assess whether we’re meeting this duty, whether our policies are effective and whether we’re complying with relevant legislation, we need to know the information requested below. </w:t>
      </w:r>
    </w:p>
    <w:p w14:paraId="2E1A005C" w14:textId="77777777" w:rsidR="00092875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information provided will be kept confidential and will be used for monitoring purposes only.</w:t>
      </w:r>
    </w:p>
    <w:p w14:paraId="4221EAD8" w14:textId="7654CBC3" w:rsidR="00425A04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255"/>
        <w:gridCol w:w="3234"/>
        <w:gridCol w:w="11"/>
        <w:gridCol w:w="3246"/>
      </w:tblGrid>
      <w:tr w:rsidR="00425A04" w:rsidRPr="00425A04" w14:paraId="3A787A0E" w14:textId="77777777" w:rsidTr="00425A04"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FDB5"/>
            <w:tcMar>
              <w:top w:w="113" w:type="dxa"/>
              <w:bottom w:w="113" w:type="dxa"/>
            </w:tcMar>
          </w:tcPr>
          <w:p w14:paraId="2A3B27F4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caps/>
                <w:color w:val="F8F8F8"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bCs/>
                <w:caps/>
                <w:color w:val="7030A0"/>
                <w:sz w:val="22"/>
                <w:szCs w:val="22"/>
              </w:rPr>
              <w:t>equalities monitoring information</w:t>
            </w:r>
          </w:p>
        </w:tc>
      </w:tr>
      <w:tr w:rsidR="00E018BE" w:rsidRPr="00425A04" w14:paraId="39015E05" w14:textId="77777777" w:rsidTr="00E018BE">
        <w:trPr>
          <w:trHeight w:val="1013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EF50B0" w14:textId="4A9D7005" w:rsidR="00E018BE" w:rsidRPr="00425A04" w:rsidRDefault="00E018BE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is your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age</w:t>
            </w: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B74DE3A" w14:textId="328E7A76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16-24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25-29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30-34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35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-39 </w:t>
            </w:r>
          </w:p>
          <w:p w14:paraId="75C2BF8C" w14:textId="6B30A033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40-44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45-49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-54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55-59 </w:t>
            </w:r>
          </w:p>
          <w:p w14:paraId="01ABDB1B" w14:textId="6D994569" w:rsidR="00E018BE" w:rsidRPr="00E018BE" w:rsidRDefault="00E018BE" w:rsidP="00E018BE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60-64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65+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Prefer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not to say </w:t>
            </w:r>
          </w:p>
        </w:tc>
      </w:tr>
      <w:tr w:rsidR="00425A04" w:rsidRPr="00425A04" w14:paraId="30BE2135" w14:textId="77777777" w:rsidTr="00092875">
        <w:trPr>
          <w:trHeight w:val="1520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D40B39F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What gender are you?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437912C" w14:textId="08C63A66" w:rsid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Male</w:t>
            </w:r>
            <w:r w:rsidR="00C410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Female</w:t>
            </w:r>
          </w:p>
          <w:p w14:paraId="114D6B10" w14:textId="4CA7895C" w:rsidR="00CE60C7" w:rsidRPr="00425A04" w:rsidRDefault="00C410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Intersex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              </w:t>
            </w:r>
            <w:r w:rsidR="0060764B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Non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-binary</w:t>
            </w:r>
            <w:proofErr w:type="gramEnd"/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</w:p>
          <w:p w14:paraId="2CA428CE" w14:textId="6135165B" w:rsidR="00425A04" w:rsidRPr="00425A04" w:rsidRDefault="00425A04" w:rsidP="0060764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  <w:r w:rsidR="006076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4FCD1C89" w14:textId="77777777" w:rsidTr="00092875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90CB4D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Do you identify as the gender you were assigned at birth?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6DCF11D1" w14:textId="529131EB" w:rsidR="00425A04" w:rsidRP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</w:t>
            </w:r>
            <w:r w:rsidR="000928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</w:t>
            </w:r>
          </w:p>
          <w:p w14:paraId="3BEB5FF5" w14:textId="77777777" w:rsidR="00425A04" w:rsidRPr="00425A04" w:rsidRDefault="00425A04" w:rsidP="00AB0508">
            <w:pPr>
              <w:pStyle w:val="1bodycopy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38F94C8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0ACC8824" w14:textId="77777777" w:rsidR="00425A04" w:rsidRPr="00425A04" w:rsidRDefault="00425A04" w:rsidP="00AB0508">
            <w:pPr>
              <w:pStyle w:val="1bodycop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How would you describe your ethnic origin?</w:t>
            </w:r>
          </w:p>
        </w:tc>
      </w:tr>
      <w:tr w:rsidR="00425A04" w:rsidRPr="00425A04" w14:paraId="611A87E3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64BB658" w14:textId="77777777" w:rsidR="00425A04" w:rsidRPr="00425A04" w:rsidRDefault="00425A04" w:rsidP="00AB050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White</w:t>
            </w:r>
          </w:p>
          <w:p w14:paraId="719F00D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British</w:t>
            </w:r>
          </w:p>
          <w:p w14:paraId="7BF0451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Irish</w:t>
            </w:r>
          </w:p>
          <w:p w14:paraId="4B988A6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Gypsy or Irish Traveller</w:t>
            </w:r>
          </w:p>
          <w:p w14:paraId="3602910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White background</w:t>
            </w:r>
          </w:p>
          <w:p w14:paraId="1B8253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1C8F69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Asian or British Asian</w:t>
            </w:r>
          </w:p>
          <w:p w14:paraId="45A8CA1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Bangladeshi</w:t>
            </w:r>
          </w:p>
          <w:p w14:paraId="775D6F8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Indian</w:t>
            </w:r>
          </w:p>
          <w:p w14:paraId="568D71F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Pakistani</w:t>
            </w:r>
          </w:p>
          <w:p w14:paraId="0B596FB1" w14:textId="066BBDF1" w:rsidR="00092875" w:rsidRPr="00092875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Chinese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011E88C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Black or Black British</w:t>
            </w:r>
          </w:p>
          <w:p w14:paraId="0B7326D3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African</w:t>
            </w:r>
          </w:p>
          <w:p w14:paraId="5BA513E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Caribbean</w:t>
            </w:r>
          </w:p>
          <w:p w14:paraId="66F9E43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Black background</w:t>
            </w:r>
          </w:p>
          <w:p w14:paraId="1BB5F3C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E568159" w14:textId="7A87307F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Mixed</w:t>
            </w:r>
            <w:r w:rsidR="0057702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or Multiple Ethnic Group</w:t>
            </w:r>
          </w:p>
          <w:p w14:paraId="47ACFB90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Asian</w:t>
            </w:r>
          </w:p>
          <w:p w14:paraId="523BA10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African</w:t>
            </w:r>
          </w:p>
          <w:p w14:paraId="549E2C1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Caribbean</w:t>
            </w:r>
          </w:p>
          <w:p w14:paraId="530F3DCF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mixed background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AC30FE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Other Ethnic groups</w:t>
            </w:r>
          </w:p>
          <w:p w14:paraId="78460BB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Arab</w:t>
            </w:r>
          </w:p>
          <w:p w14:paraId="323CAD3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ethnic group</w:t>
            </w:r>
          </w:p>
          <w:p w14:paraId="5CCF193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007FA5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D1C033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B461D8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15D8FC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51DC094C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Which of the following best describes your sexual orientation?</w:t>
            </w:r>
          </w:p>
        </w:tc>
      </w:tr>
      <w:tr w:rsidR="00092875" w:rsidRPr="00425A04" w14:paraId="45536066" w14:textId="77777777" w:rsidTr="002F5A87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5180B5" w14:textId="3260295A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Heterosexual</w:t>
            </w:r>
          </w:p>
          <w:p w14:paraId="0021BE19" w14:textId="71B8AB43" w:rsidR="00092875" w:rsidRP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Lesbian</w:t>
            </w:r>
          </w:p>
          <w:p w14:paraId="0150C404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Homosexual</w:t>
            </w:r>
          </w:p>
          <w:p w14:paraId="1EC36F8E" w14:textId="1535BE0F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45" w:type="dxa"/>
            <w:gridSpan w:val="2"/>
            <w:shd w:val="clear" w:color="auto" w:fill="auto"/>
          </w:tcPr>
          <w:p w14:paraId="1BA62893" w14:textId="77777777" w:rsidR="00092875" w:rsidRDefault="00092875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Asexual</w:t>
            </w:r>
          </w:p>
          <w:p w14:paraId="506F57A2" w14:textId="77777777" w:rsidR="00092875" w:rsidRDefault="00092875" w:rsidP="00092875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Pansexual</w:t>
            </w:r>
          </w:p>
          <w:p w14:paraId="25604B01" w14:textId="77777777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Bisexual</w:t>
            </w:r>
          </w:p>
          <w:p w14:paraId="41DE6335" w14:textId="291ABC62" w:rsidR="00092875" w:rsidRDefault="00092875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  <w:tc>
          <w:tcPr>
            <w:tcW w:w="3246" w:type="dxa"/>
            <w:shd w:val="clear" w:color="auto" w:fill="auto"/>
          </w:tcPr>
          <w:p w14:paraId="4EC2DE4E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CD088FF" w14:textId="77777777" w:rsidR="00092875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711CC4CD" w14:textId="619BD6A6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Undecided</w:t>
            </w:r>
          </w:p>
          <w:p w14:paraId="45A0CFDE" w14:textId="7932D5BC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25A04" w:rsidRPr="00425A04" w14:paraId="3D68214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AA60059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What is your religion or belief?</w:t>
            </w:r>
          </w:p>
        </w:tc>
      </w:tr>
      <w:tr w:rsidR="00425A04" w:rsidRPr="00425A04" w14:paraId="2A6AD9C1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ED0D36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Agnostic</w:t>
            </w:r>
          </w:p>
          <w:p w14:paraId="0C4A8B2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Atheist</w:t>
            </w:r>
          </w:p>
          <w:p w14:paraId="22CA341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Buddhist</w:t>
            </w:r>
          </w:p>
          <w:p w14:paraId="423DEC3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Christian</w:t>
            </w:r>
          </w:p>
          <w:p w14:paraId="5C9ADB5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Hindu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3BDE1DCE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Jain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32A495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Jewish</w:t>
            </w:r>
          </w:p>
          <w:p w14:paraId="184B8E5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Muslim</w:t>
            </w:r>
          </w:p>
          <w:p w14:paraId="25A0078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 religion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74EA0A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6E765792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Pagan</w:t>
            </w:r>
          </w:p>
          <w:p w14:paraId="4D0A769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Sikh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257591E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CD8827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665DCE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Do you have any caring responsibilities, If yes, please tick all that apply</w:t>
            </w:r>
          </w:p>
        </w:tc>
      </w:tr>
      <w:tr w:rsidR="00425A04" w:rsidRPr="00425A04" w14:paraId="38942CCB" w14:textId="77777777" w:rsidTr="00425A04">
        <w:tc>
          <w:tcPr>
            <w:tcW w:w="9746" w:type="dxa"/>
            <w:gridSpan w:val="4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9126620" w14:textId="13CEDAB5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None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a child/children (under 18)</w:t>
            </w:r>
          </w:p>
          <w:p w14:paraId="61E4B15D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Primary</w:t>
            </w:r>
            <w:proofErr w:type="gramEnd"/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carer of disabled child/children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disabled adult (18+)</w:t>
            </w:r>
          </w:p>
          <w:p w14:paraId="1D753187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older person               </w:t>
            </w:r>
          </w:p>
          <w:p w14:paraId="33F9BB5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Secondary Carer (another person carries out the main caring role)</w:t>
            </w:r>
          </w:p>
          <w:p w14:paraId="29082585" w14:textId="5B2383E0" w:rsidR="00425A04" w:rsidRPr="00425A04" w:rsidRDefault="00425A04" w:rsidP="00425A0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9DDB55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7873A8B" w14:textId="77777777" w:rsidR="00425A04" w:rsidRPr="00425A04" w:rsidRDefault="00425A04" w:rsidP="00AB0508">
            <w:pPr>
              <w:pStyle w:val="1bodycopy"/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Are your day-to-day activities significantly limited because of a health problem or disability which has lasted, or is expected to last, at least 12 months?</w:t>
            </w:r>
          </w:p>
        </w:tc>
      </w:tr>
      <w:tr w:rsidR="00425A04" w:rsidRPr="00425A04" w14:paraId="168459F1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81E7ED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you consider yourself to have a disability or health condition expected to last at least 12 months?</w:t>
            </w:r>
          </w:p>
          <w:p w14:paraId="27AB40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Yes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F6B6FD4" w14:textId="77777777" w:rsidR="00A01021" w:rsidRDefault="00A01021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A1C160" w14:textId="0780B34E" w:rsidR="00425A04" w:rsidRPr="00425A04" w:rsidRDefault="00425A04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information in this form is for monitoring purposes only.   If you believe you need a ‘reasonable </w:t>
            </w:r>
            <w:proofErr w:type="gramStart"/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adjustment;,</w:t>
            </w:r>
            <w:proofErr w:type="gramEnd"/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then please discuss this with your manager, or the manager running the recruitment process if you are a job applicant.</w:t>
            </w:r>
          </w:p>
        </w:tc>
      </w:tr>
      <w:tr w:rsidR="00425A04" w:rsidRPr="00425A04" w14:paraId="0757563C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E7B32C3" w14:textId="77777777" w:rsidR="00425A04" w:rsidRPr="00425A04" w:rsidRDefault="00425A04" w:rsidP="00AB0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0" w:name="_Hlk141779973"/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If you answered ‘yes’ to the question above, please state the type of impairment. Please tick all that apply. If none of the below categories applies, please mark ‘other’.</w:t>
            </w:r>
          </w:p>
        </w:tc>
      </w:tr>
      <w:bookmarkEnd w:id="0"/>
      <w:tr w:rsidR="00425A04" w:rsidRPr="00425A04" w14:paraId="4556D6E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0BCB436" w14:textId="72EF1168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Physical impairment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Sensory impairment</w:t>
            </w:r>
          </w:p>
          <w:p w14:paraId="48F5BB94" w14:textId="2EF2F7BE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Learning disability/difficulty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Long-standing illness</w:t>
            </w:r>
          </w:p>
          <w:p w14:paraId="65AF49E8" w14:textId="0F487CE0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Mental health condition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Developmental condition</w:t>
            </w:r>
          </w:p>
          <w:p w14:paraId="10B3307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</w:tr>
      <w:tr w:rsidR="00F51773" w:rsidRPr="00425A04" w14:paraId="7F922717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3A9BA192" w14:textId="0C4F4E3B" w:rsidR="00F51773" w:rsidRPr="00425A04" w:rsidRDefault="00C44D2E" w:rsidP="00015A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1" w:name="_Hlk141780194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Marital Status</w:t>
            </w:r>
          </w:p>
        </w:tc>
      </w:tr>
      <w:bookmarkEnd w:id="1"/>
      <w:tr w:rsidR="00F51773" w:rsidRPr="00425A04" w14:paraId="18E2897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46C991" w14:textId="7E9AF4E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Single</w:t>
            </w:r>
            <w:proofErr w:type="gramEnd"/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, that is never married or in a civil partnership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Married</w:t>
            </w:r>
          </w:p>
          <w:p w14:paraId="61B7D8C6" w14:textId="63A433B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Separated, but still legal</w:t>
            </w:r>
            <w:r w:rsidR="006172B9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ly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married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</w:t>
            </w:r>
            <w:r w:rsidR="00AF0890"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Divorced</w:t>
            </w:r>
          </w:p>
          <w:p w14:paraId="50ADCEFA" w14:textId="524C9046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Widowed</w:t>
            </w:r>
            <w:proofErr w:type="gramEnd"/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 a Civil Partnership</w:t>
            </w:r>
          </w:p>
          <w:p w14:paraId="5FE76D4A" w14:textId="40CEDEB4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</w:t>
            </w:r>
            <w:proofErr w:type="gramEnd"/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, but still legal in a Civil Partnership</w:t>
            </w:r>
          </w:p>
          <w:p w14:paraId="40A519FB" w14:textId="20489D13" w:rsidR="00A27D9A" w:rsidRPr="00425A04" w:rsidRDefault="00A27D9A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</w:tr>
      <w:tr w:rsidR="00AF0890" w:rsidRPr="00425A04" w14:paraId="4D3FD38E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CA4E707" w14:textId="110F21AC" w:rsidR="00AF0890" w:rsidRPr="00425A04" w:rsidRDefault="00CF2DF2" w:rsidP="00AF0890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Language</w:t>
            </w:r>
          </w:p>
        </w:tc>
      </w:tr>
      <w:tr w:rsidR="00AF0890" w:rsidRPr="00425A04" w14:paraId="51043EBD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ECB1C29" w14:textId="0207D189" w:rsidR="00AF0890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Is English your first language (please tick one box) </w:t>
            </w:r>
          </w:p>
        </w:tc>
      </w:tr>
      <w:tr w:rsidR="00CF2DF2" w:rsidRPr="00425A04" w14:paraId="63B29675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0B9D1CE" w14:textId="15CE793F" w:rsidR="00CF2DF2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Yes</w:t>
            </w:r>
            <w:proofErr w:type="gramEnd"/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</w:t>
            </w:r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No</w:t>
            </w:r>
          </w:p>
        </w:tc>
      </w:tr>
    </w:tbl>
    <w:p w14:paraId="2F7FA3C1" w14:textId="77777777" w:rsidR="00425A04" w:rsidRPr="00425A04" w:rsidRDefault="00425A04" w:rsidP="00425A04">
      <w:pPr>
        <w:pStyle w:val="3Bulletedcopyblue"/>
        <w:numPr>
          <w:ilvl w:val="0"/>
          <w:numId w:val="0"/>
        </w:numPr>
        <w:rPr>
          <w:rStyle w:val="Hyperlink"/>
          <w:rFonts w:asciiTheme="minorHAnsi" w:hAnsiTheme="minorHAnsi" w:cstheme="minorHAnsi"/>
          <w:sz w:val="22"/>
          <w:szCs w:val="22"/>
        </w:rPr>
      </w:pPr>
    </w:p>
    <w:sectPr w:rsidR="00425A04" w:rsidRPr="00425A04" w:rsidSect="00425A04">
      <w:pgSz w:w="11900" w:h="16840"/>
      <w:pgMar w:top="993" w:right="1077" w:bottom="568" w:left="1077" w:header="737" w:footer="22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5pt;height:332pt" o:bullet="t">
        <v:imagedata r:id="rId1" o:title="TK_LOGO_POINTER_RGB_BULLET"/>
      </v:shape>
    </w:pict>
  </w:numPicBullet>
  <w:abstractNum w:abstractNumId="0" w15:restartNumberingAfterBreak="0">
    <w:nsid w:val="463F28B4"/>
    <w:multiLevelType w:val="hybridMultilevel"/>
    <w:tmpl w:val="92BE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2656"/>
    <w:multiLevelType w:val="hybridMultilevel"/>
    <w:tmpl w:val="6E64688C"/>
    <w:lvl w:ilvl="0" w:tplc="FB9670CC">
      <w:start w:val="1"/>
      <w:numFmt w:val="bullet"/>
      <w:pStyle w:val="3Bulletedcopyblue"/>
      <w:lvlText w:val=""/>
      <w:lvlPicBulletId w:val="0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320766698">
    <w:abstractNumId w:val="1"/>
  </w:num>
  <w:num w:numId="2" w16cid:durableId="207554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4"/>
    <w:rsid w:val="00092875"/>
    <w:rsid w:val="00194B2A"/>
    <w:rsid w:val="002542A2"/>
    <w:rsid w:val="00425A04"/>
    <w:rsid w:val="005034B9"/>
    <w:rsid w:val="00577025"/>
    <w:rsid w:val="0060764B"/>
    <w:rsid w:val="006172B9"/>
    <w:rsid w:val="006A5DF1"/>
    <w:rsid w:val="006D27AD"/>
    <w:rsid w:val="0082132A"/>
    <w:rsid w:val="00A01021"/>
    <w:rsid w:val="00A139FE"/>
    <w:rsid w:val="00A27D9A"/>
    <w:rsid w:val="00A76D1A"/>
    <w:rsid w:val="00AF0890"/>
    <w:rsid w:val="00C41004"/>
    <w:rsid w:val="00C44D2E"/>
    <w:rsid w:val="00CE60C7"/>
    <w:rsid w:val="00CF2DF2"/>
    <w:rsid w:val="00E018BE"/>
    <w:rsid w:val="00F51773"/>
    <w:rsid w:val="00F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4B173"/>
  <w15:chartTrackingRefBased/>
  <w15:docId w15:val="{4C2966A2-B3CF-4019-B014-8E07DC74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04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425A04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425A04"/>
    <w:pPr>
      <w:spacing w:after="120"/>
    </w:pPr>
  </w:style>
  <w:style w:type="paragraph" w:customStyle="1" w:styleId="2Subheadpink">
    <w:name w:val="2 Subhead pink"/>
    <w:next w:val="1bodycopy"/>
    <w:qFormat/>
    <w:rsid w:val="00425A04"/>
    <w:pPr>
      <w:spacing w:before="360" w:after="120"/>
    </w:pPr>
    <w:rPr>
      <w:rFonts w:ascii="Arial" w:eastAsia="MS Mincho" w:hAnsi="Arial" w:cs="Arial"/>
      <w:b/>
      <w:color w:val="FF1F64"/>
      <w:kern w:val="0"/>
      <w:sz w:val="32"/>
      <w:szCs w:val="32"/>
      <w:lang w:val="en-US"/>
      <w14:ligatures w14:val="none"/>
    </w:rPr>
  </w:style>
  <w:style w:type="paragraph" w:customStyle="1" w:styleId="3Bulletedcopyblue">
    <w:name w:val="3 Bulleted copy blue"/>
    <w:basedOn w:val="Normal"/>
    <w:qFormat/>
    <w:rsid w:val="00425A04"/>
    <w:pPr>
      <w:numPr>
        <w:numId w:val="1"/>
      </w:numPr>
      <w:spacing w:after="120"/>
      <w:ind w:left="340" w:hanging="170"/>
    </w:pPr>
    <w:rPr>
      <w:rFonts w:cs="Arial"/>
      <w:szCs w:val="20"/>
    </w:rPr>
  </w:style>
  <w:style w:type="character" w:customStyle="1" w:styleId="1bodycopyChar">
    <w:name w:val="1 body copy Char"/>
    <w:link w:val="1bodycopy"/>
    <w:rsid w:val="00425A04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425A0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9B95FD-EC7C-49AF-B4C5-588DACC1382B}"/>
</file>

<file path=customXml/itemProps2.xml><?xml version="1.0" encoding="utf-8"?>
<ds:datastoreItem xmlns:ds="http://schemas.openxmlformats.org/officeDocument/2006/customXml" ds:itemID="{72725C9B-C779-4151-ABBE-060E61416890}"/>
</file>

<file path=customXml/itemProps3.xml><?xml version="1.0" encoding="utf-8"?>
<ds:datastoreItem xmlns:ds="http://schemas.openxmlformats.org/officeDocument/2006/customXml" ds:itemID="{F81262B3-F9F1-4185-821A-59D601A68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Evans</dc:creator>
  <cp:keywords/>
  <dc:description/>
  <cp:lastModifiedBy>Paula Evans</cp:lastModifiedBy>
  <cp:revision>2</cp:revision>
  <dcterms:created xsi:type="dcterms:W3CDTF">2023-08-01T10:08:00Z</dcterms:created>
  <dcterms:modified xsi:type="dcterms:W3CDTF">2023-08-01T10:08:00Z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0x010100FDBC0C0BDA30744CB9B6342975BF7F28</vt:lpwstr>
  </property>
</Properties>
</file>