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E732" w14:textId="77777777" w:rsidR="00011851" w:rsidRDefault="00011851" w:rsidP="002D5017">
      <w:pPr>
        <w:ind w:left="35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2C8A9DF" wp14:editId="67296F1B">
            <wp:simplePos x="0" y="0"/>
            <wp:positionH relativeFrom="column">
              <wp:posOffset>5838825</wp:posOffset>
            </wp:positionH>
            <wp:positionV relativeFrom="page">
              <wp:posOffset>190500</wp:posOffset>
            </wp:positionV>
            <wp:extent cx="933450" cy="9956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venswood School DAB Logo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1355E" w14:textId="774DCCB7" w:rsidR="005A13DE" w:rsidRPr="00F16E54" w:rsidRDefault="002D5017" w:rsidP="002D5017">
      <w:pPr>
        <w:ind w:left="357"/>
        <w:rPr>
          <w:rFonts w:ascii="Arial" w:hAnsi="Arial" w:cs="Arial"/>
        </w:rPr>
      </w:pPr>
      <w:r w:rsidRPr="00F16E54">
        <w:rPr>
          <w:rFonts w:ascii="Arial" w:hAnsi="Arial" w:cs="Arial"/>
        </w:rPr>
        <w:t xml:space="preserve">Person Specification for </w:t>
      </w:r>
      <w:r w:rsidR="005F21A3" w:rsidRPr="005F21A3">
        <w:rPr>
          <w:rFonts w:ascii="Arial" w:hAnsi="Arial" w:cs="Arial"/>
          <w:b/>
          <w:bCs/>
        </w:rPr>
        <w:t>Post 16</w:t>
      </w:r>
      <w:r w:rsidR="005F21A3">
        <w:rPr>
          <w:rFonts w:ascii="Arial" w:hAnsi="Arial" w:cs="Arial"/>
        </w:rPr>
        <w:t xml:space="preserve"> </w:t>
      </w:r>
      <w:r w:rsidRPr="00F16E54">
        <w:rPr>
          <w:rFonts w:ascii="Arial" w:hAnsi="Arial" w:cs="Arial"/>
        </w:rPr>
        <w:t>Teaching positions</w:t>
      </w:r>
      <w:r w:rsidR="00E75FF4">
        <w:rPr>
          <w:rFonts w:ascii="Arial" w:hAnsi="Arial" w:cs="Arial"/>
        </w:rPr>
        <w:t xml:space="preserve"> at Ravenswood School</w:t>
      </w:r>
      <w:r w:rsidR="00011851">
        <w:rPr>
          <w:rFonts w:ascii="Arial" w:hAnsi="Arial" w:cs="Arial"/>
        </w:rPr>
        <w:t xml:space="preserve"> 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3240AA" w:rsidRPr="001E4EC8" w14:paraId="5AB9D72D" w14:textId="77777777" w:rsidTr="00E75FF4">
        <w:tc>
          <w:tcPr>
            <w:tcW w:w="5245" w:type="dxa"/>
          </w:tcPr>
          <w:p w14:paraId="3DDB2C3A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Essential</w:t>
            </w:r>
          </w:p>
        </w:tc>
        <w:tc>
          <w:tcPr>
            <w:tcW w:w="5529" w:type="dxa"/>
          </w:tcPr>
          <w:p w14:paraId="1C3C9200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Desirable </w:t>
            </w:r>
          </w:p>
        </w:tc>
      </w:tr>
      <w:tr w:rsidR="002D5017" w:rsidRPr="001E4EC8" w14:paraId="215E693A" w14:textId="77777777" w:rsidTr="00E75FF4">
        <w:trPr>
          <w:trHeight w:val="355"/>
        </w:trPr>
        <w:tc>
          <w:tcPr>
            <w:tcW w:w="5245" w:type="dxa"/>
          </w:tcPr>
          <w:p w14:paraId="2680B6A3" w14:textId="02C6BC28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Qualified Teacher Status</w:t>
            </w:r>
            <w:r w:rsidR="005F21A3">
              <w:rPr>
                <w:rFonts w:ascii="Arial" w:hAnsi="Arial" w:cs="Arial"/>
              </w:rPr>
              <w:t xml:space="preserve"> or Further Education equivalent.</w:t>
            </w:r>
          </w:p>
          <w:p w14:paraId="32EB4429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06A2B489" w14:textId="77777777" w:rsidR="00F16E54" w:rsidRPr="001E4EC8" w:rsidRDefault="00804B63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TMS</w:t>
            </w:r>
            <w:r w:rsidR="00F16E54" w:rsidRPr="001E4EC8">
              <w:rPr>
                <w:rFonts w:ascii="Arial" w:hAnsi="Arial" w:cs="Arial"/>
              </w:rPr>
              <w:t xml:space="preserve"> - demonstrates competence in all elemen</w:t>
            </w:r>
            <w:r w:rsidR="009C2BD8">
              <w:rPr>
                <w:rFonts w:ascii="Arial" w:hAnsi="Arial" w:cs="Arial"/>
              </w:rPr>
              <w:t>ts of the teacher standards.</w:t>
            </w:r>
          </w:p>
          <w:p w14:paraId="2AF4A4DE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06659BDD" w14:textId="77777777" w:rsidR="00F16E54" w:rsidRPr="001E4EC8" w:rsidRDefault="009C2BD8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UPS – demonstrates competence in all elements of the teacher standards and </w:t>
            </w:r>
            <w:r w:rsidR="00F16E54" w:rsidRPr="001E4EC8">
              <w:rPr>
                <w:rFonts w:ascii="Arial" w:hAnsi="Arial" w:cs="Arial"/>
              </w:rPr>
              <w:t xml:space="preserve">evidences achievements and contributions to the school which are substantial and sustained. </w:t>
            </w:r>
          </w:p>
          <w:p w14:paraId="03191E24" w14:textId="77777777" w:rsidR="002D5017" w:rsidRPr="001E4EC8" w:rsidRDefault="002D5017" w:rsidP="001E4EC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75A60F09" w14:textId="250286AB" w:rsidR="002D5017" w:rsidRPr="001E4EC8" w:rsidRDefault="00C61F10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ability in being an effective subject leader</w:t>
            </w:r>
            <w:r w:rsidR="007B27BB">
              <w:rPr>
                <w:rFonts w:ascii="Arial" w:hAnsi="Arial" w:cs="Arial"/>
              </w:rPr>
              <w:t>/ team leader</w:t>
            </w:r>
            <w:r>
              <w:rPr>
                <w:rFonts w:ascii="Arial" w:hAnsi="Arial" w:cs="Arial"/>
              </w:rPr>
              <w:t>.</w:t>
            </w:r>
          </w:p>
          <w:p w14:paraId="7E9BC2CE" w14:textId="77777777" w:rsidR="003240AA" w:rsidRDefault="003240AA" w:rsidP="001E4EC8">
            <w:pPr>
              <w:ind w:left="0" w:firstLine="0"/>
              <w:rPr>
                <w:rFonts w:ascii="Arial" w:hAnsi="Arial" w:cs="Arial"/>
              </w:rPr>
            </w:pPr>
          </w:p>
          <w:p w14:paraId="183DFC0A" w14:textId="77777777" w:rsidR="005F21A3" w:rsidRDefault="005F21A3" w:rsidP="001E4EC8">
            <w:pPr>
              <w:ind w:left="0" w:firstLine="0"/>
              <w:rPr>
                <w:rFonts w:ascii="Arial" w:hAnsi="Arial" w:cs="Arial"/>
              </w:rPr>
            </w:pPr>
          </w:p>
          <w:p w14:paraId="388D5764" w14:textId="563B4714" w:rsidR="005F21A3" w:rsidRPr="001E4EC8" w:rsidRDefault="005F21A3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9B790C" w:rsidRPr="001E4EC8" w14:paraId="2748BDF1" w14:textId="77777777" w:rsidTr="00E75FF4">
        <w:trPr>
          <w:trHeight w:val="4428"/>
        </w:trPr>
        <w:tc>
          <w:tcPr>
            <w:tcW w:w="5245" w:type="dxa"/>
          </w:tcPr>
          <w:p w14:paraId="3DF79E00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5F754E39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Proven ability of consistently good and outstanding teaching. </w:t>
            </w:r>
          </w:p>
          <w:p w14:paraId="623DD2B0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29DEB2E4" w14:textId="195A23E1" w:rsidR="005F21A3" w:rsidRDefault="009B790C" w:rsidP="005F21A3">
            <w:pPr>
              <w:ind w:left="0" w:firstLine="0"/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Ability to plan lessons</w:t>
            </w:r>
            <w:r w:rsidR="005F21A3">
              <w:rPr>
                <w:rFonts w:ascii="Arial" w:hAnsi="Arial" w:cs="Arial"/>
              </w:rPr>
              <w:t>, and adapt</w:t>
            </w:r>
            <w:r w:rsidRPr="001E4EC8">
              <w:rPr>
                <w:rFonts w:ascii="Arial" w:hAnsi="Arial" w:cs="Arial"/>
              </w:rPr>
              <w:t xml:space="preserve"> sequences of lessons to match the needs of a wide range of </w:t>
            </w:r>
            <w:r w:rsidR="005F21A3">
              <w:rPr>
                <w:rFonts w:ascii="Arial" w:hAnsi="Arial" w:cs="Arial"/>
              </w:rPr>
              <w:t>young people</w:t>
            </w:r>
            <w:r w:rsidR="005F21A3" w:rsidRPr="00FD1CC8">
              <w:rPr>
                <w:rFonts w:ascii="Arial" w:hAnsi="Arial" w:cs="Arial"/>
              </w:rPr>
              <w:t xml:space="preserve"> </w:t>
            </w:r>
            <w:r w:rsidR="005F21A3">
              <w:rPr>
                <w:rFonts w:ascii="Arial" w:hAnsi="Arial" w:cs="Arial"/>
              </w:rPr>
              <w:t xml:space="preserve">so all </w:t>
            </w:r>
            <w:r w:rsidR="005F21A3" w:rsidRPr="00FD1CC8">
              <w:rPr>
                <w:rFonts w:ascii="Arial" w:hAnsi="Arial" w:cs="Arial"/>
              </w:rPr>
              <w:t>can engage and develop.</w:t>
            </w:r>
          </w:p>
          <w:p w14:paraId="1F9E2129" w14:textId="6127F90A" w:rsidR="009B790C" w:rsidRDefault="009B790C" w:rsidP="005F21A3">
            <w:pPr>
              <w:ind w:left="0" w:firstLine="0"/>
              <w:rPr>
                <w:rFonts w:ascii="Arial" w:hAnsi="Arial" w:cs="Arial"/>
              </w:rPr>
            </w:pPr>
          </w:p>
          <w:p w14:paraId="226C8D83" w14:textId="0934B35A" w:rsidR="005F21A3" w:rsidRDefault="005F21A3" w:rsidP="005F21A3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delivering lessons linked to the preparation for adulthood curriculum</w:t>
            </w:r>
          </w:p>
          <w:p w14:paraId="75AFA064" w14:textId="77777777" w:rsidR="005F21A3" w:rsidRDefault="005F21A3" w:rsidP="005F21A3">
            <w:pPr>
              <w:ind w:left="0" w:firstLine="0"/>
              <w:rPr>
                <w:rFonts w:ascii="Arial" w:hAnsi="Arial" w:cs="Arial"/>
              </w:rPr>
            </w:pPr>
          </w:p>
          <w:p w14:paraId="0D284E9A" w14:textId="7517D596" w:rsidR="005F21A3" w:rsidRDefault="005F21A3" w:rsidP="005F21A3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delivering accredited courses (e.g. GCSE, Functional Skills, AQA Unit awards or ASDAN). </w:t>
            </w:r>
          </w:p>
          <w:p w14:paraId="6C2E07D7" w14:textId="77777777" w:rsidR="005F21A3" w:rsidRPr="00FD1CC8" w:rsidRDefault="005F21A3" w:rsidP="00DC0816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77AE3BC6" w14:textId="049F8ACD" w:rsidR="005F21A3" w:rsidRPr="001E4EC8" w:rsidRDefault="005F21A3" w:rsidP="005F21A3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Effectively tracking </w:t>
            </w:r>
            <w:r>
              <w:rPr>
                <w:rFonts w:ascii="Arial" w:hAnsi="Arial" w:cs="Arial"/>
              </w:rPr>
              <w:t>student</w:t>
            </w:r>
            <w:r w:rsidRPr="001E4EC8">
              <w:rPr>
                <w:rFonts w:ascii="Arial" w:hAnsi="Arial" w:cs="Arial"/>
              </w:rPr>
              <w:t>s’ progress, using outcomes to inform teaching strategies to raise standards</w:t>
            </w:r>
          </w:p>
          <w:p w14:paraId="25D2528D" w14:textId="77777777" w:rsidR="00DC0816" w:rsidRPr="001E4EC8" w:rsidRDefault="00DC0816" w:rsidP="00DC0816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0B5A43F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236AC122" w14:textId="4B9F9937" w:rsidR="009B790C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 xml:space="preserve">Proven ability of consistently good and outstanding teaching of </w:t>
            </w:r>
            <w:r w:rsidR="005F21A3">
              <w:rPr>
                <w:rFonts w:ascii="Arial" w:hAnsi="Arial" w:cs="Arial"/>
              </w:rPr>
              <w:t>student</w:t>
            </w:r>
            <w:r w:rsidRPr="001E4EC8">
              <w:rPr>
                <w:rFonts w:ascii="Arial" w:hAnsi="Arial" w:cs="Arial"/>
              </w:rPr>
              <w:t xml:space="preserve">s with complex special needs. </w:t>
            </w:r>
          </w:p>
          <w:p w14:paraId="105F7723" w14:textId="77777777" w:rsidR="005F21A3" w:rsidRDefault="005F21A3" w:rsidP="001E4EC8">
            <w:pPr>
              <w:ind w:left="0" w:firstLine="0"/>
              <w:rPr>
                <w:rFonts w:ascii="Arial" w:hAnsi="Arial" w:cs="Arial"/>
              </w:rPr>
            </w:pPr>
          </w:p>
          <w:p w14:paraId="3A8814A3" w14:textId="756F3D1F" w:rsidR="005F21A3" w:rsidRPr="001E4EC8" w:rsidRDefault="005F21A3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teaching young people with limited verbal communication skills. </w:t>
            </w:r>
          </w:p>
          <w:p w14:paraId="39D32524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7444ABCB" w14:textId="45785623" w:rsidR="00F16E54" w:rsidRDefault="009C2BD8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a range of specialist teaching strategies </w:t>
            </w:r>
            <w:r w:rsidR="005F21A3">
              <w:rPr>
                <w:rFonts w:ascii="Arial" w:hAnsi="Arial" w:cs="Arial"/>
              </w:rPr>
              <w:t>such as</w:t>
            </w:r>
            <w:r>
              <w:rPr>
                <w:rFonts w:ascii="Arial" w:hAnsi="Arial" w:cs="Arial"/>
              </w:rPr>
              <w:t xml:space="preserve">: </w:t>
            </w:r>
          </w:p>
          <w:p w14:paraId="7BD76B78" w14:textId="77777777" w:rsidR="009C2BD8" w:rsidRDefault="009C2BD8" w:rsidP="005F21A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Makaton</w:t>
            </w:r>
          </w:p>
          <w:p w14:paraId="1242E7E9" w14:textId="7620D02E" w:rsidR="009C2BD8" w:rsidRDefault="005F21A3" w:rsidP="005F21A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AACs</w:t>
            </w:r>
          </w:p>
          <w:p w14:paraId="0AD36A4D" w14:textId="018A47E4" w:rsidR="004541DF" w:rsidRDefault="004541DF" w:rsidP="005F21A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TEACCH</w:t>
            </w:r>
          </w:p>
          <w:p w14:paraId="2BC79F4D" w14:textId="77777777" w:rsidR="003C29EF" w:rsidRDefault="003C29EF" w:rsidP="005F21A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Intensive Interaction</w:t>
            </w:r>
          </w:p>
          <w:p w14:paraId="243715A8" w14:textId="77777777" w:rsidR="00DC0816" w:rsidRDefault="00DC0816" w:rsidP="005F21A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Attention Autism </w:t>
            </w:r>
          </w:p>
          <w:p w14:paraId="704688D9" w14:textId="114D7999" w:rsidR="00DC0816" w:rsidRDefault="00DC0816" w:rsidP="005F21A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SCERT</w:t>
            </w:r>
            <w:r w:rsidR="007B27BB">
              <w:rPr>
                <w:rFonts w:ascii="Arial" w:hAnsi="Arial" w:cs="Arial"/>
              </w:rPr>
              <w:t>s</w:t>
            </w:r>
          </w:p>
          <w:p w14:paraId="5CFCDD39" w14:textId="77777777" w:rsidR="00DC0816" w:rsidRDefault="00DC0816" w:rsidP="005F21A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TACPAC</w:t>
            </w:r>
          </w:p>
          <w:p w14:paraId="640DD6EB" w14:textId="77777777" w:rsidR="005F21A3" w:rsidRPr="001E4EC8" w:rsidRDefault="005F21A3" w:rsidP="005F21A3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Synthetic phonics</w:t>
            </w:r>
          </w:p>
          <w:p w14:paraId="1070A178" w14:textId="77777777" w:rsidR="005F21A3" w:rsidRPr="001E4EC8" w:rsidRDefault="005F21A3" w:rsidP="005F21A3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Calculations strategies</w:t>
            </w:r>
          </w:p>
          <w:p w14:paraId="6BBFBF3A" w14:textId="77777777" w:rsidR="00DC0816" w:rsidRPr="001E4EC8" w:rsidRDefault="00DC0816" w:rsidP="00D53B3D">
            <w:pPr>
              <w:ind w:left="0" w:firstLine="0"/>
              <w:rPr>
                <w:rFonts w:ascii="Arial" w:hAnsi="Arial" w:cs="Arial"/>
              </w:rPr>
            </w:pPr>
          </w:p>
          <w:p w14:paraId="36180703" w14:textId="77777777" w:rsidR="00D53B3D" w:rsidRDefault="00D53B3D" w:rsidP="00D53B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sz w:val="21"/>
                <w:szCs w:val="21"/>
                <w:lang w:eastAsia="en-GB"/>
              </w:rPr>
              <w:t>Experience in using specialist SEN access</w:t>
            </w:r>
          </w:p>
          <w:p w14:paraId="52D1CA24" w14:textId="77777777" w:rsidR="00F16E54" w:rsidRPr="001E4EC8" w:rsidRDefault="00D53B3D" w:rsidP="00D53B3D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  <w:lang w:eastAsia="en-GB"/>
              </w:rPr>
              <w:t>software, e.g. Widgit; Clicker, In Print</w:t>
            </w:r>
          </w:p>
          <w:p w14:paraId="5544AEEE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46F7B0DC" w14:textId="77777777" w:rsidR="009B790C" w:rsidRPr="001E4EC8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16E54" w:rsidRPr="001E4EC8" w14:paraId="08850C15" w14:textId="77777777" w:rsidTr="00E75FF4">
        <w:trPr>
          <w:trHeight w:val="842"/>
        </w:trPr>
        <w:tc>
          <w:tcPr>
            <w:tcW w:w="5245" w:type="dxa"/>
          </w:tcPr>
          <w:p w14:paraId="2CAB8E1C" w14:textId="77777777" w:rsidR="00F16E54" w:rsidRPr="001E4EC8" w:rsidRDefault="00F16E54" w:rsidP="00BF1A81">
            <w:pPr>
              <w:ind w:left="0" w:firstLine="0"/>
              <w:jc w:val="left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Abilit</w:t>
            </w:r>
            <w:r w:rsidR="00BF1A81">
              <w:rPr>
                <w:rFonts w:ascii="Arial" w:hAnsi="Arial" w:cs="Arial"/>
              </w:rPr>
              <w:t xml:space="preserve">y to plan work for and delegate </w:t>
            </w:r>
            <w:r w:rsidRPr="001E4EC8">
              <w:rPr>
                <w:rFonts w:ascii="Arial" w:hAnsi="Arial" w:cs="Arial"/>
              </w:rPr>
              <w:t>responsibilities to TAs/LSAs</w:t>
            </w:r>
          </w:p>
        </w:tc>
        <w:tc>
          <w:tcPr>
            <w:tcW w:w="5529" w:type="dxa"/>
          </w:tcPr>
          <w:p w14:paraId="4C778D8E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Experience in integrating therapeutic programmes into the classroom routines.</w:t>
            </w:r>
          </w:p>
          <w:p w14:paraId="217E6212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16E54" w:rsidRPr="001E4EC8" w14:paraId="39A2CFA1" w14:textId="77777777" w:rsidTr="00E75FF4">
        <w:trPr>
          <w:trHeight w:val="984"/>
        </w:trPr>
        <w:tc>
          <w:tcPr>
            <w:tcW w:w="5245" w:type="dxa"/>
          </w:tcPr>
          <w:p w14:paraId="732D364D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  <w:r w:rsidRPr="001E4EC8">
              <w:rPr>
                <w:rFonts w:ascii="Arial" w:hAnsi="Arial" w:cs="Arial"/>
              </w:rPr>
              <w:t>Proven ability in positive behaviour management approaches.</w:t>
            </w:r>
          </w:p>
          <w:p w14:paraId="28891C6A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1B28689B" w14:textId="2FF69372" w:rsidR="005F21A3" w:rsidRDefault="005F21A3" w:rsidP="005F21A3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implementing strategies to prevent/ de-escalate challenging behaviour.</w:t>
            </w:r>
          </w:p>
          <w:p w14:paraId="2F13CC7A" w14:textId="77777777" w:rsidR="00F16E54" w:rsidRPr="001E4EC8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2598201D" w14:textId="21F12CDB" w:rsidR="00F16E54" w:rsidRDefault="00E75FF4" w:rsidP="00E75FF4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the inte</w:t>
            </w:r>
            <w:r w:rsidR="00E71B38">
              <w:rPr>
                <w:rFonts w:ascii="Arial" w:hAnsi="Arial" w:cs="Arial"/>
              </w:rPr>
              <w:t>grated</w:t>
            </w:r>
            <w:r>
              <w:rPr>
                <w:rFonts w:ascii="Arial" w:hAnsi="Arial" w:cs="Arial"/>
              </w:rPr>
              <w:t xml:space="preserve"> nature of child and adult behaviours, using this </w:t>
            </w:r>
            <w:r w:rsidR="007B27BB">
              <w:rPr>
                <w:rFonts w:ascii="Arial" w:hAnsi="Arial" w:cs="Arial"/>
              </w:rPr>
              <w:t xml:space="preserve">therapeutic approach </w:t>
            </w:r>
            <w:r w:rsidR="00F16E54" w:rsidRPr="001E4EC8">
              <w:rPr>
                <w:rFonts w:ascii="Arial" w:hAnsi="Arial" w:cs="Arial"/>
              </w:rPr>
              <w:t xml:space="preserve">to manage challenging behaviours. </w:t>
            </w:r>
          </w:p>
          <w:p w14:paraId="7FF7D917" w14:textId="77777777" w:rsidR="00DC0816" w:rsidRDefault="00DC0816" w:rsidP="00E75FF4">
            <w:pPr>
              <w:ind w:left="0" w:firstLine="0"/>
              <w:rPr>
                <w:rFonts w:ascii="Arial" w:hAnsi="Arial" w:cs="Arial"/>
              </w:rPr>
            </w:pPr>
          </w:p>
          <w:p w14:paraId="62503234" w14:textId="77777777" w:rsidR="00DC0816" w:rsidRPr="001E4EC8" w:rsidRDefault="00DC0816" w:rsidP="00E75FF4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Trained in </w:t>
            </w:r>
            <w:r w:rsidR="00011FCD">
              <w:rPr>
                <w:rFonts w:ascii="Arial" w:hAnsi="Arial" w:cs="Arial"/>
              </w:rPr>
              <w:t xml:space="preserve">Safer Interventions, </w:t>
            </w:r>
            <w:r>
              <w:rPr>
                <w:rFonts w:ascii="Arial" w:hAnsi="Arial" w:cs="Arial"/>
              </w:rPr>
              <w:t>THRIVE, or Team Teach.</w:t>
            </w:r>
          </w:p>
        </w:tc>
      </w:tr>
      <w:tr w:rsidR="00C61F10" w:rsidRPr="001E4EC8" w14:paraId="2BCBCF14" w14:textId="77777777" w:rsidTr="00E75FF4">
        <w:trPr>
          <w:trHeight w:val="984"/>
        </w:trPr>
        <w:tc>
          <w:tcPr>
            <w:tcW w:w="5245" w:type="dxa"/>
          </w:tcPr>
          <w:p w14:paraId="0BC70669" w14:textId="3211363B" w:rsidR="00C61F10" w:rsidRDefault="00C61F10" w:rsidP="00C61F1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ability </w:t>
            </w:r>
            <w:r w:rsidR="007B27BB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teach subjects across the curriculum, with a focus on teaching </w:t>
            </w:r>
            <w:r w:rsidR="005F21A3">
              <w:rPr>
                <w:rFonts w:ascii="Arial" w:hAnsi="Arial" w:cs="Arial"/>
              </w:rPr>
              <w:t>students</w:t>
            </w:r>
            <w:r>
              <w:rPr>
                <w:rFonts w:ascii="Arial" w:hAnsi="Arial" w:cs="Arial"/>
              </w:rPr>
              <w:t xml:space="preserve"> to apply their skills in different contexts. </w:t>
            </w:r>
          </w:p>
          <w:p w14:paraId="54D8A31E" w14:textId="77777777" w:rsidR="005F21A3" w:rsidRDefault="005F21A3" w:rsidP="00C61F10">
            <w:pPr>
              <w:ind w:left="0" w:firstLine="0"/>
              <w:rPr>
                <w:rFonts w:ascii="Arial" w:hAnsi="Arial" w:cs="Arial"/>
              </w:rPr>
            </w:pPr>
          </w:p>
          <w:p w14:paraId="36042C0E" w14:textId="7CFC0143" w:rsidR="005F21A3" w:rsidRPr="001E4EC8" w:rsidRDefault="005F21A3" w:rsidP="00C61F10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3430158B" w14:textId="595A3FFC" w:rsidR="005F21A3" w:rsidRDefault="005F21A3" w:rsidP="00C61F1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teaching students to develop skills within the local community</w:t>
            </w:r>
            <w:r w:rsidR="007B27BB">
              <w:rPr>
                <w:rFonts w:ascii="Arial" w:hAnsi="Arial" w:cs="Arial"/>
              </w:rPr>
              <w:t>.</w:t>
            </w:r>
          </w:p>
          <w:p w14:paraId="187FDE08" w14:textId="77777777" w:rsidR="005F21A3" w:rsidRDefault="005F21A3" w:rsidP="00C61F10">
            <w:pPr>
              <w:ind w:left="0" w:firstLine="0"/>
              <w:rPr>
                <w:rFonts w:ascii="Arial" w:hAnsi="Arial" w:cs="Arial"/>
              </w:rPr>
            </w:pPr>
          </w:p>
          <w:p w14:paraId="77921FAF" w14:textId="17E9113D" w:rsidR="00C61F10" w:rsidRDefault="00C61F10" w:rsidP="00C61F10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Strengths in teaching </w:t>
            </w:r>
            <w:r w:rsidR="00DC0816">
              <w:rPr>
                <w:rFonts w:ascii="Arial" w:hAnsi="Arial" w:cs="Arial"/>
              </w:rPr>
              <w:t>subjects using a multi-sensory</w:t>
            </w:r>
            <w:r w:rsidR="005F21A3">
              <w:rPr>
                <w:rFonts w:ascii="Arial" w:hAnsi="Arial" w:cs="Arial"/>
              </w:rPr>
              <w:t>/ practical</w:t>
            </w:r>
            <w:r w:rsidR="00DC0816">
              <w:rPr>
                <w:rFonts w:ascii="Arial" w:hAnsi="Arial" w:cs="Arial"/>
              </w:rPr>
              <w:t xml:space="preserve"> approach</w:t>
            </w:r>
            <w:r w:rsidR="005F21A3">
              <w:rPr>
                <w:rFonts w:ascii="Arial" w:hAnsi="Arial" w:cs="Arial"/>
              </w:rPr>
              <w:t xml:space="preserve"> to learning</w:t>
            </w:r>
            <w:r w:rsidR="00DC0816">
              <w:rPr>
                <w:rFonts w:ascii="Arial" w:hAnsi="Arial" w:cs="Arial"/>
              </w:rPr>
              <w:t xml:space="preserve">. </w:t>
            </w:r>
          </w:p>
          <w:p w14:paraId="3BD66ACB" w14:textId="77777777" w:rsidR="00C61F10" w:rsidRPr="001E4EC8" w:rsidRDefault="00C61F10" w:rsidP="00C61F10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D53B3D" w:rsidRPr="001E4EC8" w14:paraId="4393BB0F" w14:textId="77777777" w:rsidTr="00E75FF4">
        <w:trPr>
          <w:trHeight w:val="984"/>
        </w:trPr>
        <w:tc>
          <w:tcPr>
            <w:tcW w:w="5245" w:type="dxa"/>
          </w:tcPr>
          <w:p w14:paraId="44D40A3B" w14:textId="4C3914C5" w:rsidR="00D53B3D" w:rsidRPr="00181D97" w:rsidRDefault="00D53B3D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1D97">
              <w:rPr>
                <w:rFonts w:ascii="Arial" w:hAnsi="Arial" w:cs="Arial"/>
                <w:sz w:val="22"/>
                <w:szCs w:val="22"/>
              </w:rPr>
              <w:t xml:space="preserve">Effective communication skills to work as part of a team and to guide parents on how to help their </w:t>
            </w:r>
            <w:r w:rsidR="005F21A3">
              <w:rPr>
                <w:rFonts w:ascii="Arial" w:hAnsi="Arial" w:cs="Arial"/>
                <w:sz w:val="22"/>
                <w:szCs w:val="22"/>
              </w:rPr>
              <w:t>young person</w:t>
            </w:r>
            <w:r w:rsidRPr="00181D97">
              <w:rPr>
                <w:rFonts w:ascii="Arial" w:hAnsi="Arial" w:cs="Arial"/>
                <w:sz w:val="22"/>
                <w:szCs w:val="22"/>
              </w:rPr>
              <w:t xml:space="preserve"> improve.  </w:t>
            </w:r>
          </w:p>
        </w:tc>
        <w:tc>
          <w:tcPr>
            <w:tcW w:w="5529" w:type="dxa"/>
          </w:tcPr>
          <w:p w14:paraId="67BD31D2" w14:textId="3AC1CC48" w:rsidR="005F21A3" w:rsidRPr="00181D97" w:rsidRDefault="005F21A3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 communication skills to work with local employers and other local community facilities. </w:t>
            </w:r>
          </w:p>
          <w:p w14:paraId="3786A5CF" w14:textId="77777777" w:rsidR="00D53B3D" w:rsidRPr="00181D97" w:rsidRDefault="00D53B3D" w:rsidP="00D53B3D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157C0585" w14:textId="77777777" w:rsidR="00174A2C" w:rsidRDefault="00174A2C" w:rsidP="00174A2C">
      <w:pPr>
        <w:ind w:left="357"/>
        <w:rPr>
          <w:rFonts w:ascii="Arial" w:hAnsi="Arial" w:cs="Arial"/>
        </w:rPr>
      </w:pPr>
    </w:p>
    <w:p w14:paraId="51EC7557" w14:textId="77777777" w:rsidR="00B8530A" w:rsidRDefault="00B8530A" w:rsidP="00B8530A">
      <w:pPr>
        <w:ind w:left="357"/>
        <w:rPr>
          <w:rFonts w:ascii="Arial" w:hAnsi="Arial" w:cs="Arial"/>
        </w:rPr>
      </w:pPr>
    </w:p>
    <w:p w14:paraId="775E6305" w14:textId="77777777" w:rsidR="00B8530A" w:rsidRDefault="00B8530A" w:rsidP="00B8530A">
      <w:pPr>
        <w:ind w:left="357"/>
        <w:rPr>
          <w:rFonts w:ascii="Arial" w:hAnsi="Arial" w:cs="Arial"/>
        </w:rPr>
      </w:pPr>
    </w:p>
    <w:p w14:paraId="05F2FDF0" w14:textId="77777777" w:rsidR="00122793" w:rsidRPr="00122793" w:rsidRDefault="00122793" w:rsidP="005F21A3">
      <w:pPr>
        <w:ind w:left="0" w:firstLine="0"/>
        <w:rPr>
          <w:rFonts w:ascii="Arial" w:hAnsi="Arial" w:cs="Arial"/>
        </w:rPr>
      </w:pPr>
    </w:p>
    <w:p w14:paraId="5604922A" w14:textId="77777777" w:rsidR="00117249" w:rsidRDefault="00117249" w:rsidP="002D5017">
      <w:pPr>
        <w:ind w:left="357"/>
        <w:rPr>
          <w:rFonts w:ascii="Arial" w:hAnsi="Arial" w:cs="Arial"/>
        </w:rPr>
      </w:pPr>
    </w:p>
    <w:p w14:paraId="08683505" w14:textId="77777777" w:rsidR="00117249" w:rsidRDefault="00117249" w:rsidP="002D5017">
      <w:pPr>
        <w:ind w:left="357"/>
        <w:rPr>
          <w:rFonts w:ascii="Arial" w:hAnsi="Arial" w:cs="Arial"/>
        </w:rPr>
      </w:pPr>
    </w:p>
    <w:p w14:paraId="20C6B98A" w14:textId="77777777" w:rsidR="00117249" w:rsidRDefault="00117249" w:rsidP="002D5017">
      <w:pPr>
        <w:ind w:left="357"/>
        <w:rPr>
          <w:rFonts w:ascii="Arial" w:hAnsi="Arial" w:cs="Arial"/>
        </w:rPr>
      </w:pPr>
    </w:p>
    <w:sectPr w:rsidR="00117249" w:rsidSect="00E75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2516"/>
    <w:multiLevelType w:val="hybridMultilevel"/>
    <w:tmpl w:val="9320D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1F34"/>
    <w:multiLevelType w:val="hybridMultilevel"/>
    <w:tmpl w:val="9AA2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61627">
    <w:abstractNumId w:val="0"/>
  </w:num>
  <w:num w:numId="2" w16cid:durableId="20002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17"/>
    <w:rsid w:val="00011851"/>
    <w:rsid w:val="00011FCD"/>
    <w:rsid w:val="000976A8"/>
    <w:rsid w:val="00117249"/>
    <w:rsid w:val="00122793"/>
    <w:rsid w:val="00157F22"/>
    <w:rsid w:val="00174A2C"/>
    <w:rsid w:val="001E4EC8"/>
    <w:rsid w:val="00235B16"/>
    <w:rsid w:val="002467CE"/>
    <w:rsid w:val="002D5017"/>
    <w:rsid w:val="002F028B"/>
    <w:rsid w:val="003240AA"/>
    <w:rsid w:val="00380753"/>
    <w:rsid w:val="003C29EF"/>
    <w:rsid w:val="00422293"/>
    <w:rsid w:val="004541DF"/>
    <w:rsid w:val="00456160"/>
    <w:rsid w:val="00470889"/>
    <w:rsid w:val="00472FA6"/>
    <w:rsid w:val="0049395D"/>
    <w:rsid w:val="00532563"/>
    <w:rsid w:val="005A13DE"/>
    <w:rsid w:val="005C04FD"/>
    <w:rsid w:val="005E282B"/>
    <w:rsid w:val="005F21A3"/>
    <w:rsid w:val="007B27BB"/>
    <w:rsid w:val="00804B63"/>
    <w:rsid w:val="0089680A"/>
    <w:rsid w:val="009051B3"/>
    <w:rsid w:val="009B790C"/>
    <w:rsid w:val="009C2BD8"/>
    <w:rsid w:val="00AA0736"/>
    <w:rsid w:val="00AC0153"/>
    <w:rsid w:val="00B8530A"/>
    <w:rsid w:val="00BF1A81"/>
    <w:rsid w:val="00C416A6"/>
    <w:rsid w:val="00C61F10"/>
    <w:rsid w:val="00CD5A36"/>
    <w:rsid w:val="00D216CA"/>
    <w:rsid w:val="00D276B9"/>
    <w:rsid w:val="00D53B3D"/>
    <w:rsid w:val="00D72942"/>
    <w:rsid w:val="00DC0816"/>
    <w:rsid w:val="00DE342A"/>
    <w:rsid w:val="00DF7575"/>
    <w:rsid w:val="00E27961"/>
    <w:rsid w:val="00E71B38"/>
    <w:rsid w:val="00E75FF4"/>
    <w:rsid w:val="00F16E54"/>
    <w:rsid w:val="00FE1EF8"/>
    <w:rsid w:val="00FE3DB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A7C2"/>
  <w15:docId w15:val="{713BC872-225C-4289-A578-DBE29F4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DE"/>
    <w:pPr>
      <w:ind w:left="714" w:hanging="3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DB3"/>
    <w:pPr>
      <w:ind w:left="720"/>
      <w:contextualSpacing/>
    </w:pPr>
  </w:style>
  <w:style w:type="paragraph" w:customStyle="1" w:styleId="Default">
    <w:name w:val="Default"/>
    <w:rsid w:val="00D53B3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barnes</dc:creator>
  <cp:keywords/>
  <cp:lastModifiedBy>Hannah Winter</cp:lastModifiedBy>
  <cp:revision>3</cp:revision>
  <dcterms:created xsi:type="dcterms:W3CDTF">2026-04-23T14:01:00Z</dcterms:created>
  <dcterms:modified xsi:type="dcterms:W3CDTF">2026-04-24T10:48:00Z</dcterms:modified>
</cp:coreProperties>
</file>