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8C1" w:rsidRPr="009638A4" w:rsidRDefault="00005E59" w:rsidP="00EA7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bookmarkStart w:id="0" w:name="_GoBack"/>
      <w:bookmarkEnd w:id="0"/>
      <w:r w:rsidRPr="009638A4">
        <w:rPr>
          <w:rFonts w:ascii="Arial" w:hAnsi="Arial" w:cs="Arial"/>
          <w:b/>
        </w:rPr>
        <w:t xml:space="preserve">Person Specification – </w:t>
      </w:r>
      <w:r w:rsidR="00C90BFC" w:rsidRPr="009638A4">
        <w:rPr>
          <w:rFonts w:ascii="Arial" w:hAnsi="Arial" w:cs="Arial"/>
          <w:b/>
        </w:rPr>
        <w:t>Primary</w:t>
      </w:r>
      <w:r w:rsidR="00E61827" w:rsidRPr="009638A4">
        <w:rPr>
          <w:rFonts w:ascii="Arial" w:hAnsi="Arial" w:cs="Arial"/>
          <w:b/>
        </w:rPr>
        <w:t xml:space="preserve"> </w:t>
      </w:r>
      <w:r w:rsidR="00110F52" w:rsidRPr="009638A4">
        <w:rPr>
          <w:rFonts w:ascii="Arial" w:hAnsi="Arial" w:cs="Arial"/>
          <w:b/>
        </w:rPr>
        <w:t xml:space="preserve">Class </w:t>
      </w:r>
      <w:r w:rsidR="002A6F5B" w:rsidRPr="009638A4">
        <w:rPr>
          <w:rFonts w:ascii="Arial" w:hAnsi="Arial" w:cs="Arial"/>
          <w:b/>
        </w:rPr>
        <w:t>Teacher</w:t>
      </w:r>
    </w:p>
    <w:p w:rsidR="00005E59" w:rsidRPr="009638A4" w:rsidRDefault="00005E59" w:rsidP="00005E59">
      <w:pPr>
        <w:jc w:val="left"/>
        <w:rPr>
          <w:rFonts w:ascii="Arial" w:hAnsi="Arial" w:cs="Arial"/>
          <w:b/>
        </w:rPr>
      </w:pPr>
      <w:r w:rsidRPr="009638A4">
        <w:rPr>
          <w:rFonts w:ascii="Arial" w:hAnsi="Arial" w:cs="Arial"/>
          <w:b/>
        </w:rPr>
        <w:t>Note to Applicants:</w:t>
      </w:r>
    </w:p>
    <w:p w:rsidR="00EA70E7" w:rsidRPr="009638A4" w:rsidRDefault="00005E59" w:rsidP="00005E59">
      <w:pPr>
        <w:jc w:val="left"/>
        <w:rPr>
          <w:rFonts w:ascii="Arial" w:hAnsi="Arial" w:cs="Arial"/>
        </w:rPr>
      </w:pPr>
      <w:r w:rsidRPr="009638A4">
        <w:rPr>
          <w:rFonts w:ascii="Arial" w:hAnsi="Arial" w:cs="Arial"/>
        </w:rPr>
        <w:t>This school is committed to safeguarding and promoting the welfare of children and young people and expects all staff to share this commitment.</w:t>
      </w:r>
    </w:p>
    <w:p w:rsidR="00005E59" w:rsidRPr="009638A4" w:rsidRDefault="00005E59" w:rsidP="00005E59">
      <w:pPr>
        <w:jc w:val="left"/>
        <w:rPr>
          <w:rFonts w:ascii="Arial" w:hAnsi="Arial" w:cs="Arial"/>
        </w:rPr>
      </w:pPr>
      <w:r w:rsidRPr="009638A4">
        <w:rPr>
          <w:rFonts w:ascii="Arial" w:hAnsi="Arial" w:cs="Arial"/>
        </w:rPr>
        <w:t xml:space="preserve">The </w:t>
      </w:r>
      <w:r w:rsidRPr="009638A4">
        <w:rPr>
          <w:rFonts w:ascii="Arial" w:hAnsi="Arial" w:cs="Arial"/>
          <w:b/>
        </w:rPr>
        <w:t>Essential Criteria</w:t>
      </w:r>
      <w:r w:rsidRPr="009638A4">
        <w:rPr>
          <w:rFonts w:ascii="Arial" w:hAnsi="Arial" w:cs="Arial"/>
        </w:rPr>
        <w:t xml:space="preserve"> are the qualifications, experience, skills or knowledge you </w:t>
      </w:r>
      <w:r w:rsidR="00EA70E7" w:rsidRPr="009638A4">
        <w:rPr>
          <w:rFonts w:ascii="Arial" w:hAnsi="Arial" w:cs="Arial"/>
          <w:b/>
        </w:rPr>
        <w:t>MUST SHOW</w:t>
      </w:r>
      <w:r w:rsidRPr="009638A4">
        <w:rPr>
          <w:rFonts w:ascii="Arial" w:hAnsi="Arial" w:cs="Arial"/>
          <w:b/>
        </w:rPr>
        <w:t xml:space="preserve"> YOU HAVE</w:t>
      </w:r>
      <w:r w:rsidRPr="009638A4">
        <w:rPr>
          <w:rFonts w:ascii="Arial" w:hAnsi="Arial" w:cs="Arial"/>
        </w:rPr>
        <w:t xml:space="preserve"> to be considered for the post.</w:t>
      </w:r>
    </w:p>
    <w:p w:rsidR="00005E59" w:rsidRPr="009638A4" w:rsidRDefault="00005E59" w:rsidP="00005E59">
      <w:pPr>
        <w:jc w:val="left"/>
        <w:rPr>
          <w:rFonts w:ascii="Arial" w:hAnsi="Arial" w:cs="Arial"/>
        </w:rPr>
      </w:pPr>
      <w:r w:rsidRPr="009638A4">
        <w:rPr>
          <w:rFonts w:ascii="Arial" w:hAnsi="Arial" w:cs="Arial"/>
        </w:rPr>
        <w:t xml:space="preserve">The </w:t>
      </w:r>
      <w:r w:rsidRPr="009638A4">
        <w:rPr>
          <w:rFonts w:ascii="Arial" w:hAnsi="Arial" w:cs="Arial"/>
          <w:b/>
        </w:rPr>
        <w:t>Desirable Criteria</w:t>
      </w:r>
      <w:r w:rsidRPr="009638A4">
        <w:rPr>
          <w:rFonts w:ascii="Arial" w:hAnsi="Arial" w:cs="Arial"/>
        </w:rPr>
        <w:t xml:space="preserve"> are used to help decide between candidates who meet </w:t>
      </w:r>
      <w:r w:rsidRPr="009638A4">
        <w:rPr>
          <w:rFonts w:ascii="Arial" w:hAnsi="Arial" w:cs="Arial"/>
          <w:b/>
        </w:rPr>
        <w:t>ALL</w:t>
      </w:r>
      <w:r w:rsidRPr="009638A4">
        <w:rPr>
          <w:rFonts w:ascii="Arial" w:hAnsi="Arial" w:cs="Arial"/>
        </w:rPr>
        <w:t xml:space="preserve"> the </w:t>
      </w:r>
      <w:r w:rsidR="00EA70E7" w:rsidRPr="009638A4">
        <w:rPr>
          <w:rFonts w:ascii="Arial" w:hAnsi="Arial" w:cs="Arial"/>
        </w:rPr>
        <w:t>Essential</w:t>
      </w:r>
      <w:r w:rsidRPr="009638A4">
        <w:rPr>
          <w:rFonts w:ascii="Arial" w:hAnsi="Arial" w:cs="Arial"/>
        </w:rPr>
        <w:t xml:space="preserve"> Criteria.</w:t>
      </w:r>
    </w:p>
    <w:p w:rsidR="00005E59" w:rsidRPr="009638A4" w:rsidRDefault="00005E59" w:rsidP="00005E59">
      <w:pPr>
        <w:jc w:val="left"/>
        <w:rPr>
          <w:rFonts w:ascii="Arial" w:hAnsi="Arial" w:cs="Arial"/>
        </w:rPr>
      </w:pPr>
      <w:r w:rsidRPr="009638A4">
        <w:rPr>
          <w:rFonts w:ascii="Arial" w:hAnsi="Arial" w:cs="Arial"/>
        </w:rPr>
        <w:t xml:space="preserve">The </w:t>
      </w:r>
      <w:r w:rsidRPr="009638A4">
        <w:rPr>
          <w:rFonts w:ascii="Arial" w:hAnsi="Arial" w:cs="Arial"/>
          <w:b/>
        </w:rPr>
        <w:t>How Identified</w:t>
      </w:r>
      <w:r w:rsidRPr="009638A4">
        <w:rPr>
          <w:rFonts w:ascii="Arial" w:hAnsi="Arial" w:cs="Arial"/>
        </w:rPr>
        <w:t xml:space="preserve"> </w:t>
      </w:r>
      <w:r w:rsidR="00EA70E7" w:rsidRPr="009638A4">
        <w:rPr>
          <w:rFonts w:ascii="Arial" w:hAnsi="Arial" w:cs="Arial"/>
        </w:rPr>
        <w:t>column</w:t>
      </w:r>
      <w:r w:rsidRPr="009638A4">
        <w:rPr>
          <w:rFonts w:ascii="Arial" w:hAnsi="Arial" w:cs="Arial"/>
        </w:rPr>
        <w:t xml:space="preserve"> shows how the panel will obtain the necessary information about you.</w:t>
      </w:r>
    </w:p>
    <w:p w:rsidR="00005E59" w:rsidRPr="009638A4" w:rsidRDefault="00005E59" w:rsidP="00005E59">
      <w:pPr>
        <w:jc w:val="left"/>
        <w:rPr>
          <w:rFonts w:ascii="Arial" w:hAnsi="Arial" w:cs="Arial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7566"/>
        <w:gridCol w:w="2432"/>
        <w:gridCol w:w="2388"/>
      </w:tblGrid>
      <w:tr w:rsidR="00005E59" w:rsidRPr="009638A4" w:rsidTr="002A6F5B">
        <w:tc>
          <w:tcPr>
            <w:tcW w:w="2068" w:type="dxa"/>
            <w:shd w:val="clear" w:color="auto" w:fill="66FF66"/>
          </w:tcPr>
          <w:p w:rsidR="00005E59" w:rsidRPr="009638A4" w:rsidRDefault="00005E59" w:rsidP="00224C88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7566" w:type="dxa"/>
            <w:shd w:val="clear" w:color="auto" w:fill="66FF66"/>
          </w:tcPr>
          <w:p w:rsidR="00005E59" w:rsidRPr="009638A4" w:rsidRDefault="00005E59" w:rsidP="00224C88">
            <w:pPr>
              <w:jc w:val="left"/>
              <w:rPr>
                <w:rFonts w:ascii="Arial" w:hAnsi="Arial" w:cs="Arial"/>
                <w:b/>
              </w:rPr>
            </w:pPr>
            <w:r w:rsidRPr="009638A4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2432" w:type="dxa"/>
            <w:shd w:val="clear" w:color="auto" w:fill="66FF66"/>
          </w:tcPr>
          <w:p w:rsidR="00005E59" w:rsidRPr="009638A4" w:rsidRDefault="00005E59" w:rsidP="00224C88">
            <w:pPr>
              <w:jc w:val="left"/>
              <w:rPr>
                <w:rFonts w:ascii="Arial" w:hAnsi="Arial" w:cs="Arial"/>
                <w:b/>
              </w:rPr>
            </w:pPr>
            <w:r w:rsidRPr="009638A4">
              <w:rPr>
                <w:rFonts w:ascii="Arial" w:hAnsi="Arial" w:cs="Arial"/>
                <w:b/>
              </w:rPr>
              <w:t>How Identified</w:t>
            </w:r>
          </w:p>
        </w:tc>
        <w:tc>
          <w:tcPr>
            <w:tcW w:w="2388" w:type="dxa"/>
            <w:shd w:val="clear" w:color="auto" w:fill="66FF66"/>
          </w:tcPr>
          <w:p w:rsidR="00005E59" w:rsidRPr="009638A4" w:rsidRDefault="00005E59" w:rsidP="00224C88">
            <w:pPr>
              <w:jc w:val="left"/>
              <w:rPr>
                <w:rFonts w:ascii="Arial" w:hAnsi="Arial" w:cs="Arial"/>
                <w:b/>
              </w:rPr>
            </w:pPr>
            <w:r w:rsidRPr="009638A4">
              <w:rPr>
                <w:rFonts w:ascii="Arial" w:hAnsi="Arial" w:cs="Arial"/>
                <w:b/>
              </w:rPr>
              <w:t>Desirable Criteria</w:t>
            </w:r>
          </w:p>
        </w:tc>
      </w:tr>
      <w:tr w:rsidR="00005E59" w:rsidRPr="009638A4" w:rsidTr="002A6F5B">
        <w:tc>
          <w:tcPr>
            <w:tcW w:w="2068" w:type="dxa"/>
            <w:shd w:val="clear" w:color="auto" w:fill="66FF66"/>
          </w:tcPr>
          <w:p w:rsidR="00005E59" w:rsidRPr="009638A4" w:rsidRDefault="00005E59" w:rsidP="00224C88">
            <w:pPr>
              <w:jc w:val="left"/>
              <w:rPr>
                <w:rFonts w:ascii="Arial" w:hAnsi="Arial" w:cs="Arial"/>
                <w:b/>
              </w:rPr>
            </w:pPr>
            <w:r w:rsidRPr="009638A4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7566" w:type="dxa"/>
          </w:tcPr>
          <w:p w:rsidR="00005E59" w:rsidRPr="009638A4" w:rsidRDefault="003C1725" w:rsidP="00E61827">
            <w:pPr>
              <w:pStyle w:val="ListParagraph"/>
              <w:numPr>
                <w:ilvl w:val="0"/>
                <w:numId w:val="13"/>
              </w:numPr>
              <w:ind w:left="236" w:hanging="200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Qualified Teacher Status</w:t>
            </w:r>
          </w:p>
          <w:p w:rsidR="00005E59" w:rsidRPr="009638A4" w:rsidRDefault="003C1725" w:rsidP="002A6F5B">
            <w:pPr>
              <w:pStyle w:val="ListParagraph"/>
              <w:numPr>
                <w:ilvl w:val="0"/>
                <w:numId w:val="13"/>
              </w:numPr>
              <w:ind w:left="236" w:hanging="200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Enhanced DBS</w:t>
            </w:r>
          </w:p>
        </w:tc>
        <w:tc>
          <w:tcPr>
            <w:tcW w:w="2432" w:type="dxa"/>
          </w:tcPr>
          <w:p w:rsidR="00EA70E7" w:rsidRPr="009638A4" w:rsidRDefault="00EA70E7" w:rsidP="00224C88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Application form</w:t>
            </w:r>
          </w:p>
          <w:p w:rsidR="00005E59" w:rsidRPr="009638A4" w:rsidRDefault="00005E59" w:rsidP="00224C88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 xml:space="preserve">Checking of Certificates </w:t>
            </w:r>
          </w:p>
        </w:tc>
        <w:tc>
          <w:tcPr>
            <w:tcW w:w="2388" w:type="dxa"/>
          </w:tcPr>
          <w:p w:rsidR="00A7440A" w:rsidRPr="009638A4" w:rsidRDefault="00005E59" w:rsidP="003C1725">
            <w:pPr>
              <w:pStyle w:val="ListParagraph"/>
              <w:numPr>
                <w:ilvl w:val="0"/>
                <w:numId w:val="11"/>
              </w:numPr>
              <w:ind w:left="120" w:hanging="175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Evidence of other related recent study.</w:t>
            </w:r>
          </w:p>
          <w:p w:rsidR="008018FD" w:rsidRPr="009638A4" w:rsidRDefault="008018FD" w:rsidP="003C1725">
            <w:pPr>
              <w:pStyle w:val="ListParagraph"/>
              <w:numPr>
                <w:ilvl w:val="0"/>
                <w:numId w:val="11"/>
              </w:numPr>
              <w:ind w:left="120" w:hanging="175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First Class Degree</w:t>
            </w:r>
          </w:p>
        </w:tc>
      </w:tr>
      <w:tr w:rsidR="003C1725" w:rsidRPr="009638A4" w:rsidTr="002A6F5B">
        <w:tc>
          <w:tcPr>
            <w:tcW w:w="2068" w:type="dxa"/>
            <w:shd w:val="clear" w:color="auto" w:fill="66FF66"/>
          </w:tcPr>
          <w:p w:rsidR="003C1725" w:rsidRPr="009638A4" w:rsidRDefault="003C1725" w:rsidP="00224C88">
            <w:pPr>
              <w:jc w:val="left"/>
              <w:rPr>
                <w:rFonts w:ascii="Arial" w:hAnsi="Arial" w:cs="Arial"/>
                <w:b/>
              </w:rPr>
            </w:pPr>
            <w:r w:rsidRPr="009638A4">
              <w:rPr>
                <w:rFonts w:ascii="Arial" w:hAnsi="Arial" w:cs="Arial"/>
                <w:b/>
              </w:rPr>
              <w:t>Teaching Experience</w:t>
            </w:r>
          </w:p>
        </w:tc>
        <w:tc>
          <w:tcPr>
            <w:tcW w:w="7566" w:type="dxa"/>
          </w:tcPr>
          <w:p w:rsidR="003C1725" w:rsidRPr="009638A4" w:rsidRDefault="008018FD" w:rsidP="008018FD">
            <w:pPr>
              <w:pStyle w:val="ListParagraph"/>
              <w:numPr>
                <w:ilvl w:val="0"/>
                <w:numId w:val="15"/>
              </w:numPr>
              <w:ind w:left="371" w:hanging="284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E</w:t>
            </w:r>
            <w:r w:rsidR="00E61827" w:rsidRPr="009638A4">
              <w:rPr>
                <w:rFonts w:ascii="Arial" w:hAnsi="Arial" w:cs="Arial"/>
              </w:rPr>
              <w:t>xperience</w:t>
            </w:r>
            <w:r w:rsidR="00715AD2" w:rsidRPr="009638A4">
              <w:rPr>
                <w:rFonts w:ascii="Arial" w:hAnsi="Arial" w:cs="Arial"/>
              </w:rPr>
              <w:t xml:space="preserve"> of teaching in Key Stage One or Key Stage Two</w:t>
            </w:r>
          </w:p>
          <w:p w:rsidR="008018FD" w:rsidRPr="009638A4" w:rsidRDefault="008018FD" w:rsidP="008018FD">
            <w:pPr>
              <w:pStyle w:val="ListParagraph"/>
              <w:numPr>
                <w:ilvl w:val="0"/>
                <w:numId w:val="15"/>
              </w:numPr>
              <w:ind w:left="371" w:hanging="284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Experience of managing people and resources</w:t>
            </w:r>
          </w:p>
          <w:p w:rsidR="003C1725" w:rsidRPr="009638A4" w:rsidRDefault="008018FD" w:rsidP="008018FD">
            <w:pPr>
              <w:pStyle w:val="ListParagraph"/>
              <w:numPr>
                <w:ilvl w:val="0"/>
                <w:numId w:val="15"/>
              </w:numPr>
              <w:ind w:left="371" w:hanging="284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Experience of having worked successfully in partnership with parents</w:t>
            </w:r>
          </w:p>
        </w:tc>
        <w:tc>
          <w:tcPr>
            <w:tcW w:w="2432" w:type="dxa"/>
          </w:tcPr>
          <w:p w:rsidR="003C1725" w:rsidRPr="009638A4" w:rsidRDefault="003C1725" w:rsidP="00224C88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Application Form</w:t>
            </w:r>
          </w:p>
          <w:p w:rsidR="003C1725" w:rsidRPr="009638A4" w:rsidRDefault="003C1725" w:rsidP="00224C88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Interview</w:t>
            </w:r>
          </w:p>
        </w:tc>
        <w:tc>
          <w:tcPr>
            <w:tcW w:w="2388" w:type="dxa"/>
          </w:tcPr>
          <w:p w:rsidR="003C1725" w:rsidRPr="009638A4" w:rsidRDefault="00715AD2" w:rsidP="00391F4D">
            <w:pPr>
              <w:pStyle w:val="ListParagraph"/>
              <w:numPr>
                <w:ilvl w:val="0"/>
                <w:numId w:val="11"/>
              </w:numPr>
              <w:ind w:left="151" w:hanging="207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 xml:space="preserve">Experience of preparing </w:t>
            </w:r>
            <w:r w:rsidR="00391F4D" w:rsidRPr="009638A4">
              <w:rPr>
                <w:rFonts w:ascii="Arial" w:hAnsi="Arial" w:cs="Arial"/>
              </w:rPr>
              <w:t>for end of KS</w:t>
            </w:r>
            <w:r w:rsidR="002A6F5B" w:rsidRPr="009638A4">
              <w:rPr>
                <w:rFonts w:ascii="Arial" w:hAnsi="Arial" w:cs="Arial"/>
              </w:rPr>
              <w:t xml:space="preserve"> tests</w:t>
            </w:r>
          </w:p>
          <w:p w:rsidR="00C90BFC" w:rsidRPr="009638A4" w:rsidRDefault="00C90BFC" w:rsidP="00FB12FE">
            <w:pPr>
              <w:pStyle w:val="ListParagraph"/>
              <w:ind w:left="151"/>
              <w:jc w:val="left"/>
              <w:rPr>
                <w:rFonts w:ascii="Arial" w:hAnsi="Arial" w:cs="Arial"/>
              </w:rPr>
            </w:pPr>
          </w:p>
        </w:tc>
      </w:tr>
      <w:tr w:rsidR="00005E59" w:rsidRPr="009638A4" w:rsidTr="002A6F5B">
        <w:tc>
          <w:tcPr>
            <w:tcW w:w="2068" w:type="dxa"/>
            <w:shd w:val="clear" w:color="auto" w:fill="66FF66"/>
          </w:tcPr>
          <w:p w:rsidR="00005E59" w:rsidRPr="009638A4" w:rsidRDefault="00005E59" w:rsidP="00224C88">
            <w:pPr>
              <w:jc w:val="left"/>
              <w:rPr>
                <w:rFonts w:ascii="Arial" w:hAnsi="Arial" w:cs="Arial"/>
                <w:b/>
              </w:rPr>
            </w:pPr>
            <w:r w:rsidRPr="009638A4">
              <w:rPr>
                <w:rFonts w:ascii="Arial" w:hAnsi="Arial" w:cs="Arial"/>
                <w:b/>
              </w:rPr>
              <w:t>Work-Related Experience and Associated Skills</w:t>
            </w:r>
          </w:p>
        </w:tc>
        <w:tc>
          <w:tcPr>
            <w:tcW w:w="7566" w:type="dxa"/>
          </w:tcPr>
          <w:p w:rsidR="003C1725" w:rsidRPr="009638A4" w:rsidRDefault="00005E59" w:rsidP="00224C88">
            <w:p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Evidence of:</w:t>
            </w:r>
            <w:r w:rsidR="003C1725" w:rsidRPr="009638A4">
              <w:rPr>
                <w:rFonts w:ascii="Arial" w:hAnsi="Arial" w:cs="Arial"/>
              </w:rPr>
              <w:t xml:space="preserve"> </w:t>
            </w:r>
          </w:p>
          <w:p w:rsidR="003C1725" w:rsidRPr="009638A4" w:rsidRDefault="003C1725" w:rsidP="003C1725">
            <w:pPr>
              <w:pStyle w:val="ListParagraph"/>
              <w:numPr>
                <w:ilvl w:val="0"/>
                <w:numId w:val="14"/>
              </w:numPr>
              <w:ind w:left="236" w:hanging="200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A clear understanding of e</w:t>
            </w:r>
            <w:r w:rsidR="008018FD" w:rsidRPr="009638A4">
              <w:rPr>
                <w:rFonts w:ascii="Arial" w:hAnsi="Arial" w:cs="Arial"/>
              </w:rPr>
              <w:t>ffective, high quality</w:t>
            </w:r>
            <w:r w:rsidRPr="009638A4">
              <w:rPr>
                <w:rFonts w:ascii="Arial" w:hAnsi="Arial" w:cs="Arial"/>
              </w:rPr>
              <w:t xml:space="preserve"> teaching, learning and assessment </w:t>
            </w:r>
          </w:p>
          <w:p w:rsidR="003C1725" w:rsidRPr="009638A4" w:rsidRDefault="003C1725" w:rsidP="00224C88">
            <w:p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Pr="009638A4">
              <w:rPr>
                <w:rFonts w:ascii="Arial" w:hAnsi="Arial" w:cs="Arial"/>
              </w:rPr>
              <w:t xml:space="preserve"> Knowledge of the social, pastoral and learning needs of primary school children </w:t>
            </w:r>
          </w:p>
          <w:p w:rsidR="003C1725" w:rsidRPr="009638A4" w:rsidRDefault="003C1725" w:rsidP="00224C88">
            <w:p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="00715AD2" w:rsidRPr="009638A4">
              <w:rPr>
                <w:rFonts w:ascii="Arial" w:hAnsi="Arial" w:cs="Arial"/>
              </w:rPr>
              <w:t xml:space="preserve"> Knowledge of the</w:t>
            </w:r>
            <w:r w:rsidRPr="009638A4">
              <w:rPr>
                <w:rFonts w:ascii="Arial" w:hAnsi="Arial" w:cs="Arial"/>
              </w:rPr>
              <w:t xml:space="preserve"> National Curriculum and implications for teaching and learn</w:t>
            </w:r>
            <w:r w:rsidR="008018FD" w:rsidRPr="009638A4">
              <w:rPr>
                <w:rFonts w:ascii="Arial" w:hAnsi="Arial" w:cs="Arial"/>
              </w:rPr>
              <w:t>ing</w:t>
            </w:r>
            <w:r w:rsidRPr="009638A4">
              <w:rPr>
                <w:rFonts w:ascii="Arial" w:hAnsi="Arial" w:cs="Arial"/>
              </w:rPr>
              <w:t xml:space="preserve"> </w:t>
            </w:r>
          </w:p>
          <w:p w:rsidR="003C1725" w:rsidRPr="009638A4" w:rsidRDefault="003C1725" w:rsidP="00224C88">
            <w:p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Pr="009638A4">
              <w:rPr>
                <w:rFonts w:ascii="Arial" w:hAnsi="Arial" w:cs="Arial"/>
              </w:rPr>
              <w:t xml:space="preserve"> Inclusive teaching strategies </w:t>
            </w:r>
          </w:p>
          <w:p w:rsidR="003C1725" w:rsidRPr="009638A4" w:rsidRDefault="003C1725" w:rsidP="00224C88">
            <w:p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Pr="009638A4">
              <w:rPr>
                <w:rFonts w:ascii="Arial" w:hAnsi="Arial" w:cs="Arial"/>
              </w:rPr>
              <w:t xml:space="preserve"> Awareness of strategies for raising pupils’ achievement and managing behaviour </w:t>
            </w:r>
          </w:p>
          <w:p w:rsidR="003C1725" w:rsidRPr="009638A4" w:rsidRDefault="003C1725" w:rsidP="00224C88">
            <w:p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Pr="009638A4">
              <w:rPr>
                <w:rFonts w:ascii="Arial" w:hAnsi="Arial" w:cs="Arial"/>
              </w:rPr>
              <w:t xml:space="preserve"> High quality safeguarding </w:t>
            </w:r>
          </w:p>
          <w:p w:rsidR="00005E59" w:rsidRPr="009638A4" w:rsidRDefault="003C1725" w:rsidP="00715AD2">
            <w:pPr>
              <w:ind w:left="229" w:hanging="229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Pr="009638A4">
              <w:rPr>
                <w:rFonts w:ascii="Arial" w:hAnsi="Arial" w:cs="Arial"/>
              </w:rPr>
              <w:t xml:space="preserve"> Equal Opportunities/Race Equality/ and relevant LA policies</w:t>
            </w:r>
          </w:p>
          <w:p w:rsidR="00E61827" w:rsidRPr="009638A4" w:rsidRDefault="00715AD2" w:rsidP="00715AD2">
            <w:pPr>
              <w:pStyle w:val="ListParagraph"/>
              <w:numPr>
                <w:ilvl w:val="0"/>
                <w:numId w:val="14"/>
              </w:numPr>
              <w:ind w:left="229" w:hanging="229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Managing and motivating</w:t>
            </w:r>
            <w:r w:rsidR="00005E59" w:rsidRPr="009638A4">
              <w:rPr>
                <w:rFonts w:ascii="Arial" w:hAnsi="Arial" w:cs="Arial"/>
              </w:rPr>
              <w:t xml:space="preserve"> pupils</w:t>
            </w:r>
          </w:p>
        </w:tc>
        <w:tc>
          <w:tcPr>
            <w:tcW w:w="2432" w:type="dxa"/>
          </w:tcPr>
          <w:p w:rsidR="00EA70E7" w:rsidRPr="009638A4" w:rsidRDefault="00005E59" w:rsidP="00224C8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Applicat</w:t>
            </w:r>
            <w:r w:rsidR="00EA70E7" w:rsidRPr="009638A4">
              <w:rPr>
                <w:rFonts w:ascii="Arial" w:hAnsi="Arial" w:cs="Arial"/>
              </w:rPr>
              <w:t>ion form</w:t>
            </w:r>
          </w:p>
          <w:p w:rsidR="00EA70E7" w:rsidRPr="009638A4" w:rsidRDefault="00EA70E7" w:rsidP="00224C8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Interview</w:t>
            </w:r>
          </w:p>
          <w:p w:rsidR="00005E59" w:rsidRPr="009638A4" w:rsidRDefault="00005E59" w:rsidP="00224C8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Observation of Teaching.</w:t>
            </w:r>
          </w:p>
          <w:p w:rsidR="008E5DF5" w:rsidRPr="009638A4" w:rsidRDefault="008E5DF5" w:rsidP="002A6F5B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Reference</w:t>
            </w:r>
            <w:r w:rsidR="002A6F5B" w:rsidRPr="009638A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8" w:type="dxa"/>
          </w:tcPr>
          <w:p w:rsidR="00005E59" w:rsidRPr="009638A4" w:rsidRDefault="00EA70E7" w:rsidP="00715AD2">
            <w:pPr>
              <w:pStyle w:val="ListParagraph"/>
              <w:numPr>
                <w:ilvl w:val="0"/>
                <w:numId w:val="9"/>
              </w:numPr>
              <w:ind w:left="151" w:hanging="175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Involvement in extracurricular activities</w:t>
            </w:r>
          </w:p>
          <w:p w:rsidR="00EA70E7" w:rsidRPr="009638A4" w:rsidRDefault="00EA70E7" w:rsidP="00715AD2">
            <w:pPr>
              <w:ind w:left="151"/>
              <w:jc w:val="left"/>
              <w:rPr>
                <w:rFonts w:ascii="Arial" w:hAnsi="Arial" w:cs="Arial"/>
              </w:rPr>
            </w:pPr>
          </w:p>
          <w:p w:rsidR="00EA70E7" w:rsidRPr="009638A4" w:rsidRDefault="002A6F5B" w:rsidP="00391F4D">
            <w:pPr>
              <w:pStyle w:val="ListParagraph"/>
              <w:numPr>
                <w:ilvl w:val="0"/>
                <w:numId w:val="9"/>
              </w:numPr>
              <w:ind w:left="151" w:hanging="196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Knowledge of admi</w:t>
            </w:r>
            <w:r w:rsidR="00715AD2" w:rsidRPr="009638A4">
              <w:rPr>
                <w:rFonts w:ascii="Arial" w:hAnsi="Arial" w:cs="Arial"/>
              </w:rPr>
              <w:t xml:space="preserve">nistration of end of Key Stage </w:t>
            </w:r>
            <w:r w:rsidRPr="009638A4">
              <w:rPr>
                <w:rFonts w:ascii="Arial" w:hAnsi="Arial" w:cs="Arial"/>
              </w:rPr>
              <w:t>assessments</w:t>
            </w:r>
          </w:p>
          <w:p w:rsidR="005B5AC4" w:rsidRPr="00A92913" w:rsidRDefault="005B5AC4" w:rsidP="00A92913">
            <w:pPr>
              <w:jc w:val="left"/>
              <w:rPr>
                <w:rFonts w:ascii="Arial" w:hAnsi="Arial" w:cs="Arial"/>
              </w:rPr>
            </w:pPr>
          </w:p>
        </w:tc>
      </w:tr>
      <w:tr w:rsidR="00005E59" w:rsidRPr="009638A4" w:rsidTr="002A6F5B">
        <w:tc>
          <w:tcPr>
            <w:tcW w:w="2068" w:type="dxa"/>
            <w:shd w:val="clear" w:color="auto" w:fill="66FF66"/>
          </w:tcPr>
          <w:p w:rsidR="00005E59" w:rsidRPr="009638A4" w:rsidRDefault="00EA70E7" w:rsidP="00224C88">
            <w:pPr>
              <w:jc w:val="left"/>
              <w:rPr>
                <w:rFonts w:ascii="Arial" w:hAnsi="Arial" w:cs="Arial"/>
                <w:b/>
              </w:rPr>
            </w:pPr>
            <w:r w:rsidRPr="009638A4">
              <w:rPr>
                <w:rFonts w:ascii="Arial" w:hAnsi="Arial" w:cs="Arial"/>
                <w:b/>
              </w:rPr>
              <w:t>Personal Skills/ Specialist Knowledge</w:t>
            </w:r>
          </w:p>
        </w:tc>
        <w:tc>
          <w:tcPr>
            <w:tcW w:w="7566" w:type="dxa"/>
          </w:tcPr>
          <w:p w:rsidR="00005E59" w:rsidRPr="009638A4" w:rsidRDefault="00EA70E7" w:rsidP="00224C88">
            <w:p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Evidence of:</w:t>
            </w:r>
          </w:p>
          <w:p w:rsidR="00EA70E7" w:rsidRPr="009638A4" w:rsidRDefault="00EA70E7" w:rsidP="00715AD2">
            <w:pPr>
              <w:pStyle w:val="ListParagraph"/>
              <w:numPr>
                <w:ilvl w:val="0"/>
                <w:numId w:val="16"/>
              </w:numPr>
              <w:ind w:left="229" w:hanging="142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Your ability to form effective professional relationships</w:t>
            </w:r>
            <w:r w:rsidR="008018FD" w:rsidRPr="009638A4">
              <w:rPr>
                <w:rFonts w:ascii="Arial" w:hAnsi="Arial" w:cs="Arial"/>
              </w:rPr>
              <w:t xml:space="preserve"> and be part of a strong successful team</w:t>
            </w:r>
          </w:p>
          <w:p w:rsidR="00EA70E7" w:rsidRPr="009638A4" w:rsidRDefault="00EA70E7" w:rsidP="00715AD2">
            <w:pPr>
              <w:pStyle w:val="ListParagraph"/>
              <w:numPr>
                <w:ilvl w:val="0"/>
                <w:numId w:val="16"/>
              </w:numPr>
              <w:ind w:left="229" w:hanging="142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Your willingness to involve yourself in the wider life of the school</w:t>
            </w:r>
          </w:p>
          <w:p w:rsidR="00EA70E7" w:rsidRPr="009638A4" w:rsidRDefault="00EA70E7" w:rsidP="00715AD2">
            <w:pPr>
              <w:pStyle w:val="ListParagraph"/>
              <w:numPr>
                <w:ilvl w:val="0"/>
                <w:numId w:val="16"/>
              </w:numPr>
              <w:ind w:left="229" w:hanging="142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Your commitment to furthering your own professional knowledge and skills</w:t>
            </w:r>
          </w:p>
          <w:p w:rsidR="00EA70E7" w:rsidRPr="009638A4" w:rsidRDefault="00EA70E7" w:rsidP="00715AD2">
            <w:pPr>
              <w:pStyle w:val="ListParagraph"/>
              <w:numPr>
                <w:ilvl w:val="0"/>
                <w:numId w:val="16"/>
              </w:numPr>
              <w:ind w:left="229" w:hanging="142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lastRenderedPageBreak/>
              <w:t>Have high expectations and a commitment to inspiring pupils through creativity</w:t>
            </w:r>
          </w:p>
          <w:p w:rsidR="00EA70E7" w:rsidRPr="009638A4" w:rsidRDefault="00EA70E7" w:rsidP="00715AD2">
            <w:pPr>
              <w:pStyle w:val="ListParagraph"/>
              <w:numPr>
                <w:ilvl w:val="0"/>
                <w:numId w:val="16"/>
              </w:numPr>
              <w:ind w:left="229" w:hanging="142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An ability to cheerfully adapt to sudden changes in routine</w:t>
            </w:r>
          </w:p>
          <w:p w:rsidR="003C1725" w:rsidRPr="009638A4" w:rsidRDefault="003C1725" w:rsidP="00715AD2">
            <w:pPr>
              <w:pStyle w:val="ListParagraph"/>
              <w:numPr>
                <w:ilvl w:val="0"/>
                <w:numId w:val="16"/>
              </w:numPr>
              <w:ind w:left="229" w:hanging="142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Working with parents in a supportive manner</w:t>
            </w:r>
          </w:p>
          <w:p w:rsidR="00AB55E2" w:rsidRPr="009638A4" w:rsidRDefault="00AB55E2" w:rsidP="00AB55E2">
            <w:pPr>
              <w:pStyle w:val="ListParagraph"/>
              <w:jc w:val="left"/>
              <w:rPr>
                <w:rFonts w:ascii="Arial" w:hAnsi="Arial" w:cs="Arial"/>
              </w:rPr>
            </w:pPr>
          </w:p>
        </w:tc>
        <w:tc>
          <w:tcPr>
            <w:tcW w:w="2432" w:type="dxa"/>
          </w:tcPr>
          <w:p w:rsidR="00EA70E7" w:rsidRPr="009638A4" w:rsidRDefault="00EA70E7" w:rsidP="00224C88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lastRenderedPageBreak/>
              <w:t>Application form</w:t>
            </w:r>
          </w:p>
          <w:p w:rsidR="00EA70E7" w:rsidRPr="009638A4" w:rsidRDefault="00EA70E7" w:rsidP="00224C88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Interview</w:t>
            </w:r>
          </w:p>
          <w:p w:rsidR="00005E59" w:rsidRPr="009638A4" w:rsidRDefault="00EA70E7" w:rsidP="00224C88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Observation of Teaching</w:t>
            </w:r>
          </w:p>
          <w:p w:rsidR="00EA70E7" w:rsidRPr="009638A4" w:rsidRDefault="00EA70E7" w:rsidP="00224C88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References</w:t>
            </w:r>
          </w:p>
        </w:tc>
        <w:tc>
          <w:tcPr>
            <w:tcW w:w="2388" w:type="dxa"/>
          </w:tcPr>
          <w:p w:rsidR="00EA70E7" w:rsidRPr="009638A4" w:rsidRDefault="00EA70E7" w:rsidP="00715AD2">
            <w:pPr>
              <w:pStyle w:val="ListParagraph"/>
              <w:numPr>
                <w:ilvl w:val="0"/>
                <w:numId w:val="10"/>
              </w:numPr>
              <w:ind w:left="151" w:hanging="141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Tidy and organised worker</w:t>
            </w:r>
          </w:p>
        </w:tc>
      </w:tr>
      <w:tr w:rsidR="00005E59" w:rsidRPr="009638A4" w:rsidTr="002A6F5B">
        <w:tc>
          <w:tcPr>
            <w:tcW w:w="2068" w:type="dxa"/>
            <w:shd w:val="clear" w:color="auto" w:fill="66FF66"/>
          </w:tcPr>
          <w:p w:rsidR="00005E59" w:rsidRPr="009638A4" w:rsidRDefault="003C1725" w:rsidP="00224C88">
            <w:pPr>
              <w:jc w:val="left"/>
              <w:rPr>
                <w:rFonts w:ascii="Arial" w:hAnsi="Arial" w:cs="Arial"/>
                <w:b/>
              </w:rPr>
            </w:pPr>
            <w:r w:rsidRPr="009638A4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7566" w:type="dxa"/>
          </w:tcPr>
          <w:p w:rsidR="003C1725" w:rsidRPr="009638A4" w:rsidRDefault="003C1725" w:rsidP="00110F52">
            <w:p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 xml:space="preserve">Positive and proactive attitude </w:t>
            </w:r>
          </w:p>
          <w:p w:rsidR="00E61827" w:rsidRPr="009638A4" w:rsidRDefault="003C1725" w:rsidP="00110F52">
            <w:pPr>
              <w:ind w:left="94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Pr="009638A4">
              <w:rPr>
                <w:rFonts w:ascii="Arial" w:hAnsi="Arial" w:cs="Arial"/>
              </w:rPr>
              <w:t xml:space="preserve"> Cheerful, enthusiastic and energetic </w:t>
            </w:r>
          </w:p>
          <w:p w:rsidR="00E61827" w:rsidRPr="009638A4" w:rsidRDefault="003C1725" w:rsidP="00110F52">
            <w:pPr>
              <w:ind w:left="94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="00E61827" w:rsidRPr="009638A4">
              <w:rPr>
                <w:rFonts w:ascii="Arial" w:hAnsi="Arial" w:cs="Arial"/>
              </w:rPr>
              <w:t xml:space="preserve"> Reliable, approachable, resilient</w:t>
            </w:r>
          </w:p>
          <w:p w:rsidR="00E61827" w:rsidRPr="009638A4" w:rsidRDefault="003C1725" w:rsidP="00110F52">
            <w:pPr>
              <w:ind w:left="94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Pr="009638A4">
              <w:rPr>
                <w:rFonts w:ascii="Arial" w:hAnsi="Arial" w:cs="Arial"/>
              </w:rPr>
              <w:t xml:space="preserve"> Sense of justice and fairness </w:t>
            </w:r>
          </w:p>
          <w:p w:rsidR="00E61827" w:rsidRPr="009638A4" w:rsidRDefault="003C1725" w:rsidP="00110F52">
            <w:pPr>
              <w:ind w:left="94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Pr="009638A4">
              <w:rPr>
                <w:rFonts w:ascii="Arial" w:hAnsi="Arial" w:cs="Arial"/>
              </w:rPr>
              <w:t xml:space="preserve"> High standard of personal presentation </w:t>
            </w:r>
          </w:p>
          <w:p w:rsidR="00E61827" w:rsidRPr="009638A4" w:rsidRDefault="003C1725" w:rsidP="00110F52">
            <w:pPr>
              <w:ind w:left="94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Pr="009638A4">
              <w:rPr>
                <w:rFonts w:ascii="Arial" w:hAnsi="Arial" w:cs="Arial"/>
              </w:rPr>
              <w:t xml:space="preserve"> Hard-working and a good team player </w:t>
            </w:r>
          </w:p>
          <w:p w:rsidR="00EA70E7" w:rsidRPr="009638A4" w:rsidRDefault="003C1725" w:rsidP="00110F52">
            <w:pPr>
              <w:ind w:left="94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Pr="009638A4">
              <w:rPr>
                <w:rFonts w:ascii="Arial" w:hAnsi="Arial" w:cs="Arial"/>
              </w:rPr>
              <w:t xml:space="preserve"> Sense of humour</w:t>
            </w:r>
          </w:p>
        </w:tc>
        <w:tc>
          <w:tcPr>
            <w:tcW w:w="2432" w:type="dxa"/>
          </w:tcPr>
          <w:p w:rsidR="00EA70E7" w:rsidRPr="009638A4" w:rsidRDefault="00EA70E7" w:rsidP="00224C88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Application form</w:t>
            </w:r>
          </w:p>
          <w:p w:rsidR="00EA70E7" w:rsidRPr="009638A4" w:rsidRDefault="00EA70E7" w:rsidP="00224C88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Interview</w:t>
            </w:r>
          </w:p>
          <w:p w:rsidR="00005E59" w:rsidRPr="009638A4" w:rsidRDefault="00EA70E7" w:rsidP="00224C88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References</w:t>
            </w:r>
          </w:p>
        </w:tc>
        <w:tc>
          <w:tcPr>
            <w:tcW w:w="2388" w:type="dxa"/>
          </w:tcPr>
          <w:p w:rsidR="00005E59" w:rsidRPr="009638A4" w:rsidRDefault="00005E59" w:rsidP="00224C88">
            <w:pPr>
              <w:jc w:val="left"/>
              <w:rPr>
                <w:rFonts w:ascii="Arial" w:hAnsi="Arial" w:cs="Arial"/>
              </w:rPr>
            </w:pPr>
          </w:p>
        </w:tc>
      </w:tr>
    </w:tbl>
    <w:p w:rsidR="00005E59" w:rsidRPr="009638A4" w:rsidRDefault="00005E59" w:rsidP="00005E59">
      <w:pPr>
        <w:jc w:val="left"/>
        <w:rPr>
          <w:rFonts w:ascii="Arial" w:hAnsi="Arial" w:cs="Arial"/>
        </w:rPr>
      </w:pPr>
    </w:p>
    <w:sectPr w:rsidR="00005E59" w:rsidRPr="009638A4" w:rsidSect="00005E59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F5B" w:rsidRDefault="002A6F5B" w:rsidP="002A6F5B">
      <w:r>
        <w:separator/>
      </w:r>
    </w:p>
  </w:endnote>
  <w:endnote w:type="continuationSeparator" w:id="0">
    <w:p w:rsidR="002A6F5B" w:rsidRDefault="002A6F5B" w:rsidP="002A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F5B" w:rsidRDefault="002A6F5B" w:rsidP="002A6F5B">
      <w:r>
        <w:separator/>
      </w:r>
    </w:p>
  </w:footnote>
  <w:footnote w:type="continuationSeparator" w:id="0">
    <w:p w:rsidR="002A6F5B" w:rsidRDefault="002A6F5B" w:rsidP="002A6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A4969"/>
    <w:multiLevelType w:val="hybridMultilevel"/>
    <w:tmpl w:val="195E9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F7B26"/>
    <w:multiLevelType w:val="hybridMultilevel"/>
    <w:tmpl w:val="FAF8A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E2B6B"/>
    <w:multiLevelType w:val="hybridMultilevel"/>
    <w:tmpl w:val="B5C60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B6F10"/>
    <w:multiLevelType w:val="hybridMultilevel"/>
    <w:tmpl w:val="23F6F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C05B8"/>
    <w:multiLevelType w:val="hybridMultilevel"/>
    <w:tmpl w:val="33385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37E84"/>
    <w:multiLevelType w:val="hybridMultilevel"/>
    <w:tmpl w:val="6D9C9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A7A2D"/>
    <w:multiLevelType w:val="hybridMultilevel"/>
    <w:tmpl w:val="C1627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0780B"/>
    <w:multiLevelType w:val="hybridMultilevel"/>
    <w:tmpl w:val="140EA2AC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50DD665C"/>
    <w:multiLevelType w:val="hybridMultilevel"/>
    <w:tmpl w:val="43405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20255"/>
    <w:multiLevelType w:val="hybridMultilevel"/>
    <w:tmpl w:val="416AFA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87165C"/>
    <w:multiLevelType w:val="hybridMultilevel"/>
    <w:tmpl w:val="0270F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34331"/>
    <w:multiLevelType w:val="hybridMultilevel"/>
    <w:tmpl w:val="015C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A7670"/>
    <w:multiLevelType w:val="hybridMultilevel"/>
    <w:tmpl w:val="DA0C9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02878"/>
    <w:multiLevelType w:val="hybridMultilevel"/>
    <w:tmpl w:val="768A2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724FC"/>
    <w:multiLevelType w:val="hybridMultilevel"/>
    <w:tmpl w:val="35CE6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94AC7"/>
    <w:multiLevelType w:val="hybridMultilevel"/>
    <w:tmpl w:val="EB78E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34235"/>
    <w:multiLevelType w:val="hybridMultilevel"/>
    <w:tmpl w:val="A5820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  <w:num w:numId="11">
    <w:abstractNumId w:val="16"/>
  </w:num>
  <w:num w:numId="12">
    <w:abstractNumId w:val="12"/>
  </w:num>
  <w:num w:numId="13">
    <w:abstractNumId w:val="5"/>
  </w:num>
  <w:num w:numId="14">
    <w:abstractNumId w:val="11"/>
  </w:num>
  <w:num w:numId="15">
    <w:abstractNumId w:val="13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E59"/>
    <w:rsid w:val="00005E59"/>
    <w:rsid w:val="00110F52"/>
    <w:rsid w:val="00224C88"/>
    <w:rsid w:val="002A6F5B"/>
    <w:rsid w:val="003666D8"/>
    <w:rsid w:val="00391F4D"/>
    <w:rsid w:val="003C1725"/>
    <w:rsid w:val="00432681"/>
    <w:rsid w:val="0047384D"/>
    <w:rsid w:val="004C380A"/>
    <w:rsid w:val="004F3C47"/>
    <w:rsid w:val="004F6A72"/>
    <w:rsid w:val="0057791F"/>
    <w:rsid w:val="005B5AC4"/>
    <w:rsid w:val="00715AD2"/>
    <w:rsid w:val="008018FD"/>
    <w:rsid w:val="00874B03"/>
    <w:rsid w:val="00897AF2"/>
    <w:rsid w:val="008E5DF5"/>
    <w:rsid w:val="009638A4"/>
    <w:rsid w:val="009B277E"/>
    <w:rsid w:val="009D4683"/>
    <w:rsid w:val="00A7440A"/>
    <w:rsid w:val="00A92913"/>
    <w:rsid w:val="00AB55E2"/>
    <w:rsid w:val="00B07A62"/>
    <w:rsid w:val="00BC38C1"/>
    <w:rsid w:val="00C90BFC"/>
    <w:rsid w:val="00CB6F67"/>
    <w:rsid w:val="00E61827"/>
    <w:rsid w:val="00EA70E7"/>
    <w:rsid w:val="00F0593F"/>
    <w:rsid w:val="00FB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C23E7-B5EE-41AB-8B00-CBE5D21B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8C1"/>
    <w:pPr>
      <w:jc w:val="both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5E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F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F5B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6F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F5B"/>
    <w:rPr>
      <w:sz w:val="22"/>
      <w:szCs w:val="22"/>
      <w:lang w:val="en-GB"/>
    </w:rPr>
  </w:style>
  <w:style w:type="character" w:styleId="Hyperlink">
    <w:name w:val="Hyperlink"/>
    <w:rsid w:val="008018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Warren</dc:creator>
  <cp:keywords/>
  <cp:lastModifiedBy>Dorothy Kenny</cp:lastModifiedBy>
  <cp:revision>2</cp:revision>
  <dcterms:created xsi:type="dcterms:W3CDTF">2025-11-17T11:00:00Z</dcterms:created>
  <dcterms:modified xsi:type="dcterms:W3CDTF">2025-11-17T11:00:00Z</dcterms:modified>
</cp:coreProperties>
</file>