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8320" w14:textId="77777777" w:rsidR="002B09B0" w:rsidRPr="00513A17" w:rsidRDefault="000C0CDD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49C57F0" wp14:editId="1CE647B0">
            <wp:simplePos x="0" y="0"/>
            <wp:positionH relativeFrom="column">
              <wp:posOffset>-652145</wp:posOffset>
            </wp:positionH>
            <wp:positionV relativeFrom="paragraph">
              <wp:posOffset>-307340</wp:posOffset>
            </wp:positionV>
            <wp:extent cx="1235075" cy="123507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e End Logo 3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275" w:rsidRPr="00513A17">
        <w:rPr>
          <w:rFonts w:ascii="Tahoma" w:hAnsi="Tahoma" w:cs="Tahoma"/>
          <w:sz w:val="28"/>
          <w:szCs w:val="28"/>
          <w:u w:val="single"/>
        </w:rPr>
        <w:t>LANE END PRIMARY SCHOOL</w:t>
      </w:r>
    </w:p>
    <w:p w14:paraId="14A81C9F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14:paraId="105EC9DE" w14:textId="6407EC89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 w:rsidRPr="00513A17">
        <w:rPr>
          <w:rFonts w:ascii="Tahoma" w:hAnsi="Tahoma" w:cs="Tahoma"/>
          <w:sz w:val="28"/>
          <w:szCs w:val="28"/>
          <w:u w:val="single"/>
        </w:rPr>
        <w:t xml:space="preserve">PERSON SPECIFICATION: </w:t>
      </w:r>
      <w:r w:rsidR="00094A0A">
        <w:rPr>
          <w:rFonts w:ascii="Tahoma" w:hAnsi="Tahoma" w:cs="Tahoma"/>
          <w:sz w:val="28"/>
          <w:szCs w:val="28"/>
          <w:u w:val="single"/>
        </w:rPr>
        <w:t xml:space="preserve">PPA </w:t>
      </w:r>
      <w:r w:rsidRPr="00513A17">
        <w:rPr>
          <w:rFonts w:ascii="Tahoma" w:hAnsi="Tahoma" w:cs="Tahoma"/>
          <w:sz w:val="28"/>
          <w:szCs w:val="28"/>
          <w:u w:val="single"/>
        </w:rPr>
        <w:t>TEACHER</w:t>
      </w:r>
      <w:r w:rsidR="006859AB">
        <w:rPr>
          <w:rFonts w:ascii="Tahoma" w:hAnsi="Tahoma" w:cs="Tahoma"/>
          <w:sz w:val="28"/>
          <w:szCs w:val="28"/>
          <w:u w:val="single"/>
        </w:rPr>
        <w:t xml:space="preserve"> </w:t>
      </w:r>
    </w:p>
    <w:p w14:paraId="1F7315C7" w14:textId="77777777" w:rsidR="00774275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1D173BC0" w14:textId="77777777" w:rsidR="00A717A5" w:rsidRPr="00513A17" w:rsidRDefault="00A717A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1F5C0108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462"/>
        <w:gridCol w:w="11"/>
        <w:gridCol w:w="5474"/>
      </w:tblGrid>
      <w:tr w:rsidR="00774275" w14:paraId="5B02B330" w14:textId="77777777" w:rsidTr="00513A17">
        <w:tc>
          <w:tcPr>
            <w:tcW w:w="3227" w:type="dxa"/>
          </w:tcPr>
          <w:p w14:paraId="27A03FF0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3" w:type="dxa"/>
            <w:gridSpan w:val="2"/>
          </w:tcPr>
          <w:p w14:paraId="49C19E39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Essential</w:t>
            </w:r>
          </w:p>
        </w:tc>
        <w:tc>
          <w:tcPr>
            <w:tcW w:w="5474" w:type="dxa"/>
          </w:tcPr>
          <w:p w14:paraId="23DFC7DA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Desirable</w:t>
            </w:r>
          </w:p>
        </w:tc>
      </w:tr>
      <w:tr w:rsidR="00774275" w14:paraId="7D108A5B" w14:textId="77777777" w:rsidTr="00513A17">
        <w:tc>
          <w:tcPr>
            <w:tcW w:w="3227" w:type="dxa"/>
          </w:tcPr>
          <w:p w14:paraId="11A10CBC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Qualifications</w:t>
            </w:r>
          </w:p>
        </w:tc>
        <w:tc>
          <w:tcPr>
            <w:tcW w:w="5473" w:type="dxa"/>
            <w:gridSpan w:val="2"/>
          </w:tcPr>
          <w:p w14:paraId="6A724908" w14:textId="5297BFB0" w:rsidR="00774275" w:rsidRPr="00513A17" w:rsidRDefault="00712728" w:rsidP="007742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Must hold at least GCSE English and maths Grade C or above</w:t>
            </w:r>
          </w:p>
        </w:tc>
        <w:tc>
          <w:tcPr>
            <w:tcW w:w="5474" w:type="dxa"/>
          </w:tcPr>
          <w:p w14:paraId="3D68B5B6" w14:textId="77777777" w:rsidR="00774275" w:rsidRDefault="00774275" w:rsidP="007742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Evidence of continuous INSET and commitment to further professional development</w:t>
            </w:r>
          </w:p>
          <w:p w14:paraId="6D2D623D" w14:textId="71CDB781" w:rsidR="00712728" w:rsidRDefault="00712728" w:rsidP="007742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Qualified Teacher Status</w:t>
            </w:r>
          </w:p>
          <w:p w14:paraId="750FDFFB" w14:textId="77777777" w:rsidR="00A717A5" w:rsidRPr="00513A17" w:rsidRDefault="00A717A5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60672590" w14:textId="77777777" w:rsidTr="00513A17">
        <w:tc>
          <w:tcPr>
            <w:tcW w:w="3227" w:type="dxa"/>
          </w:tcPr>
          <w:p w14:paraId="7E98ADBB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</w:t>
            </w:r>
          </w:p>
        </w:tc>
        <w:tc>
          <w:tcPr>
            <w:tcW w:w="5473" w:type="dxa"/>
            <w:gridSpan w:val="2"/>
          </w:tcPr>
          <w:p w14:paraId="424DD5B2" w14:textId="22A195E3" w:rsidR="00774275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Successful primary school teaching experience </w:t>
            </w:r>
          </w:p>
          <w:p w14:paraId="3F0BE3C2" w14:textId="7725E92F" w:rsidR="00502535" w:rsidRPr="00513A17" w:rsidRDefault="00502535" w:rsidP="00ED36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712728">
              <w:rPr>
                <w:rFonts w:ascii="Tahoma" w:hAnsi="Tahoma" w:cs="Tahoma"/>
                <w:sz w:val="24"/>
                <w:szCs w:val="24"/>
              </w:rPr>
              <w:t>working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D36E9">
              <w:rPr>
                <w:rFonts w:ascii="Tahoma" w:hAnsi="Tahoma" w:cs="Tahoma"/>
                <w:sz w:val="24"/>
                <w:szCs w:val="24"/>
              </w:rPr>
              <w:t>within</w:t>
            </w:r>
            <w:r w:rsidR="006A728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12728">
              <w:rPr>
                <w:rFonts w:ascii="Tahoma" w:hAnsi="Tahoma" w:cs="Tahoma"/>
                <w:sz w:val="24"/>
                <w:szCs w:val="24"/>
              </w:rPr>
              <w:t>KS1</w:t>
            </w:r>
            <w:r w:rsidR="00094A0A">
              <w:rPr>
                <w:rFonts w:ascii="Tahoma" w:hAnsi="Tahoma" w:cs="Tahoma"/>
                <w:sz w:val="24"/>
                <w:szCs w:val="24"/>
              </w:rPr>
              <w:t>and/or Lower KS2</w:t>
            </w:r>
          </w:p>
        </w:tc>
        <w:tc>
          <w:tcPr>
            <w:tcW w:w="5474" w:type="dxa"/>
          </w:tcPr>
          <w:p w14:paraId="462D5800" w14:textId="4BF1F824" w:rsidR="00774275" w:rsidRPr="00513A17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Experience of teaching </w:t>
            </w:r>
            <w:r w:rsidR="00712728">
              <w:rPr>
                <w:rFonts w:ascii="Tahoma" w:hAnsi="Tahoma" w:cs="Tahoma"/>
                <w:sz w:val="24"/>
                <w:szCs w:val="24"/>
              </w:rPr>
              <w:t>using continuous provision</w:t>
            </w:r>
          </w:p>
          <w:p w14:paraId="5495DFA0" w14:textId="77777777" w:rsidR="001847E4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 of working in partnership with parents</w:t>
            </w:r>
          </w:p>
          <w:p w14:paraId="14B0DEFC" w14:textId="77777777" w:rsidR="00A717A5" w:rsidRPr="00513A17" w:rsidRDefault="00A717A5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2CD70CBC" w14:textId="77777777" w:rsidTr="00513A17">
        <w:tc>
          <w:tcPr>
            <w:tcW w:w="3227" w:type="dxa"/>
          </w:tcPr>
          <w:p w14:paraId="7018F21B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Knowledge &amp; Understanding</w:t>
            </w:r>
          </w:p>
        </w:tc>
        <w:tc>
          <w:tcPr>
            <w:tcW w:w="5473" w:type="dxa"/>
            <w:gridSpan w:val="2"/>
          </w:tcPr>
          <w:p w14:paraId="080CEC20" w14:textId="77777777" w:rsidR="00774275" w:rsidRDefault="001847E4" w:rsidP="001847E4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applicant must have knowledge and understanding of:</w:t>
            </w:r>
          </w:p>
          <w:p w14:paraId="72CB33E8" w14:textId="77777777" w:rsidR="00E13337" w:rsidRPr="00513A17" w:rsidRDefault="00E13337" w:rsidP="001847E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B8C283" w14:textId="19D5A0FB" w:rsidR="00270F85" w:rsidRDefault="00270F85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secure knowledge and understanding of phonics to develop Early Reading</w:t>
            </w:r>
          </w:p>
          <w:p w14:paraId="78933288" w14:textId="1A31272E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The theory and practice needed to provide effectively for the needs of all </w:t>
            </w:r>
            <w:proofErr w:type="gramStart"/>
            <w:r w:rsidRPr="00513A17">
              <w:rPr>
                <w:rFonts w:ascii="Tahoma" w:hAnsi="Tahoma" w:cs="Tahoma"/>
                <w:sz w:val="24"/>
                <w:szCs w:val="24"/>
              </w:rPr>
              <w:t>children</w:t>
            </w:r>
            <w:proofErr w:type="gramEnd"/>
          </w:p>
          <w:p w14:paraId="420670EF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A range of appropriate strategies for 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learning </w:t>
            </w:r>
            <w:r w:rsidRPr="00513A17">
              <w:rPr>
                <w:rFonts w:ascii="Tahoma" w:hAnsi="Tahoma" w:cs="Tahoma"/>
                <w:sz w:val="24"/>
                <w:szCs w:val="24"/>
              </w:rPr>
              <w:t>and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 teaching</w:t>
            </w:r>
            <w:r w:rsidRPr="00513A17">
              <w:rPr>
                <w:rFonts w:ascii="Tahoma" w:hAnsi="Tahoma" w:cs="Tahoma"/>
                <w:sz w:val="24"/>
                <w:szCs w:val="24"/>
              </w:rPr>
              <w:t xml:space="preserve">, including </w:t>
            </w:r>
            <w:r w:rsidR="00AD7B40">
              <w:rPr>
                <w:rFonts w:ascii="Tahoma" w:hAnsi="Tahoma" w:cs="Tahoma"/>
                <w:sz w:val="24"/>
                <w:szCs w:val="24"/>
              </w:rPr>
              <w:t xml:space="preserve">use of ICT and </w:t>
            </w:r>
            <w:r w:rsidRPr="00513A17">
              <w:rPr>
                <w:rFonts w:ascii="Tahoma" w:hAnsi="Tahoma" w:cs="Tahoma"/>
                <w:sz w:val="24"/>
                <w:szCs w:val="24"/>
              </w:rPr>
              <w:t>behaviour management</w:t>
            </w:r>
          </w:p>
          <w:p w14:paraId="52AF6F48" w14:textId="77777777" w:rsidR="00527BB9" w:rsidRDefault="001847E4" w:rsidP="006A728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The monitoring, assessment, recording and reporting of pupil’s </w:t>
            </w:r>
            <w:proofErr w:type="gramStart"/>
            <w:r w:rsidRPr="00513A17">
              <w:rPr>
                <w:rFonts w:ascii="Tahoma" w:hAnsi="Tahoma" w:cs="Tahoma"/>
                <w:sz w:val="24"/>
                <w:szCs w:val="24"/>
              </w:rPr>
              <w:t>progress</w:t>
            </w:r>
            <w:proofErr w:type="gramEnd"/>
          </w:p>
          <w:p w14:paraId="38976446" w14:textId="197396CF" w:rsidR="00712728" w:rsidRDefault="00712728" w:rsidP="006A728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Confident using Microsoft Office and Teams</w:t>
            </w:r>
          </w:p>
          <w:p w14:paraId="5D85F527" w14:textId="395A27A3" w:rsidR="00270F85" w:rsidRPr="006A7282" w:rsidRDefault="00270F85" w:rsidP="00270F85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4" w:type="dxa"/>
          </w:tcPr>
          <w:p w14:paraId="771AB75A" w14:textId="77777777" w:rsidR="00774275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lastRenderedPageBreak/>
              <w:t>In addition, the applicant might also have knowledge and understanding of:</w:t>
            </w:r>
          </w:p>
          <w:p w14:paraId="56F8DDE5" w14:textId="77777777" w:rsidR="00E13337" w:rsidRPr="00513A1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65911B" w14:textId="1B795EA9" w:rsidR="001847E4" w:rsidRPr="00513A17" w:rsidRDefault="001847E4" w:rsidP="001847E4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Preparation and administration of statutory National Curriculum tests</w:t>
            </w:r>
            <w:r w:rsidR="00270F85">
              <w:rPr>
                <w:rFonts w:ascii="Tahoma" w:hAnsi="Tahoma" w:cs="Tahoma"/>
                <w:sz w:val="24"/>
                <w:szCs w:val="24"/>
              </w:rPr>
              <w:t xml:space="preserve"> such as the phonics screening check</w:t>
            </w:r>
          </w:p>
          <w:p w14:paraId="677C7666" w14:textId="77777777" w:rsidR="001847E4" w:rsidRPr="00513A17" w:rsidRDefault="001847E4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38DFCB7F" w14:textId="77777777" w:rsidTr="00513A17">
        <w:tc>
          <w:tcPr>
            <w:tcW w:w="3227" w:type="dxa"/>
          </w:tcPr>
          <w:p w14:paraId="51104E6E" w14:textId="77777777" w:rsidR="00774275" w:rsidRPr="00513A17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Skills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&amp;  Abilities</w:t>
            </w:r>
            <w:proofErr w:type="gramEnd"/>
          </w:p>
        </w:tc>
        <w:tc>
          <w:tcPr>
            <w:tcW w:w="5462" w:type="dxa"/>
          </w:tcPr>
          <w:p w14:paraId="799DAC65" w14:textId="77777777" w:rsidR="00774275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applicant will be able to:</w:t>
            </w:r>
          </w:p>
          <w:p w14:paraId="30EBA81C" w14:textId="77777777" w:rsidR="00E1333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9D191B" w14:textId="77777777" w:rsidR="00513A17" w:rsidRPr="00513A17" w:rsidRDefault="00513A17" w:rsidP="00513A1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 to the school’s safeguarding procedures and policy</w:t>
            </w:r>
          </w:p>
          <w:p w14:paraId="34D8FFF8" w14:textId="026D4C2F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Teach creatively to inspire and challenge all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pupils</w:t>
            </w:r>
            <w:proofErr w:type="gramEnd"/>
          </w:p>
          <w:p w14:paraId="03E09ACC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Relate to and motivate pupils well</w:t>
            </w:r>
          </w:p>
          <w:p w14:paraId="5A9F4572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Demonstrate good classroom management</w:t>
            </w:r>
          </w:p>
          <w:p w14:paraId="2B380F3E" w14:textId="6FDBA75C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Create a stimulating</w:t>
            </w:r>
            <w:r w:rsidR="00270F85">
              <w:rPr>
                <w:rFonts w:ascii="Tahoma" w:hAnsi="Tahoma" w:cs="Tahoma"/>
                <w:sz w:val="24"/>
                <w:szCs w:val="24"/>
              </w:rPr>
              <w:t>. purposeful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effective learning environment</w:t>
            </w:r>
          </w:p>
          <w:p w14:paraId="20AD756C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Contribute </w:t>
            </w:r>
            <w:r w:rsidR="000C0CDD">
              <w:rPr>
                <w:rFonts w:ascii="Tahoma" w:hAnsi="Tahoma" w:cs="Tahoma"/>
                <w:sz w:val="24"/>
                <w:szCs w:val="24"/>
              </w:rPr>
              <w:t xml:space="preserve">positively </w:t>
            </w:r>
            <w:r>
              <w:rPr>
                <w:rFonts w:ascii="Tahoma" w:hAnsi="Tahoma" w:cs="Tahoma"/>
                <w:sz w:val="24"/>
                <w:szCs w:val="24"/>
              </w:rPr>
              <w:t>to and promote the school’s mission statement, aims and ethos</w:t>
            </w:r>
          </w:p>
          <w:p w14:paraId="397E770B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Work well within and contribute to team development</w:t>
            </w:r>
          </w:p>
          <w:p w14:paraId="43A9AD6C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Establish and develop good relationships with parents, governors and the wider community</w:t>
            </w:r>
          </w:p>
          <w:p w14:paraId="5F6EEC90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Seek advice and support where necessary</w:t>
            </w:r>
          </w:p>
          <w:p w14:paraId="3D763278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Be supportive of and promote equality and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diversity</w:t>
            </w:r>
            <w:proofErr w:type="gramEnd"/>
          </w:p>
          <w:p w14:paraId="43D6873D" w14:textId="2630B0FE" w:rsidR="00712728" w:rsidRDefault="00712728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 reflective practitioner committed to personal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development</w:t>
            </w:r>
            <w:proofErr w:type="gramEnd"/>
          </w:p>
          <w:p w14:paraId="7A7AFD7B" w14:textId="77777777" w:rsidR="00A717A5" w:rsidRPr="00513A17" w:rsidRDefault="00A717A5" w:rsidP="00A717A5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5B5B5A5B" w14:textId="77777777" w:rsidR="00774275" w:rsidRDefault="00A717A5" w:rsidP="00A717A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Offer an </w:t>
            </w:r>
            <w:r w:rsidR="000C0CDD">
              <w:rPr>
                <w:rFonts w:ascii="Tahoma" w:hAnsi="Tahoma" w:cs="Tahoma"/>
                <w:sz w:val="24"/>
                <w:szCs w:val="24"/>
              </w:rPr>
              <w:t>extracurricular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activity</w:t>
            </w:r>
          </w:p>
          <w:p w14:paraId="5AA64CDE" w14:textId="53B55FB7" w:rsidR="00A717A5" w:rsidRPr="00A717A5" w:rsidRDefault="00A717A5" w:rsidP="000A690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Offer expertise,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interest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or have 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specialism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in </w:t>
            </w:r>
            <w:r w:rsidR="00094A0A">
              <w:rPr>
                <w:rFonts w:ascii="Tahoma" w:hAnsi="Tahoma" w:cs="Tahoma"/>
                <w:sz w:val="24"/>
                <w:szCs w:val="24"/>
              </w:rPr>
              <w:t>PSHE and/or DT</w:t>
            </w:r>
          </w:p>
        </w:tc>
      </w:tr>
      <w:tr w:rsidR="00774275" w14:paraId="0AED6027" w14:textId="77777777" w:rsidTr="00513A17">
        <w:tc>
          <w:tcPr>
            <w:tcW w:w="3227" w:type="dxa"/>
          </w:tcPr>
          <w:p w14:paraId="7C8EA1B9" w14:textId="77777777" w:rsidR="00774275" w:rsidRPr="00513A17" w:rsidRDefault="00A717A5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Characteristics</w:t>
            </w:r>
          </w:p>
        </w:tc>
        <w:tc>
          <w:tcPr>
            <w:tcW w:w="5462" w:type="dxa"/>
          </w:tcPr>
          <w:p w14:paraId="06DF2734" w14:textId="77777777" w:rsidR="00774275" w:rsidRDefault="00A717A5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Enthusiastic</w:t>
            </w:r>
          </w:p>
          <w:p w14:paraId="39EFA612" w14:textId="77777777" w:rsidR="0085322C" w:rsidRDefault="0085322C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Works well in a team</w:t>
            </w:r>
          </w:p>
          <w:p w14:paraId="39C2D283" w14:textId="77777777" w:rsidR="00A717A5" w:rsidRDefault="004445C4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Has</w:t>
            </w:r>
            <w:r w:rsidR="00A717A5">
              <w:rPr>
                <w:rFonts w:ascii="Tahoma" w:hAnsi="Tahoma" w:cs="Tahoma"/>
                <w:sz w:val="24"/>
                <w:szCs w:val="24"/>
              </w:rPr>
              <w:t xml:space="preserve"> flexibility, sensitivity and understanding </w:t>
            </w:r>
          </w:p>
          <w:p w14:paraId="0212BA7E" w14:textId="77777777" w:rsidR="000C0CDD" w:rsidRDefault="000C0CDD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Organised</w:t>
            </w:r>
          </w:p>
          <w:p w14:paraId="23893184" w14:textId="77777777" w:rsidR="00A717A5" w:rsidRPr="00A717A5" w:rsidRDefault="00A717A5" w:rsidP="00A717A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613D6234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F8E63ED" w14:textId="77777777" w:rsidR="00774275" w:rsidRPr="00774275" w:rsidRDefault="00774275" w:rsidP="00774275">
      <w:pPr>
        <w:spacing w:after="0"/>
        <w:rPr>
          <w:sz w:val="36"/>
          <w:szCs w:val="36"/>
          <w:u w:val="single"/>
        </w:rPr>
      </w:pPr>
    </w:p>
    <w:sectPr w:rsidR="00774275" w:rsidRPr="00774275" w:rsidSect="00774275">
      <w:footerReference w:type="default" r:id="rId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39BB" w14:textId="77777777" w:rsidR="004A3EC9" w:rsidRDefault="004A3EC9" w:rsidP="00A717A5">
      <w:pPr>
        <w:spacing w:after="0" w:line="240" w:lineRule="auto"/>
      </w:pPr>
      <w:r>
        <w:separator/>
      </w:r>
    </w:p>
  </w:endnote>
  <w:endnote w:type="continuationSeparator" w:id="0">
    <w:p w14:paraId="4546E77A" w14:textId="77777777" w:rsidR="004A3EC9" w:rsidRDefault="004A3EC9" w:rsidP="00A7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42610"/>
      <w:docPartObj>
        <w:docPartGallery w:val="Page Numbers (Bottom of Page)"/>
        <w:docPartUnique/>
      </w:docPartObj>
    </w:sdtPr>
    <w:sdtEndPr/>
    <w:sdtContent>
      <w:p w14:paraId="2C4E1C6D" w14:textId="77777777" w:rsidR="00A717A5" w:rsidRDefault="00CF2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4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A55EE2" w14:textId="77777777" w:rsidR="00A717A5" w:rsidRDefault="00A71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F8F0" w14:textId="77777777" w:rsidR="004A3EC9" w:rsidRDefault="004A3EC9" w:rsidP="00A717A5">
      <w:pPr>
        <w:spacing w:after="0" w:line="240" w:lineRule="auto"/>
      </w:pPr>
      <w:r>
        <w:separator/>
      </w:r>
    </w:p>
  </w:footnote>
  <w:footnote w:type="continuationSeparator" w:id="0">
    <w:p w14:paraId="0943DD66" w14:textId="77777777" w:rsidR="004A3EC9" w:rsidRDefault="004A3EC9" w:rsidP="00A7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B8B"/>
    <w:multiLevelType w:val="hybridMultilevel"/>
    <w:tmpl w:val="AF3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4C0"/>
    <w:multiLevelType w:val="hybridMultilevel"/>
    <w:tmpl w:val="10C0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711"/>
    <w:multiLevelType w:val="hybridMultilevel"/>
    <w:tmpl w:val="0E66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4C7C"/>
    <w:multiLevelType w:val="hybridMultilevel"/>
    <w:tmpl w:val="EF62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4930"/>
    <w:multiLevelType w:val="hybridMultilevel"/>
    <w:tmpl w:val="68D0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B0A55"/>
    <w:multiLevelType w:val="hybridMultilevel"/>
    <w:tmpl w:val="3D7C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A7277"/>
    <w:multiLevelType w:val="hybridMultilevel"/>
    <w:tmpl w:val="2B1A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D14BC"/>
    <w:multiLevelType w:val="hybridMultilevel"/>
    <w:tmpl w:val="5AA0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32525">
    <w:abstractNumId w:val="2"/>
  </w:num>
  <w:num w:numId="2" w16cid:durableId="1588804840">
    <w:abstractNumId w:val="4"/>
  </w:num>
  <w:num w:numId="3" w16cid:durableId="1166088362">
    <w:abstractNumId w:val="0"/>
  </w:num>
  <w:num w:numId="4" w16cid:durableId="1620599661">
    <w:abstractNumId w:val="6"/>
  </w:num>
  <w:num w:numId="5" w16cid:durableId="306708527">
    <w:abstractNumId w:val="3"/>
  </w:num>
  <w:num w:numId="6" w16cid:durableId="1111172292">
    <w:abstractNumId w:val="1"/>
  </w:num>
  <w:num w:numId="7" w16cid:durableId="1651325519">
    <w:abstractNumId w:val="7"/>
  </w:num>
  <w:num w:numId="8" w16cid:durableId="2044943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75"/>
    <w:rsid w:val="00091583"/>
    <w:rsid w:val="00094A0A"/>
    <w:rsid w:val="000A690D"/>
    <w:rsid w:val="000C0CDD"/>
    <w:rsid w:val="001325C3"/>
    <w:rsid w:val="00144495"/>
    <w:rsid w:val="001847E4"/>
    <w:rsid w:val="00214A79"/>
    <w:rsid w:val="0021513F"/>
    <w:rsid w:val="002661D2"/>
    <w:rsid w:val="00270F85"/>
    <w:rsid w:val="002B09B0"/>
    <w:rsid w:val="003B5836"/>
    <w:rsid w:val="004445C4"/>
    <w:rsid w:val="004A3EC9"/>
    <w:rsid w:val="004A75A6"/>
    <w:rsid w:val="00502535"/>
    <w:rsid w:val="00513A17"/>
    <w:rsid w:val="00527BB9"/>
    <w:rsid w:val="005675AD"/>
    <w:rsid w:val="005E425A"/>
    <w:rsid w:val="00646736"/>
    <w:rsid w:val="006859AB"/>
    <w:rsid w:val="006A7282"/>
    <w:rsid w:val="006B7816"/>
    <w:rsid w:val="00712728"/>
    <w:rsid w:val="00774275"/>
    <w:rsid w:val="0085322C"/>
    <w:rsid w:val="00894E5B"/>
    <w:rsid w:val="00915A4C"/>
    <w:rsid w:val="0093028F"/>
    <w:rsid w:val="0095387E"/>
    <w:rsid w:val="009C3ED0"/>
    <w:rsid w:val="00A717A5"/>
    <w:rsid w:val="00AD7B40"/>
    <w:rsid w:val="00B64222"/>
    <w:rsid w:val="00B72ED2"/>
    <w:rsid w:val="00BF6FFD"/>
    <w:rsid w:val="00C0516F"/>
    <w:rsid w:val="00C13ED1"/>
    <w:rsid w:val="00C51CB3"/>
    <w:rsid w:val="00CA0498"/>
    <w:rsid w:val="00CF2F6A"/>
    <w:rsid w:val="00D11375"/>
    <w:rsid w:val="00DE4E60"/>
    <w:rsid w:val="00E00297"/>
    <w:rsid w:val="00E13337"/>
    <w:rsid w:val="00ED36E9"/>
    <w:rsid w:val="00EE08F3"/>
    <w:rsid w:val="00F92421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B81C"/>
  <w15:docId w15:val="{3EC99BCF-0E00-43A5-9FD2-BE3CE63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7A5"/>
  </w:style>
  <w:style w:type="paragraph" w:styleId="Footer">
    <w:name w:val="footer"/>
    <w:basedOn w:val="Normal"/>
    <w:link w:val="FooterChar"/>
    <w:uiPriority w:val="99"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7A5"/>
  </w:style>
  <w:style w:type="paragraph" w:styleId="BalloonText">
    <w:name w:val="Balloon Text"/>
    <w:basedOn w:val="Normal"/>
    <w:link w:val="BalloonTextChar"/>
    <w:uiPriority w:val="99"/>
    <w:semiHidden/>
    <w:unhideWhenUsed/>
    <w:rsid w:val="000C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cc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DWilliams</dc:creator>
  <cp:keywords/>
  <dc:description/>
  <cp:lastModifiedBy>Debbie Williams</cp:lastModifiedBy>
  <cp:revision>2</cp:revision>
  <dcterms:created xsi:type="dcterms:W3CDTF">2024-03-28T12:23:00Z</dcterms:created>
  <dcterms:modified xsi:type="dcterms:W3CDTF">2024-03-28T12:23:00Z</dcterms:modified>
</cp:coreProperties>
</file>