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759E9" w14:textId="72A5C2F6" w:rsidR="00B14CF8" w:rsidRDefault="00155E57">
      <w:r>
        <w:t>Pre-school Leader’s 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992"/>
        <w:gridCol w:w="1282"/>
      </w:tblGrid>
      <w:tr w:rsidR="00155E57" w:rsidRPr="00CB79E7" w14:paraId="19BAC529" w14:textId="77777777" w:rsidTr="00380660">
        <w:tc>
          <w:tcPr>
            <w:tcW w:w="6629" w:type="dxa"/>
            <w:shd w:val="clear" w:color="auto" w:fill="auto"/>
            <w:vAlign w:val="center"/>
          </w:tcPr>
          <w:p w14:paraId="3D9A6370" w14:textId="77777777" w:rsidR="00155E57" w:rsidRPr="00CB79E7" w:rsidRDefault="00155E57" w:rsidP="00380660">
            <w:pPr>
              <w:rPr>
                <w:b/>
                <w:sz w:val="18"/>
                <w:szCs w:val="18"/>
              </w:rPr>
            </w:pPr>
            <w:r w:rsidRPr="00CB79E7">
              <w:rPr>
                <w:b/>
                <w:sz w:val="18"/>
                <w:szCs w:val="18"/>
              </w:rPr>
              <w:t>Attribute</w:t>
            </w:r>
          </w:p>
        </w:tc>
        <w:tc>
          <w:tcPr>
            <w:tcW w:w="992" w:type="dxa"/>
            <w:shd w:val="clear" w:color="auto" w:fill="auto"/>
          </w:tcPr>
          <w:p w14:paraId="66E5A5AA" w14:textId="77777777" w:rsidR="00155E57" w:rsidRPr="00CB79E7" w:rsidRDefault="00155E57" w:rsidP="00380660">
            <w:pPr>
              <w:jc w:val="center"/>
              <w:rPr>
                <w:b/>
                <w:sz w:val="18"/>
                <w:szCs w:val="18"/>
              </w:rPr>
            </w:pPr>
            <w:r w:rsidRPr="00CB79E7">
              <w:rPr>
                <w:b/>
                <w:sz w:val="18"/>
                <w:szCs w:val="18"/>
              </w:rPr>
              <w:t>Source of Evidence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3114CC4" w14:textId="77777777" w:rsidR="00155E57" w:rsidRPr="00CB79E7" w:rsidRDefault="00155E57" w:rsidP="00380660">
            <w:pPr>
              <w:jc w:val="center"/>
              <w:rPr>
                <w:b/>
                <w:sz w:val="18"/>
                <w:szCs w:val="18"/>
              </w:rPr>
            </w:pPr>
            <w:r w:rsidRPr="00CB79E7">
              <w:rPr>
                <w:b/>
                <w:sz w:val="18"/>
                <w:szCs w:val="18"/>
              </w:rPr>
              <w:t>Requirement</w:t>
            </w:r>
          </w:p>
        </w:tc>
      </w:tr>
      <w:tr w:rsidR="00155E57" w:rsidRPr="00CB79E7" w14:paraId="7F414F73" w14:textId="77777777" w:rsidTr="00380660">
        <w:tc>
          <w:tcPr>
            <w:tcW w:w="6629" w:type="dxa"/>
            <w:shd w:val="clear" w:color="auto" w:fill="auto"/>
          </w:tcPr>
          <w:p w14:paraId="2D2A7416" w14:textId="77777777" w:rsidR="00155E57" w:rsidRPr="00CB79E7" w:rsidRDefault="00155E57" w:rsidP="00380660">
            <w:pPr>
              <w:rPr>
                <w:b/>
                <w:sz w:val="18"/>
                <w:szCs w:val="18"/>
              </w:rPr>
            </w:pPr>
            <w:r w:rsidRPr="00CB79E7">
              <w:rPr>
                <w:b/>
                <w:sz w:val="18"/>
                <w:szCs w:val="18"/>
              </w:rPr>
              <w:t>Qualifications</w:t>
            </w:r>
          </w:p>
        </w:tc>
        <w:tc>
          <w:tcPr>
            <w:tcW w:w="992" w:type="dxa"/>
            <w:shd w:val="clear" w:color="auto" w:fill="auto"/>
          </w:tcPr>
          <w:p w14:paraId="50B440B0" w14:textId="77777777" w:rsidR="00155E57" w:rsidRPr="00CB79E7" w:rsidRDefault="00155E57" w:rsidP="00380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2E2291D4" w14:textId="77777777" w:rsidR="00155E57" w:rsidRPr="00CB79E7" w:rsidRDefault="00155E57" w:rsidP="003806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5E57" w:rsidRPr="00CB79E7" w14:paraId="65C59BC0" w14:textId="77777777" w:rsidTr="00380660">
        <w:tc>
          <w:tcPr>
            <w:tcW w:w="6629" w:type="dxa"/>
            <w:shd w:val="clear" w:color="auto" w:fill="auto"/>
          </w:tcPr>
          <w:p w14:paraId="0791DC07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01B2A5BB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NVQ Level 3 or equivalent</w:t>
            </w:r>
          </w:p>
          <w:p w14:paraId="3D8C985A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55BD8EFC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NVQ Level 4 or equivalent</w:t>
            </w:r>
          </w:p>
          <w:p w14:paraId="642345AB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38348F15" w14:textId="77777777" w:rsidR="00155E57" w:rsidRDefault="00155E57" w:rsidP="00380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Early Years Practitioner status</w:t>
            </w:r>
          </w:p>
          <w:p w14:paraId="5361E9ED" w14:textId="77777777" w:rsidR="00155E57" w:rsidRDefault="00155E57" w:rsidP="00380660">
            <w:pPr>
              <w:rPr>
                <w:sz w:val="18"/>
                <w:szCs w:val="18"/>
              </w:rPr>
            </w:pPr>
          </w:p>
          <w:p w14:paraId="6E580602" w14:textId="77777777" w:rsidR="00155E57" w:rsidRDefault="00155E57" w:rsidP="00380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Aid (paediatric)</w:t>
            </w:r>
          </w:p>
          <w:p w14:paraId="41EB5D8F" w14:textId="77777777" w:rsidR="00155E57" w:rsidRDefault="00155E57" w:rsidP="00380660">
            <w:pPr>
              <w:rPr>
                <w:sz w:val="18"/>
                <w:szCs w:val="18"/>
              </w:rPr>
            </w:pPr>
          </w:p>
          <w:p w14:paraId="7D7100E6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Food Hygiene </w:t>
            </w:r>
          </w:p>
        </w:tc>
        <w:tc>
          <w:tcPr>
            <w:tcW w:w="992" w:type="dxa"/>
            <w:shd w:val="clear" w:color="auto" w:fill="auto"/>
          </w:tcPr>
          <w:p w14:paraId="733C8278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73662CCD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</w:t>
            </w:r>
          </w:p>
          <w:p w14:paraId="31D1B460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5501A31C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</w:t>
            </w:r>
          </w:p>
          <w:p w14:paraId="3ADB5A04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0C191410" w14:textId="77777777" w:rsidR="00155E5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</w:t>
            </w:r>
          </w:p>
          <w:p w14:paraId="39235DAA" w14:textId="77777777" w:rsidR="00155E5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1CCD10E9" w14:textId="77777777" w:rsidR="00155E57" w:rsidRDefault="00155E57" w:rsidP="00380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020E7F6F" w14:textId="77777777" w:rsidR="00155E5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013B6F10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602072F5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57E7100A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  <w:p w14:paraId="565F4412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1FC34AB8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D</w:t>
            </w:r>
          </w:p>
          <w:p w14:paraId="22164911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4BFDCAF2" w14:textId="77777777" w:rsidR="00155E5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D</w:t>
            </w:r>
          </w:p>
          <w:p w14:paraId="625F817A" w14:textId="77777777" w:rsidR="00155E5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04F6FDD1" w14:textId="77777777" w:rsidR="00155E57" w:rsidRDefault="00155E57" w:rsidP="00380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  <w:p w14:paraId="1273DBE6" w14:textId="77777777" w:rsidR="00155E5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01C7B70A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155E57" w:rsidRPr="00CB79E7" w14:paraId="17C79697" w14:textId="77777777" w:rsidTr="00380660">
        <w:tc>
          <w:tcPr>
            <w:tcW w:w="6629" w:type="dxa"/>
            <w:shd w:val="clear" w:color="auto" w:fill="auto"/>
          </w:tcPr>
          <w:p w14:paraId="68F4F987" w14:textId="77777777" w:rsidR="00155E57" w:rsidRPr="00CB79E7" w:rsidRDefault="00155E57" w:rsidP="003806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Successful </w:t>
            </w:r>
            <w:r w:rsidRPr="00CB79E7">
              <w:rPr>
                <w:b/>
                <w:sz w:val="18"/>
                <w:szCs w:val="18"/>
              </w:rPr>
              <w:t>Experience</w:t>
            </w:r>
            <w:r>
              <w:rPr>
                <w:b/>
                <w:sz w:val="18"/>
                <w:szCs w:val="18"/>
              </w:rPr>
              <w:t xml:space="preserve"> of</w:t>
            </w:r>
          </w:p>
        </w:tc>
        <w:tc>
          <w:tcPr>
            <w:tcW w:w="992" w:type="dxa"/>
            <w:shd w:val="clear" w:color="auto" w:fill="auto"/>
          </w:tcPr>
          <w:p w14:paraId="1915ACA7" w14:textId="77777777" w:rsidR="00155E57" w:rsidRPr="00CB79E7" w:rsidRDefault="00155E57" w:rsidP="00380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6F8D38C3" w14:textId="77777777" w:rsidR="00155E57" w:rsidRPr="00CB79E7" w:rsidRDefault="00155E57" w:rsidP="003806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5E57" w:rsidRPr="00CB79E7" w14:paraId="47B917D8" w14:textId="77777777" w:rsidTr="00380660">
        <w:tc>
          <w:tcPr>
            <w:tcW w:w="6629" w:type="dxa"/>
            <w:shd w:val="clear" w:color="auto" w:fill="auto"/>
          </w:tcPr>
          <w:p w14:paraId="5EE8DB2C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262D094B" w14:textId="0F485EF4" w:rsidR="00155E57" w:rsidRDefault="00155E57" w:rsidP="00380660">
            <w:pPr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 xml:space="preserve">A variety </w:t>
            </w:r>
            <w:proofErr w:type="gramStart"/>
            <w:r w:rsidRPr="00CB79E7">
              <w:rPr>
                <w:sz w:val="18"/>
                <w:szCs w:val="18"/>
              </w:rPr>
              <w:t xml:space="preserve">of </w:t>
            </w:r>
            <w:r>
              <w:rPr>
                <w:sz w:val="18"/>
                <w:szCs w:val="18"/>
              </w:rPr>
              <w:t xml:space="preserve"> pre</w:t>
            </w:r>
            <w:proofErr w:type="gramEnd"/>
            <w:r>
              <w:rPr>
                <w:sz w:val="18"/>
                <w:szCs w:val="18"/>
              </w:rPr>
              <w:t>-school, nursery or day care settings</w:t>
            </w:r>
          </w:p>
          <w:p w14:paraId="28CA41B6" w14:textId="77777777" w:rsidR="00155E57" w:rsidRDefault="00155E57" w:rsidP="00380660">
            <w:pPr>
              <w:rPr>
                <w:sz w:val="18"/>
                <w:szCs w:val="18"/>
              </w:rPr>
            </w:pPr>
          </w:p>
          <w:p w14:paraId="7247B72F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Extended care provision</w:t>
            </w:r>
          </w:p>
          <w:p w14:paraId="444B7EA2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1F45F0BC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Recent leadership and management experience</w:t>
            </w:r>
          </w:p>
          <w:p w14:paraId="593114A4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4AF1C832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 xml:space="preserve">Involvement in curriculum development </w:t>
            </w:r>
          </w:p>
          <w:p w14:paraId="389A003B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070797A7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 xml:space="preserve">Responsibility for developing, monitoring and evaluating </w:t>
            </w:r>
            <w:r>
              <w:rPr>
                <w:sz w:val="18"/>
                <w:szCs w:val="18"/>
              </w:rPr>
              <w:t>provision</w:t>
            </w:r>
          </w:p>
          <w:p w14:paraId="49518855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57E7F43A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Managing people and resources</w:t>
            </w:r>
          </w:p>
          <w:p w14:paraId="78913C9E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76CF7AA6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Working in partnership with parents and the wider community</w:t>
            </w:r>
          </w:p>
          <w:p w14:paraId="10A118E2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0F446335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 xml:space="preserve">Working in partnership with </w:t>
            </w:r>
            <w:r>
              <w:rPr>
                <w:sz w:val="18"/>
                <w:szCs w:val="18"/>
              </w:rPr>
              <w:t>primary schools to aid transition and care</w:t>
            </w:r>
          </w:p>
          <w:p w14:paraId="4D9E9835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8420CAF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78ED70D5" w14:textId="77777777" w:rsidR="00155E5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A.I.R</w:t>
            </w:r>
          </w:p>
          <w:p w14:paraId="480EA4B9" w14:textId="77777777" w:rsidR="00155E5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74D22518" w14:textId="77777777" w:rsidR="00155E57" w:rsidRDefault="00155E57" w:rsidP="00380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A.I.R</w:t>
            </w:r>
          </w:p>
          <w:p w14:paraId="3CE60C65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60765023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A.I.R</w:t>
            </w:r>
          </w:p>
          <w:p w14:paraId="35ED3990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68C623E6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A.I</w:t>
            </w:r>
          </w:p>
          <w:p w14:paraId="145C1F8D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2D331467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A.I</w:t>
            </w:r>
          </w:p>
          <w:p w14:paraId="44E41C3A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7E1BC12C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A.I</w:t>
            </w:r>
          </w:p>
          <w:p w14:paraId="09CEA89A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5826D9E9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A.I</w:t>
            </w:r>
          </w:p>
          <w:p w14:paraId="6582A1CC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5F860D5D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proofErr w:type="gramStart"/>
            <w:r w:rsidRPr="00CB79E7">
              <w:rPr>
                <w:sz w:val="18"/>
                <w:szCs w:val="18"/>
              </w:rPr>
              <w:t>A.I</w:t>
            </w:r>
            <w:proofErr w:type="gramEnd"/>
          </w:p>
        </w:tc>
        <w:tc>
          <w:tcPr>
            <w:tcW w:w="907" w:type="dxa"/>
            <w:shd w:val="clear" w:color="auto" w:fill="auto"/>
          </w:tcPr>
          <w:p w14:paraId="34BB8519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18EDE188" w14:textId="77777777" w:rsidR="00155E5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D</w:t>
            </w:r>
          </w:p>
          <w:p w14:paraId="78F1E2E3" w14:textId="77777777" w:rsidR="00155E5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729A1F6A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  <w:p w14:paraId="1DB41694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20D2E2FD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  <w:p w14:paraId="555AD8BA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19394917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  <w:p w14:paraId="45B5B1F3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667892C3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  <w:p w14:paraId="3AA33ABA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543065A5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  <w:p w14:paraId="5FB85C4E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3EBA15B8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  <w:p w14:paraId="03E01794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46F5332D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</w:tc>
      </w:tr>
      <w:tr w:rsidR="00155E57" w:rsidRPr="00CB79E7" w14:paraId="1E70A2BA" w14:textId="77777777" w:rsidTr="00380660">
        <w:tc>
          <w:tcPr>
            <w:tcW w:w="6629" w:type="dxa"/>
            <w:shd w:val="clear" w:color="auto" w:fill="auto"/>
          </w:tcPr>
          <w:p w14:paraId="22D492C9" w14:textId="77777777" w:rsidR="00155E57" w:rsidRPr="00CB79E7" w:rsidRDefault="00155E57" w:rsidP="003806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Demonstrable </w:t>
            </w:r>
            <w:r w:rsidRPr="00CB79E7">
              <w:rPr>
                <w:b/>
                <w:sz w:val="18"/>
                <w:szCs w:val="18"/>
              </w:rPr>
              <w:t>Knowledge</w:t>
            </w:r>
            <w:r>
              <w:rPr>
                <w:b/>
                <w:sz w:val="18"/>
                <w:szCs w:val="18"/>
              </w:rPr>
              <w:t xml:space="preserve"> and Understanding of</w:t>
            </w:r>
          </w:p>
        </w:tc>
        <w:tc>
          <w:tcPr>
            <w:tcW w:w="992" w:type="dxa"/>
            <w:shd w:val="clear" w:color="auto" w:fill="auto"/>
          </w:tcPr>
          <w:p w14:paraId="500FF047" w14:textId="77777777" w:rsidR="00155E57" w:rsidRPr="00CB79E7" w:rsidRDefault="00155E57" w:rsidP="00380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0E81A3AB" w14:textId="77777777" w:rsidR="00155E57" w:rsidRPr="00CB79E7" w:rsidRDefault="00155E57" w:rsidP="003806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5E57" w:rsidRPr="00CB79E7" w14:paraId="65D0D738" w14:textId="77777777" w:rsidTr="00380660">
        <w:tc>
          <w:tcPr>
            <w:tcW w:w="6629" w:type="dxa"/>
            <w:shd w:val="clear" w:color="auto" w:fill="auto"/>
          </w:tcPr>
          <w:p w14:paraId="621F779C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6C3C84CB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Current education issues and developments</w:t>
            </w:r>
          </w:p>
          <w:p w14:paraId="68BF59E1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0FE7E994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 Stage</w:t>
            </w:r>
            <w:r w:rsidRPr="00CB79E7">
              <w:rPr>
                <w:sz w:val="18"/>
                <w:szCs w:val="18"/>
              </w:rPr>
              <w:t xml:space="preserve"> and assessment</w:t>
            </w:r>
          </w:p>
          <w:p w14:paraId="4EF88844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2F9066B4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Implications of equal opportunities and inclusion issues</w:t>
            </w:r>
          </w:p>
          <w:p w14:paraId="51C0E49A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700EC048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 xml:space="preserve">Strategies for improving the quality of </w:t>
            </w:r>
            <w:r>
              <w:rPr>
                <w:sz w:val="18"/>
                <w:szCs w:val="18"/>
              </w:rPr>
              <w:t xml:space="preserve">care and </w:t>
            </w:r>
            <w:r w:rsidRPr="00CB79E7">
              <w:rPr>
                <w:sz w:val="18"/>
                <w:szCs w:val="18"/>
              </w:rPr>
              <w:t>learning</w:t>
            </w:r>
          </w:p>
          <w:p w14:paraId="00F39048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1AF2D308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 xml:space="preserve">Strategies for improvement and raising standards </w:t>
            </w:r>
          </w:p>
          <w:p w14:paraId="70968836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59F46EB2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CB79E7">
              <w:rPr>
                <w:sz w:val="18"/>
                <w:szCs w:val="18"/>
              </w:rPr>
              <w:t xml:space="preserve">ppropriate strategies for managing </w:t>
            </w:r>
            <w:r>
              <w:rPr>
                <w:sz w:val="18"/>
                <w:szCs w:val="18"/>
              </w:rPr>
              <w:t>children</w:t>
            </w:r>
            <w:r w:rsidRPr="00CB79E7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s</w:t>
            </w:r>
            <w:r w:rsidRPr="00CB79E7">
              <w:rPr>
                <w:sz w:val="18"/>
                <w:szCs w:val="18"/>
              </w:rPr>
              <w:t xml:space="preserve"> behaviour</w:t>
            </w:r>
          </w:p>
          <w:p w14:paraId="11479AA1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0303BE8D" w14:textId="7009858B" w:rsidR="00155E57" w:rsidRPr="00CB79E7" w:rsidRDefault="00155E57" w:rsidP="00380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Performance Management</w:t>
            </w:r>
            <w:r>
              <w:rPr>
                <w:sz w:val="18"/>
                <w:szCs w:val="18"/>
              </w:rPr>
              <w:t>/Appraisal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of  </w:t>
            </w:r>
            <w:r w:rsidRPr="00CB79E7">
              <w:rPr>
                <w:sz w:val="18"/>
                <w:szCs w:val="18"/>
              </w:rPr>
              <w:t>staff</w:t>
            </w:r>
            <w:proofErr w:type="gramEnd"/>
          </w:p>
          <w:p w14:paraId="41B1D335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5E0063A2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Safeguarding</w:t>
            </w:r>
          </w:p>
        </w:tc>
        <w:tc>
          <w:tcPr>
            <w:tcW w:w="992" w:type="dxa"/>
            <w:shd w:val="clear" w:color="auto" w:fill="auto"/>
          </w:tcPr>
          <w:p w14:paraId="4FFB245A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70AE7D1D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A.I</w:t>
            </w:r>
          </w:p>
          <w:p w14:paraId="7102BB5E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10DAEC7A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A.I</w:t>
            </w:r>
          </w:p>
          <w:p w14:paraId="39AECA61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0196BEB6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I</w:t>
            </w:r>
          </w:p>
          <w:p w14:paraId="0F1F0CEF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353FE4DF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A.I</w:t>
            </w:r>
          </w:p>
          <w:p w14:paraId="6F3C1F41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7087F9CF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A.I</w:t>
            </w:r>
          </w:p>
          <w:p w14:paraId="2B875FBB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03704135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A.I</w:t>
            </w:r>
          </w:p>
          <w:p w14:paraId="0482518B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167EF952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A.I</w:t>
            </w:r>
          </w:p>
          <w:p w14:paraId="202F7EA1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5919B709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A.I</w:t>
            </w:r>
          </w:p>
          <w:p w14:paraId="4A8FB839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069B4863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0E34C41A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  <w:p w14:paraId="1953CD86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3F004A5F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  <w:p w14:paraId="0931FD4D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5DCF1DD5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  <w:p w14:paraId="6DB84A52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520812BD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  <w:p w14:paraId="1AC3CCAE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648FF7E4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  <w:p w14:paraId="0225C704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7E50881E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  <w:p w14:paraId="7282D26C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1FCF5CD1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D</w:t>
            </w:r>
          </w:p>
          <w:p w14:paraId="712880D6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39E37373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</w:tc>
      </w:tr>
      <w:tr w:rsidR="00155E57" w:rsidRPr="00CB79E7" w14:paraId="1E1F6B20" w14:textId="77777777" w:rsidTr="00380660">
        <w:tc>
          <w:tcPr>
            <w:tcW w:w="6629" w:type="dxa"/>
            <w:shd w:val="clear" w:color="auto" w:fill="auto"/>
          </w:tcPr>
          <w:p w14:paraId="17DD7462" w14:textId="77777777" w:rsidR="00155E57" w:rsidRPr="00CB79E7" w:rsidRDefault="00155E57" w:rsidP="00380660">
            <w:pPr>
              <w:rPr>
                <w:b/>
                <w:sz w:val="18"/>
                <w:szCs w:val="18"/>
              </w:rPr>
            </w:pPr>
            <w:r w:rsidRPr="00CB79E7">
              <w:rPr>
                <w:b/>
                <w:sz w:val="18"/>
                <w:szCs w:val="18"/>
              </w:rPr>
              <w:t>Skills and abilities</w:t>
            </w:r>
          </w:p>
        </w:tc>
        <w:tc>
          <w:tcPr>
            <w:tcW w:w="992" w:type="dxa"/>
            <w:shd w:val="clear" w:color="auto" w:fill="auto"/>
          </w:tcPr>
          <w:p w14:paraId="25C6A2CD" w14:textId="77777777" w:rsidR="00155E57" w:rsidRPr="00CB79E7" w:rsidRDefault="00155E57" w:rsidP="00380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50606C16" w14:textId="77777777" w:rsidR="00155E57" w:rsidRPr="00CB79E7" w:rsidRDefault="00155E57" w:rsidP="003806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5E57" w:rsidRPr="00CB79E7" w14:paraId="31924093" w14:textId="77777777" w:rsidTr="00380660">
        <w:tc>
          <w:tcPr>
            <w:tcW w:w="6629" w:type="dxa"/>
            <w:shd w:val="clear" w:color="auto" w:fill="auto"/>
          </w:tcPr>
          <w:p w14:paraId="365D6A04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28BE65E8" w14:textId="5866BF42" w:rsidR="00155E57" w:rsidRPr="00CB79E7" w:rsidRDefault="00155E57" w:rsidP="00380660">
            <w:pPr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 highly motivated, energetic and enthusiastic team leader who is approachable and promotes positive relationships</w:t>
            </w:r>
          </w:p>
          <w:p w14:paraId="2B583259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 xml:space="preserve">A proven track record as an excellent, creative </w:t>
            </w:r>
            <w:r>
              <w:rPr>
                <w:sz w:val="18"/>
                <w:szCs w:val="18"/>
              </w:rPr>
              <w:t>practitioner</w:t>
            </w:r>
            <w:r w:rsidRPr="00CB79E7">
              <w:rPr>
                <w:sz w:val="18"/>
                <w:szCs w:val="18"/>
              </w:rPr>
              <w:t xml:space="preserve"> who motivates children</w:t>
            </w:r>
          </w:p>
          <w:p w14:paraId="71905B98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4A16B933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proven a</w:t>
            </w:r>
            <w:r w:rsidRPr="00CB79E7">
              <w:rPr>
                <w:sz w:val="18"/>
                <w:szCs w:val="18"/>
              </w:rPr>
              <w:t>bility to relate well to children and share their interests and enthusiasms</w:t>
            </w:r>
          </w:p>
          <w:p w14:paraId="64CBB16B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7562322E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Demonstrable e</w:t>
            </w:r>
            <w:r w:rsidRPr="00CB79E7">
              <w:rPr>
                <w:sz w:val="18"/>
                <w:szCs w:val="18"/>
              </w:rPr>
              <w:t>ffective administrative and organisational skills</w:t>
            </w:r>
          </w:p>
          <w:p w14:paraId="532C0685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5B03073D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Effective a</w:t>
            </w:r>
            <w:r w:rsidRPr="00CB79E7">
              <w:rPr>
                <w:sz w:val="18"/>
                <w:szCs w:val="18"/>
              </w:rPr>
              <w:t>bility to communicate orally and in writing to a wide range of audiences</w:t>
            </w:r>
          </w:p>
          <w:p w14:paraId="1E3990B8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2171A95A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Demonstrable a</w:t>
            </w:r>
            <w:r w:rsidRPr="00CB79E7">
              <w:rPr>
                <w:sz w:val="18"/>
                <w:szCs w:val="18"/>
              </w:rPr>
              <w:t xml:space="preserve">bility to manage effectively </w:t>
            </w:r>
            <w:r>
              <w:rPr>
                <w:sz w:val="18"/>
                <w:szCs w:val="18"/>
              </w:rPr>
              <w:t>children’s</w:t>
            </w:r>
            <w:r w:rsidRPr="00CB79E7">
              <w:rPr>
                <w:sz w:val="18"/>
                <w:szCs w:val="18"/>
              </w:rPr>
              <w:t xml:space="preserve"> behaviour and have a commitment to a high level of pastoral care</w:t>
            </w:r>
          </w:p>
          <w:p w14:paraId="207AB89D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3E22CEB4" w14:textId="78C41FC3" w:rsidR="00155E57" w:rsidRPr="00CB79E7" w:rsidRDefault="00155E57" w:rsidP="00380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Demonstrable c</w:t>
            </w:r>
            <w:r w:rsidRPr="00CB79E7">
              <w:rPr>
                <w:sz w:val="18"/>
                <w:szCs w:val="18"/>
              </w:rPr>
              <w:t>omprehensive broad knowledge of ICT for learning, leadership and administrative purposes</w:t>
            </w:r>
          </w:p>
          <w:p w14:paraId="5860B55E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lastRenderedPageBreak/>
              <w:t>Ability to cope with the pressures of a demanding leadership position</w:t>
            </w:r>
          </w:p>
          <w:p w14:paraId="111AB928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93DFD7C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6A326299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A.I.R</w:t>
            </w:r>
          </w:p>
          <w:p w14:paraId="7CF04B77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298C1808" w14:textId="38551271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A.I.R</w:t>
            </w:r>
          </w:p>
          <w:p w14:paraId="7E82B1DC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76EE45A5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A.I</w:t>
            </w:r>
          </w:p>
          <w:p w14:paraId="2DF2CD8B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56C4180C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A.I.R</w:t>
            </w:r>
          </w:p>
          <w:p w14:paraId="3BDB7A4C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6DEF8BB3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A.I</w:t>
            </w:r>
          </w:p>
          <w:p w14:paraId="19CF46EB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3FE066A2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A.I</w:t>
            </w:r>
          </w:p>
          <w:p w14:paraId="1ECE36B6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20AD2526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A.I</w:t>
            </w:r>
          </w:p>
          <w:p w14:paraId="2D76F2C1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474BA8AF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lastRenderedPageBreak/>
              <w:t>A.I.R</w:t>
            </w:r>
          </w:p>
          <w:p w14:paraId="3C9321DC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7386B80E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124FE7B3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  <w:p w14:paraId="10C08FD8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465B11FB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  <w:p w14:paraId="2ECDB316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245C11DC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  <w:p w14:paraId="7B25E79B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78331878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  <w:p w14:paraId="5B3EBAD7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10929EB4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  <w:p w14:paraId="63DF15A3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004DFB8A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  <w:p w14:paraId="4AB79122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7A0936FA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  <w:p w14:paraId="4E8F073C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601570B9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lastRenderedPageBreak/>
              <w:t>E</w:t>
            </w:r>
          </w:p>
        </w:tc>
      </w:tr>
      <w:tr w:rsidR="00155E57" w:rsidRPr="00CB79E7" w14:paraId="1E7B1C52" w14:textId="77777777" w:rsidTr="00380660">
        <w:tc>
          <w:tcPr>
            <w:tcW w:w="6629" w:type="dxa"/>
            <w:shd w:val="clear" w:color="auto" w:fill="auto"/>
          </w:tcPr>
          <w:p w14:paraId="52C4194C" w14:textId="77777777" w:rsidR="00155E57" w:rsidRPr="00CB79E7" w:rsidRDefault="00155E57" w:rsidP="00380660">
            <w:pPr>
              <w:rPr>
                <w:b/>
                <w:sz w:val="18"/>
                <w:szCs w:val="18"/>
              </w:rPr>
            </w:pPr>
            <w:r w:rsidRPr="00CB79E7">
              <w:rPr>
                <w:b/>
                <w:sz w:val="18"/>
                <w:szCs w:val="18"/>
              </w:rPr>
              <w:lastRenderedPageBreak/>
              <w:t>Other</w:t>
            </w:r>
          </w:p>
        </w:tc>
        <w:tc>
          <w:tcPr>
            <w:tcW w:w="992" w:type="dxa"/>
            <w:shd w:val="clear" w:color="auto" w:fill="auto"/>
          </w:tcPr>
          <w:p w14:paraId="480B66E7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78779424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</w:tc>
      </w:tr>
      <w:tr w:rsidR="00155E57" w:rsidRPr="00CB79E7" w14:paraId="6BD52D25" w14:textId="77777777" w:rsidTr="00380660">
        <w:tc>
          <w:tcPr>
            <w:tcW w:w="6629" w:type="dxa"/>
            <w:shd w:val="clear" w:color="auto" w:fill="auto"/>
          </w:tcPr>
          <w:p w14:paraId="73FA3759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612A4F0F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 xml:space="preserve">Commitment to providing an effective learning environment appropriate to the need and abilities of all </w:t>
            </w:r>
            <w:r>
              <w:rPr>
                <w:sz w:val="18"/>
                <w:szCs w:val="18"/>
              </w:rPr>
              <w:t>children</w:t>
            </w:r>
          </w:p>
          <w:p w14:paraId="2F27EADC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2969CFCB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Commitment to the development and maintenance of positive partnerships between the school, parents, parish</w:t>
            </w:r>
            <w:r>
              <w:rPr>
                <w:sz w:val="18"/>
                <w:szCs w:val="18"/>
              </w:rPr>
              <w:t>,</w:t>
            </w:r>
            <w:r w:rsidRPr="00CB79E7">
              <w:rPr>
                <w:sz w:val="18"/>
                <w:szCs w:val="18"/>
              </w:rPr>
              <w:t xml:space="preserve"> carers and the community</w:t>
            </w:r>
          </w:p>
          <w:p w14:paraId="5B55585D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  <w:p w14:paraId="742BDBC5" w14:textId="77777777" w:rsidR="00155E57" w:rsidRPr="00CB79E7" w:rsidRDefault="00155E57" w:rsidP="00380660">
            <w:pPr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Recent participation in professional development activities and willingness to undertake other training</w:t>
            </w:r>
          </w:p>
          <w:p w14:paraId="519B1BA9" w14:textId="77777777" w:rsidR="00155E57" w:rsidRDefault="00155E57" w:rsidP="00380660">
            <w:pPr>
              <w:rPr>
                <w:sz w:val="18"/>
                <w:szCs w:val="18"/>
              </w:rPr>
            </w:pPr>
          </w:p>
          <w:p w14:paraId="46810F6A" w14:textId="77777777" w:rsidR="00155E57" w:rsidRDefault="00155E57" w:rsidP="00380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Practising Catholic </w:t>
            </w:r>
          </w:p>
          <w:p w14:paraId="60393A5C" w14:textId="77777777" w:rsidR="00155E57" w:rsidRDefault="00155E57" w:rsidP="00380660">
            <w:pPr>
              <w:rPr>
                <w:sz w:val="18"/>
                <w:szCs w:val="18"/>
              </w:rPr>
            </w:pPr>
          </w:p>
          <w:p w14:paraId="0E80C7FF" w14:textId="77777777" w:rsidR="00155E57" w:rsidRDefault="00155E57" w:rsidP="00380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maintain the Christian ethos of the setting</w:t>
            </w:r>
          </w:p>
          <w:p w14:paraId="7D853CAD" w14:textId="77777777" w:rsidR="00155E57" w:rsidRPr="00CB79E7" w:rsidRDefault="00155E57" w:rsidP="0038066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B75BE24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6F0C70AC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A.I</w:t>
            </w:r>
          </w:p>
          <w:p w14:paraId="4B4B7197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2851987B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5D536C5E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A.I</w:t>
            </w:r>
          </w:p>
          <w:p w14:paraId="64712923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64441F7F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247927AD" w14:textId="77777777" w:rsidR="00155E5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A</w:t>
            </w:r>
          </w:p>
          <w:p w14:paraId="63AC0B3A" w14:textId="77777777" w:rsidR="00155E5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5A378BC8" w14:textId="77777777" w:rsidR="00155E57" w:rsidRDefault="00155E57" w:rsidP="00380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A.R</w:t>
            </w:r>
          </w:p>
          <w:p w14:paraId="1FFA5E16" w14:textId="77777777" w:rsidR="00155E5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62F83114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A, I</w:t>
            </w:r>
          </w:p>
        </w:tc>
        <w:tc>
          <w:tcPr>
            <w:tcW w:w="907" w:type="dxa"/>
            <w:shd w:val="clear" w:color="auto" w:fill="auto"/>
          </w:tcPr>
          <w:p w14:paraId="667FCA38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4F7DAD25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  <w:p w14:paraId="23684660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726093DC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7E154798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  <w:p w14:paraId="116888FC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725BDB46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48F80151" w14:textId="77777777" w:rsidR="00155E57" w:rsidRDefault="00155E57" w:rsidP="00380660">
            <w:pPr>
              <w:jc w:val="center"/>
              <w:rPr>
                <w:sz w:val="18"/>
                <w:szCs w:val="18"/>
              </w:rPr>
            </w:pPr>
            <w:r w:rsidRPr="00CB79E7">
              <w:rPr>
                <w:sz w:val="18"/>
                <w:szCs w:val="18"/>
              </w:rPr>
              <w:t>E</w:t>
            </w:r>
          </w:p>
          <w:p w14:paraId="4D3F9C94" w14:textId="77777777" w:rsidR="00155E5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1C66BC4C" w14:textId="77777777" w:rsidR="00155E57" w:rsidRDefault="00155E57" w:rsidP="00380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  <w:p w14:paraId="2C5283FB" w14:textId="77777777" w:rsidR="00155E57" w:rsidRDefault="00155E57" w:rsidP="00380660">
            <w:pPr>
              <w:jc w:val="center"/>
              <w:rPr>
                <w:sz w:val="18"/>
                <w:szCs w:val="18"/>
              </w:rPr>
            </w:pPr>
          </w:p>
          <w:p w14:paraId="749DFBE3" w14:textId="77777777" w:rsidR="00155E57" w:rsidRPr="00CB79E7" w:rsidRDefault="00155E57" w:rsidP="00380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</w:tbl>
    <w:p w14:paraId="051CD169" w14:textId="77777777" w:rsidR="00155E57" w:rsidRDefault="00155E57"/>
    <w:sectPr w:rsidR="00155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57"/>
    <w:rsid w:val="00155E57"/>
    <w:rsid w:val="00990B50"/>
    <w:rsid w:val="00AA4BEE"/>
    <w:rsid w:val="00B1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0943D"/>
  <w15:chartTrackingRefBased/>
  <w15:docId w15:val="{8B364215-9C0C-4076-9B5E-E683A4B0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E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E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E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E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E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E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E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E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E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E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E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B03853D2C2343817A3CAF76C3F44E" ma:contentTypeVersion="19" ma:contentTypeDescription="Create a new document." ma:contentTypeScope="" ma:versionID="1f48814cdc70f6b80a010689bc87585b">
  <xsd:schema xmlns:xsd="http://www.w3.org/2001/XMLSchema" xmlns:xs="http://www.w3.org/2001/XMLSchema" xmlns:p="http://schemas.microsoft.com/office/2006/metadata/properties" xmlns:ns2="d2e2b784-a877-443a-a0e2-ca9eda60e454" xmlns:ns3="10758542-9e74-4ecd-8f9f-d8d46ce4c814" xmlns:ns4="b9299d56-876c-4ecb-9682-f84e52ecdcb8" targetNamespace="http://schemas.microsoft.com/office/2006/metadata/properties" ma:root="true" ma:fieldsID="65a582f3c5af9011ff436222870a8167" ns2:_="" ns3:_="" ns4:_="">
    <xsd:import namespace="d2e2b784-a877-443a-a0e2-ca9eda60e454"/>
    <xsd:import namespace="10758542-9e74-4ecd-8f9f-d8d46ce4c814"/>
    <xsd:import namespace="b9299d56-876c-4ecb-9682-f84e52ecd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2b784-a877-443a-a0e2-ca9eda60e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65f699-3a26-42c2-884c-b811714b6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8542-9e74-4ecd-8f9f-d8d46ce4c81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d927b1c-ee01-475e-8d85-a38be657a270}" ma:internalName="TaxCatchAll" ma:showField="CatchAllData" ma:web="10758542-9e74-4ecd-8f9f-d8d46ce4c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99d56-876c-4ecb-9682-f84e52ecd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e2b784-a877-443a-a0e2-ca9eda60e454">
      <Terms xmlns="http://schemas.microsoft.com/office/infopath/2007/PartnerControls"/>
    </lcf76f155ced4ddcb4097134ff3c332f>
    <TaxCatchAll xmlns="10758542-9e74-4ecd-8f9f-d8d46ce4c814" xsi:nil="true"/>
  </documentManagement>
</p:properties>
</file>

<file path=customXml/itemProps1.xml><?xml version="1.0" encoding="utf-8"?>
<ds:datastoreItem xmlns:ds="http://schemas.openxmlformats.org/officeDocument/2006/customXml" ds:itemID="{41CF647B-A16E-4AB7-8007-6612BE69A401}"/>
</file>

<file path=customXml/itemProps2.xml><?xml version="1.0" encoding="utf-8"?>
<ds:datastoreItem xmlns:ds="http://schemas.openxmlformats.org/officeDocument/2006/customXml" ds:itemID="{877A1D35-6F05-4D37-8A2E-7BC0A5154433}"/>
</file>

<file path=customXml/itemProps3.xml><?xml version="1.0" encoding="utf-8"?>
<ds:datastoreItem xmlns:ds="http://schemas.openxmlformats.org/officeDocument/2006/customXml" ds:itemID="{A4F7E17B-157D-40BF-822B-EC7021006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Kemble</dc:creator>
  <cp:keywords/>
  <dc:description/>
  <cp:lastModifiedBy>Maria Kemble</cp:lastModifiedBy>
  <cp:revision>1</cp:revision>
  <dcterms:created xsi:type="dcterms:W3CDTF">2024-11-03T14:27:00Z</dcterms:created>
  <dcterms:modified xsi:type="dcterms:W3CDTF">2024-11-03T14:30:00Z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0x010100CC3B03853D2C2343817A3CAF76C3F44E</vt:lpwstr>
  </property>
</Properties>
</file>