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D7C7" w14:textId="77777777" w:rsidR="00276A06" w:rsidRDefault="00276A06" w:rsidP="00FD28E3">
      <w:pPr>
        <w:jc w:val="center"/>
        <w:rPr>
          <w:b/>
          <w:bCs/>
        </w:rPr>
      </w:pPr>
    </w:p>
    <w:p w14:paraId="2EDECA22" w14:textId="76BD4389" w:rsidR="00F60265" w:rsidRPr="0000548B" w:rsidRDefault="0000548B" w:rsidP="00FD28E3">
      <w:pPr>
        <w:jc w:val="center"/>
        <w:rPr>
          <w:b/>
          <w:bCs/>
          <w:sz w:val="24"/>
          <w:szCs w:val="24"/>
        </w:rPr>
      </w:pPr>
      <w:proofErr w:type="spellStart"/>
      <w:r w:rsidRPr="0000548B">
        <w:rPr>
          <w:b/>
          <w:bCs/>
        </w:rPr>
        <w:t>Pre-school</w:t>
      </w:r>
      <w:proofErr w:type="spellEnd"/>
      <w:r w:rsidRPr="0000548B">
        <w:rPr>
          <w:b/>
          <w:bCs/>
        </w:rPr>
        <w:t xml:space="preserve"> Manager 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3599"/>
        <w:gridCol w:w="3431"/>
      </w:tblGrid>
      <w:tr w:rsidR="00F60265" w:rsidRPr="007361DE" w14:paraId="097EB242" w14:textId="77777777" w:rsidTr="006E163B">
        <w:tc>
          <w:tcPr>
            <w:tcW w:w="2256" w:type="dxa"/>
          </w:tcPr>
          <w:p w14:paraId="33FD4BF3" w14:textId="77777777" w:rsidR="00F60265" w:rsidRPr="007361DE" w:rsidRDefault="00F60265" w:rsidP="006E163B">
            <w:pPr>
              <w:rPr>
                <w:rFonts w:cs="Arial"/>
              </w:rPr>
            </w:pPr>
          </w:p>
        </w:tc>
        <w:tc>
          <w:tcPr>
            <w:tcW w:w="3599" w:type="dxa"/>
          </w:tcPr>
          <w:p w14:paraId="17577BB4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Essential</w:t>
            </w:r>
          </w:p>
        </w:tc>
        <w:tc>
          <w:tcPr>
            <w:tcW w:w="3431" w:type="dxa"/>
          </w:tcPr>
          <w:p w14:paraId="12315460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Desirable</w:t>
            </w:r>
          </w:p>
        </w:tc>
      </w:tr>
      <w:tr w:rsidR="00F60265" w:rsidRPr="007361DE" w14:paraId="1B8451A2" w14:textId="77777777" w:rsidTr="006E163B">
        <w:tc>
          <w:tcPr>
            <w:tcW w:w="2256" w:type="dxa"/>
          </w:tcPr>
          <w:p w14:paraId="5C89371C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Experience</w:t>
            </w:r>
          </w:p>
        </w:tc>
        <w:tc>
          <w:tcPr>
            <w:tcW w:w="3599" w:type="dxa"/>
          </w:tcPr>
          <w:p w14:paraId="171422AA" w14:textId="77777777" w:rsidR="00F60265" w:rsidRPr="007361DE" w:rsidRDefault="00F60265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Working with or caring for children of relevant age</w:t>
            </w:r>
          </w:p>
        </w:tc>
        <w:tc>
          <w:tcPr>
            <w:tcW w:w="3431" w:type="dxa"/>
          </w:tcPr>
          <w:p w14:paraId="7A82800A" w14:textId="149115B6" w:rsidR="00F60265" w:rsidRPr="007361DE" w:rsidRDefault="00F60265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Working in a</w:t>
            </w:r>
            <w:r w:rsidR="0000548B">
              <w:rPr>
                <w:rFonts w:cs="Arial"/>
              </w:rPr>
              <w:t xml:space="preserve"> pre-school </w:t>
            </w:r>
            <w:r w:rsidR="00541C8A">
              <w:rPr>
                <w:rFonts w:cs="Arial"/>
              </w:rPr>
              <w:t>environment</w:t>
            </w:r>
            <w:r w:rsidR="006E56A4">
              <w:rPr>
                <w:rFonts w:cs="Arial"/>
              </w:rPr>
              <w:t xml:space="preserve"> with previous management experience</w:t>
            </w:r>
          </w:p>
          <w:p w14:paraId="7B76E6E1" w14:textId="5FE8EEB2" w:rsidR="00F60265" w:rsidRPr="007361DE" w:rsidRDefault="00541C8A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Providing</w:t>
            </w:r>
            <w:r w:rsidR="00F60265" w:rsidRPr="007361DE">
              <w:rPr>
                <w:rFonts w:cs="Arial"/>
              </w:rPr>
              <w:t xml:space="preserve"> support for children with </w:t>
            </w:r>
            <w:r w:rsidR="0000548B">
              <w:rPr>
                <w:rFonts w:cs="Arial"/>
              </w:rPr>
              <w:t xml:space="preserve">varying </w:t>
            </w:r>
            <w:r w:rsidR="00F60265" w:rsidRPr="007361DE">
              <w:rPr>
                <w:rFonts w:cs="Arial"/>
              </w:rPr>
              <w:t>needs</w:t>
            </w:r>
            <w:r w:rsidR="0000548B">
              <w:rPr>
                <w:rFonts w:cs="Arial"/>
              </w:rPr>
              <w:t xml:space="preserve"> according to their age range</w:t>
            </w:r>
          </w:p>
        </w:tc>
      </w:tr>
      <w:tr w:rsidR="00F60265" w:rsidRPr="007361DE" w14:paraId="7FD207C7" w14:textId="77777777" w:rsidTr="006E163B">
        <w:tc>
          <w:tcPr>
            <w:tcW w:w="2256" w:type="dxa"/>
          </w:tcPr>
          <w:p w14:paraId="3E3C6C20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Qualifications and Training</w:t>
            </w:r>
          </w:p>
        </w:tc>
        <w:tc>
          <w:tcPr>
            <w:tcW w:w="3599" w:type="dxa"/>
          </w:tcPr>
          <w:p w14:paraId="3887CF7C" w14:textId="77777777" w:rsidR="00F60265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Good Literacy and Numeracy skills</w:t>
            </w:r>
          </w:p>
          <w:p w14:paraId="4D2F8DBB" w14:textId="77777777" w:rsidR="00645682" w:rsidRDefault="00645682" w:rsidP="0064568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GCSE English and </w:t>
            </w:r>
            <w:proofErr w:type="spellStart"/>
            <w:r w:rsidRPr="007361DE">
              <w:rPr>
                <w:rFonts w:cs="Arial"/>
              </w:rPr>
              <w:t>Maths</w:t>
            </w:r>
            <w:proofErr w:type="spellEnd"/>
            <w:r w:rsidRPr="007361DE">
              <w:rPr>
                <w:rFonts w:cs="Arial"/>
              </w:rPr>
              <w:t xml:space="preserve"> or equivalent</w:t>
            </w:r>
          </w:p>
          <w:p w14:paraId="033CA5E2" w14:textId="1509B335" w:rsidR="00F01730" w:rsidRPr="00DD0D9C" w:rsidRDefault="00F01730" w:rsidP="0064568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  <w:bCs/>
              </w:rPr>
            </w:pPr>
            <w:r w:rsidRPr="00DD0D9C">
              <w:rPr>
                <w:rFonts w:cs="Arial"/>
                <w:b/>
                <w:bCs/>
              </w:rPr>
              <w:t xml:space="preserve">NVQ level 3 in </w:t>
            </w:r>
            <w:r w:rsidR="000B0452" w:rsidRPr="00DD0D9C">
              <w:rPr>
                <w:rFonts w:cs="Arial"/>
                <w:b/>
                <w:bCs/>
              </w:rPr>
              <w:t>Childcare</w:t>
            </w:r>
          </w:p>
          <w:p w14:paraId="2F0CCAE9" w14:textId="77777777" w:rsidR="00645682" w:rsidRPr="007361DE" w:rsidRDefault="00645682" w:rsidP="00645682">
            <w:pPr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3431" w:type="dxa"/>
          </w:tcPr>
          <w:p w14:paraId="721EFA83" w14:textId="77777777" w:rsidR="00F60265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Training in relevant learning strategies, e.g. phonics</w:t>
            </w:r>
          </w:p>
          <w:p w14:paraId="1F97686B" w14:textId="599DFB03" w:rsidR="00DD0D9C" w:rsidRDefault="00DD0D9C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First Aid training</w:t>
            </w:r>
          </w:p>
          <w:p w14:paraId="307A5F09" w14:textId="7D030019" w:rsidR="00DD0D9C" w:rsidRDefault="00F45110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Any other </w:t>
            </w:r>
            <w:r w:rsidR="005D62AE">
              <w:rPr>
                <w:rFonts w:cs="Arial"/>
              </w:rPr>
              <w:t>Pre-School</w:t>
            </w:r>
            <w:r>
              <w:rPr>
                <w:rFonts w:cs="Arial"/>
              </w:rPr>
              <w:t xml:space="preserve"> </w:t>
            </w:r>
            <w:r w:rsidR="005D62AE">
              <w:rPr>
                <w:rFonts w:cs="Arial"/>
              </w:rPr>
              <w:t xml:space="preserve">related </w:t>
            </w:r>
            <w:r w:rsidR="00CE64EE">
              <w:rPr>
                <w:rFonts w:cs="Arial"/>
              </w:rPr>
              <w:t xml:space="preserve">qualifications </w:t>
            </w:r>
          </w:p>
          <w:p w14:paraId="59ED4DE4" w14:textId="0186F64D" w:rsidR="00645682" w:rsidRPr="007361DE" w:rsidRDefault="00645682" w:rsidP="00645682">
            <w:pPr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F60265" w:rsidRPr="007361DE" w14:paraId="6B072043" w14:textId="77777777" w:rsidTr="006E163B">
        <w:tc>
          <w:tcPr>
            <w:tcW w:w="2256" w:type="dxa"/>
          </w:tcPr>
          <w:p w14:paraId="37816956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Knowledge and Skills</w:t>
            </w:r>
          </w:p>
        </w:tc>
        <w:tc>
          <w:tcPr>
            <w:tcW w:w="3599" w:type="dxa"/>
          </w:tcPr>
          <w:p w14:paraId="7AB2CE72" w14:textId="1434C121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Patience and ability to relate to children </w:t>
            </w:r>
          </w:p>
          <w:p w14:paraId="38A6F32F" w14:textId="77777777" w:rsidR="00F60265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apply school systems (e.g. for behaviour) consistently and calmly</w:t>
            </w:r>
          </w:p>
          <w:p w14:paraId="325CD4A3" w14:textId="7570AC55" w:rsidR="004A48A6" w:rsidRPr="007361DE" w:rsidRDefault="004A48A6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Knowledge and considerable understanding of the EYFS framework</w:t>
            </w:r>
          </w:p>
          <w:p w14:paraId="77CC3101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General understanding of national curriculum and other basic learning strategies</w:t>
            </w:r>
          </w:p>
          <w:p w14:paraId="6F80F8E2" w14:textId="7883CD56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 </w:t>
            </w:r>
            <w:r w:rsidR="004A48A6">
              <w:rPr>
                <w:rFonts w:cs="Arial"/>
              </w:rPr>
              <w:t>U</w:t>
            </w:r>
            <w:r w:rsidRPr="007361DE">
              <w:rPr>
                <w:rFonts w:cs="Arial"/>
              </w:rPr>
              <w:t>nderstanding of child development and learning</w:t>
            </w:r>
          </w:p>
          <w:p w14:paraId="41D8EA51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self-evaluate learning needs and actively seek learning opportunities</w:t>
            </w:r>
          </w:p>
          <w:p w14:paraId="39A1F4C7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relate well to children and adults</w:t>
            </w:r>
          </w:p>
          <w:p w14:paraId="1538377C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work constructively as part of a team, understanding classroom roles and responsibilities and your own position within these</w:t>
            </w:r>
          </w:p>
        </w:tc>
        <w:tc>
          <w:tcPr>
            <w:tcW w:w="3431" w:type="dxa"/>
          </w:tcPr>
          <w:p w14:paraId="28B54493" w14:textId="77777777" w:rsidR="00F60265" w:rsidRPr="007361DE" w:rsidRDefault="00F60265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Effective use of ICT to support learning</w:t>
            </w:r>
          </w:p>
          <w:p w14:paraId="4D147B8A" w14:textId="77777777" w:rsidR="00F60265" w:rsidRDefault="00F60265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Understanding of relevant polices / codes of practice and awareness of relevant legislation</w:t>
            </w:r>
          </w:p>
          <w:p w14:paraId="25D4498E" w14:textId="2DF01817" w:rsidR="00541C8A" w:rsidRDefault="00541C8A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Ability to lead </w:t>
            </w:r>
            <w:r w:rsidR="004A48A6">
              <w:rPr>
                <w:rFonts w:cs="Arial"/>
              </w:rPr>
              <w:t xml:space="preserve">and manage </w:t>
            </w:r>
            <w:r>
              <w:rPr>
                <w:rFonts w:cs="Arial"/>
              </w:rPr>
              <w:t>activities</w:t>
            </w:r>
          </w:p>
          <w:p w14:paraId="5C16A00E" w14:textId="6ED90132" w:rsidR="00541C8A" w:rsidRPr="007361DE" w:rsidRDefault="00541C8A" w:rsidP="004A48A6">
            <w:pPr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0B6D88C1" w14:textId="77777777" w:rsidR="00F60265" w:rsidRDefault="00F60265" w:rsidP="00FD28E3">
      <w:pPr>
        <w:jc w:val="center"/>
      </w:pPr>
    </w:p>
    <w:p w14:paraId="6166D49E" w14:textId="77777777" w:rsidR="00276A06" w:rsidRPr="008151F4" w:rsidRDefault="00276A06">
      <w:pPr>
        <w:rPr>
          <w:sz w:val="24"/>
          <w:szCs w:val="24"/>
        </w:rPr>
      </w:pPr>
    </w:p>
    <w:sectPr w:rsidR="00276A06" w:rsidRPr="008151F4" w:rsidSect="002A6A44">
      <w:head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FA81" w14:textId="77777777" w:rsidR="00DA1FC8" w:rsidRDefault="00DA1FC8" w:rsidP="00645682">
      <w:pPr>
        <w:spacing w:after="0" w:line="240" w:lineRule="auto"/>
      </w:pPr>
      <w:r>
        <w:separator/>
      </w:r>
    </w:p>
  </w:endnote>
  <w:endnote w:type="continuationSeparator" w:id="0">
    <w:p w14:paraId="1650E0E8" w14:textId="77777777" w:rsidR="00DA1FC8" w:rsidRDefault="00DA1FC8" w:rsidP="0064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C50B" w14:textId="77777777" w:rsidR="00DA1FC8" w:rsidRDefault="00DA1FC8" w:rsidP="00645682">
      <w:pPr>
        <w:spacing w:after="0" w:line="240" w:lineRule="auto"/>
      </w:pPr>
      <w:r>
        <w:separator/>
      </w:r>
    </w:p>
  </w:footnote>
  <w:footnote w:type="continuationSeparator" w:id="0">
    <w:p w14:paraId="0B0C0841" w14:textId="77777777" w:rsidR="00DA1FC8" w:rsidRDefault="00DA1FC8" w:rsidP="0064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C090" w14:textId="506B7249" w:rsidR="00645682" w:rsidRDefault="00645682" w:rsidP="00645682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450C333C" wp14:editId="0016610A">
          <wp:extent cx="2711450" cy="831850"/>
          <wp:effectExtent l="0" t="0" r="0" b="0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035E"/>
    <w:multiLevelType w:val="hybridMultilevel"/>
    <w:tmpl w:val="5950C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960F8"/>
    <w:multiLevelType w:val="hybridMultilevel"/>
    <w:tmpl w:val="8BA84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CE4030"/>
    <w:multiLevelType w:val="hybridMultilevel"/>
    <w:tmpl w:val="6FD00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108D1"/>
    <w:multiLevelType w:val="hybridMultilevel"/>
    <w:tmpl w:val="F7C4D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036881">
    <w:abstractNumId w:val="3"/>
  </w:num>
  <w:num w:numId="2" w16cid:durableId="1965501200">
    <w:abstractNumId w:val="0"/>
  </w:num>
  <w:num w:numId="3" w16cid:durableId="2110350037">
    <w:abstractNumId w:val="1"/>
  </w:num>
  <w:num w:numId="4" w16cid:durableId="158383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E3"/>
    <w:rsid w:val="0000548B"/>
    <w:rsid w:val="0007478B"/>
    <w:rsid w:val="000B0452"/>
    <w:rsid w:val="00255C51"/>
    <w:rsid w:val="00276A06"/>
    <w:rsid w:val="00282A9D"/>
    <w:rsid w:val="00296BC2"/>
    <w:rsid w:val="002A6A44"/>
    <w:rsid w:val="003108B7"/>
    <w:rsid w:val="003C0F11"/>
    <w:rsid w:val="004A48A6"/>
    <w:rsid w:val="004A5351"/>
    <w:rsid w:val="00505C27"/>
    <w:rsid w:val="00541C8A"/>
    <w:rsid w:val="005D62AE"/>
    <w:rsid w:val="00634151"/>
    <w:rsid w:val="00645682"/>
    <w:rsid w:val="006640C7"/>
    <w:rsid w:val="006E56A4"/>
    <w:rsid w:val="00740F56"/>
    <w:rsid w:val="007438E9"/>
    <w:rsid w:val="007D4D16"/>
    <w:rsid w:val="008151F4"/>
    <w:rsid w:val="008923C2"/>
    <w:rsid w:val="009A2280"/>
    <w:rsid w:val="00B66DA4"/>
    <w:rsid w:val="00C01409"/>
    <w:rsid w:val="00C70A01"/>
    <w:rsid w:val="00CE0C68"/>
    <w:rsid w:val="00CE64EE"/>
    <w:rsid w:val="00CE76EA"/>
    <w:rsid w:val="00DA1FC8"/>
    <w:rsid w:val="00DD0D9C"/>
    <w:rsid w:val="00EE37FE"/>
    <w:rsid w:val="00F01730"/>
    <w:rsid w:val="00F45110"/>
    <w:rsid w:val="00F60265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9B0B"/>
  <w15:docId w15:val="{EC87A79E-A821-44AB-B817-7EAA25B7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682"/>
  </w:style>
  <w:style w:type="paragraph" w:styleId="Footer">
    <w:name w:val="footer"/>
    <w:basedOn w:val="Normal"/>
    <w:link w:val="FooterChar"/>
    <w:uiPriority w:val="99"/>
    <w:unhideWhenUsed/>
    <w:rsid w:val="0064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682"/>
  </w:style>
  <w:style w:type="character" w:customStyle="1" w:styleId="wacimagecontainer">
    <w:name w:val="wacimagecontainer"/>
    <w:basedOn w:val="DefaultParagraphFont"/>
    <w:rsid w:val="0064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2" ma:contentTypeDescription="Create a new document." ma:contentTypeScope="" ma:versionID="57f36ea6fa07b8c086639b6ee6d5d371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a673f6efa2f8ea2c85c81710050b5a81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7FD361-BCA2-480D-A6E2-20FF801D8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590f6-95a0-4718-8e55-f698955c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ACB10-B35A-4F07-987C-DF275EB89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EF1EB-A767-4830-A293-0A3522EC012A}">
  <ds:schemaRefs>
    <ds:schemaRef ds:uri="http://schemas.microsoft.com/office/2006/metadata/properties"/>
    <ds:schemaRef ds:uri="http://schemas.microsoft.com/office/infopath/2007/PartnerControls"/>
    <ds:schemaRef ds:uri="973590f6-95a0-4718-8e55-f698955c4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Priors School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Ricky Emms</dc:creator>
  <cp:lastModifiedBy>H King</cp:lastModifiedBy>
  <cp:revision>4</cp:revision>
  <dcterms:created xsi:type="dcterms:W3CDTF">2025-09-04T14:10:00Z</dcterms:created>
  <dcterms:modified xsi:type="dcterms:W3CDTF">2025-10-01T14:02:00Z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  <property fmtid="{D5CDD505-2E9C-101B-9397-08002B2CF9AE}" pid="3" name="MediaServiceImageTags">
    <vt:lpwstr/>
  </property>
</Properties>
</file>