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0F4B8D" w:rsidRDefault="000F4B8D" w:rsidP="002547A1">
      <w:pPr>
        <w:pStyle w:val="NoSpacing"/>
        <w:jc w:val="center"/>
        <w:rPr>
          <w:rFonts w:eastAsia="Times New Roman"/>
          <w:b/>
          <w:bCs/>
        </w:rPr>
      </w:pPr>
    </w:p>
    <w:p w14:paraId="299AE8E0" w14:textId="26FE51D0" w:rsidR="00573115" w:rsidRDefault="00B93E69" w:rsidP="00B2098B">
      <w:pPr>
        <w:jc w:val="center"/>
        <w:rPr>
          <w:b/>
          <w:bCs/>
        </w:rPr>
      </w:pPr>
      <w:r>
        <w:rPr>
          <w:b/>
          <w:bCs/>
        </w:rPr>
        <w:t>Premises Manager</w:t>
      </w:r>
    </w:p>
    <w:p w14:paraId="36E469E2" w14:textId="77777777" w:rsidR="00697B4E" w:rsidRPr="00B2098B" w:rsidRDefault="00697B4E" w:rsidP="00B2098B">
      <w:pPr>
        <w:jc w:val="center"/>
        <w:rPr>
          <w:b/>
          <w:bCs/>
        </w:rPr>
      </w:pPr>
    </w:p>
    <w:p w14:paraId="1B1A01A3" w14:textId="77777777" w:rsidR="002241C4" w:rsidRDefault="00573115" w:rsidP="00573115">
      <w:pPr>
        <w:pStyle w:val="NoSpacing"/>
        <w:rPr>
          <w:b/>
          <w:bCs/>
        </w:rPr>
      </w:pPr>
      <w:r w:rsidRPr="006141BA">
        <w:rPr>
          <w:b/>
          <w:bCs/>
        </w:rPr>
        <w:t>Salary:</w:t>
      </w:r>
      <w:r w:rsidR="00B93E69">
        <w:rPr>
          <w:b/>
          <w:bCs/>
        </w:rPr>
        <w:t xml:space="preserve"> Grade 7 24-28 £</w:t>
      </w:r>
      <w:r w:rsidR="00C267D4">
        <w:rPr>
          <w:b/>
          <w:bCs/>
        </w:rPr>
        <w:t>29,093-£32,655 FTE</w:t>
      </w:r>
    </w:p>
    <w:p w14:paraId="7BFBD655" w14:textId="3430E6A9" w:rsidR="00573115" w:rsidRPr="00A23528" w:rsidRDefault="002241C4" w:rsidP="00573115">
      <w:pPr>
        <w:pStyle w:val="NoSpacing"/>
        <w:rPr>
          <w:b/>
          <w:bCs/>
        </w:rPr>
      </w:pPr>
      <w:r>
        <w:rPr>
          <w:b/>
          <w:bCs/>
        </w:rPr>
        <w:t>Hours: Full time</w:t>
      </w:r>
      <w:r w:rsidR="001C3A67">
        <w:rPr>
          <w:b/>
          <w:bCs/>
        </w:rPr>
        <w:t>,</w:t>
      </w:r>
      <w:r>
        <w:rPr>
          <w:b/>
          <w:bCs/>
        </w:rPr>
        <w:t xml:space="preserve"> all year, 37 hours per week</w:t>
      </w:r>
      <w:r w:rsidR="00573115" w:rsidRPr="006141BA">
        <w:rPr>
          <w:b/>
          <w:bCs/>
        </w:rPr>
        <w:tab/>
      </w:r>
      <w:r w:rsidR="00573115" w:rsidRPr="006141BA">
        <w:rPr>
          <w:b/>
          <w:bCs/>
        </w:rPr>
        <w:tab/>
      </w:r>
    </w:p>
    <w:p w14:paraId="075A86D9" w14:textId="73DA478A" w:rsidR="00573115" w:rsidRPr="006141BA" w:rsidRDefault="00573115" w:rsidP="00573115">
      <w:pPr>
        <w:pStyle w:val="NoSpacing"/>
        <w:rPr>
          <w:b/>
          <w:bCs/>
        </w:rPr>
      </w:pPr>
      <w:r w:rsidRPr="006141BA">
        <w:rPr>
          <w:b/>
          <w:bCs/>
        </w:rPr>
        <w:t>Contract type:</w:t>
      </w:r>
      <w:r w:rsidR="00C267D4">
        <w:rPr>
          <w:b/>
          <w:bCs/>
        </w:rPr>
        <w:t xml:space="preserve"> Permanent </w:t>
      </w:r>
      <w:r>
        <w:rPr>
          <w:b/>
          <w:bCs/>
        </w:rPr>
        <w:tab/>
      </w:r>
    </w:p>
    <w:p w14:paraId="36F3F1FF" w14:textId="4620D7BF" w:rsidR="00573115" w:rsidRDefault="00573115" w:rsidP="00573115">
      <w:pPr>
        <w:pStyle w:val="NoSpacing"/>
        <w:rPr>
          <w:b/>
          <w:bCs/>
        </w:rPr>
      </w:pPr>
      <w:r w:rsidRPr="006141BA">
        <w:rPr>
          <w:b/>
          <w:bCs/>
        </w:rPr>
        <w:t xml:space="preserve">Start date: </w:t>
      </w:r>
      <w:r w:rsidR="00C267D4">
        <w:rPr>
          <w:b/>
          <w:bCs/>
        </w:rPr>
        <w:t>ASAP</w:t>
      </w:r>
      <w:r>
        <w:rPr>
          <w:b/>
          <w:bCs/>
        </w:rPr>
        <w:tab/>
      </w:r>
      <w:r>
        <w:rPr>
          <w:b/>
          <w:bCs/>
        </w:rPr>
        <w:tab/>
      </w:r>
    </w:p>
    <w:p w14:paraId="7445D9B2" w14:textId="77777777" w:rsidR="0030591C" w:rsidRDefault="0030591C" w:rsidP="00573115">
      <w:pPr>
        <w:pStyle w:val="NoSpacing"/>
        <w:rPr>
          <w:b/>
          <w:bCs/>
        </w:rPr>
      </w:pPr>
    </w:p>
    <w:p w14:paraId="1F9DF55A" w14:textId="50FE08C8" w:rsidR="00E54B86" w:rsidRDefault="00E54B86" w:rsidP="00573115">
      <w:pPr>
        <w:pStyle w:val="NoSpacing"/>
        <w:rPr>
          <w:b/>
          <w:bCs/>
        </w:rPr>
      </w:pPr>
      <w:r>
        <w:rPr>
          <w:b/>
          <w:bCs/>
        </w:rPr>
        <w:t xml:space="preserve">Portland School has an opening for a </w:t>
      </w:r>
      <w:r w:rsidR="00F86904">
        <w:rPr>
          <w:b/>
          <w:bCs/>
        </w:rPr>
        <w:t>Premises Manager to join their team!</w:t>
      </w:r>
    </w:p>
    <w:p w14:paraId="71BD5A38" w14:textId="77777777" w:rsidR="00F86904" w:rsidRDefault="00F86904" w:rsidP="00573115">
      <w:pPr>
        <w:pStyle w:val="NoSpacing"/>
        <w:rPr>
          <w:b/>
          <w:bCs/>
        </w:rPr>
      </w:pPr>
    </w:p>
    <w:p w14:paraId="51A497E5" w14:textId="2DD7CC78" w:rsidR="00D6161E" w:rsidRPr="0090776E" w:rsidRDefault="00F86904" w:rsidP="00F86904">
      <w:pPr>
        <w:spacing w:after="9"/>
        <w:ind w:left="14" w:right="107"/>
      </w:pPr>
      <w:r w:rsidRPr="0090776E">
        <w:t>The role</w:t>
      </w:r>
      <w:r w:rsidR="007F0375" w:rsidRPr="0090776E">
        <w:t xml:space="preserve"> will be t</w:t>
      </w:r>
      <w:r w:rsidRPr="0090776E">
        <w:t xml:space="preserve">o manage and provide efficient and effective facilities support to the </w:t>
      </w:r>
      <w:proofErr w:type="gramStart"/>
      <w:r w:rsidR="007F0375" w:rsidRPr="0090776E">
        <w:t>School</w:t>
      </w:r>
      <w:proofErr w:type="gramEnd"/>
      <w:r w:rsidRPr="0090776E">
        <w:t xml:space="preserve"> ensuring that the security and general appearance of the buildings and surrounding areas are maintained</w:t>
      </w:r>
      <w:r w:rsidR="00AC0FCC" w:rsidRPr="0090776E">
        <w:t xml:space="preserve"> to </w:t>
      </w:r>
      <w:r w:rsidR="00D6161E" w:rsidRPr="0090776E">
        <w:t>good standards.</w:t>
      </w:r>
    </w:p>
    <w:p w14:paraId="12236A6D" w14:textId="0837E1A4" w:rsidR="0090776E" w:rsidRPr="0090776E" w:rsidRDefault="0090776E" w:rsidP="00F86904">
      <w:pPr>
        <w:spacing w:after="9"/>
        <w:ind w:left="14" w:right="107"/>
      </w:pPr>
      <w:r w:rsidRPr="0090776E">
        <w:t xml:space="preserve">You will be required to </w:t>
      </w:r>
      <w:r w:rsidRPr="0090776E">
        <w:t>work across both sites, overseeing a small team of maintenance staff and cleaners</w:t>
      </w:r>
      <w:r w:rsidRPr="0090776E">
        <w:t>.</w:t>
      </w:r>
    </w:p>
    <w:p w14:paraId="5A4AB3BB" w14:textId="6FB30CC6" w:rsidR="00F86904" w:rsidRPr="00CD57AD" w:rsidRDefault="00F86904" w:rsidP="00573115">
      <w:pPr>
        <w:pStyle w:val="NoSpacing"/>
        <w:rPr>
          <w:b/>
          <w:bCs/>
        </w:rPr>
      </w:pPr>
    </w:p>
    <w:p w14:paraId="2659F460" w14:textId="699661E5" w:rsidR="00D6161E" w:rsidRDefault="00D6161E" w:rsidP="00573115">
      <w:pPr>
        <w:pStyle w:val="NoSpacing"/>
        <w:rPr>
          <w:b/>
          <w:bCs/>
        </w:rPr>
      </w:pPr>
      <w:r w:rsidRPr="00CD57AD">
        <w:rPr>
          <w:b/>
          <w:bCs/>
        </w:rPr>
        <w:t>An example of duties include:</w:t>
      </w:r>
    </w:p>
    <w:p w14:paraId="4E717CE4" w14:textId="77777777" w:rsidR="00CD57AD" w:rsidRPr="00CD57AD" w:rsidRDefault="00CD57AD" w:rsidP="00573115">
      <w:pPr>
        <w:pStyle w:val="NoSpacing"/>
        <w:rPr>
          <w:b/>
          <w:bCs/>
        </w:rPr>
      </w:pPr>
    </w:p>
    <w:p w14:paraId="471D57DC" w14:textId="77777777" w:rsidR="00CD57AD" w:rsidRPr="00CD57AD" w:rsidRDefault="00CD57AD" w:rsidP="00573115">
      <w:pPr>
        <w:pStyle w:val="NoSpacing"/>
      </w:pPr>
      <w:r w:rsidRPr="00CD57AD">
        <w:t xml:space="preserve">• To ensure heating plant and equipment is efficiently and effectively operated, </w:t>
      </w:r>
      <w:proofErr w:type="gramStart"/>
      <w:r w:rsidRPr="00CD57AD">
        <w:t>make adjustments</w:t>
      </w:r>
      <w:proofErr w:type="gramEnd"/>
      <w:r w:rsidRPr="00CD57AD">
        <w:t xml:space="preserve"> as necessary and report defects and malfunctions to the Principal/Business Manager. </w:t>
      </w:r>
    </w:p>
    <w:p w14:paraId="2DA3C2D6" w14:textId="77777777" w:rsidR="00CD57AD" w:rsidRPr="00CD57AD" w:rsidRDefault="00CD57AD" w:rsidP="00573115">
      <w:pPr>
        <w:pStyle w:val="NoSpacing"/>
      </w:pPr>
      <w:r w:rsidRPr="00CD57AD">
        <w:t xml:space="preserve">• To be responsible for maintaining the security of the premises (buildings and grounds) and its contents including monitoring the school’s CCTV system. </w:t>
      </w:r>
    </w:p>
    <w:p w14:paraId="1C581701" w14:textId="77777777" w:rsidR="00CD57AD" w:rsidRPr="00CD57AD" w:rsidRDefault="00CD57AD" w:rsidP="00573115">
      <w:pPr>
        <w:pStyle w:val="NoSpacing"/>
      </w:pPr>
      <w:r w:rsidRPr="00CD57AD">
        <w:t xml:space="preserve">• Maintain light fittings replacing where necessary minor parts such as tubes, bulbs, fuses, starters and diffusers, in accordance with safe working practices. </w:t>
      </w:r>
    </w:p>
    <w:p w14:paraId="47F9C44D" w14:textId="7E7652EC" w:rsidR="00D6161E" w:rsidRPr="00CD57AD" w:rsidRDefault="00CD57AD" w:rsidP="00573115">
      <w:pPr>
        <w:pStyle w:val="NoSpacing"/>
      </w:pPr>
      <w:r w:rsidRPr="00CD57AD">
        <w:t>• Remedial action after break-ins, for example boarding up broken windows, reglazing small and large internal windows</w:t>
      </w:r>
    </w:p>
    <w:p w14:paraId="687B8CFD" w14:textId="77777777" w:rsidR="00AE2662" w:rsidRPr="000132D2" w:rsidRDefault="00AE2662" w:rsidP="00B2098B">
      <w:pPr>
        <w:pStyle w:val="NoSpacing"/>
      </w:pPr>
    </w:p>
    <w:p w14:paraId="251EED3A" w14:textId="5A383F55" w:rsidR="006303EE" w:rsidRPr="006303EE" w:rsidRDefault="006303EE" w:rsidP="006303EE">
      <w:pPr>
        <w:tabs>
          <w:tab w:val="left" w:pos="2916"/>
        </w:tabs>
        <w:jc w:val="both"/>
        <w:rPr>
          <w:rFonts w:eastAsia="Calibri" w:cstheme="minorHAnsi"/>
          <w:color w:val="000000"/>
          <w:lang w:eastAsia="en-GB"/>
        </w:rPr>
      </w:pPr>
      <w:bookmarkStart w:id="0" w:name="_Hlk182808264"/>
      <w:bookmarkStart w:id="1" w:name="_Hlk158721138"/>
      <w:r w:rsidRPr="006303EE">
        <w:rPr>
          <w:rFonts w:eastAsia="Calibri" w:cstheme="minorHAnsi"/>
          <w:color w:val="000000"/>
          <w:lang w:eastAsia="en-GB"/>
        </w:rPr>
        <w:t xml:space="preserve">At Portland School, we </w:t>
      </w:r>
      <w:proofErr w:type="gramStart"/>
      <w:r w:rsidRPr="006303EE">
        <w:rPr>
          <w:rFonts w:eastAsia="Calibri" w:cstheme="minorHAnsi"/>
          <w:color w:val="000000"/>
          <w:lang w:eastAsia="en-GB"/>
        </w:rPr>
        <w:t>are dedicated to providing</w:t>
      </w:r>
      <w:proofErr w:type="gramEnd"/>
      <w:r w:rsidRPr="006303EE">
        <w:rPr>
          <w:rFonts w:eastAsia="Calibri" w:cstheme="minorHAnsi"/>
          <w:color w:val="000000"/>
          <w:lang w:eastAsia="en-GB"/>
        </w:rPr>
        <w:t xml:space="preserve"> exceptional learning and experiences to pupils with Social, Emotional, and Mental Health Difficulties (SEMHD). Our mission is to empower young minds and nurture futures, ensuring that every student reaches their full potential. </w:t>
      </w:r>
      <w:r w:rsidRPr="006303EE">
        <w:rPr>
          <w:rFonts w:eastAsia="Calibri" w:cstheme="minorHAnsi"/>
          <w:b/>
          <w:bCs/>
          <w:color w:val="000000"/>
          <w:lang w:eastAsia="en-GB"/>
        </w:rPr>
        <w:t>We are a split site school</w:t>
      </w:r>
      <w:r w:rsidRPr="006303EE">
        <w:rPr>
          <w:rFonts w:eastAsia="Calibri" w:cstheme="minorHAnsi"/>
          <w:color w:val="000000"/>
          <w:lang w:eastAsia="en-GB"/>
        </w:rPr>
        <w:t xml:space="preserve"> with two provisions to meet different need</w:t>
      </w:r>
      <w:r w:rsidR="009679C0">
        <w:rPr>
          <w:rFonts w:eastAsia="Calibri" w:cstheme="minorHAnsi"/>
          <w:color w:val="000000"/>
          <w:lang w:eastAsia="en-GB"/>
        </w:rPr>
        <w:t>s</w:t>
      </w:r>
      <w:r w:rsidRPr="006303EE">
        <w:rPr>
          <w:rFonts w:eastAsia="Calibri" w:cstheme="minorHAnsi"/>
          <w:color w:val="000000"/>
          <w:lang w:eastAsia="en-GB"/>
        </w:rPr>
        <w:t xml:space="preserve">, </w:t>
      </w:r>
      <w:r w:rsidR="0030380F">
        <w:rPr>
          <w:rFonts w:eastAsia="Calibri" w:cstheme="minorHAnsi"/>
          <w:color w:val="000000"/>
          <w:lang w:eastAsia="en-GB"/>
        </w:rPr>
        <w:t>one</w:t>
      </w:r>
      <w:r w:rsidRPr="006303EE">
        <w:rPr>
          <w:rFonts w:eastAsia="Calibri" w:cstheme="minorHAnsi"/>
          <w:color w:val="000000"/>
          <w:lang w:eastAsia="en-GB"/>
        </w:rPr>
        <w:t xml:space="preserve"> at Trent Vale one at Blythe Bridge.  We have an amazing staff team who work tirelessly to support approximately 120 pupils with Social, Emotional and Mental Health needs.  </w:t>
      </w:r>
    </w:p>
    <w:p w14:paraId="700B06F9" w14:textId="079EA451" w:rsidR="006303EE" w:rsidRPr="006303EE" w:rsidRDefault="006303EE" w:rsidP="006303EE">
      <w:pPr>
        <w:tabs>
          <w:tab w:val="left" w:pos="2916"/>
        </w:tabs>
        <w:jc w:val="both"/>
        <w:rPr>
          <w:rFonts w:eastAsia="Calibri" w:cstheme="minorHAnsi"/>
          <w:color w:val="000000"/>
          <w:lang w:eastAsia="en-GB"/>
        </w:rPr>
      </w:pPr>
      <w:r w:rsidRPr="006303EE">
        <w:rPr>
          <w:rFonts w:eastAsia="Calibri" w:cstheme="minorHAnsi"/>
          <w:color w:val="000000"/>
          <w:lang w:eastAsia="en-GB"/>
        </w:rPr>
        <w:t>As a specialist school our pupils benefit from smaller class sizes, a more practical curriculum, access to alternative accreditations and a highly trained staff team.  Both sites have spacious grounds allowing us to provide outdoor education, with our Blythe Bridge site boasting specialist classrooms for Design and technology, Art and Design, Science, Food technology and PE.</w:t>
      </w:r>
      <w:bookmarkEnd w:id="0"/>
    </w:p>
    <w:p w14:paraId="7217646F" w14:textId="77777777" w:rsidR="006303EE" w:rsidRPr="006303EE" w:rsidRDefault="006303EE" w:rsidP="006303EE">
      <w:pPr>
        <w:tabs>
          <w:tab w:val="left" w:pos="2916"/>
        </w:tabs>
        <w:jc w:val="both"/>
        <w:rPr>
          <w:rFonts w:eastAsia="Calibri" w:cstheme="minorHAnsi"/>
          <w:color w:val="000000"/>
          <w:lang w:eastAsia="en-GB"/>
        </w:rPr>
      </w:pPr>
      <w:r w:rsidRPr="006303EE">
        <w:rPr>
          <w:rFonts w:eastAsia="Calibri" w:cstheme="minorHAnsi"/>
          <w:color w:val="000000"/>
          <w:lang w:eastAsia="en-GB"/>
        </w:rPr>
        <w:t>At the heart of our school are a set of shared values where our entire school community are supported to develop a sense of Respect, Responsibility, Belonging, Independence, show a Team Approach and look after their own Mental Toughness.</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616306" w:rsidRDefault="007473A1" w:rsidP="007473A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05257D"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7825BC">
        <w:rPr>
          <w:rFonts w:cstheme="minorHAnsi"/>
        </w:rPr>
        <w:t>has the opportunity to</w:t>
      </w:r>
      <w:proofErr w:type="gramEnd"/>
      <w:r w:rsidR="0005257D"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2E2FFED9" w14:textId="77777777" w:rsidR="0005257D" w:rsidRDefault="0005257D" w:rsidP="0005257D">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Default="0005257D" w:rsidP="0005257D">
      <w:pPr>
        <w:pStyle w:val="NoSpacing"/>
        <w:rPr>
          <w:rFonts w:cstheme="minorHAnsi"/>
        </w:rPr>
      </w:pPr>
    </w:p>
    <w:p w14:paraId="5BACA872" w14:textId="77777777" w:rsidR="00CD57AD" w:rsidRDefault="00CD57AD" w:rsidP="0005257D">
      <w:pPr>
        <w:pStyle w:val="NoSpacing"/>
        <w:rPr>
          <w:rFonts w:cstheme="minorHAnsi"/>
        </w:rPr>
      </w:pPr>
    </w:p>
    <w:p w14:paraId="30AC4E6D" w14:textId="77777777" w:rsidR="00CD57AD" w:rsidRDefault="00CD57AD" w:rsidP="0005257D">
      <w:pPr>
        <w:pStyle w:val="NoSpacing"/>
        <w:rPr>
          <w:rFonts w:cstheme="minorHAnsi"/>
        </w:rPr>
      </w:pPr>
    </w:p>
    <w:p w14:paraId="6543D161" w14:textId="77777777" w:rsidR="00CD57AD" w:rsidRDefault="00CD57AD" w:rsidP="0005257D">
      <w:pPr>
        <w:pStyle w:val="NoSpacing"/>
        <w:rPr>
          <w:rFonts w:cstheme="minorHAnsi"/>
        </w:rPr>
      </w:pPr>
    </w:p>
    <w:p w14:paraId="02509DDB" w14:textId="5D496F68" w:rsidR="0005257D" w:rsidRPr="007825BC" w:rsidRDefault="0005257D" w:rsidP="0005257D">
      <w:pPr>
        <w:pStyle w:val="NoSpacing"/>
        <w:rPr>
          <w:rFonts w:cstheme="minorHAnsi"/>
        </w:rPr>
      </w:pPr>
      <w:r w:rsidRPr="007825BC">
        <w:rPr>
          <w:rFonts w:cstheme="minorHAnsi"/>
        </w:rPr>
        <w:t xml:space="preserve">Whether you are a teacher, a teaching assistant, a healthcare professional or work in facilities, admin or operations </w:t>
      </w:r>
      <w:r w:rsidR="005071C6" w:rsidRPr="007825BC">
        <w:rPr>
          <w:rFonts w:cstheme="minorHAnsi"/>
        </w:rPr>
        <w:t>all</w:t>
      </w:r>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Default="0005257D" w:rsidP="0005257D">
      <w:pPr>
        <w:pStyle w:val="NoSpacing"/>
        <w:rPr>
          <w:rFonts w:cstheme="minorHAnsi"/>
        </w:rPr>
      </w:pPr>
    </w:p>
    <w:p w14:paraId="000A6784" w14:textId="70CDD2DC" w:rsidR="0005257D" w:rsidRPr="007825BC" w:rsidRDefault="0005257D" w:rsidP="0005257D">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7825BC" w:rsidRDefault="0005257D" w:rsidP="0005257D">
      <w:pPr>
        <w:pStyle w:val="NoSpacing"/>
        <w:rPr>
          <w:rFonts w:cstheme="minorHAnsi"/>
        </w:rPr>
      </w:pPr>
    </w:p>
    <w:p w14:paraId="15B9BA43" w14:textId="6E17C98B" w:rsidR="0005257D" w:rsidRPr="007825BC" w:rsidRDefault="0005257D" w:rsidP="0005257D">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Default="007473A1" w:rsidP="007473A1">
      <w:pPr>
        <w:pStyle w:val="NoSpacing"/>
        <w:jc w:val="both"/>
      </w:pPr>
    </w:p>
    <w:p w14:paraId="382E2605" w14:textId="77777777" w:rsidR="000132D2" w:rsidRDefault="000132D2" w:rsidP="000132D2">
      <w:pPr>
        <w:rPr>
          <w:rStyle w:val="Hyperlink"/>
        </w:rPr>
      </w:pPr>
      <w:r>
        <w:rPr>
          <w:b/>
          <w:bCs/>
        </w:rPr>
        <w:t xml:space="preserve">Please visit our Portland career site for more information: </w:t>
      </w:r>
      <w:hyperlink r:id="rId7" w:history="1">
        <w:r>
          <w:rPr>
            <w:rStyle w:val="Hyperlink"/>
          </w:rPr>
          <w:t>Portland School &amp; Specialist College Career Site (schoolrecruiter.com)</w:t>
        </w:r>
      </w:hyperlink>
    </w:p>
    <w:p w14:paraId="726346E0" w14:textId="77777777" w:rsidR="006303EE" w:rsidRDefault="006303EE" w:rsidP="000132D2"/>
    <w:p w14:paraId="5D757118" w14:textId="77777777" w:rsidR="000132D2" w:rsidRDefault="000132D2" w:rsidP="000132D2">
      <w:pPr>
        <w:rPr>
          <w:b/>
          <w:bCs/>
        </w:rPr>
      </w:pPr>
      <w:r>
        <w:rPr>
          <w:noProof/>
        </w:rPr>
        <w:drawing>
          <wp:inline distT="0" distB="0" distL="0" distR="0" wp14:anchorId="498A1601" wp14:editId="3241927D">
            <wp:extent cx="731520" cy="731520"/>
            <wp:effectExtent l="0" t="0" r="0" b="0"/>
            <wp:docPr id="68671731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7D809968" w14:textId="77777777" w:rsidR="000132D2" w:rsidRDefault="000132D2" w:rsidP="000132D2">
      <w:pPr>
        <w:pStyle w:val="NoSpacing"/>
        <w:rPr>
          <w:b/>
          <w:bCs/>
        </w:rPr>
      </w:pPr>
      <w:r>
        <w:t xml:space="preserve"> </w:t>
      </w:r>
      <w:r>
        <w:rPr>
          <w:b/>
          <w:bCs/>
        </w:rPr>
        <w:t>Or click the QR Code to see all vacancies with Portland.</w:t>
      </w:r>
    </w:p>
    <w:p w14:paraId="48759D7E" w14:textId="77777777" w:rsidR="00DB5B67" w:rsidRDefault="00DB5B67" w:rsidP="00B2098B">
      <w:pPr>
        <w:pStyle w:val="NoSpacing"/>
        <w:rPr>
          <w:b/>
          <w:bCs/>
        </w:rPr>
      </w:pP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8BC4A30" w14:textId="77777777" w:rsidR="003B07B2" w:rsidRDefault="003B07B2" w:rsidP="003B07B2">
      <w:pPr>
        <w:pStyle w:val="ListParagraph"/>
        <w:numPr>
          <w:ilvl w:val="0"/>
          <w:numId w:val="4"/>
        </w:numPr>
        <w:spacing w:after="0" w:line="252" w:lineRule="auto"/>
        <w:jc w:val="both"/>
        <w:rPr>
          <w:rFonts w:eastAsia="Times New Roman"/>
        </w:rPr>
      </w:pPr>
      <w:r>
        <w:rPr>
          <w:rFonts w:eastAsia="Times New Roman"/>
        </w:rPr>
        <w:lastRenderedPageBreak/>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4156706E" w14:textId="77777777" w:rsidR="00CD57AD" w:rsidRDefault="00CD57AD" w:rsidP="00CD57AD">
      <w:pPr>
        <w:pStyle w:val="ListParagraph"/>
        <w:spacing w:after="0" w:line="252" w:lineRule="auto"/>
        <w:jc w:val="both"/>
        <w:rPr>
          <w:rFonts w:eastAsia="Times New Roman"/>
        </w:rPr>
      </w:pPr>
    </w:p>
    <w:p w14:paraId="7B810C57" w14:textId="77777777" w:rsidR="00CD57AD" w:rsidRDefault="00CD57AD" w:rsidP="00CD57AD">
      <w:pPr>
        <w:pStyle w:val="ListParagraph"/>
        <w:spacing w:after="0" w:line="252" w:lineRule="auto"/>
        <w:jc w:val="both"/>
        <w:rPr>
          <w:rFonts w:eastAsia="Times New Roman"/>
        </w:rPr>
      </w:pPr>
    </w:p>
    <w:p w14:paraId="157CEA84" w14:textId="2C23FBD6"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61357A9D" w:rsidR="007473A1" w:rsidRDefault="000132D2" w:rsidP="007473A1">
      <w:pPr>
        <w:pStyle w:val="xmsonormal"/>
        <w:jc w:val="both"/>
      </w:pPr>
      <w:r>
        <w:rPr>
          <w:b/>
          <w:bCs/>
        </w:rPr>
        <w:t xml:space="preserve">Portland School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B870067" w14:textId="25259E47" w:rsidR="00C267D4" w:rsidRDefault="006141BA" w:rsidP="001D78D1">
      <w:pPr>
        <w:pStyle w:val="xmsonormal"/>
        <w:jc w:val="both"/>
        <w:rPr>
          <w:b/>
          <w:bCs/>
        </w:rPr>
      </w:pPr>
      <w:r>
        <w:t> </w:t>
      </w:r>
      <w:bookmarkEnd w:id="1"/>
    </w:p>
    <w:p w14:paraId="1D79A47E" w14:textId="40813D1C" w:rsidR="006141BA" w:rsidRPr="00573115" w:rsidRDefault="006141BA" w:rsidP="001D78D1">
      <w:pPr>
        <w:pStyle w:val="xmsonormal"/>
        <w:jc w:val="both"/>
      </w:pPr>
      <w:r>
        <w:rPr>
          <w:b/>
          <w:bCs/>
        </w:rPr>
        <w:t>Application deadline: </w:t>
      </w:r>
      <w:r w:rsidR="006E1664">
        <w:rPr>
          <w:b/>
          <w:bCs/>
        </w:rPr>
        <w:t>9am Friday 6</w:t>
      </w:r>
      <w:r w:rsidR="006E1664" w:rsidRPr="006E1664">
        <w:rPr>
          <w:b/>
          <w:bCs/>
          <w:vertAlign w:val="superscript"/>
        </w:rPr>
        <w:t>th</w:t>
      </w:r>
      <w:r w:rsidR="006E1664">
        <w:rPr>
          <w:b/>
          <w:bCs/>
        </w:rPr>
        <w:t xml:space="preserve"> December </w:t>
      </w:r>
      <w:r>
        <w:rPr>
          <w:b/>
          <w:bCs/>
        </w:rPr>
        <w:t xml:space="preserve">   </w:t>
      </w:r>
    </w:p>
    <w:p w14:paraId="7850FF3B" w14:textId="6D80E5E4" w:rsidR="006141BA" w:rsidRPr="00573115" w:rsidRDefault="006141BA" w:rsidP="001D78D1">
      <w:pPr>
        <w:pStyle w:val="xmsonormal"/>
        <w:jc w:val="both"/>
      </w:pPr>
      <w:r w:rsidRPr="00573115">
        <w:rPr>
          <w:b/>
          <w:bCs/>
        </w:rPr>
        <w:t>Interview date:</w:t>
      </w:r>
      <w:r w:rsidR="006E1664">
        <w:rPr>
          <w:b/>
          <w:bCs/>
        </w:rPr>
        <w:t xml:space="preserve"> To be confirmed </w:t>
      </w:r>
      <w:r w:rsidRPr="00573115">
        <w:rPr>
          <w:b/>
          <w:bCs/>
        </w:rPr>
        <w:t xml:space="preserve"> </w:t>
      </w:r>
      <w:r w:rsidR="00DA5100"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A5DD4" w14:textId="77777777" w:rsidR="00B2491C" w:rsidRDefault="00B2491C" w:rsidP="006141BA">
      <w:pPr>
        <w:spacing w:after="0" w:line="240" w:lineRule="auto"/>
      </w:pPr>
      <w:r>
        <w:separator/>
      </w:r>
    </w:p>
  </w:endnote>
  <w:endnote w:type="continuationSeparator" w:id="0">
    <w:p w14:paraId="259F1665" w14:textId="77777777" w:rsidR="00B2491C" w:rsidRDefault="00B2491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AED45" w14:textId="77777777" w:rsidR="00B2491C" w:rsidRDefault="00B2491C" w:rsidP="006141BA">
      <w:pPr>
        <w:spacing w:after="0" w:line="240" w:lineRule="auto"/>
      </w:pPr>
      <w:r>
        <w:separator/>
      </w:r>
    </w:p>
  </w:footnote>
  <w:footnote w:type="continuationSeparator" w:id="0">
    <w:p w14:paraId="5C610232" w14:textId="77777777" w:rsidR="00B2491C" w:rsidRDefault="00B2491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12251CD0" w:rsidR="006141BA" w:rsidRDefault="000132D2" w:rsidP="006141BA">
    <w:pPr>
      <w:pStyle w:val="Header"/>
      <w:jc w:val="center"/>
    </w:pPr>
    <w:r w:rsidRPr="0062722A">
      <w:rPr>
        <w:noProof/>
      </w:rPr>
      <w:drawing>
        <wp:anchor distT="0" distB="0" distL="114300" distR="114300" simplePos="0" relativeHeight="251659264" behindDoc="1" locked="0" layoutInCell="1" allowOverlap="1" wp14:anchorId="34CF01E6" wp14:editId="2AA206B6">
          <wp:simplePos x="0" y="0"/>
          <wp:positionH relativeFrom="margin">
            <wp:posOffset>-342900</wp:posOffset>
          </wp:positionH>
          <wp:positionV relativeFrom="paragraph">
            <wp:posOffset>-193040</wp:posOffset>
          </wp:positionV>
          <wp:extent cx="967740" cy="932815"/>
          <wp:effectExtent l="0" t="0" r="3810" b="635"/>
          <wp:wrapTight wrapText="bothSides">
            <wp:wrapPolygon edited="0">
              <wp:start x="0" y="0"/>
              <wp:lineTo x="0" y="21174"/>
              <wp:lineTo x="21260" y="21174"/>
              <wp:lineTo x="21260"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93281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132D2"/>
    <w:rsid w:val="000167E2"/>
    <w:rsid w:val="00025A74"/>
    <w:rsid w:val="00051826"/>
    <w:rsid w:val="00051ADD"/>
    <w:rsid w:val="0005257D"/>
    <w:rsid w:val="00052649"/>
    <w:rsid w:val="00094E15"/>
    <w:rsid w:val="000A363E"/>
    <w:rsid w:val="000A42C0"/>
    <w:rsid w:val="000C7D22"/>
    <w:rsid w:val="000F4B8D"/>
    <w:rsid w:val="00112BA4"/>
    <w:rsid w:val="00113070"/>
    <w:rsid w:val="00143CDD"/>
    <w:rsid w:val="0019761B"/>
    <w:rsid w:val="001B54CE"/>
    <w:rsid w:val="001C3A67"/>
    <w:rsid w:val="001C665F"/>
    <w:rsid w:val="001C7126"/>
    <w:rsid w:val="001D78D1"/>
    <w:rsid w:val="001F0194"/>
    <w:rsid w:val="002237B5"/>
    <w:rsid w:val="002241C4"/>
    <w:rsid w:val="00231B9E"/>
    <w:rsid w:val="002547A1"/>
    <w:rsid w:val="00256D9D"/>
    <w:rsid w:val="002A4C74"/>
    <w:rsid w:val="002C5CA7"/>
    <w:rsid w:val="002D6DC3"/>
    <w:rsid w:val="002E372F"/>
    <w:rsid w:val="002E4EDE"/>
    <w:rsid w:val="00301FEB"/>
    <w:rsid w:val="0030380F"/>
    <w:rsid w:val="0030534E"/>
    <w:rsid w:val="0030591C"/>
    <w:rsid w:val="0031531A"/>
    <w:rsid w:val="00345D1C"/>
    <w:rsid w:val="00354290"/>
    <w:rsid w:val="00365F6B"/>
    <w:rsid w:val="003873E2"/>
    <w:rsid w:val="003B07B2"/>
    <w:rsid w:val="003D7E35"/>
    <w:rsid w:val="003E6BEF"/>
    <w:rsid w:val="004F67E4"/>
    <w:rsid w:val="004F6F3C"/>
    <w:rsid w:val="005071C6"/>
    <w:rsid w:val="00525F58"/>
    <w:rsid w:val="0052724F"/>
    <w:rsid w:val="005552C4"/>
    <w:rsid w:val="00556B2D"/>
    <w:rsid w:val="005674B7"/>
    <w:rsid w:val="00573115"/>
    <w:rsid w:val="00575135"/>
    <w:rsid w:val="00583EA1"/>
    <w:rsid w:val="005A4391"/>
    <w:rsid w:val="005C3895"/>
    <w:rsid w:val="005D61F2"/>
    <w:rsid w:val="005F51E7"/>
    <w:rsid w:val="006141BA"/>
    <w:rsid w:val="0061506D"/>
    <w:rsid w:val="00616306"/>
    <w:rsid w:val="006303EE"/>
    <w:rsid w:val="00635F5B"/>
    <w:rsid w:val="00697B4E"/>
    <w:rsid w:val="006E1664"/>
    <w:rsid w:val="00714184"/>
    <w:rsid w:val="0072063D"/>
    <w:rsid w:val="0072346A"/>
    <w:rsid w:val="007273E1"/>
    <w:rsid w:val="0074658F"/>
    <w:rsid w:val="007473A1"/>
    <w:rsid w:val="007609B1"/>
    <w:rsid w:val="00773B86"/>
    <w:rsid w:val="007856B0"/>
    <w:rsid w:val="00795CD5"/>
    <w:rsid w:val="007B2448"/>
    <w:rsid w:val="007D4146"/>
    <w:rsid w:val="007F0375"/>
    <w:rsid w:val="007F1D01"/>
    <w:rsid w:val="00820CFA"/>
    <w:rsid w:val="00837C0C"/>
    <w:rsid w:val="00881412"/>
    <w:rsid w:val="00893B49"/>
    <w:rsid w:val="008B4843"/>
    <w:rsid w:val="008D291F"/>
    <w:rsid w:val="008E4C35"/>
    <w:rsid w:val="00900AE1"/>
    <w:rsid w:val="0090776E"/>
    <w:rsid w:val="00942553"/>
    <w:rsid w:val="0094789F"/>
    <w:rsid w:val="009679C0"/>
    <w:rsid w:val="00970BE1"/>
    <w:rsid w:val="00983295"/>
    <w:rsid w:val="009C79AA"/>
    <w:rsid w:val="009F7BE6"/>
    <w:rsid w:val="00A2222E"/>
    <w:rsid w:val="00A23528"/>
    <w:rsid w:val="00A240B9"/>
    <w:rsid w:val="00A44998"/>
    <w:rsid w:val="00A5426E"/>
    <w:rsid w:val="00A73FAA"/>
    <w:rsid w:val="00A75373"/>
    <w:rsid w:val="00AA2D2D"/>
    <w:rsid w:val="00AA3C34"/>
    <w:rsid w:val="00AB55D3"/>
    <w:rsid w:val="00AC0FCC"/>
    <w:rsid w:val="00AC4406"/>
    <w:rsid w:val="00AE2662"/>
    <w:rsid w:val="00AF2C5A"/>
    <w:rsid w:val="00B07A60"/>
    <w:rsid w:val="00B2098B"/>
    <w:rsid w:val="00B2491C"/>
    <w:rsid w:val="00B35F85"/>
    <w:rsid w:val="00B54BCE"/>
    <w:rsid w:val="00B558C7"/>
    <w:rsid w:val="00B720C1"/>
    <w:rsid w:val="00B75718"/>
    <w:rsid w:val="00B76816"/>
    <w:rsid w:val="00B82C86"/>
    <w:rsid w:val="00B86804"/>
    <w:rsid w:val="00B93538"/>
    <w:rsid w:val="00B93E69"/>
    <w:rsid w:val="00BA05BD"/>
    <w:rsid w:val="00BE7C91"/>
    <w:rsid w:val="00C0502C"/>
    <w:rsid w:val="00C16151"/>
    <w:rsid w:val="00C1624D"/>
    <w:rsid w:val="00C267D4"/>
    <w:rsid w:val="00C742C3"/>
    <w:rsid w:val="00CA7D5A"/>
    <w:rsid w:val="00CC0E3C"/>
    <w:rsid w:val="00CD57AD"/>
    <w:rsid w:val="00D00155"/>
    <w:rsid w:val="00D3764B"/>
    <w:rsid w:val="00D6161E"/>
    <w:rsid w:val="00DA5100"/>
    <w:rsid w:val="00DA6BE4"/>
    <w:rsid w:val="00DB5B67"/>
    <w:rsid w:val="00DB78A1"/>
    <w:rsid w:val="00DE4492"/>
    <w:rsid w:val="00DE470C"/>
    <w:rsid w:val="00E01EB7"/>
    <w:rsid w:val="00E30932"/>
    <w:rsid w:val="00E54B86"/>
    <w:rsid w:val="00E8106E"/>
    <w:rsid w:val="00E919DC"/>
    <w:rsid w:val="00EF4394"/>
    <w:rsid w:val="00F3242F"/>
    <w:rsid w:val="00F571FC"/>
    <w:rsid w:val="00F67223"/>
    <w:rsid w:val="00F8645B"/>
    <w:rsid w:val="00F86904"/>
    <w:rsid w:val="00F911E0"/>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726220735">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09048030">
      <w:bodyDiv w:val="1"/>
      <w:marLeft w:val="0"/>
      <w:marRight w:val="0"/>
      <w:marTop w:val="0"/>
      <w:marBottom w:val="0"/>
      <w:divBdr>
        <w:top w:val="none" w:sz="0" w:space="0" w:color="auto"/>
        <w:left w:val="none" w:sz="0" w:space="0" w:color="auto"/>
        <w:bottom w:val="none" w:sz="0" w:space="0" w:color="auto"/>
        <w:right w:val="none" w:sz="0" w:space="0" w:color="auto"/>
      </w:divBdr>
    </w:div>
    <w:div w:id="1790122339">
      <w:bodyDiv w:val="1"/>
      <w:marLeft w:val="0"/>
      <w:marRight w:val="0"/>
      <w:marTop w:val="0"/>
      <w:marBottom w:val="0"/>
      <w:divBdr>
        <w:top w:val="none" w:sz="0" w:space="0" w:color="auto"/>
        <w:left w:val="none" w:sz="0" w:space="0" w:color="auto"/>
        <w:bottom w:val="none" w:sz="0" w:space="0" w:color="auto"/>
        <w:right w:val="none" w:sz="0" w:space="0" w:color="auto"/>
      </w:divBdr>
    </w:div>
    <w:div w:id="19997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land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7</cp:revision>
  <dcterms:created xsi:type="dcterms:W3CDTF">2024-11-21T14:34:00Z</dcterms:created>
  <dcterms:modified xsi:type="dcterms:W3CDTF">2024-11-21T15:57:00Z</dcterms:modified>
</cp:coreProperties>
</file>