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087E4" w14:textId="77777777" w:rsidR="007433A0" w:rsidRPr="008A6D1E" w:rsidRDefault="007433A0" w:rsidP="00F44CAA">
      <w:pPr>
        <w:spacing w:after="0"/>
        <w:rPr>
          <w:b/>
        </w:rPr>
      </w:pPr>
      <w:r w:rsidRPr="008A6D1E">
        <w:rPr>
          <w:b/>
          <w:noProof/>
          <w:lang w:eastAsia="en-GB"/>
        </w:rPr>
        <w:drawing>
          <wp:anchor distT="0" distB="0" distL="114300" distR="114300" simplePos="0" relativeHeight="251658240" behindDoc="0" locked="0" layoutInCell="1" allowOverlap="1" wp14:anchorId="78803AD6" wp14:editId="3A02431D">
            <wp:simplePos x="0" y="0"/>
            <wp:positionH relativeFrom="column">
              <wp:posOffset>4613910</wp:posOffset>
            </wp:positionH>
            <wp:positionV relativeFrom="paragraph">
              <wp:posOffset>-318135</wp:posOffset>
            </wp:positionV>
            <wp:extent cx="1062990" cy="1371600"/>
            <wp:effectExtent l="0" t="0" r="3810" b="0"/>
            <wp:wrapNone/>
            <wp:docPr id="1" name="Picture 1"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8" cstate="print">
                      <a:extLst>
                        <a:ext uri="{28A0092B-C50C-407E-A947-70E740481C1C}">
                          <a14:useLocalDpi xmlns:a14="http://schemas.microsoft.com/office/drawing/2010/main" val="0"/>
                        </a:ext>
                      </a:extLst>
                    </a:blip>
                    <a:srcRect l="26236" t="32474" r="28172" b="38194"/>
                    <a:stretch>
                      <a:fillRect/>
                    </a:stretch>
                  </pic:blipFill>
                  <pic:spPr bwMode="auto">
                    <a:xfrm>
                      <a:off x="0" y="0"/>
                      <a:ext cx="106299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033" w:rsidRPr="008A6D1E">
        <w:rPr>
          <w:b/>
        </w:rPr>
        <w:t>Sherington Primary S</w:t>
      </w:r>
      <w:r w:rsidRPr="008A6D1E">
        <w:rPr>
          <w:b/>
        </w:rPr>
        <w:t>chool</w:t>
      </w:r>
    </w:p>
    <w:p w14:paraId="1089F765" w14:textId="0C346DB6" w:rsidR="007433A0" w:rsidRPr="008A6D1E" w:rsidRDefault="007433A0" w:rsidP="00F44CAA">
      <w:pPr>
        <w:spacing w:after="0"/>
        <w:rPr>
          <w:b/>
        </w:rPr>
      </w:pPr>
      <w:proofErr w:type="spellStart"/>
      <w:r w:rsidRPr="008A6D1E">
        <w:rPr>
          <w:b/>
        </w:rPr>
        <w:t>Wy</w:t>
      </w:r>
      <w:r w:rsidR="008A6D1E">
        <w:rPr>
          <w:b/>
        </w:rPr>
        <w:t>ndcliff</w:t>
      </w:r>
      <w:proofErr w:type="spellEnd"/>
      <w:r w:rsidR="008A6D1E">
        <w:rPr>
          <w:b/>
        </w:rPr>
        <w:t xml:space="preserve"> Road, Charlton, London </w:t>
      </w:r>
      <w:r w:rsidRPr="008A6D1E">
        <w:rPr>
          <w:b/>
        </w:rPr>
        <w:t>SE7 7JP</w:t>
      </w:r>
    </w:p>
    <w:p w14:paraId="17E48EB3" w14:textId="77777777" w:rsidR="007433A0" w:rsidRPr="008A6D1E" w:rsidRDefault="007433A0" w:rsidP="00F44CAA">
      <w:pPr>
        <w:spacing w:after="0"/>
        <w:rPr>
          <w:b/>
        </w:rPr>
      </w:pPr>
      <w:r w:rsidRPr="008A6D1E">
        <w:rPr>
          <w:b/>
        </w:rPr>
        <w:t>Tel:  020 8858 5497</w:t>
      </w:r>
    </w:p>
    <w:p w14:paraId="36431490" w14:textId="77777777" w:rsidR="007433A0" w:rsidRPr="008A6D1E" w:rsidRDefault="007433A0" w:rsidP="00F44CAA">
      <w:pPr>
        <w:spacing w:after="0"/>
        <w:rPr>
          <w:b/>
        </w:rPr>
      </w:pPr>
    </w:p>
    <w:p w14:paraId="72E2172D" w14:textId="05633BF8" w:rsidR="007E4455" w:rsidRDefault="007E4455" w:rsidP="00F44CAA">
      <w:pPr>
        <w:spacing w:after="0"/>
        <w:rPr>
          <w:b/>
        </w:rPr>
      </w:pPr>
      <w:r w:rsidRPr="008A6D1E">
        <w:rPr>
          <w:b/>
        </w:rPr>
        <w:t xml:space="preserve">Role: </w:t>
      </w:r>
      <w:r w:rsidR="007D29A1">
        <w:rPr>
          <w:b/>
        </w:rPr>
        <w:t>Premises Manager</w:t>
      </w:r>
      <w:r w:rsidR="00335AF5" w:rsidRPr="008A6D1E">
        <w:rPr>
          <w:b/>
        </w:rPr>
        <w:t xml:space="preserve"> </w:t>
      </w:r>
    </w:p>
    <w:p w14:paraId="4B00515D" w14:textId="1D4EBD14" w:rsidR="007D29A1" w:rsidRPr="008A6D1E" w:rsidRDefault="007D29A1" w:rsidP="00F44CAA">
      <w:pPr>
        <w:spacing w:after="0"/>
        <w:rPr>
          <w:b/>
        </w:rPr>
      </w:pPr>
      <w:r>
        <w:rPr>
          <w:b/>
        </w:rPr>
        <w:t>Scale: SO2 £40,182 - £42,060</w:t>
      </w:r>
    </w:p>
    <w:p w14:paraId="52702D60" w14:textId="1E25D344" w:rsidR="007E4455" w:rsidRPr="004C4970" w:rsidRDefault="007E4455" w:rsidP="00F44CAA">
      <w:pPr>
        <w:spacing w:after="0"/>
        <w:rPr>
          <w:b/>
        </w:rPr>
      </w:pPr>
      <w:r w:rsidRPr="004C4970">
        <w:rPr>
          <w:b/>
        </w:rPr>
        <w:t xml:space="preserve">Start date: </w:t>
      </w:r>
      <w:r w:rsidR="007D29A1">
        <w:rPr>
          <w:b/>
        </w:rPr>
        <w:t xml:space="preserve">As soon as possible </w:t>
      </w:r>
      <w:r w:rsidR="009A6D79" w:rsidRPr="004C4970">
        <w:rPr>
          <w:b/>
        </w:rPr>
        <w:t xml:space="preserve"> </w:t>
      </w:r>
    </w:p>
    <w:p w14:paraId="0C4E6059" w14:textId="5F5CA7C9" w:rsidR="007E4455" w:rsidRDefault="007E4455" w:rsidP="00F44CAA">
      <w:pPr>
        <w:spacing w:after="0"/>
        <w:rPr>
          <w:b/>
          <w:bCs/>
        </w:rPr>
      </w:pPr>
      <w:r w:rsidRPr="004C4970">
        <w:rPr>
          <w:b/>
        </w:rPr>
        <w:t xml:space="preserve">Contract: </w:t>
      </w:r>
      <w:r w:rsidR="002B2DD9">
        <w:rPr>
          <w:b/>
          <w:bCs/>
        </w:rPr>
        <w:t>P</w:t>
      </w:r>
      <w:r w:rsidR="002B2DD9" w:rsidRPr="00AF4860">
        <w:rPr>
          <w:b/>
          <w:bCs/>
        </w:rPr>
        <w:t>e</w:t>
      </w:r>
      <w:r w:rsidR="007D29A1">
        <w:rPr>
          <w:b/>
          <w:bCs/>
        </w:rPr>
        <w:t>rmanent – all year round</w:t>
      </w:r>
    </w:p>
    <w:p w14:paraId="009DB971" w14:textId="3DDFDB59" w:rsidR="001C162A" w:rsidRDefault="001C162A" w:rsidP="00F44CAA">
      <w:pPr>
        <w:spacing w:after="0"/>
        <w:rPr>
          <w:b/>
          <w:bCs/>
        </w:rPr>
      </w:pPr>
    </w:p>
    <w:p w14:paraId="4FEEC11F" w14:textId="11828B50" w:rsidR="001C162A" w:rsidRDefault="001C162A" w:rsidP="00F44CAA">
      <w:pPr>
        <w:spacing w:after="0"/>
        <w:rPr>
          <w:bCs/>
        </w:rPr>
      </w:pPr>
      <w:r w:rsidRPr="001C162A">
        <w:rPr>
          <w:bCs/>
        </w:rPr>
        <w:t xml:space="preserve">We have a fantastic new job opportunity </w:t>
      </w:r>
      <w:r w:rsidR="001019B2">
        <w:rPr>
          <w:bCs/>
        </w:rPr>
        <w:t xml:space="preserve">for a </w:t>
      </w:r>
      <w:r>
        <w:rPr>
          <w:bCs/>
        </w:rPr>
        <w:t xml:space="preserve">Premises Manager to lead the operational management of the school site, ensuring facilities are safe, compliant and well maintained. </w:t>
      </w:r>
    </w:p>
    <w:p w14:paraId="72EBA576" w14:textId="7444D384" w:rsidR="001C162A" w:rsidRDefault="001019B2" w:rsidP="00F44CAA">
      <w:pPr>
        <w:spacing w:after="0"/>
        <w:rPr>
          <w:bCs/>
        </w:rPr>
      </w:pPr>
      <w:r>
        <w:rPr>
          <w:bCs/>
        </w:rPr>
        <w:t xml:space="preserve">As Premises Manager, </w:t>
      </w:r>
      <w:r w:rsidR="001C162A">
        <w:rPr>
          <w:bCs/>
        </w:rPr>
        <w:t>you will oversee day-to-day site operations</w:t>
      </w:r>
      <w:r>
        <w:rPr>
          <w:bCs/>
        </w:rPr>
        <w:t xml:space="preserve"> </w:t>
      </w:r>
      <w:r w:rsidR="001C162A">
        <w:rPr>
          <w:bCs/>
        </w:rPr>
        <w:t xml:space="preserve">including maintenance, cleaning and </w:t>
      </w:r>
      <w:r>
        <w:rPr>
          <w:bCs/>
        </w:rPr>
        <w:t xml:space="preserve">security – </w:t>
      </w:r>
      <w:r w:rsidR="001C162A">
        <w:rPr>
          <w:bCs/>
        </w:rPr>
        <w:t xml:space="preserve">while supporting capital projects and ensuring health and safety standards are met. </w:t>
      </w:r>
    </w:p>
    <w:p w14:paraId="444038B7" w14:textId="4183C1A3" w:rsidR="001C162A" w:rsidRDefault="001019B2" w:rsidP="00F44CAA">
      <w:pPr>
        <w:spacing w:after="0"/>
        <w:rPr>
          <w:bCs/>
        </w:rPr>
      </w:pPr>
      <w:r>
        <w:rPr>
          <w:bCs/>
        </w:rPr>
        <w:t xml:space="preserve">The </w:t>
      </w:r>
      <w:r w:rsidR="001C162A">
        <w:rPr>
          <w:bCs/>
        </w:rPr>
        <w:t xml:space="preserve">Premises Manager will also </w:t>
      </w:r>
      <w:r>
        <w:rPr>
          <w:bCs/>
        </w:rPr>
        <w:t>supervise the cleaning of the school site</w:t>
      </w:r>
      <w:r w:rsidR="001C162A">
        <w:rPr>
          <w:bCs/>
        </w:rPr>
        <w:t xml:space="preserve">, coordinate contractors and work closely with leadership to support </w:t>
      </w:r>
      <w:r>
        <w:rPr>
          <w:bCs/>
        </w:rPr>
        <w:t xml:space="preserve">daily </w:t>
      </w:r>
      <w:r w:rsidR="001C162A">
        <w:rPr>
          <w:bCs/>
        </w:rPr>
        <w:t xml:space="preserve">operational needs.  </w:t>
      </w:r>
    </w:p>
    <w:p w14:paraId="19162E07" w14:textId="77777777" w:rsidR="001019B2" w:rsidRDefault="001019B2" w:rsidP="00F44CAA">
      <w:pPr>
        <w:spacing w:after="0"/>
        <w:rPr>
          <w:bCs/>
        </w:rPr>
      </w:pPr>
    </w:p>
    <w:p w14:paraId="0033140C" w14:textId="1B26BA04" w:rsidR="001C162A" w:rsidRPr="001C162A" w:rsidRDefault="001C162A" w:rsidP="00F44CAA">
      <w:pPr>
        <w:spacing w:after="0"/>
        <w:rPr>
          <w:bCs/>
        </w:rPr>
      </w:pPr>
      <w:r>
        <w:rPr>
          <w:bCs/>
        </w:rPr>
        <w:t xml:space="preserve">This role </w:t>
      </w:r>
      <w:r w:rsidR="001019B2">
        <w:rPr>
          <w:bCs/>
        </w:rPr>
        <w:t>will suit</w:t>
      </w:r>
      <w:r>
        <w:rPr>
          <w:bCs/>
        </w:rPr>
        <w:t xml:space="preserve"> a proactive individual with facilities management experience, strong organisational skills and the ability to manage resources effectively within a fast-paced education setting. </w:t>
      </w:r>
    </w:p>
    <w:p w14:paraId="77AA40F3" w14:textId="77777777" w:rsidR="007E4455" w:rsidRPr="008A6D1E" w:rsidRDefault="007E4455" w:rsidP="00F44CAA">
      <w:pPr>
        <w:spacing w:after="0"/>
        <w:rPr>
          <w:b/>
        </w:rPr>
      </w:pPr>
    </w:p>
    <w:p w14:paraId="1CA852C0" w14:textId="74BB536E" w:rsidR="00F44CAA" w:rsidRPr="008A6D1E" w:rsidRDefault="009C647C" w:rsidP="00F44CAA">
      <w:pPr>
        <w:spacing w:after="0"/>
        <w:rPr>
          <w:rFonts w:cstheme="minorHAnsi"/>
        </w:rPr>
      </w:pPr>
      <w:r w:rsidRPr="008A6D1E">
        <w:rPr>
          <w:rFonts w:cstheme="minorHAnsi"/>
        </w:rPr>
        <w:t>Sherington is a thriving and dynamic scho</w:t>
      </w:r>
      <w:r w:rsidR="008D654B" w:rsidRPr="008A6D1E">
        <w:rPr>
          <w:rFonts w:cstheme="minorHAnsi"/>
        </w:rPr>
        <w:t>ol</w:t>
      </w:r>
      <w:r w:rsidRPr="008A6D1E">
        <w:rPr>
          <w:rFonts w:cstheme="minorHAnsi"/>
        </w:rPr>
        <w:t>. We believe that ‘character + academics’ is the go</w:t>
      </w:r>
      <w:r w:rsidR="008D654B" w:rsidRPr="008A6D1E">
        <w:rPr>
          <w:rFonts w:cstheme="minorHAnsi"/>
        </w:rPr>
        <w:t>al of true education and deliver</w:t>
      </w:r>
      <w:r w:rsidRPr="008A6D1E">
        <w:rPr>
          <w:rFonts w:cstheme="minorHAnsi"/>
        </w:rPr>
        <w:t xml:space="preserve"> </w:t>
      </w:r>
      <w:r w:rsidR="008D654B" w:rsidRPr="008A6D1E">
        <w:rPr>
          <w:rFonts w:cstheme="minorHAnsi"/>
        </w:rPr>
        <w:t xml:space="preserve">this through Positive Education and the </w:t>
      </w:r>
      <w:r w:rsidR="007E4455" w:rsidRPr="008A6D1E">
        <w:rPr>
          <w:rFonts w:cstheme="minorHAnsi"/>
        </w:rPr>
        <w:t>development of Character Strengths</w:t>
      </w:r>
      <w:r w:rsidR="008D654B" w:rsidRPr="008A6D1E">
        <w:rPr>
          <w:rFonts w:cstheme="minorHAnsi"/>
        </w:rPr>
        <w:t>.</w:t>
      </w:r>
      <w:r w:rsidRPr="008A6D1E">
        <w:rPr>
          <w:rFonts w:cstheme="minorHAnsi"/>
        </w:rPr>
        <w:t xml:space="preserve">  </w:t>
      </w:r>
      <w:r w:rsidR="008A6D1E" w:rsidRPr="008A6D1E">
        <w:rPr>
          <w:rFonts w:cstheme="minorHAnsi"/>
        </w:rPr>
        <w:t>By placing well</w:t>
      </w:r>
      <w:r w:rsidR="004039EC" w:rsidRPr="008A6D1E">
        <w:rPr>
          <w:rFonts w:cstheme="minorHAnsi"/>
        </w:rPr>
        <w:t>being at the heart of educ</w:t>
      </w:r>
      <w:r w:rsidRPr="008A6D1E">
        <w:rPr>
          <w:rFonts w:cstheme="minorHAnsi"/>
        </w:rPr>
        <w:t>ation,</w:t>
      </w:r>
      <w:r w:rsidR="004039EC" w:rsidRPr="008A6D1E">
        <w:rPr>
          <w:rFonts w:cstheme="minorHAnsi"/>
        </w:rPr>
        <w:t xml:space="preserve"> our pupils </w:t>
      </w:r>
      <w:r w:rsidRPr="008A6D1E">
        <w:rPr>
          <w:rFonts w:cstheme="minorHAnsi"/>
        </w:rPr>
        <w:t xml:space="preserve">are encouraged </w:t>
      </w:r>
      <w:r w:rsidR="004039EC" w:rsidRPr="008A6D1E">
        <w:rPr>
          <w:rFonts w:cstheme="minorHAnsi"/>
        </w:rPr>
        <w:t xml:space="preserve">to flourish – emotionally, socially, psychologically and academically. </w:t>
      </w:r>
      <w:r w:rsidR="008D654B" w:rsidRPr="008A6D1E">
        <w:rPr>
          <w:rFonts w:cstheme="minorHAnsi"/>
        </w:rPr>
        <w:t xml:space="preserve">Sherington has </w:t>
      </w:r>
      <w:r w:rsidR="00F44CAA" w:rsidRPr="008A6D1E">
        <w:rPr>
          <w:rFonts w:cstheme="minorHAnsi"/>
        </w:rPr>
        <w:t xml:space="preserve">a reputation for strong community support and high standards.  </w:t>
      </w:r>
      <w:r w:rsidR="00614FB7" w:rsidRPr="008A6D1E">
        <w:rPr>
          <w:rFonts w:cstheme="minorHAnsi"/>
        </w:rPr>
        <w:t>If you would like to be part of our</w:t>
      </w:r>
      <w:r w:rsidR="00C63607" w:rsidRPr="008A6D1E">
        <w:rPr>
          <w:rFonts w:cstheme="minorHAnsi"/>
        </w:rPr>
        <w:t xml:space="preserve"> supportive team then we want to hear from you. </w:t>
      </w:r>
      <w:r w:rsidR="008152EA" w:rsidRPr="008A6D1E">
        <w:rPr>
          <w:rFonts w:cstheme="minorHAnsi"/>
        </w:rPr>
        <w:t xml:space="preserve">  </w:t>
      </w:r>
    </w:p>
    <w:p w14:paraId="4C780814" w14:textId="1350AB09" w:rsidR="00000120" w:rsidRPr="008A6D1E" w:rsidRDefault="00000120" w:rsidP="00F44CAA">
      <w:pPr>
        <w:pStyle w:val="ListParagraph"/>
        <w:spacing w:after="0"/>
        <w:ind w:left="0"/>
      </w:pPr>
    </w:p>
    <w:p w14:paraId="7477BCB5" w14:textId="44E6A534" w:rsidR="008536DB" w:rsidRDefault="004039EC" w:rsidP="008536DB">
      <w:pPr>
        <w:pStyle w:val="ListParagraph"/>
        <w:spacing w:after="0"/>
        <w:ind w:left="0"/>
      </w:pPr>
      <w:r w:rsidRPr="008A6D1E">
        <w:t>School visits</w:t>
      </w:r>
      <w:r w:rsidR="002B2DD9">
        <w:t xml:space="preserve"> </w:t>
      </w:r>
      <w:r w:rsidRPr="008A6D1E">
        <w:t xml:space="preserve">are warmly welcomed and </w:t>
      </w:r>
      <w:r w:rsidR="001C162A">
        <w:t xml:space="preserve">strongly </w:t>
      </w:r>
      <w:r w:rsidRPr="008A6D1E">
        <w:t>encouraged</w:t>
      </w:r>
      <w:r w:rsidR="006C108C" w:rsidRPr="008A6D1E">
        <w:t>.</w:t>
      </w:r>
      <w:r w:rsidR="007836C8" w:rsidRPr="008A6D1E">
        <w:t xml:space="preserve"> </w:t>
      </w:r>
      <w:r w:rsidR="006C108C" w:rsidRPr="008A6D1E">
        <w:t xml:space="preserve">Please contact </w:t>
      </w:r>
      <w:r w:rsidR="003F587F" w:rsidRPr="008A6D1E">
        <w:t>Susie Healy</w:t>
      </w:r>
      <w:r w:rsidR="006C108C" w:rsidRPr="008A6D1E">
        <w:t xml:space="preserve"> on sao@sherington.greenwich.sch.uk to arrange an appointment</w:t>
      </w:r>
      <w:r w:rsidR="008760DF">
        <w:t xml:space="preserve"> time.</w:t>
      </w:r>
    </w:p>
    <w:p w14:paraId="07BA985D" w14:textId="77777777" w:rsidR="008536DB" w:rsidRDefault="008536DB" w:rsidP="008536DB">
      <w:pPr>
        <w:pStyle w:val="ListParagraph"/>
        <w:spacing w:after="0"/>
        <w:ind w:left="0"/>
      </w:pPr>
    </w:p>
    <w:p w14:paraId="4763A11F" w14:textId="308F624B" w:rsidR="008536DB" w:rsidRDefault="00CC0CE2" w:rsidP="008536DB">
      <w:pPr>
        <w:pStyle w:val="ListParagraph"/>
        <w:spacing w:after="0"/>
        <w:ind w:left="0"/>
      </w:pPr>
      <w:r w:rsidRPr="008A6D1E">
        <w:t>Sherington Primary School is committed to safeguarding and promoting the welfare of children, and expects all staff and volunteers to share this commitment. The successful candidate will be subject to an enhanced DBS check and satisfactory references amongst other pre-employment checks</w:t>
      </w:r>
      <w:r w:rsidR="008536DB">
        <w:t>.</w:t>
      </w:r>
    </w:p>
    <w:p w14:paraId="1C73D558" w14:textId="77777777" w:rsidR="008536DB" w:rsidRDefault="008536DB" w:rsidP="008536DB">
      <w:pPr>
        <w:spacing w:after="0"/>
      </w:pPr>
    </w:p>
    <w:p w14:paraId="4A067324" w14:textId="469E030B" w:rsidR="008536DB" w:rsidRDefault="008536DB" w:rsidP="008536DB">
      <w:r w:rsidRPr="008536DB">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44C40022" w14:textId="64DFF9FA" w:rsidR="003F587F" w:rsidRPr="00145F48" w:rsidRDefault="006C108C" w:rsidP="00F44CAA">
      <w:pPr>
        <w:pStyle w:val="ListParagraph"/>
        <w:spacing w:after="0"/>
        <w:ind w:left="0"/>
      </w:pPr>
      <w:r w:rsidRPr="008A6D1E">
        <w:t>Closing date</w:t>
      </w:r>
      <w:r w:rsidR="007433A0" w:rsidRPr="008A6D1E">
        <w:t xml:space="preserve"> for receipt of completed applications</w:t>
      </w:r>
      <w:r w:rsidR="008760DF">
        <w:rPr>
          <w:b/>
        </w:rPr>
        <w:t xml:space="preserve">: </w:t>
      </w:r>
      <w:r w:rsidR="001C162A" w:rsidRPr="001C162A">
        <w:rPr>
          <w:b/>
        </w:rPr>
        <w:t xml:space="preserve">9am on </w:t>
      </w:r>
      <w:r w:rsidR="007C48E2">
        <w:rPr>
          <w:b/>
        </w:rPr>
        <w:t>Friday 8</w:t>
      </w:r>
      <w:r w:rsidR="007C48E2" w:rsidRPr="007C48E2">
        <w:rPr>
          <w:b/>
          <w:vertAlign w:val="superscript"/>
        </w:rPr>
        <w:t>th</w:t>
      </w:r>
      <w:r w:rsidR="007C48E2">
        <w:rPr>
          <w:b/>
        </w:rPr>
        <w:t xml:space="preserve"> May</w:t>
      </w:r>
      <w:r w:rsidR="00145F48">
        <w:rPr>
          <w:b/>
        </w:rPr>
        <w:t xml:space="preserve"> </w:t>
      </w:r>
      <w:r w:rsidR="00145F48">
        <w:t>(emailed to sao@sherington.greenwich.sch.uk)</w:t>
      </w:r>
    </w:p>
    <w:p w14:paraId="228911DD" w14:textId="4D205303" w:rsidR="001C162A" w:rsidRPr="001C162A" w:rsidRDefault="001C162A" w:rsidP="00F44CAA">
      <w:pPr>
        <w:pStyle w:val="ListParagraph"/>
        <w:spacing w:after="0"/>
        <w:ind w:left="0"/>
        <w:rPr>
          <w:b/>
        </w:rPr>
      </w:pPr>
      <w:r>
        <w:rPr>
          <w:b/>
        </w:rPr>
        <w:t xml:space="preserve">Interviews will be held on </w:t>
      </w:r>
      <w:r w:rsidR="007C48E2">
        <w:rPr>
          <w:b/>
        </w:rPr>
        <w:t>Monday 18</w:t>
      </w:r>
      <w:r w:rsidR="007C48E2" w:rsidRPr="007C48E2">
        <w:rPr>
          <w:b/>
          <w:vertAlign w:val="superscript"/>
        </w:rPr>
        <w:t>th</w:t>
      </w:r>
      <w:r w:rsidR="007C48E2">
        <w:rPr>
          <w:b/>
        </w:rPr>
        <w:t xml:space="preserve"> May</w:t>
      </w:r>
      <w:bookmarkStart w:id="0" w:name="_GoBack"/>
      <w:bookmarkEnd w:id="0"/>
      <w:r>
        <w:rPr>
          <w:b/>
        </w:rPr>
        <w:t xml:space="preserve"> </w:t>
      </w:r>
    </w:p>
    <w:p w14:paraId="2E45E168" w14:textId="77777777" w:rsidR="00F44CAA" w:rsidRPr="008A6D1E" w:rsidRDefault="00F44CAA" w:rsidP="00F44CAA">
      <w:pPr>
        <w:spacing w:after="0"/>
      </w:pPr>
    </w:p>
    <w:p w14:paraId="49E53071" w14:textId="77777777" w:rsidR="00F44CAA" w:rsidRPr="008A6D1E" w:rsidRDefault="00F44CAA" w:rsidP="00F44CAA">
      <w:pPr>
        <w:spacing w:after="0"/>
      </w:pPr>
    </w:p>
    <w:sectPr w:rsidR="00F44CAA" w:rsidRPr="008A6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14190"/>
    <w:multiLevelType w:val="hybridMultilevel"/>
    <w:tmpl w:val="D736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1440C"/>
    <w:multiLevelType w:val="hybridMultilevel"/>
    <w:tmpl w:val="7FB8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AA"/>
    <w:rsid w:val="00000120"/>
    <w:rsid w:val="00067033"/>
    <w:rsid w:val="000D3D7C"/>
    <w:rsid w:val="000E249D"/>
    <w:rsid w:val="001019B2"/>
    <w:rsid w:val="00105415"/>
    <w:rsid w:val="00145F48"/>
    <w:rsid w:val="001C162A"/>
    <w:rsid w:val="002B2DD9"/>
    <w:rsid w:val="00335AF5"/>
    <w:rsid w:val="00343024"/>
    <w:rsid w:val="003E60D8"/>
    <w:rsid w:val="003F3865"/>
    <w:rsid w:val="003F587F"/>
    <w:rsid w:val="004039EC"/>
    <w:rsid w:val="00466D39"/>
    <w:rsid w:val="004B2363"/>
    <w:rsid w:val="004C4970"/>
    <w:rsid w:val="005E61AE"/>
    <w:rsid w:val="00614FB7"/>
    <w:rsid w:val="00672A47"/>
    <w:rsid w:val="006974F7"/>
    <w:rsid w:val="006C108C"/>
    <w:rsid w:val="0071410E"/>
    <w:rsid w:val="007433A0"/>
    <w:rsid w:val="007836C8"/>
    <w:rsid w:val="007A2F29"/>
    <w:rsid w:val="007B71EC"/>
    <w:rsid w:val="007C48E2"/>
    <w:rsid w:val="007D29A1"/>
    <w:rsid w:val="007E4455"/>
    <w:rsid w:val="008152EA"/>
    <w:rsid w:val="008536DB"/>
    <w:rsid w:val="00856F57"/>
    <w:rsid w:val="008760DF"/>
    <w:rsid w:val="008A6D1E"/>
    <w:rsid w:val="008D654B"/>
    <w:rsid w:val="008F3389"/>
    <w:rsid w:val="0091619E"/>
    <w:rsid w:val="009A6D79"/>
    <w:rsid w:val="009C647C"/>
    <w:rsid w:val="00A73AB4"/>
    <w:rsid w:val="00AF04A4"/>
    <w:rsid w:val="00AF4860"/>
    <w:rsid w:val="00B21CE8"/>
    <w:rsid w:val="00B52DE2"/>
    <w:rsid w:val="00B90753"/>
    <w:rsid w:val="00B95CF8"/>
    <w:rsid w:val="00BA488F"/>
    <w:rsid w:val="00C63607"/>
    <w:rsid w:val="00C63677"/>
    <w:rsid w:val="00CC0CE2"/>
    <w:rsid w:val="00CD3D95"/>
    <w:rsid w:val="00CE005A"/>
    <w:rsid w:val="00CF3B29"/>
    <w:rsid w:val="00D42A91"/>
    <w:rsid w:val="00E77FC9"/>
    <w:rsid w:val="00F44CAA"/>
    <w:rsid w:val="00F46B48"/>
    <w:rsid w:val="00F83375"/>
    <w:rsid w:val="00FA0B2E"/>
    <w:rsid w:val="00FB6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9D53"/>
  <w15:docId w15:val="{08E48F86-1C09-4B7C-A9D1-F1AFFAB3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CAA"/>
    <w:pPr>
      <w:ind w:left="720"/>
      <w:contextualSpacing/>
    </w:pPr>
  </w:style>
  <w:style w:type="character" w:styleId="Hyperlink">
    <w:name w:val="Hyperlink"/>
    <w:basedOn w:val="DefaultParagraphFont"/>
    <w:uiPriority w:val="99"/>
    <w:unhideWhenUsed/>
    <w:rsid w:val="006C108C"/>
    <w:rPr>
      <w:color w:val="0000FF" w:themeColor="hyperlink"/>
      <w:u w:val="single"/>
    </w:rPr>
  </w:style>
  <w:style w:type="paragraph" w:styleId="BalloonText">
    <w:name w:val="Balloon Text"/>
    <w:basedOn w:val="Normal"/>
    <w:link w:val="BalloonTextChar"/>
    <w:uiPriority w:val="99"/>
    <w:semiHidden/>
    <w:unhideWhenUsed/>
    <w:rsid w:val="007D2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E822F023625F469103A0BA84A97B5F" ma:contentTypeVersion="17" ma:contentTypeDescription="Create a new document." ma:contentTypeScope="" ma:versionID="d283fef48fa8f82616464e2549acfcb0">
  <xsd:schema xmlns:xsd="http://www.w3.org/2001/XMLSchema" xmlns:xs="http://www.w3.org/2001/XMLSchema" xmlns:p="http://schemas.microsoft.com/office/2006/metadata/properties" xmlns:ns3="9c59dd9e-57e8-4f92-a846-981d30e7c02e" xmlns:ns4="d43a1fd2-9f28-4483-a270-828c0304e4e9" targetNamespace="http://schemas.microsoft.com/office/2006/metadata/properties" ma:root="true" ma:fieldsID="af635817e788309c72e5bb73dffdd0c0" ns3:_="" ns4:_="">
    <xsd:import namespace="9c59dd9e-57e8-4f92-a846-981d30e7c02e"/>
    <xsd:import namespace="d43a1fd2-9f28-4483-a270-828c0304e4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9dd9e-57e8-4f92-a846-981d30e7c0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a1fd2-9f28-4483-a270-828c0304e4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3a1fd2-9f28-4483-a270-828c0304e4e9" xsi:nil="true"/>
  </documentManagement>
</p:properties>
</file>

<file path=customXml/itemProps1.xml><?xml version="1.0" encoding="utf-8"?>
<ds:datastoreItem xmlns:ds="http://schemas.openxmlformats.org/officeDocument/2006/customXml" ds:itemID="{50C0C3B0-47F3-4461-86FB-5C2F343260C6}">
  <ds:schemaRefs>
    <ds:schemaRef ds:uri="http://schemas.microsoft.com/sharepoint/v3/contenttype/forms"/>
  </ds:schemaRefs>
</ds:datastoreItem>
</file>

<file path=customXml/itemProps2.xml><?xml version="1.0" encoding="utf-8"?>
<ds:datastoreItem xmlns:ds="http://schemas.openxmlformats.org/officeDocument/2006/customXml" ds:itemID="{33AB64AD-8EB7-4EFA-9FE2-78B0E58E4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9dd9e-57e8-4f92-a846-981d30e7c02e"/>
    <ds:schemaRef ds:uri="d43a1fd2-9f28-4483-a270-828c0304e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0D5D8-7A31-4420-92C5-B3A83EBFA3C0}">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9c59dd9e-57e8-4f92-a846-981d30e7c02e"/>
    <ds:schemaRef ds:uri="http://purl.org/dc/terms/"/>
    <ds:schemaRef ds:uri="http://schemas.microsoft.com/office/infopath/2007/PartnerControls"/>
    <ds:schemaRef ds:uri="d43a1fd2-9f28-4483-a270-828c0304e4e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S Healy</cp:lastModifiedBy>
  <cp:revision>4</cp:revision>
  <cp:lastPrinted>2026-04-13T12:40:00Z</cp:lastPrinted>
  <dcterms:created xsi:type="dcterms:W3CDTF">2026-04-14T06:36:00Z</dcterms:created>
  <dcterms:modified xsi:type="dcterms:W3CDTF">2026-04-14T08:46:00Z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0x01010060E822F023625F469103A0BA84A97B5F</vt:lpwstr>
  </property>
</Properties>
</file>