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635E09" w:rsidRDefault="001C665F">
      <w:pPr>
        <w:rPr>
          <w:rFonts w:cstheme="minorHAnsi"/>
        </w:rPr>
      </w:pPr>
    </w:p>
    <w:p w14:paraId="389FA2B9" w14:textId="4E66D81E" w:rsidR="006141BA" w:rsidRPr="00635E09" w:rsidRDefault="00635E09" w:rsidP="00F571FC">
      <w:pPr>
        <w:jc w:val="center"/>
        <w:rPr>
          <w:rFonts w:cstheme="minorHAnsi"/>
          <w:b/>
          <w:bCs/>
        </w:rPr>
      </w:pPr>
      <w:r w:rsidRPr="00635E09">
        <w:rPr>
          <w:rFonts w:cstheme="minorHAnsi"/>
          <w:b/>
          <w:bCs/>
        </w:rPr>
        <w:t xml:space="preserve">Primary School Teacher </w:t>
      </w:r>
    </w:p>
    <w:p w14:paraId="3E0363C0" w14:textId="77777777" w:rsidR="00F571FC" w:rsidRPr="00635E09" w:rsidRDefault="00F571FC" w:rsidP="00F571FC">
      <w:pPr>
        <w:pStyle w:val="NoSpacing"/>
        <w:rPr>
          <w:rFonts w:cstheme="minorHAnsi"/>
        </w:rPr>
      </w:pPr>
    </w:p>
    <w:p w14:paraId="55A0C662" w14:textId="629719E9" w:rsidR="006141BA" w:rsidRPr="00635E09" w:rsidRDefault="006141BA" w:rsidP="006141BA">
      <w:pPr>
        <w:pStyle w:val="NoSpacing"/>
        <w:rPr>
          <w:rFonts w:cstheme="minorHAnsi"/>
          <w:b/>
          <w:bCs/>
        </w:rPr>
      </w:pPr>
      <w:r w:rsidRPr="00635E09">
        <w:rPr>
          <w:rFonts w:cstheme="minorHAnsi"/>
          <w:b/>
          <w:bCs/>
        </w:rPr>
        <w:t xml:space="preserve">Salary: </w:t>
      </w:r>
      <w:r w:rsidRPr="00635E09">
        <w:rPr>
          <w:rFonts w:cstheme="minorHAnsi"/>
          <w:b/>
          <w:bCs/>
        </w:rPr>
        <w:tab/>
      </w:r>
      <w:r w:rsidRPr="00635E09">
        <w:rPr>
          <w:rFonts w:cstheme="minorHAnsi"/>
          <w:b/>
          <w:bCs/>
        </w:rPr>
        <w:tab/>
      </w:r>
      <w:r w:rsidRPr="00635E09">
        <w:rPr>
          <w:rFonts w:cstheme="minorHAnsi"/>
          <w:b/>
          <w:bCs/>
        </w:rPr>
        <w:tab/>
      </w:r>
      <w:r w:rsidR="00635E09" w:rsidRPr="00635E09">
        <w:rPr>
          <w:rFonts w:cstheme="minorHAnsi"/>
          <w:b/>
          <w:bCs/>
        </w:rPr>
        <w:t>M1 – UPS3 - £</w:t>
      </w:r>
      <w:r w:rsidR="00635E09">
        <w:rPr>
          <w:rFonts w:cstheme="minorHAnsi"/>
          <w:b/>
          <w:bCs/>
        </w:rPr>
        <w:t>31,650 - £49,084</w:t>
      </w:r>
    </w:p>
    <w:p w14:paraId="11691C04" w14:textId="32C9B8D4" w:rsidR="006141BA" w:rsidRPr="00635E09" w:rsidRDefault="006141BA" w:rsidP="006141BA">
      <w:pPr>
        <w:pStyle w:val="NoSpacing"/>
        <w:rPr>
          <w:rFonts w:cstheme="minorHAnsi"/>
          <w:b/>
          <w:bCs/>
        </w:rPr>
      </w:pPr>
      <w:r w:rsidRPr="00635E09">
        <w:rPr>
          <w:rFonts w:cstheme="minorHAnsi"/>
          <w:b/>
          <w:bCs/>
        </w:rPr>
        <w:t xml:space="preserve">Working hours: </w:t>
      </w:r>
      <w:r w:rsidRPr="00635E09">
        <w:rPr>
          <w:rFonts w:cstheme="minorHAnsi"/>
          <w:b/>
          <w:bCs/>
        </w:rPr>
        <w:tab/>
      </w:r>
      <w:r w:rsidR="00635E09" w:rsidRPr="00635E09">
        <w:rPr>
          <w:rFonts w:cstheme="minorHAnsi"/>
          <w:b/>
          <w:bCs/>
        </w:rPr>
        <w:t xml:space="preserve">Full Time, All Year </w:t>
      </w:r>
    </w:p>
    <w:p w14:paraId="746F5EBB" w14:textId="21EC46E3" w:rsidR="006141BA" w:rsidRPr="00635E09" w:rsidRDefault="006141BA" w:rsidP="006141BA">
      <w:pPr>
        <w:pStyle w:val="NoSpacing"/>
        <w:rPr>
          <w:rFonts w:cstheme="minorHAnsi"/>
          <w:b/>
          <w:bCs/>
        </w:rPr>
      </w:pPr>
      <w:r w:rsidRPr="00635E09">
        <w:rPr>
          <w:rFonts w:cstheme="minorHAnsi"/>
          <w:b/>
          <w:bCs/>
        </w:rPr>
        <w:t xml:space="preserve">Contract type: </w:t>
      </w:r>
      <w:r w:rsidRPr="00635E09">
        <w:rPr>
          <w:rFonts w:cstheme="minorHAnsi"/>
          <w:b/>
          <w:bCs/>
        </w:rPr>
        <w:tab/>
      </w:r>
      <w:r w:rsidRPr="00635E09">
        <w:rPr>
          <w:rFonts w:cstheme="minorHAnsi"/>
          <w:b/>
          <w:bCs/>
        </w:rPr>
        <w:tab/>
      </w:r>
      <w:r w:rsidR="00635E09" w:rsidRPr="00635E09">
        <w:rPr>
          <w:rFonts w:cstheme="minorHAnsi"/>
          <w:b/>
          <w:bCs/>
        </w:rPr>
        <w:t xml:space="preserve">Fixed Term Contract for 6 Months </w:t>
      </w:r>
    </w:p>
    <w:p w14:paraId="3E0F078D" w14:textId="7A9D86A8" w:rsidR="006141BA" w:rsidRPr="00635E09" w:rsidRDefault="006141BA" w:rsidP="006141BA">
      <w:pPr>
        <w:pStyle w:val="NoSpacing"/>
        <w:rPr>
          <w:rFonts w:cstheme="minorHAnsi"/>
          <w:b/>
          <w:bCs/>
        </w:rPr>
      </w:pPr>
      <w:r w:rsidRPr="00635E09">
        <w:rPr>
          <w:rFonts w:cstheme="minorHAnsi"/>
          <w:b/>
          <w:bCs/>
        </w:rPr>
        <w:t xml:space="preserve">Start date: </w:t>
      </w:r>
      <w:r w:rsidRPr="00635E09">
        <w:rPr>
          <w:rFonts w:cstheme="minorHAnsi"/>
          <w:b/>
          <w:bCs/>
        </w:rPr>
        <w:tab/>
      </w:r>
      <w:r w:rsidRPr="00635E09">
        <w:rPr>
          <w:rFonts w:cstheme="minorHAnsi"/>
          <w:b/>
          <w:bCs/>
        </w:rPr>
        <w:tab/>
      </w:r>
      <w:r w:rsidR="00635E09" w:rsidRPr="00635E09">
        <w:rPr>
          <w:rFonts w:cstheme="minorHAnsi"/>
          <w:b/>
          <w:bCs/>
        </w:rPr>
        <w:t xml:space="preserve">ASAP </w:t>
      </w:r>
    </w:p>
    <w:p w14:paraId="64E704E1" w14:textId="71669A52" w:rsidR="006141BA" w:rsidRPr="00635E09" w:rsidRDefault="006141BA">
      <w:pPr>
        <w:rPr>
          <w:rFonts w:cstheme="minorHAnsi"/>
        </w:rPr>
      </w:pPr>
    </w:p>
    <w:p w14:paraId="20F0AD75" w14:textId="10EF75E1" w:rsidR="00635E09" w:rsidRPr="00635E09" w:rsidRDefault="00635E09" w:rsidP="00702BA1">
      <w:pPr>
        <w:rPr>
          <w:rFonts w:cstheme="minorHAnsi"/>
          <w:b/>
          <w:bCs/>
        </w:rPr>
      </w:pPr>
      <w:r w:rsidRPr="00635E09">
        <w:rPr>
          <w:rFonts w:cstheme="minorHAnsi"/>
        </w:rPr>
        <w:t xml:space="preserve">Are you passionate about making a difference in young lives? Do you believe in the power of a nurturing, inclusive, and engaging learning environment? </w:t>
      </w:r>
      <w:r>
        <w:rPr>
          <w:rFonts w:cstheme="minorHAnsi"/>
        </w:rPr>
        <w:t xml:space="preserve">Kidsgrove Primary School is </w:t>
      </w:r>
      <w:r w:rsidRPr="00635E09">
        <w:rPr>
          <w:rFonts w:cstheme="minorHAnsi"/>
        </w:rPr>
        <w:t xml:space="preserve">a warm and supportive school at the heart of our local community, is seeking an enthusiastic </w:t>
      </w:r>
      <w:r w:rsidRPr="00635E09">
        <w:rPr>
          <w:rStyle w:val="Strong"/>
          <w:rFonts w:cstheme="minorHAnsi"/>
        </w:rPr>
        <w:t>Primary School Teacher</w:t>
      </w:r>
      <w:r w:rsidRPr="00635E09">
        <w:rPr>
          <w:rFonts w:cstheme="minorHAnsi"/>
        </w:rPr>
        <w:t xml:space="preserve"> to join our dedicated team as soon as possible.</w:t>
      </w:r>
    </w:p>
    <w:p w14:paraId="1B7EB81E" w14:textId="77777777" w:rsidR="00635E09" w:rsidRPr="00635E09" w:rsidRDefault="00635E09" w:rsidP="00635E09">
      <w:pPr>
        <w:spacing w:before="100" w:beforeAutospacing="1" w:after="100" w:afterAutospacing="1" w:line="240" w:lineRule="auto"/>
        <w:rPr>
          <w:rFonts w:eastAsia="Times New Roman" w:cstheme="minorHAnsi"/>
          <w:b/>
          <w:bCs/>
          <w:lang w:eastAsia="en-GB"/>
        </w:rPr>
      </w:pPr>
      <w:r w:rsidRPr="00635E09">
        <w:rPr>
          <w:rFonts w:eastAsia="Times New Roman" w:cstheme="minorHAnsi"/>
          <w:b/>
          <w:bCs/>
          <w:lang w:eastAsia="en-GB"/>
        </w:rPr>
        <w:t>As a Primary School Teacher at our school, you will:</w:t>
      </w:r>
    </w:p>
    <w:p w14:paraId="676A2618"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Deliver engaging and creative lessons that inspire a love of learning.</w:t>
      </w:r>
    </w:p>
    <w:p w14:paraId="6E4466B2"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Foster a warm, inclusive, and supportive environment for every child.</w:t>
      </w:r>
    </w:p>
    <w:p w14:paraId="51249DCB"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Collaborate with fellow staff to share best practices and innovate learning strategies.</w:t>
      </w:r>
    </w:p>
    <w:p w14:paraId="04C65A94"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Encourage the holistic development of children, supporting their emotional and social needs.</w:t>
      </w:r>
    </w:p>
    <w:p w14:paraId="12D73BE5" w14:textId="12C0AD18" w:rsidR="00635E09" w:rsidRPr="00635E09" w:rsidRDefault="00635E09" w:rsidP="00702BA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35E09">
        <w:rPr>
          <w:rFonts w:eastAsia="Times New Roman" w:cstheme="minorHAnsi"/>
          <w:lang w:eastAsia="en-GB"/>
        </w:rPr>
        <w:t>Build strong relationships with parents and carers, maintaining open communication</w:t>
      </w:r>
      <w:r w:rsidR="00BB3AD5">
        <w:rPr>
          <w:rFonts w:eastAsia="Times New Roman" w:cstheme="minorHAnsi"/>
          <w:lang w:eastAsia="en-GB"/>
        </w:rPr>
        <w:t>.</w:t>
      </w:r>
    </w:p>
    <w:p w14:paraId="543CE3C9" w14:textId="4C3B1D13" w:rsidR="00702BA1" w:rsidRPr="00702BA1" w:rsidRDefault="00702BA1" w:rsidP="00702BA1">
      <w:pPr>
        <w:rPr>
          <w:rFonts w:ascii="Calibri" w:hAnsi="Calibri" w:cs="Calibri"/>
        </w:rPr>
      </w:pPr>
      <w:r w:rsidRPr="00702BA1">
        <w:rPr>
          <w:rFonts w:ascii="Calibri" w:hAnsi="Calibri" w:cs="Calibri"/>
          <w:color w:val="000000"/>
        </w:rPr>
        <w:t>We are a community school, and we encompass all that this means. Our close links with families and the local area ensure we provide a relevant, ambitious, community-based education with a global caring outlook. We strongly believe that our children deserve the best opportunities in life and education, and we sit in the unique position to be able to offer this. Providing an inclusive education for all underpins the values we hold at Kidsgrove Primary.</w:t>
      </w:r>
    </w:p>
    <w:p w14:paraId="5F709953" w14:textId="77777777" w:rsidR="00807EC1" w:rsidRDefault="00807EC1" w:rsidP="00807EC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7DB6DE8A" w14:textId="77777777" w:rsidR="00807EC1" w:rsidRPr="00616306" w:rsidRDefault="00807EC1" w:rsidP="00807EC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6B8448B8" w14:textId="77777777" w:rsidR="00807EC1" w:rsidRDefault="00807EC1" w:rsidP="00807EC1">
      <w:pPr>
        <w:pStyle w:val="NoSpacing"/>
        <w:jc w:val="both"/>
      </w:pPr>
    </w:p>
    <w:p w14:paraId="4CE6ACF6" w14:textId="77777777" w:rsidR="00807EC1" w:rsidRPr="00A01742" w:rsidRDefault="00807EC1" w:rsidP="00807EC1">
      <w:pPr>
        <w:pStyle w:val="NoSpacing"/>
        <w:rPr>
          <w:b/>
          <w:bCs/>
          <w:color w:val="4472C4" w:themeColor="accent1"/>
        </w:rPr>
      </w:pPr>
      <w:r w:rsidRPr="00A01742">
        <w:rPr>
          <w:b/>
          <w:bCs/>
          <w:color w:val="4472C4" w:themeColor="accent1"/>
        </w:rPr>
        <w:t xml:space="preserve">We believe that everyone has the potential to be extraordinary!  </w:t>
      </w:r>
    </w:p>
    <w:p w14:paraId="4886256B" w14:textId="77777777" w:rsidR="00807EC1" w:rsidRDefault="00807EC1" w:rsidP="00807EC1">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5D5661B8" w14:textId="77777777" w:rsidR="00807EC1" w:rsidRDefault="00807EC1" w:rsidP="00807EC1">
      <w:pPr>
        <w:pStyle w:val="NoSpacing"/>
      </w:pPr>
    </w:p>
    <w:p w14:paraId="55EFC69B" w14:textId="77777777" w:rsidR="00807EC1" w:rsidRDefault="00807EC1" w:rsidP="00807EC1">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6AA2FE53" w14:textId="77777777" w:rsidR="00807EC1" w:rsidRDefault="00807EC1" w:rsidP="00807EC1">
      <w:pPr>
        <w:pStyle w:val="NoSpacing"/>
      </w:pPr>
    </w:p>
    <w:p w14:paraId="0A03A413" w14:textId="77777777" w:rsidR="00807EC1" w:rsidRDefault="00807EC1" w:rsidP="00807EC1">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48BA3249" w14:textId="77777777" w:rsidR="00807EC1" w:rsidRPr="007825BC" w:rsidRDefault="00807EC1" w:rsidP="00807EC1">
      <w:pPr>
        <w:pStyle w:val="NoSpacing"/>
        <w:rPr>
          <w:rFonts w:cstheme="minorHAnsi"/>
        </w:rPr>
      </w:pPr>
    </w:p>
    <w:p w14:paraId="30FF4C55" w14:textId="77777777" w:rsidR="00635E09" w:rsidRDefault="00635E09" w:rsidP="00807EC1">
      <w:pPr>
        <w:pStyle w:val="NoSpacing"/>
        <w:rPr>
          <w:rFonts w:cstheme="minorHAnsi"/>
        </w:rPr>
      </w:pPr>
    </w:p>
    <w:p w14:paraId="62B4A326" w14:textId="77777777" w:rsidR="00635E09" w:rsidRDefault="00635E09" w:rsidP="00807EC1">
      <w:pPr>
        <w:pStyle w:val="NoSpacing"/>
        <w:rPr>
          <w:rFonts w:cstheme="minorHAnsi"/>
        </w:rPr>
      </w:pPr>
    </w:p>
    <w:p w14:paraId="2EC276AB" w14:textId="77777777" w:rsidR="00635E09" w:rsidRDefault="00635E09" w:rsidP="00807EC1">
      <w:pPr>
        <w:pStyle w:val="NoSpacing"/>
        <w:rPr>
          <w:rFonts w:cstheme="minorHAnsi"/>
        </w:rPr>
      </w:pPr>
    </w:p>
    <w:p w14:paraId="7FE5AA6C" w14:textId="77777777" w:rsidR="00635E09" w:rsidRDefault="00635E09" w:rsidP="00807EC1">
      <w:pPr>
        <w:pStyle w:val="NoSpacing"/>
        <w:rPr>
          <w:rFonts w:cstheme="minorHAnsi"/>
        </w:rPr>
      </w:pPr>
    </w:p>
    <w:p w14:paraId="2A27FC01" w14:textId="754F57BB" w:rsidR="00807EC1" w:rsidRDefault="00807EC1" w:rsidP="00807EC1">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A4D7E72" w14:textId="77777777" w:rsidR="00807EC1" w:rsidRDefault="00807EC1" w:rsidP="00D125B5">
      <w:pPr>
        <w:pStyle w:val="NoSpacing"/>
      </w:pPr>
    </w:p>
    <w:p w14:paraId="47E301F8" w14:textId="28C7FD6D" w:rsidR="00807EC1" w:rsidRPr="00635E09" w:rsidRDefault="00D125B5" w:rsidP="00635E09">
      <w:pPr>
        <w:pStyle w:val="NoSpacing"/>
        <w:rPr>
          <w:color w:val="0000FF"/>
          <w:u w:val="single"/>
        </w:rPr>
      </w:pPr>
      <w:r w:rsidRPr="003756B7">
        <w:t xml:space="preserve">Please visit our Careers site for more information on </w:t>
      </w:r>
      <w:r>
        <w:t>Kidsgrove Primary School</w:t>
      </w:r>
      <w:r w:rsidRPr="003756B7">
        <w:t xml:space="preserve"> on</w:t>
      </w:r>
      <w:r>
        <w:t xml:space="preserve"> </w:t>
      </w:r>
      <w:hyperlink r:id="rId10" w:history="1">
        <w:r w:rsidRPr="00D125B5">
          <w:rPr>
            <w:color w:val="0000FF"/>
            <w:u w:val="single"/>
          </w:rPr>
          <w:t>Teaching Support Assistant - careersite (schoolrecruiter.com)</w:t>
        </w:r>
      </w:hyperlink>
    </w:p>
    <w:p w14:paraId="0469F83E" w14:textId="30C9C6F9" w:rsidR="002E4EDE" w:rsidRDefault="00D125B5" w:rsidP="006141BA">
      <w:pPr>
        <w:rPr>
          <w:b/>
          <w:bCs/>
        </w:rPr>
      </w:pPr>
      <w:r>
        <w:rPr>
          <w:noProof/>
        </w:rPr>
        <w:drawing>
          <wp:anchor distT="0" distB="0" distL="114300" distR="114300" simplePos="0" relativeHeight="251658240" behindDoc="1" locked="0" layoutInCell="1" allowOverlap="1" wp14:anchorId="427BC21A" wp14:editId="63A429DE">
            <wp:simplePos x="0" y="0"/>
            <wp:positionH relativeFrom="margin">
              <wp:align>left</wp:align>
            </wp:positionH>
            <wp:positionV relativeFrom="paragraph">
              <wp:posOffset>113665</wp:posOffset>
            </wp:positionV>
            <wp:extent cx="790575" cy="790575"/>
            <wp:effectExtent l="0" t="0" r="9525" b="9525"/>
            <wp:wrapTight wrapText="bothSides">
              <wp:wrapPolygon edited="0">
                <wp:start x="0" y="0"/>
                <wp:lineTo x="0" y="21340"/>
                <wp:lineTo x="21340" y="21340"/>
                <wp:lineTo x="21340" y="0"/>
                <wp:lineTo x="0" y="0"/>
              </wp:wrapPolygon>
            </wp:wrapTight>
            <wp:docPr id="213589511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95111"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p>
    <w:p w14:paraId="52490F9E" w14:textId="57DF12CF" w:rsidR="00D125B5" w:rsidRDefault="00D125B5" w:rsidP="006141BA">
      <w:pPr>
        <w:rPr>
          <w:b/>
          <w:bCs/>
        </w:rPr>
      </w:pPr>
    </w:p>
    <w:p w14:paraId="2310A297" w14:textId="4D60089A" w:rsidR="00D125B5" w:rsidRDefault="00D125B5" w:rsidP="006141BA">
      <w:pPr>
        <w:rPr>
          <w:b/>
          <w:bCs/>
        </w:rPr>
      </w:pPr>
    </w:p>
    <w:p w14:paraId="5C1CFCC5" w14:textId="77777777" w:rsidR="00D125B5" w:rsidRDefault="00D125B5" w:rsidP="006141BA">
      <w:pPr>
        <w:rPr>
          <w:b/>
          <w:bCs/>
        </w:rPr>
      </w:pPr>
    </w:p>
    <w:p w14:paraId="2C796DF3" w14:textId="3D375EE8" w:rsidR="00D125B5" w:rsidRDefault="00D125B5" w:rsidP="006141BA">
      <w:r w:rsidRPr="00D125B5">
        <w:t xml:space="preserve">Or click the QR Code to see all vacancies with Kidsgrove Primary School.  </w:t>
      </w:r>
    </w:p>
    <w:p w14:paraId="0BE591C2" w14:textId="77777777" w:rsidR="00807EC1" w:rsidRDefault="00807EC1" w:rsidP="00807EC1">
      <w:r>
        <w:rPr>
          <w:b/>
          <w:bCs/>
        </w:rPr>
        <w:t>Shaw Education Trust offer the following employee benefits with your Teaching or Support Staff employment:</w:t>
      </w:r>
    </w:p>
    <w:p w14:paraId="01157761" w14:textId="77777777" w:rsidR="00807EC1" w:rsidRDefault="00807EC1" w:rsidP="00807EC1">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F9164AF" w14:textId="77777777" w:rsidR="00807EC1" w:rsidRDefault="00807EC1" w:rsidP="00807EC1">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7D05A00" w14:textId="77777777" w:rsidR="00807EC1" w:rsidRDefault="00807EC1" w:rsidP="00807EC1">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F19A1D5" w14:textId="77777777" w:rsidR="00807EC1" w:rsidRDefault="00807EC1" w:rsidP="00807EC1">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656232EE" w14:textId="77777777" w:rsidR="00807EC1" w:rsidRDefault="00807EC1" w:rsidP="00807EC1">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348CA67" w14:textId="77777777" w:rsidR="00807EC1" w:rsidRDefault="00807EC1" w:rsidP="00807EC1">
      <w:pPr>
        <w:pStyle w:val="ListParagraph"/>
        <w:numPr>
          <w:ilvl w:val="0"/>
          <w:numId w:val="6"/>
        </w:numPr>
        <w:spacing w:after="0" w:line="240" w:lineRule="auto"/>
        <w:rPr>
          <w:rFonts w:eastAsia="Times New Roman"/>
        </w:rPr>
      </w:pPr>
      <w:r>
        <w:rPr>
          <w:rFonts w:eastAsia="Times New Roman"/>
        </w:rPr>
        <w:t>Free Eye Tests</w:t>
      </w:r>
    </w:p>
    <w:p w14:paraId="1A898126" w14:textId="77777777" w:rsidR="00807EC1" w:rsidRDefault="00807EC1" w:rsidP="00807EC1">
      <w:pPr>
        <w:pStyle w:val="ListParagraph"/>
        <w:numPr>
          <w:ilvl w:val="0"/>
          <w:numId w:val="6"/>
        </w:numPr>
        <w:spacing w:after="0" w:line="240" w:lineRule="auto"/>
        <w:rPr>
          <w:rFonts w:eastAsia="Times New Roman"/>
        </w:rPr>
      </w:pPr>
      <w:r>
        <w:rPr>
          <w:rFonts w:eastAsia="Times New Roman"/>
        </w:rPr>
        <w:t>Cycle to work scheme</w:t>
      </w:r>
    </w:p>
    <w:p w14:paraId="282C5D55" w14:textId="77777777" w:rsidR="00807EC1" w:rsidRPr="0030591C" w:rsidRDefault="00807EC1" w:rsidP="00807EC1">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055E25" w14:textId="77777777" w:rsidR="00807EC1" w:rsidRDefault="00807EC1" w:rsidP="00807EC1">
      <w:pPr>
        <w:pStyle w:val="NoSpacing"/>
      </w:pPr>
    </w:p>
    <w:p w14:paraId="6DF98A3B" w14:textId="77777777" w:rsidR="00807EC1" w:rsidRPr="00052649" w:rsidRDefault="00807EC1" w:rsidP="00807EC1">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57545F0" w14:textId="77777777" w:rsidR="00807EC1" w:rsidRDefault="00807EC1" w:rsidP="00807EC1">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F08D12A"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04D3550"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D031E0B"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BA47FFD"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0CEC747"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7BFDBBC"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165DBF8C" w14:textId="77777777" w:rsidR="00807EC1" w:rsidRPr="00345D1C" w:rsidRDefault="00807EC1" w:rsidP="00807EC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58A2844" w14:textId="77777777" w:rsidR="00807EC1" w:rsidRDefault="00807EC1" w:rsidP="00807EC1">
      <w:pPr>
        <w:pStyle w:val="xmsonormal"/>
        <w:jc w:val="both"/>
        <w:rPr>
          <w:b/>
          <w:bCs/>
          <w:color w:val="FF0000"/>
        </w:rPr>
      </w:pPr>
    </w:p>
    <w:p w14:paraId="40377A57" w14:textId="565CFFC7" w:rsidR="00807EC1" w:rsidRDefault="005A2779" w:rsidP="00807EC1">
      <w:pPr>
        <w:pStyle w:val="xmsonormal"/>
        <w:jc w:val="both"/>
      </w:pPr>
      <w:r>
        <w:rPr>
          <w:b/>
          <w:bCs/>
        </w:rPr>
        <w:t>Kidsgrove Primary School</w:t>
      </w:r>
      <w:r w:rsidR="00807EC1" w:rsidRPr="007856B0">
        <w:rPr>
          <w:b/>
          <w:bCs/>
        </w:rPr>
        <w:t xml:space="preserve"> </w:t>
      </w:r>
      <w:r w:rsidR="00807EC1">
        <w:t xml:space="preserve">is committed to safeguarding and promoting the welfare of children and young people and expects all staff and volunteers to share this commitment, click here to review Safeguarding and Pupil Protection Policy </w:t>
      </w:r>
      <w:hyperlink r:id="rId12" w:history="1">
        <w:r w:rsidR="00807EC1">
          <w:rPr>
            <w:rStyle w:val="Hyperlink"/>
          </w:rPr>
          <w:t>https://www.shaw-education.org.uk/our-trust/key-information</w:t>
        </w:r>
      </w:hyperlink>
    </w:p>
    <w:p w14:paraId="2B5D39F1" w14:textId="77777777" w:rsidR="00807EC1" w:rsidRDefault="00807EC1" w:rsidP="00807EC1">
      <w:pPr>
        <w:pStyle w:val="xmsonormal"/>
        <w:jc w:val="both"/>
      </w:pPr>
    </w:p>
    <w:p w14:paraId="3284A054" w14:textId="77777777" w:rsidR="00807EC1" w:rsidRDefault="00807EC1" w:rsidP="00807EC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5077ED3" w14:textId="77777777" w:rsidR="00807EC1" w:rsidRDefault="00807EC1" w:rsidP="00807EC1">
      <w:pPr>
        <w:pStyle w:val="xmsonormal"/>
        <w:jc w:val="both"/>
      </w:pPr>
    </w:p>
    <w:p w14:paraId="36A5DC30" w14:textId="77777777" w:rsidR="00635E09" w:rsidRDefault="00635E09" w:rsidP="00807EC1">
      <w:pPr>
        <w:pStyle w:val="xmsonormal"/>
        <w:jc w:val="both"/>
      </w:pPr>
    </w:p>
    <w:p w14:paraId="2B9922FF" w14:textId="1B5212BF" w:rsidR="00807EC1" w:rsidRDefault="00807EC1" w:rsidP="00807EC1">
      <w:pPr>
        <w:pStyle w:val="xmsonormal"/>
        <w:jc w:val="both"/>
      </w:pPr>
      <w:r w:rsidRPr="000C7D22">
        <w:t xml:space="preserve">All shortlisted candidates will undergo an online search as part of </w:t>
      </w:r>
      <w:r>
        <w:t xml:space="preserve">Trust safer recruitment </w:t>
      </w:r>
      <w:r w:rsidRPr="000C7D22">
        <w:t>checks.</w:t>
      </w:r>
    </w:p>
    <w:p w14:paraId="2CE048E9" w14:textId="77777777" w:rsidR="00807EC1" w:rsidRDefault="00807EC1" w:rsidP="00807EC1">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359D5EE" w14:textId="77777777" w:rsidR="00807EC1" w:rsidRDefault="00807EC1" w:rsidP="00807EC1">
      <w:pPr>
        <w:pStyle w:val="xmsonormal"/>
        <w:jc w:val="both"/>
      </w:pPr>
      <w:r>
        <w:rPr>
          <w:b/>
          <w:bCs/>
        </w:rPr>
        <w:t>In accordance with our safer recruitment policy CVs alone will not be accepted.</w:t>
      </w:r>
    </w:p>
    <w:p w14:paraId="1870E9A6" w14:textId="77777777" w:rsidR="00807EC1" w:rsidRDefault="00807EC1" w:rsidP="00807EC1">
      <w:pPr>
        <w:pStyle w:val="xmsonormal"/>
        <w:jc w:val="both"/>
      </w:pPr>
      <w:r>
        <w:t> </w:t>
      </w:r>
    </w:p>
    <w:p w14:paraId="3EC04525" w14:textId="3AD5CADF" w:rsidR="00807EC1" w:rsidRPr="00573115" w:rsidRDefault="00807EC1" w:rsidP="00807EC1">
      <w:pPr>
        <w:pStyle w:val="xmsonormal"/>
        <w:jc w:val="both"/>
      </w:pPr>
      <w:r>
        <w:rPr>
          <w:b/>
          <w:bCs/>
        </w:rPr>
        <w:t xml:space="preserve">Application deadline:     </w:t>
      </w:r>
      <w:r w:rsidR="00635E09">
        <w:rPr>
          <w:b/>
          <w:bCs/>
        </w:rPr>
        <w:t>Thursday, 27</w:t>
      </w:r>
      <w:r w:rsidR="00635E09" w:rsidRPr="00635E09">
        <w:rPr>
          <w:b/>
          <w:bCs/>
          <w:vertAlign w:val="superscript"/>
        </w:rPr>
        <w:t>th</w:t>
      </w:r>
      <w:r w:rsidR="00635E09">
        <w:rPr>
          <w:b/>
          <w:bCs/>
        </w:rPr>
        <w:t xml:space="preserve"> February 2025 at 9am </w:t>
      </w:r>
    </w:p>
    <w:p w14:paraId="71296CFD" w14:textId="57A22A6C" w:rsidR="00807EC1" w:rsidRPr="00573115" w:rsidRDefault="00807EC1" w:rsidP="00807EC1">
      <w:pPr>
        <w:pStyle w:val="xmsonormal"/>
        <w:jc w:val="both"/>
      </w:pPr>
      <w:r w:rsidRPr="00573115">
        <w:rPr>
          <w:b/>
          <w:bCs/>
        </w:rPr>
        <w:t xml:space="preserve">Interview date: </w:t>
      </w:r>
      <w:r w:rsidRPr="00573115">
        <w:rPr>
          <w:b/>
          <w:bCs/>
        </w:rPr>
        <w:tab/>
        <w:t xml:space="preserve"> </w:t>
      </w:r>
      <w:r w:rsidR="00635E09">
        <w:rPr>
          <w:b/>
          <w:bCs/>
        </w:rPr>
        <w:t>TBC</w:t>
      </w:r>
    </w:p>
    <w:p w14:paraId="5D4709DD" w14:textId="77777777" w:rsidR="00807EC1" w:rsidRDefault="00807EC1" w:rsidP="00807EC1">
      <w:pPr>
        <w:pStyle w:val="xmsonormal"/>
        <w:jc w:val="both"/>
      </w:pPr>
      <w:r>
        <w:rPr>
          <w:b/>
          <w:bCs/>
        </w:rPr>
        <w:t> </w:t>
      </w:r>
    </w:p>
    <w:p w14:paraId="0952491E" w14:textId="5AEF2FA5" w:rsidR="00807EC1" w:rsidRPr="00A73FAA" w:rsidRDefault="00807EC1" w:rsidP="00807EC1">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34CBB19B" w14:textId="77777777" w:rsidR="00807EC1" w:rsidRDefault="00807EC1" w:rsidP="00807EC1">
      <w:pPr>
        <w:pStyle w:val="xmsonospacing"/>
        <w:jc w:val="both"/>
        <w:rPr>
          <w:rFonts w:ascii="Calibri" w:hAnsi="Calibri" w:cs="Calibri"/>
          <w:sz w:val="22"/>
          <w:szCs w:val="22"/>
          <w:lang w:val="en-US"/>
        </w:rPr>
      </w:pPr>
    </w:p>
    <w:p w14:paraId="05695982" w14:textId="77777777" w:rsidR="00807EC1" w:rsidRDefault="00807EC1" w:rsidP="00807EC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59B8DAB" w14:textId="77777777" w:rsidR="00807EC1" w:rsidRDefault="00807EC1" w:rsidP="00807EC1">
      <w:pPr>
        <w:pStyle w:val="xmsonormal"/>
        <w:jc w:val="both"/>
      </w:pPr>
      <w:r>
        <w:rPr>
          <w:b/>
          <w:bCs/>
          <w:lang w:val="en-US"/>
        </w:rPr>
        <w:t> </w:t>
      </w:r>
    </w:p>
    <w:p w14:paraId="4B20341D" w14:textId="77777777" w:rsidR="00807EC1" w:rsidRPr="00D125B5" w:rsidRDefault="00807EC1" w:rsidP="006141BA"/>
    <w:sectPr w:rsidR="00807EC1" w:rsidRPr="00D125B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096B" w14:textId="77777777" w:rsidR="00F2546F" w:rsidRDefault="00F2546F" w:rsidP="006141BA">
      <w:pPr>
        <w:spacing w:after="0" w:line="240" w:lineRule="auto"/>
      </w:pPr>
      <w:r>
        <w:separator/>
      </w:r>
    </w:p>
  </w:endnote>
  <w:endnote w:type="continuationSeparator" w:id="0">
    <w:p w14:paraId="0ECC8E7D" w14:textId="77777777" w:rsidR="00F2546F" w:rsidRDefault="00F2546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4A95" w14:textId="77777777" w:rsidR="00F2546F" w:rsidRDefault="00F2546F" w:rsidP="006141BA">
      <w:pPr>
        <w:spacing w:after="0" w:line="240" w:lineRule="auto"/>
      </w:pPr>
      <w:r>
        <w:separator/>
      </w:r>
    </w:p>
  </w:footnote>
  <w:footnote w:type="continuationSeparator" w:id="0">
    <w:p w14:paraId="560B69CC" w14:textId="77777777" w:rsidR="00F2546F" w:rsidRDefault="00F2546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9A958E1" w:rsidR="006141BA" w:rsidRDefault="00144099" w:rsidP="006141BA">
    <w:pPr>
      <w:pStyle w:val="Header"/>
      <w:jc w:val="center"/>
    </w:pPr>
    <w:r>
      <w:rPr>
        <w:noProof/>
      </w:rPr>
      <w:drawing>
        <wp:anchor distT="0" distB="0" distL="114300" distR="114300" simplePos="0" relativeHeight="251657216" behindDoc="1" locked="0" layoutInCell="1" allowOverlap="1" wp14:anchorId="788118EF" wp14:editId="2B5E81BE">
          <wp:simplePos x="0" y="0"/>
          <wp:positionH relativeFrom="page">
            <wp:posOffset>15240</wp:posOffset>
          </wp:positionH>
          <wp:positionV relativeFrom="paragraph">
            <wp:posOffset>-5715</wp:posOffset>
          </wp:positionV>
          <wp:extent cx="1341120" cy="687705"/>
          <wp:effectExtent l="0" t="0" r="0" b="0"/>
          <wp:wrapTight wrapText="bothSides">
            <wp:wrapPolygon edited="0">
              <wp:start x="0" y="0"/>
              <wp:lineTo x="0" y="20942"/>
              <wp:lineTo x="21170" y="20942"/>
              <wp:lineTo x="21170" y="0"/>
              <wp:lineTo x="0" y="0"/>
            </wp:wrapPolygon>
          </wp:wrapTight>
          <wp:docPr id="1062403027" name="Picture 1062403027"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03027" name="Picture 1062403027" descr="A logo for a primary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7A5385"/>
    <w:multiLevelType w:val="multilevel"/>
    <w:tmpl w:val="B82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0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44099"/>
    <w:rsid w:val="001677F0"/>
    <w:rsid w:val="001C665F"/>
    <w:rsid w:val="002C73C6"/>
    <w:rsid w:val="002E372F"/>
    <w:rsid w:val="002E4EDE"/>
    <w:rsid w:val="00301FEB"/>
    <w:rsid w:val="00345D1C"/>
    <w:rsid w:val="00352703"/>
    <w:rsid w:val="00354290"/>
    <w:rsid w:val="00392433"/>
    <w:rsid w:val="003D6E10"/>
    <w:rsid w:val="004F67E4"/>
    <w:rsid w:val="004F6F3C"/>
    <w:rsid w:val="00515904"/>
    <w:rsid w:val="005A2779"/>
    <w:rsid w:val="005F51E7"/>
    <w:rsid w:val="006141BA"/>
    <w:rsid w:val="0061506D"/>
    <w:rsid w:val="00635E09"/>
    <w:rsid w:val="006E0792"/>
    <w:rsid w:val="00702BA1"/>
    <w:rsid w:val="00795CD5"/>
    <w:rsid w:val="00807EC1"/>
    <w:rsid w:val="00820CFA"/>
    <w:rsid w:val="00893B49"/>
    <w:rsid w:val="008A15C0"/>
    <w:rsid w:val="008E4C35"/>
    <w:rsid w:val="0091397B"/>
    <w:rsid w:val="00AA2D2D"/>
    <w:rsid w:val="00B54BCE"/>
    <w:rsid w:val="00B76816"/>
    <w:rsid w:val="00B866D6"/>
    <w:rsid w:val="00B86804"/>
    <w:rsid w:val="00BB3AD5"/>
    <w:rsid w:val="00BF1B5D"/>
    <w:rsid w:val="00C16151"/>
    <w:rsid w:val="00C1624D"/>
    <w:rsid w:val="00D125B5"/>
    <w:rsid w:val="00D2036A"/>
    <w:rsid w:val="00DA5100"/>
    <w:rsid w:val="00DA6BE4"/>
    <w:rsid w:val="00DE4492"/>
    <w:rsid w:val="00E01EB7"/>
    <w:rsid w:val="00E53B0C"/>
    <w:rsid w:val="00ED4A12"/>
    <w:rsid w:val="00F2546F"/>
    <w:rsid w:val="00F3242F"/>
    <w:rsid w:val="00F342F0"/>
    <w:rsid w:val="00F41E1D"/>
    <w:rsid w:val="00F568B9"/>
    <w:rsid w:val="00F571F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635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553">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106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primary.schoolrecruiter.com/jobseekers/job/teaching-support-assistant-13859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692AF-40FE-4A13-BCC1-70BF5AE51A3D}">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C98B4E0F-2141-4D2D-AE41-466B7ADE14C8}">
  <ds:schemaRefs>
    <ds:schemaRef ds:uri="http://schemas.microsoft.com/sharepoint/v3/contenttype/forms"/>
  </ds:schemaRefs>
</ds:datastoreItem>
</file>

<file path=customXml/itemProps3.xml><?xml version="1.0" encoding="utf-8"?>
<ds:datastoreItem xmlns:ds="http://schemas.openxmlformats.org/officeDocument/2006/customXml" ds:itemID="{A4C7777A-67F3-4056-BB3D-636B8491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2025-02-13T09:54:00Z</dcterms:created>
  <dcterms:modified xsi:type="dcterms:W3CDTF">2025-02-13T09:55:00Z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