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8C1" w:rsidRPr="009638A4" w:rsidRDefault="00005E59" w:rsidP="00EA7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9638A4">
        <w:rPr>
          <w:rFonts w:ascii="Arial" w:hAnsi="Arial" w:cs="Arial"/>
          <w:b/>
        </w:rPr>
        <w:t xml:space="preserve">Person Specification – </w:t>
      </w:r>
      <w:r w:rsidR="00C90BFC" w:rsidRPr="009638A4">
        <w:rPr>
          <w:rFonts w:ascii="Arial" w:hAnsi="Arial" w:cs="Arial"/>
          <w:b/>
        </w:rPr>
        <w:t>Primary</w:t>
      </w:r>
      <w:r w:rsidR="00E61827" w:rsidRPr="009638A4">
        <w:rPr>
          <w:rFonts w:ascii="Arial" w:hAnsi="Arial" w:cs="Arial"/>
          <w:b/>
        </w:rPr>
        <w:t xml:space="preserve"> </w:t>
      </w:r>
      <w:r w:rsidR="00110F52" w:rsidRPr="009638A4">
        <w:rPr>
          <w:rFonts w:ascii="Arial" w:hAnsi="Arial" w:cs="Arial"/>
          <w:b/>
        </w:rPr>
        <w:t xml:space="preserve">Class </w:t>
      </w:r>
      <w:r w:rsidR="002A6F5B" w:rsidRPr="009638A4">
        <w:rPr>
          <w:rFonts w:ascii="Arial" w:hAnsi="Arial" w:cs="Arial"/>
          <w:b/>
        </w:rPr>
        <w:t>Teacher</w:t>
      </w:r>
    </w:p>
    <w:p w:rsidR="00005E59" w:rsidRPr="009638A4" w:rsidRDefault="00005E59" w:rsidP="00005E59">
      <w:pPr>
        <w:jc w:val="left"/>
        <w:rPr>
          <w:rFonts w:ascii="Arial" w:hAnsi="Arial" w:cs="Arial"/>
          <w:b/>
        </w:rPr>
      </w:pPr>
      <w:r w:rsidRPr="009638A4">
        <w:rPr>
          <w:rFonts w:ascii="Arial" w:hAnsi="Arial" w:cs="Arial"/>
          <w:b/>
        </w:rPr>
        <w:t>Note to Applicants:</w:t>
      </w:r>
    </w:p>
    <w:p w:rsidR="00EA70E7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>This school is committed to safeguarding and promoting the welfare of children and young people and expects all staff to share this commitment.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 xml:space="preserve">The </w:t>
      </w:r>
      <w:r w:rsidRPr="009638A4">
        <w:rPr>
          <w:rFonts w:ascii="Arial" w:hAnsi="Arial" w:cs="Arial"/>
          <w:b/>
        </w:rPr>
        <w:t>Essential Criteria</w:t>
      </w:r>
      <w:r w:rsidRPr="009638A4">
        <w:rPr>
          <w:rFonts w:ascii="Arial" w:hAnsi="Arial" w:cs="Arial"/>
        </w:rPr>
        <w:t xml:space="preserve"> are the qualifications, experience, skills or knowledge you </w:t>
      </w:r>
      <w:r w:rsidR="00EA70E7" w:rsidRPr="009638A4">
        <w:rPr>
          <w:rFonts w:ascii="Arial" w:hAnsi="Arial" w:cs="Arial"/>
          <w:b/>
        </w:rPr>
        <w:t>MUST SHOW</w:t>
      </w:r>
      <w:r w:rsidRPr="009638A4">
        <w:rPr>
          <w:rFonts w:ascii="Arial" w:hAnsi="Arial" w:cs="Arial"/>
          <w:b/>
        </w:rPr>
        <w:t xml:space="preserve"> YOU HAVE</w:t>
      </w:r>
      <w:r w:rsidRPr="009638A4">
        <w:rPr>
          <w:rFonts w:ascii="Arial" w:hAnsi="Arial" w:cs="Arial"/>
        </w:rPr>
        <w:t xml:space="preserve"> to be considered for the post.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 xml:space="preserve">The </w:t>
      </w:r>
      <w:r w:rsidRPr="009638A4">
        <w:rPr>
          <w:rFonts w:ascii="Arial" w:hAnsi="Arial" w:cs="Arial"/>
          <w:b/>
        </w:rPr>
        <w:t>Desirable Criteria</w:t>
      </w:r>
      <w:r w:rsidRPr="009638A4">
        <w:rPr>
          <w:rFonts w:ascii="Arial" w:hAnsi="Arial" w:cs="Arial"/>
        </w:rPr>
        <w:t xml:space="preserve"> are used to help decide between candidates who meet </w:t>
      </w:r>
      <w:r w:rsidRPr="009638A4">
        <w:rPr>
          <w:rFonts w:ascii="Arial" w:hAnsi="Arial" w:cs="Arial"/>
          <w:b/>
        </w:rPr>
        <w:t>ALL</w:t>
      </w:r>
      <w:r w:rsidRPr="009638A4">
        <w:rPr>
          <w:rFonts w:ascii="Arial" w:hAnsi="Arial" w:cs="Arial"/>
        </w:rPr>
        <w:t xml:space="preserve"> the </w:t>
      </w:r>
      <w:r w:rsidR="00EA70E7" w:rsidRPr="009638A4">
        <w:rPr>
          <w:rFonts w:ascii="Arial" w:hAnsi="Arial" w:cs="Arial"/>
        </w:rPr>
        <w:t>Essential</w:t>
      </w:r>
      <w:r w:rsidRPr="009638A4">
        <w:rPr>
          <w:rFonts w:ascii="Arial" w:hAnsi="Arial" w:cs="Arial"/>
        </w:rPr>
        <w:t xml:space="preserve"> Criteria.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  <w:r w:rsidRPr="009638A4">
        <w:rPr>
          <w:rFonts w:ascii="Arial" w:hAnsi="Arial" w:cs="Arial"/>
        </w:rPr>
        <w:t xml:space="preserve">The </w:t>
      </w:r>
      <w:r w:rsidRPr="009638A4">
        <w:rPr>
          <w:rFonts w:ascii="Arial" w:hAnsi="Arial" w:cs="Arial"/>
          <w:b/>
        </w:rPr>
        <w:t>How Identified</w:t>
      </w:r>
      <w:r w:rsidRPr="009638A4">
        <w:rPr>
          <w:rFonts w:ascii="Arial" w:hAnsi="Arial" w:cs="Arial"/>
        </w:rPr>
        <w:t xml:space="preserve"> </w:t>
      </w:r>
      <w:r w:rsidR="00EA70E7" w:rsidRPr="009638A4">
        <w:rPr>
          <w:rFonts w:ascii="Arial" w:hAnsi="Arial" w:cs="Arial"/>
        </w:rPr>
        <w:t>column</w:t>
      </w:r>
      <w:r w:rsidRPr="009638A4">
        <w:rPr>
          <w:rFonts w:ascii="Arial" w:hAnsi="Arial" w:cs="Arial"/>
        </w:rPr>
        <w:t xml:space="preserve"> shows how the panel will obtain the necessary information about you.</w:t>
      </w:r>
    </w:p>
    <w:p w:rsidR="00005E59" w:rsidRPr="009638A4" w:rsidRDefault="00005E59" w:rsidP="00005E59">
      <w:pPr>
        <w:jc w:val="left"/>
        <w:rPr>
          <w:rFonts w:ascii="Arial" w:hAnsi="Arial" w:cs="Arial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566"/>
        <w:gridCol w:w="2432"/>
        <w:gridCol w:w="2388"/>
      </w:tblGrid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566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2432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How Identified</w:t>
            </w:r>
          </w:p>
        </w:tc>
        <w:tc>
          <w:tcPr>
            <w:tcW w:w="238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Desirable Criteria</w:t>
            </w: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7566" w:type="dxa"/>
          </w:tcPr>
          <w:p w:rsidR="00005E59" w:rsidRPr="009638A4" w:rsidRDefault="003C1725" w:rsidP="00E61827">
            <w:pPr>
              <w:pStyle w:val="ListParagraph"/>
              <w:numPr>
                <w:ilvl w:val="0"/>
                <w:numId w:val="13"/>
              </w:numPr>
              <w:ind w:left="236" w:hanging="200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Qualified Teacher Status</w:t>
            </w:r>
          </w:p>
          <w:p w:rsidR="00005E59" w:rsidRPr="009638A4" w:rsidRDefault="003C1725" w:rsidP="002A6F5B">
            <w:pPr>
              <w:pStyle w:val="ListParagraph"/>
              <w:numPr>
                <w:ilvl w:val="0"/>
                <w:numId w:val="13"/>
              </w:numPr>
              <w:ind w:left="236" w:hanging="200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Enhanced DBS</w:t>
            </w:r>
          </w:p>
        </w:tc>
        <w:tc>
          <w:tcPr>
            <w:tcW w:w="2432" w:type="dxa"/>
          </w:tcPr>
          <w:p w:rsidR="00EA70E7" w:rsidRPr="009638A4" w:rsidRDefault="00EA70E7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Application form</w:t>
            </w:r>
          </w:p>
          <w:p w:rsidR="00005E59" w:rsidRPr="009638A4" w:rsidRDefault="00005E59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 xml:space="preserve">Checking of Certificates </w:t>
            </w:r>
          </w:p>
        </w:tc>
        <w:tc>
          <w:tcPr>
            <w:tcW w:w="2388" w:type="dxa"/>
          </w:tcPr>
          <w:p w:rsidR="00A7440A" w:rsidRPr="009638A4" w:rsidRDefault="00005E59" w:rsidP="003C1725">
            <w:pPr>
              <w:pStyle w:val="ListParagraph"/>
              <w:numPr>
                <w:ilvl w:val="0"/>
                <w:numId w:val="11"/>
              </w:numPr>
              <w:ind w:left="120" w:hanging="175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Evidence of other related recent study.</w:t>
            </w:r>
          </w:p>
          <w:p w:rsidR="008018FD" w:rsidRPr="009638A4" w:rsidRDefault="008018FD" w:rsidP="003C1725">
            <w:pPr>
              <w:pStyle w:val="ListParagraph"/>
              <w:numPr>
                <w:ilvl w:val="0"/>
                <w:numId w:val="11"/>
              </w:numPr>
              <w:ind w:left="120" w:hanging="175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First Class Degree</w:t>
            </w:r>
          </w:p>
        </w:tc>
      </w:tr>
      <w:tr w:rsidR="003C1725" w:rsidRPr="009638A4" w:rsidTr="002A6F5B">
        <w:tc>
          <w:tcPr>
            <w:tcW w:w="2068" w:type="dxa"/>
            <w:shd w:val="clear" w:color="auto" w:fill="66FF66"/>
          </w:tcPr>
          <w:p w:rsidR="003C1725" w:rsidRPr="009638A4" w:rsidRDefault="003C1725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Teaching Experience</w:t>
            </w:r>
          </w:p>
        </w:tc>
        <w:tc>
          <w:tcPr>
            <w:tcW w:w="7566" w:type="dxa"/>
          </w:tcPr>
          <w:p w:rsidR="003C1725" w:rsidRPr="009638A4" w:rsidRDefault="008018FD" w:rsidP="008018FD">
            <w:pPr>
              <w:pStyle w:val="ListParagraph"/>
              <w:numPr>
                <w:ilvl w:val="0"/>
                <w:numId w:val="15"/>
              </w:numPr>
              <w:ind w:left="371" w:hanging="28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</w:t>
            </w:r>
            <w:r w:rsidR="00E61827" w:rsidRPr="009638A4">
              <w:rPr>
                <w:rFonts w:ascii="Arial" w:hAnsi="Arial" w:cs="Arial"/>
              </w:rPr>
              <w:t>xperience</w:t>
            </w:r>
            <w:r w:rsidR="00715AD2" w:rsidRPr="009638A4">
              <w:rPr>
                <w:rFonts w:ascii="Arial" w:hAnsi="Arial" w:cs="Arial"/>
              </w:rPr>
              <w:t xml:space="preserve"> of teaching in Key Stage One or Key Stage Two</w:t>
            </w:r>
          </w:p>
          <w:p w:rsidR="008018FD" w:rsidRPr="009638A4" w:rsidRDefault="008018FD" w:rsidP="008018FD">
            <w:pPr>
              <w:pStyle w:val="ListParagraph"/>
              <w:numPr>
                <w:ilvl w:val="0"/>
                <w:numId w:val="15"/>
              </w:numPr>
              <w:ind w:left="371" w:hanging="284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Experience of and commitment to continuous provision</w:t>
            </w:r>
          </w:p>
          <w:p w:rsidR="008018FD" w:rsidRPr="009638A4" w:rsidRDefault="008018FD" w:rsidP="008018FD">
            <w:pPr>
              <w:pStyle w:val="ListParagraph"/>
              <w:numPr>
                <w:ilvl w:val="0"/>
                <w:numId w:val="15"/>
              </w:numPr>
              <w:ind w:left="371" w:hanging="284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Experience of managing people and resources</w:t>
            </w:r>
          </w:p>
          <w:p w:rsidR="003C1725" w:rsidRPr="009638A4" w:rsidRDefault="008018FD" w:rsidP="008018FD">
            <w:pPr>
              <w:pStyle w:val="ListParagraph"/>
              <w:numPr>
                <w:ilvl w:val="0"/>
                <w:numId w:val="15"/>
              </w:numPr>
              <w:ind w:left="371" w:hanging="28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Experience of having worked successfully in partnership with parents</w:t>
            </w:r>
          </w:p>
        </w:tc>
        <w:tc>
          <w:tcPr>
            <w:tcW w:w="2432" w:type="dxa"/>
          </w:tcPr>
          <w:p w:rsidR="003C1725" w:rsidRPr="009638A4" w:rsidRDefault="003C1725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Application Form</w:t>
            </w:r>
          </w:p>
          <w:p w:rsidR="003C1725" w:rsidRPr="009638A4" w:rsidRDefault="003C1725" w:rsidP="00224C88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</w:tc>
        <w:tc>
          <w:tcPr>
            <w:tcW w:w="2388" w:type="dxa"/>
          </w:tcPr>
          <w:p w:rsidR="003C1725" w:rsidRPr="009638A4" w:rsidRDefault="00715AD2" w:rsidP="00391F4D">
            <w:pPr>
              <w:pStyle w:val="ListParagraph"/>
              <w:numPr>
                <w:ilvl w:val="0"/>
                <w:numId w:val="11"/>
              </w:numPr>
              <w:ind w:left="151" w:hanging="207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 xml:space="preserve">Experience of preparing </w:t>
            </w:r>
            <w:r w:rsidR="00391F4D" w:rsidRPr="009638A4">
              <w:rPr>
                <w:rFonts w:ascii="Arial" w:hAnsi="Arial" w:cs="Arial"/>
              </w:rPr>
              <w:t>for end of KS</w:t>
            </w:r>
            <w:r w:rsidR="002A6F5B" w:rsidRPr="009638A4">
              <w:rPr>
                <w:rFonts w:ascii="Arial" w:hAnsi="Arial" w:cs="Arial"/>
              </w:rPr>
              <w:t xml:space="preserve"> tests</w:t>
            </w:r>
          </w:p>
          <w:p w:rsidR="005B5AC4" w:rsidRPr="009638A4" w:rsidRDefault="005B5AC4" w:rsidP="00391F4D">
            <w:pPr>
              <w:pStyle w:val="ListParagraph"/>
              <w:numPr>
                <w:ilvl w:val="0"/>
                <w:numId w:val="11"/>
              </w:numPr>
              <w:ind w:left="151" w:hanging="207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Experience of leading Forest School</w:t>
            </w:r>
          </w:p>
          <w:p w:rsidR="00C90BFC" w:rsidRPr="009638A4" w:rsidRDefault="00C90BFC" w:rsidP="009638A4">
            <w:pPr>
              <w:ind w:left="-56"/>
              <w:jc w:val="left"/>
              <w:rPr>
                <w:rFonts w:ascii="Arial" w:hAnsi="Arial" w:cs="Arial"/>
              </w:rPr>
            </w:pP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Work-Related Experience and Associated Skills</w:t>
            </w:r>
          </w:p>
        </w:tc>
        <w:tc>
          <w:tcPr>
            <w:tcW w:w="7566" w:type="dxa"/>
          </w:tcPr>
          <w:p w:rsidR="003C1725" w:rsidRPr="009638A4" w:rsidRDefault="00005E59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Evidence of:</w:t>
            </w:r>
            <w:r w:rsidR="003C1725" w:rsidRPr="009638A4">
              <w:rPr>
                <w:rFonts w:ascii="Arial" w:hAnsi="Arial" w:cs="Arial"/>
              </w:rPr>
              <w:t xml:space="preserve"> </w:t>
            </w:r>
          </w:p>
          <w:p w:rsidR="003C1725" w:rsidRPr="009638A4" w:rsidRDefault="003C1725" w:rsidP="003C1725">
            <w:pPr>
              <w:pStyle w:val="ListParagraph"/>
              <w:numPr>
                <w:ilvl w:val="0"/>
                <w:numId w:val="14"/>
              </w:numPr>
              <w:ind w:left="236" w:hanging="200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 clear understanding of e</w:t>
            </w:r>
            <w:r w:rsidR="008018FD" w:rsidRPr="009638A4">
              <w:rPr>
                <w:rFonts w:ascii="Arial" w:hAnsi="Arial" w:cs="Arial"/>
              </w:rPr>
              <w:t>ffective, high quality</w:t>
            </w:r>
            <w:r w:rsidRPr="009638A4">
              <w:rPr>
                <w:rFonts w:ascii="Arial" w:hAnsi="Arial" w:cs="Arial"/>
              </w:rPr>
              <w:t xml:space="preserve"> teaching, learning and assessment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Knowledge of the social, pastoral and learning needs of primary school children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="00715AD2" w:rsidRPr="009638A4">
              <w:rPr>
                <w:rFonts w:ascii="Arial" w:hAnsi="Arial" w:cs="Arial"/>
              </w:rPr>
              <w:t xml:space="preserve"> Knowledge of the</w:t>
            </w:r>
            <w:r w:rsidRPr="009638A4">
              <w:rPr>
                <w:rFonts w:ascii="Arial" w:hAnsi="Arial" w:cs="Arial"/>
              </w:rPr>
              <w:t xml:space="preserve"> National Curriculum and implications for teaching and learn</w:t>
            </w:r>
            <w:r w:rsidR="008018FD" w:rsidRPr="009638A4">
              <w:rPr>
                <w:rFonts w:ascii="Arial" w:hAnsi="Arial" w:cs="Arial"/>
              </w:rPr>
              <w:t>ing</w:t>
            </w:r>
            <w:r w:rsidRPr="009638A4">
              <w:rPr>
                <w:rFonts w:ascii="Arial" w:hAnsi="Arial" w:cs="Arial"/>
              </w:rPr>
              <w:t xml:space="preserve">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Inclusive teaching strategies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Awareness of strategies for raising pupils’ achievement and managing behaviour </w:t>
            </w:r>
          </w:p>
          <w:p w:rsidR="003C1725" w:rsidRPr="009638A4" w:rsidRDefault="003C1725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High quality safeguarding </w:t>
            </w:r>
          </w:p>
          <w:p w:rsidR="00005E59" w:rsidRPr="009638A4" w:rsidRDefault="003C1725" w:rsidP="00715AD2">
            <w:pPr>
              <w:ind w:left="229" w:hanging="229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Equal Opportunities/Race Equality/ and relevant LA policies</w:t>
            </w:r>
          </w:p>
          <w:p w:rsidR="00E61827" w:rsidRPr="009638A4" w:rsidRDefault="00715AD2" w:rsidP="00715AD2">
            <w:pPr>
              <w:pStyle w:val="ListParagraph"/>
              <w:numPr>
                <w:ilvl w:val="0"/>
                <w:numId w:val="14"/>
              </w:numPr>
              <w:ind w:left="229" w:hanging="229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Managing and motivating</w:t>
            </w:r>
            <w:r w:rsidR="00005E59" w:rsidRPr="009638A4">
              <w:rPr>
                <w:rFonts w:ascii="Arial" w:hAnsi="Arial" w:cs="Arial"/>
              </w:rPr>
              <w:t xml:space="preserve"> pupils</w:t>
            </w:r>
          </w:p>
        </w:tc>
        <w:tc>
          <w:tcPr>
            <w:tcW w:w="2432" w:type="dxa"/>
          </w:tcPr>
          <w:p w:rsidR="00EA70E7" w:rsidRPr="009638A4" w:rsidRDefault="00005E59" w:rsidP="00224C8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</w:t>
            </w:r>
            <w:r w:rsidR="00EA70E7" w:rsidRPr="009638A4">
              <w:rPr>
                <w:rFonts w:ascii="Arial" w:hAnsi="Arial" w:cs="Arial"/>
              </w:rPr>
              <w:t>ion form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  <w:p w:rsidR="00005E59" w:rsidRPr="009638A4" w:rsidRDefault="00005E59" w:rsidP="00224C88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Observation of Teaching.</w:t>
            </w:r>
          </w:p>
          <w:p w:rsidR="008E5DF5" w:rsidRPr="009638A4" w:rsidRDefault="008E5DF5" w:rsidP="002A6F5B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Reference</w:t>
            </w:r>
            <w:r w:rsidR="002A6F5B" w:rsidRPr="009638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8" w:type="dxa"/>
          </w:tcPr>
          <w:p w:rsidR="00005E59" w:rsidRPr="009638A4" w:rsidRDefault="00EA70E7" w:rsidP="00715AD2">
            <w:pPr>
              <w:pStyle w:val="ListParagraph"/>
              <w:numPr>
                <w:ilvl w:val="0"/>
                <w:numId w:val="9"/>
              </w:numPr>
              <w:ind w:left="151" w:hanging="175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Involvement in extracurricular activities</w:t>
            </w:r>
          </w:p>
          <w:p w:rsidR="00EA70E7" w:rsidRPr="009638A4" w:rsidRDefault="00EA70E7" w:rsidP="00715AD2">
            <w:pPr>
              <w:ind w:left="151"/>
              <w:jc w:val="left"/>
              <w:rPr>
                <w:rFonts w:ascii="Arial" w:hAnsi="Arial" w:cs="Arial"/>
              </w:rPr>
            </w:pPr>
          </w:p>
          <w:p w:rsidR="00EA70E7" w:rsidRPr="009638A4" w:rsidRDefault="002A6F5B" w:rsidP="00391F4D">
            <w:pPr>
              <w:pStyle w:val="ListParagraph"/>
              <w:numPr>
                <w:ilvl w:val="0"/>
                <w:numId w:val="9"/>
              </w:numPr>
              <w:ind w:left="151" w:hanging="196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Knowledge of admi</w:t>
            </w:r>
            <w:r w:rsidR="00715AD2" w:rsidRPr="009638A4">
              <w:rPr>
                <w:rFonts w:ascii="Arial" w:hAnsi="Arial" w:cs="Arial"/>
              </w:rPr>
              <w:t xml:space="preserve">nistration of end of Key Stage </w:t>
            </w:r>
            <w:r w:rsidRPr="009638A4">
              <w:rPr>
                <w:rFonts w:ascii="Arial" w:hAnsi="Arial" w:cs="Arial"/>
              </w:rPr>
              <w:t>assessments</w:t>
            </w:r>
          </w:p>
          <w:p w:rsidR="005B5AC4" w:rsidRPr="00A92913" w:rsidRDefault="005B5AC4" w:rsidP="00A92913">
            <w:pPr>
              <w:jc w:val="left"/>
              <w:rPr>
                <w:rFonts w:ascii="Arial" w:hAnsi="Arial" w:cs="Arial"/>
              </w:rPr>
            </w:pP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EA70E7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Personal Skills/ Specialist Knowledge</w:t>
            </w:r>
          </w:p>
        </w:tc>
        <w:tc>
          <w:tcPr>
            <w:tcW w:w="7566" w:type="dxa"/>
          </w:tcPr>
          <w:p w:rsidR="00005E59" w:rsidRPr="009638A4" w:rsidRDefault="00EA70E7" w:rsidP="00224C88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Evidence of: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Your ability to form effective professional relationships</w:t>
            </w:r>
            <w:r w:rsidR="008018FD" w:rsidRPr="009638A4">
              <w:rPr>
                <w:rFonts w:ascii="Arial" w:hAnsi="Arial" w:cs="Arial"/>
              </w:rPr>
              <w:t xml:space="preserve"> and be part of a strong successful team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Your willingness to involve yourself in the wider life of the school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lastRenderedPageBreak/>
              <w:t>Your commitment to furthering your own professional knowledge and skills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Have high expectations and a commitment to inspiring pupils through creativity</w:t>
            </w:r>
          </w:p>
          <w:p w:rsidR="00EA70E7" w:rsidRPr="009638A4" w:rsidRDefault="00EA70E7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An ability to cheerfully adapt to sudden changes in routine</w:t>
            </w:r>
          </w:p>
          <w:p w:rsidR="003C1725" w:rsidRPr="009638A4" w:rsidRDefault="003C1725" w:rsidP="00715AD2">
            <w:pPr>
              <w:pStyle w:val="ListParagraph"/>
              <w:numPr>
                <w:ilvl w:val="0"/>
                <w:numId w:val="16"/>
              </w:numPr>
              <w:ind w:left="229" w:hanging="142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Working with parents in a supportive manner</w:t>
            </w:r>
          </w:p>
          <w:p w:rsidR="00AB55E2" w:rsidRPr="009638A4" w:rsidRDefault="00AB55E2" w:rsidP="00AB55E2">
            <w:pPr>
              <w:pStyle w:val="ListParagraph"/>
              <w:jc w:val="left"/>
              <w:rPr>
                <w:rFonts w:ascii="Arial" w:hAnsi="Arial" w:cs="Arial"/>
              </w:rPr>
            </w:pPr>
          </w:p>
        </w:tc>
        <w:tc>
          <w:tcPr>
            <w:tcW w:w="2432" w:type="dxa"/>
          </w:tcPr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lastRenderedPageBreak/>
              <w:t>Application form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  <w:p w:rsidR="00005E59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lastRenderedPageBreak/>
              <w:t>Observation of Teaching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References</w:t>
            </w:r>
          </w:p>
        </w:tc>
        <w:tc>
          <w:tcPr>
            <w:tcW w:w="2388" w:type="dxa"/>
          </w:tcPr>
          <w:p w:rsidR="00EA70E7" w:rsidRPr="009638A4" w:rsidRDefault="00EA70E7" w:rsidP="00715AD2">
            <w:pPr>
              <w:pStyle w:val="ListParagraph"/>
              <w:numPr>
                <w:ilvl w:val="0"/>
                <w:numId w:val="10"/>
              </w:numPr>
              <w:ind w:left="151" w:hanging="141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lastRenderedPageBreak/>
              <w:t>Tidy and organised worker</w:t>
            </w:r>
          </w:p>
        </w:tc>
      </w:tr>
      <w:tr w:rsidR="00005E59" w:rsidRPr="009638A4" w:rsidTr="002A6F5B">
        <w:tc>
          <w:tcPr>
            <w:tcW w:w="2068" w:type="dxa"/>
            <w:shd w:val="clear" w:color="auto" w:fill="66FF66"/>
          </w:tcPr>
          <w:p w:rsidR="00005E59" w:rsidRPr="009638A4" w:rsidRDefault="003C1725" w:rsidP="00224C88">
            <w:pPr>
              <w:jc w:val="left"/>
              <w:rPr>
                <w:rFonts w:ascii="Arial" w:hAnsi="Arial" w:cs="Arial"/>
                <w:b/>
              </w:rPr>
            </w:pPr>
            <w:r w:rsidRPr="009638A4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7566" w:type="dxa"/>
          </w:tcPr>
          <w:p w:rsidR="003C1725" w:rsidRPr="009638A4" w:rsidRDefault="003C1725" w:rsidP="00110F52">
            <w:p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 xml:space="preserve">Positive and proactive attitude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Cheerful, enthusiastic and energetic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="00E61827" w:rsidRPr="009638A4">
              <w:rPr>
                <w:rFonts w:ascii="Arial" w:hAnsi="Arial" w:cs="Arial"/>
              </w:rPr>
              <w:t xml:space="preserve"> Reliable, approachable, resilient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Sense of justice and fairness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High standard of personal presentation </w:t>
            </w:r>
          </w:p>
          <w:p w:rsidR="00E6182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Hard-working and a good team player </w:t>
            </w:r>
          </w:p>
          <w:p w:rsidR="00EA70E7" w:rsidRPr="009638A4" w:rsidRDefault="003C1725" w:rsidP="00110F52">
            <w:pPr>
              <w:ind w:left="94"/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sym w:font="Symbol" w:char="F0B7"/>
            </w:r>
            <w:r w:rsidRPr="009638A4">
              <w:rPr>
                <w:rFonts w:ascii="Arial" w:hAnsi="Arial" w:cs="Arial"/>
              </w:rPr>
              <w:t xml:space="preserve"> Sense of humour</w:t>
            </w:r>
          </w:p>
        </w:tc>
        <w:tc>
          <w:tcPr>
            <w:tcW w:w="2432" w:type="dxa"/>
          </w:tcPr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Application form</w:t>
            </w:r>
          </w:p>
          <w:p w:rsidR="00EA70E7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Interview</w:t>
            </w:r>
          </w:p>
          <w:p w:rsidR="00005E59" w:rsidRPr="009638A4" w:rsidRDefault="00EA70E7" w:rsidP="00224C88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9638A4">
              <w:rPr>
                <w:rFonts w:ascii="Arial" w:hAnsi="Arial" w:cs="Arial"/>
              </w:rPr>
              <w:t>References</w:t>
            </w:r>
          </w:p>
        </w:tc>
        <w:tc>
          <w:tcPr>
            <w:tcW w:w="2388" w:type="dxa"/>
          </w:tcPr>
          <w:p w:rsidR="00005E59" w:rsidRPr="009638A4" w:rsidRDefault="00005E59" w:rsidP="00224C88">
            <w:pPr>
              <w:jc w:val="left"/>
              <w:rPr>
                <w:rFonts w:ascii="Arial" w:hAnsi="Arial" w:cs="Arial"/>
              </w:rPr>
            </w:pPr>
          </w:p>
        </w:tc>
      </w:tr>
    </w:tbl>
    <w:p w:rsidR="00005E59" w:rsidRPr="009638A4" w:rsidRDefault="00005E59" w:rsidP="00005E59">
      <w:pPr>
        <w:jc w:val="left"/>
        <w:rPr>
          <w:rFonts w:ascii="Arial" w:hAnsi="Arial" w:cs="Arial"/>
        </w:rPr>
      </w:pPr>
      <w:bookmarkStart w:id="0" w:name="_GoBack"/>
      <w:bookmarkEnd w:id="0"/>
    </w:p>
    <w:sectPr w:rsidR="00005E59" w:rsidRPr="009638A4" w:rsidSect="00005E59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5B" w:rsidRDefault="002A6F5B" w:rsidP="002A6F5B">
      <w:r>
        <w:separator/>
      </w:r>
    </w:p>
  </w:endnote>
  <w:endnote w:type="continuationSeparator" w:id="0">
    <w:p w:rsidR="002A6F5B" w:rsidRDefault="002A6F5B" w:rsidP="002A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5B" w:rsidRDefault="002A6F5B" w:rsidP="002A6F5B">
      <w:r>
        <w:separator/>
      </w:r>
    </w:p>
  </w:footnote>
  <w:footnote w:type="continuationSeparator" w:id="0">
    <w:p w:rsidR="002A6F5B" w:rsidRDefault="002A6F5B" w:rsidP="002A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969"/>
    <w:multiLevelType w:val="hybridMultilevel"/>
    <w:tmpl w:val="195E9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B26"/>
    <w:multiLevelType w:val="hybridMultilevel"/>
    <w:tmpl w:val="FAF8A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2B6B"/>
    <w:multiLevelType w:val="hybridMultilevel"/>
    <w:tmpl w:val="B5C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B6F10"/>
    <w:multiLevelType w:val="hybridMultilevel"/>
    <w:tmpl w:val="23F6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C05B8"/>
    <w:multiLevelType w:val="hybridMultilevel"/>
    <w:tmpl w:val="3338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37E84"/>
    <w:multiLevelType w:val="hybridMultilevel"/>
    <w:tmpl w:val="6D9C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A7A2D"/>
    <w:multiLevelType w:val="hybridMultilevel"/>
    <w:tmpl w:val="C162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780B"/>
    <w:multiLevelType w:val="hybridMultilevel"/>
    <w:tmpl w:val="140EA2A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50DD665C"/>
    <w:multiLevelType w:val="hybridMultilevel"/>
    <w:tmpl w:val="4340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20255"/>
    <w:multiLevelType w:val="hybridMultilevel"/>
    <w:tmpl w:val="416A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87165C"/>
    <w:multiLevelType w:val="hybridMultilevel"/>
    <w:tmpl w:val="0270F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34331"/>
    <w:multiLevelType w:val="hybridMultilevel"/>
    <w:tmpl w:val="015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A7670"/>
    <w:multiLevelType w:val="hybridMultilevel"/>
    <w:tmpl w:val="DA0C9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02878"/>
    <w:multiLevelType w:val="hybridMultilevel"/>
    <w:tmpl w:val="768A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724FC"/>
    <w:multiLevelType w:val="hybridMultilevel"/>
    <w:tmpl w:val="35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94AC7"/>
    <w:multiLevelType w:val="hybridMultilevel"/>
    <w:tmpl w:val="EB7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34235"/>
    <w:multiLevelType w:val="hybridMultilevel"/>
    <w:tmpl w:val="A582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16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59"/>
    <w:rsid w:val="00005E59"/>
    <w:rsid w:val="00110F52"/>
    <w:rsid w:val="00224C88"/>
    <w:rsid w:val="002A6F5B"/>
    <w:rsid w:val="003666D8"/>
    <w:rsid w:val="00391F4D"/>
    <w:rsid w:val="003C1725"/>
    <w:rsid w:val="0047384D"/>
    <w:rsid w:val="004C380A"/>
    <w:rsid w:val="004F3C47"/>
    <w:rsid w:val="004F6A72"/>
    <w:rsid w:val="0057791F"/>
    <w:rsid w:val="005B5AC4"/>
    <w:rsid w:val="00715AD2"/>
    <w:rsid w:val="008018FD"/>
    <w:rsid w:val="00874B03"/>
    <w:rsid w:val="00897AF2"/>
    <w:rsid w:val="008E5DF5"/>
    <w:rsid w:val="009638A4"/>
    <w:rsid w:val="009B277E"/>
    <w:rsid w:val="00A7440A"/>
    <w:rsid w:val="00A92913"/>
    <w:rsid w:val="00AB55E2"/>
    <w:rsid w:val="00B07A62"/>
    <w:rsid w:val="00BC38C1"/>
    <w:rsid w:val="00C90BFC"/>
    <w:rsid w:val="00CB6F67"/>
    <w:rsid w:val="00E61827"/>
    <w:rsid w:val="00EA70E7"/>
    <w:rsid w:val="00F0593F"/>
    <w:rsid w:val="00F8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C23E7-B5EE-41AB-8B00-CBE5D21B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8C1"/>
    <w:pPr>
      <w:jc w:val="both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F5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6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F5B"/>
    <w:rPr>
      <w:sz w:val="22"/>
      <w:szCs w:val="22"/>
      <w:lang w:val="en-GB"/>
    </w:rPr>
  </w:style>
  <w:style w:type="character" w:styleId="Hyperlink">
    <w:name w:val="Hyperlink"/>
    <w:rsid w:val="00801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Warren</dc:creator>
  <cp:keywords/>
  <cp:lastModifiedBy>Dorothy Kenny</cp:lastModifiedBy>
  <cp:revision>2</cp:revision>
  <dcterms:created xsi:type="dcterms:W3CDTF">2025-05-20T10:51:00Z</dcterms:created>
  <dcterms:modified xsi:type="dcterms:W3CDTF">2025-05-20T10:51:00Z</dcterms:modified>
</cp:coreProperties>
</file>