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EB4A2" w14:textId="77777777" w:rsidR="002E5B08" w:rsidRDefault="002E5B08" w:rsidP="002E5B08">
      <w:pPr>
        <w:jc w:val="center"/>
        <w:rPr>
          <w:rFonts w:ascii="Arial" w:hAnsi="Arial" w:cs="Arial"/>
          <w:b/>
        </w:rPr>
      </w:pPr>
      <w:r w:rsidRPr="00F9785C">
        <w:rPr>
          <w:rFonts w:ascii="Arial" w:hAnsi="Arial" w:cs="Arial"/>
          <w:b/>
          <w:sz w:val="24"/>
          <w:szCs w:val="24"/>
        </w:rPr>
        <w:t>Person Specification</w:t>
      </w:r>
      <w:r w:rsidRPr="00F9785C">
        <w:rPr>
          <w:rFonts w:ascii="Arial" w:hAnsi="Arial" w:cs="Arial"/>
          <w:b/>
        </w:rPr>
        <w:t xml:space="preserve"> </w:t>
      </w:r>
    </w:p>
    <w:p w14:paraId="481476C1" w14:textId="77777777" w:rsidR="00F9785C" w:rsidRPr="00F9785C" w:rsidRDefault="00F9785C" w:rsidP="002E5B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Head</w:t>
      </w:r>
      <w:r w:rsidR="00806DDF">
        <w:rPr>
          <w:rFonts w:ascii="Arial" w:hAnsi="Arial" w:cs="Arial"/>
          <w:b/>
        </w:rPr>
        <w:t>teacher</w:t>
      </w: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9073"/>
        <w:gridCol w:w="708"/>
        <w:gridCol w:w="709"/>
      </w:tblGrid>
      <w:tr w:rsidR="002E5B08" w:rsidRPr="00996522" w14:paraId="69CD792E" w14:textId="77777777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14:paraId="541CA407" w14:textId="77777777" w:rsidR="002E5B08" w:rsidRPr="00405739" w:rsidRDefault="001926AE" w:rsidP="002E5B08">
            <w:pPr>
              <w:jc w:val="center"/>
              <w:rPr>
                <w:sz w:val="24"/>
                <w:szCs w:val="24"/>
              </w:rPr>
            </w:pPr>
            <w:r w:rsidRPr="00405739">
              <w:rPr>
                <w:rFonts w:ascii="Arial" w:hAnsi="Arial" w:cs="Arial"/>
                <w:b/>
                <w:sz w:val="24"/>
                <w:szCs w:val="24"/>
              </w:rPr>
              <w:t>Education and Professional Qualifications</w:t>
            </w:r>
            <w:r w:rsidR="002E5B08" w:rsidRPr="004057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2E5B08" w14:paraId="40AE0B3A" w14:textId="77777777" w:rsidTr="002E5B08">
        <w:trPr>
          <w:trHeight w:val="391"/>
        </w:trPr>
        <w:tc>
          <w:tcPr>
            <w:tcW w:w="9073" w:type="dxa"/>
          </w:tcPr>
          <w:p w14:paraId="0AAED559" w14:textId="77777777" w:rsidR="004E5CE4" w:rsidRPr="00870085" w:rsidRDefault="004E5CE4" w:rsidP="004E5CE4">
            <w:pPr>
              <w:spacing w:after="59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Qualified Teaching Status </w:t>
            </w:r>
          </w:p>
          <w:p w14:paraId="703B5F91" w14:textId="77777777" w:rsidR="002E5B08" w:rsidRPr="009879C0" w:rsidRDefault="002E5B08" w:rsidP="009879C0">
            <w:pPr>
              <w:spacing w:after="100" w:afterAutospacing="1"/>
              <w:rPr>
                <w:color w:val="000000" w:themeColor="text1"/>
              </w:rPr>
            </w:pPr>
          </w:p>
        </w:tc>
        <w:tc>
          <w:tcPr>
            <w:tcW w:w="708" w:type="dxa"/>
          </w:tcPr>
          <w:p w14:paraId="30CE2C45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E5B08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08530CD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7BDE7573" w14:textId="77777777" w:rsidTr="007E1400">
        <w:trPr>
          <w:trHeight w:val="433"/>
        </w:trPr>
        <w:tc>
          <w:tcPr>
            <w:tcW w:w="9073" w:type="dxa"/>
          </w:tcPr>
          <w:p w14:paraId="6FF1997E" w14:textId="77777777" w:rsidR="004E5CE4" w:rsidRPr="00870085" w:rsidRDefault="004E5CE4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Evidence of continuous professional development </w:t>
            </w:r>
          </w:p>
          <w:p w14:paraId="229A666B" w14:textId="77777777" w:rsidR="007E1400" w:rsidRPr="002E5B08" w:rsidRDefault="007E1400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1857E33A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EB4DF10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0D79" w14:paraId="7D87084F" w14:textId="77777777" w:rsidTr="007E1400">
        <w:trPr>
          <w:trHeight w:val="433"/>
        </w:trPr>
        <w:tc>
          <w:tcPr>
            <w:tcW w:w="9073" w:type="dxa"/>
          </w:tcPr>
          <w:p w14:paraId="204CBABC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Higher Degree</w:t>
            </w:r>
          </w:p>
        </w:tc>
        <w:tc>
          <w:tcPr>
            <w:tcW w:w="708" w:type="dxa"/>
          </w:tcPr>
          <w:p w14:paraId="3AA47ED0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3A1B419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CF0D79" w14:paraId="6AD8733C" w14:textId="77777777" w:rsidTr="007E1400">
        <w:trPr>
          <w:trHeight w:val="433"/>
        </w:trPr>
        <w:tc>
          <w:tcPr>
            <w:tcW w:w="9073" w:type="dxa"/>
          </w:tcPr>
          <w:p w14:paraId="4056A7C0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NPQH</w:t>
            </w:r>
          </w:p>
        </w:tc>
        <w:tc>
          <w:tcPr>
            <w:tcW w:w="708" w:type="dxa"/>
          </w:tcPr>
          <w:p w14:paraId="576E3DB3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B41EAC6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CF0D79" w14:paraId="34B4E66D" w14:textId="77777777" w:rsidTr="007E1400">
        <w:trPr>
          <w:trHeight w:val="433"/>
        </w:trPr>
        <w:tc>
          <w:tcPr>
            <w:tcW w:w="9073" w:type="dxa"/>
          </w:tcPr>
          <w:p w14:paraId="0CC9C5AD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 degree qualification</w:t>
            </w:r>
          </w:p>
        </w:tc>
        <w:tc>
          <w:tcPr>
            <w:tcW w:w="708" w:type="dxa"/>
          </w:tcPr>
          <w:p w14:paraId="33B14182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22AF2E4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0D79" w14:paraId="4DD56AB7" w14:textId="77777777" w:rsidTr="007E1400">
        <w:trPr>
          <w:trHeight w:val="433"/>
        </w:trPr>
        <w:tc>
          <w:tcPr>
            <w:tcW w:w="9073" w:type="dxa"/>
          </w:tcPr>
          <w:p w14:paraId="1AF8B605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Recent and relevant leadership development training</w:t>
            </w:r>
          </w:p>
        </w:tc>
        <w:tc>
          <w:tcPr>
            <w:tcW w:w="708" w:type="dxa"/>
          </w:tcPr>
          <w:p w14:paraId="526BB029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85206A4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F0D79" w14:paraId="73BD6834" w14:textId="77777777" w:rsidTr="007E1400">
        <w:trPr>
          <w:trHeight w:val="433"/>
        </w:trPr>
        <w:tc>
          <w:tcPr>
            <w:tcW w:w="9073" w:type="dxa"/>
          </w:tcPr>
          <w:p w14:paraId="0F6BBD9C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Ofsted Inspection qualification</w:t>
            </w:r>
          </w:p>
        </w:tc>
        <w:tc>
          <w:tcPr>
            <w:tcW w:w="708" w:type="dxa"/>
          </w:tcPr>
          <w:p w14:paraId="3355B5F5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A3238E3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CF0D79" w14:paraId="2F6A0C39" w14:textId="77777777" w:rsidTr="007E1400">
        <w:trPr>
          <w:trHeight w:val="433"/>
        </w:trPr>
        <w:tc>
          <w:tcPr>
            <w:tcW w:w="9073" w:type="dxa"/>
          </w:tcPr>
          <w:p w14:paraId="445389F4" w14:textId="77777777" w:rsidR="00CF0D79" w:rsidRPr="00870085" w:rsidRDefault="00CF0D79" w:rsidP="004E5CE4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Demonstration of commitment to on-going professional development </w:t>
            </w:r>
          </w:p>
        </w:tc>
        <w:tc>
          <w:tcPr>
            <w:tcW w:w="708" w:type="dxa"/>
          </w:tcPr>
          <w:p w14:paraId="53E0213E" w14:textId="77777777" w:rsidR="00CF0D79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8682BED" w14:textId="77777777" w:rsidR="00CF0D79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16F5B702" w14:textId="77777777" w:rsidTr="002E5B08">
        <w:tc>
          <w:tcPr>
            <w:tcW w:w="10490" w:type="dxa"/>
            <w:gridSpan w:val="3"/>
            <w:shd w:val="clear" w:color="auto" w:fill="8EAADB" w:themeFill="accent1" w:themeFillTint="99"/>
          </w:tcPr>
          <w:p w14:paraId="1263BA7B" w14:textId="77777777" w:rsidR="002E5B08" w:rsidRPr="00405739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5739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</w:tc>
      </w:tr>
      <w:tr w:rsidR="00FF445D" w14:paraId="2D338BD2" w14:textId="77777777" w:rsidTr="007E1400">
        <w:trPr>
          <w:trHeight w:val="417"/>
        </w:trPr>
        <w:tc>
          <w:tcPr>
            <w:tcW w:w="9073" w:type="dxa"/>
          </w:tcPr>
          <w:p w14:paraId="1B376D8F" w14:textId="07E12434" w:rsidR="00FF445D" w:rsidRPr="00870085" w:rsidRDefault="00FF445D" w:rsidP="007E1400">
            <w:pPr>
              <w:spacing w:after="100" w:afterAutospacing="1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Experience of project managing</w:t>
            </w:r>
            <w:r w:rsidR="008A5ECE">
              <w:rPr>
                <w:rFonts w:ascii="Arial" w:eastAsia="Arial" w:hAnsi="Arial" w:cs="Arial"/>
                <w:color w:val="000000"/>
                <w:sz w:val="20"/>
              </w:rPr>
              <w:t xml:space="preserve"> a new area of work or initiative</w:t>
            </w:r>
          </w:p>
        </w:tc>
        <w:tc>
          <w:tcPr>
            <w:tcW w:w="708" w:type="dxa"/>
          </w:tcPr>
          <w:p w14:paraId="3872C524" w14:textId="26D0D43E" w:rsidR="00FF445D" w:rsidRDefault="00FF445D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601C6C7" w14:textId="346B2391" w:rsidR="00FF445D" w:rsidRPr="002E5B08" w:rsidRDefault="008A5EC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27EBBB11" w14:textId="77777777" w:rsidTr="007E1400">
        <w:trPr>
          <w:trHeight w:val="417"/>
        </w:trPr>
        <w:tc>
          <w:tcPr>
            <w:tcW w:w="9073" w:type="dxa"/>
          </w:tcPr>
          <w:p w14:paraId="6B7A95A6" w14:textId="77777777" w:rsidR="007E1400" w:rsidRPr="007E1400" w:rsidRDefault="00CF0D79" w:rsidP="007E1400">
            <w:pPr>
              <w:spacing w:after="100" w:afterAutospacing="1"/>
              <w:rPr>
                <w:color w:val="000000" w:themeColor="text1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Successful experience of providing school improvement challenge and support to other schools</w:t>
            </w:r>
          </w:p>
        </w:tc>
        <w:tc>
          <w:tcPr>
            <w:tcW w:w="708" w:type="dxa"/>
          </w:tcPr>
          <w:p w14:paraId="58CBFDE9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4D8B02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A5ECE" w14:paraId="755E4D10" w14:textId="77777777" w:rsidTr="007E1400">
        <w:trPr>
          <w:trHeight w:val="417"/>
        </w:trPr>
        <w:tc>
          <w:tcPr>
            <w:tcW w:w="9073" w:type="dxa"/>
          </w:tcPr>
          <w:p w14:paraId="178D8919" w14:textId="70C16256" w:rsidR="008A5ECE" w:rsidRPr="00870085" w:rsidRDefault="008A5ECE" w:rsidP="007E1400">
            <w:pPr>
              <w:spacing w:after="100" w:afterAutospacing="1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Experience of working in an outreach service</w:t>
            </w:r>
          </w:p>
        </w:tc>
        <w:tc>
          <w:tcPr>
            <w:tcW w:w="708" w:type="dxa"/>
          </w:tcPr>
          <w:p w14:paraId="2BD146B2" w14:textId="77777777" w:rsidR="008A5ECE" w:rsidRDefault="008A5EC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691E080" w14:textId="45E66864" w:rsidR="008A5ECE" w:rsidRPr="002E5B08" w:rsidRDefault="008A5EC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2E05096F" w14:textId="77777777" w:rsidTr="007E1400">
        <w:trPr>
          <w:trHeight w:val="423"/>
        </w:trPr>
        <w:tc>
          <w:tcPr>
            <w:tcW w:w="9073" w:type="dxa"/>
          </w:tcPr>
          <w:p w14:paraId="1974334D" w14:textId="77777777" w:rsidR="002E5B08" w:rsidRPr="002E5B08" w:rsidRDefault="00CF0D79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Track record of successfully leading school improvement as demonstrated by Ofsted judgements and / or student outcomes over time</w:t>
            </w:r>
          </w:p>
        </w:tc>
        <w:tc>
          <w:tcPr>
            <w:tcW w:w="708" w:type="dxa"/>
          </w:tcPr>
          <w:p w14:paraId="19E0C653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F251E37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0B296B57" w14:textId="77777777" w:rsidTr="007E1400">
        <w:trPr>
          <w:trHeight w:val="415"/>
        </w:trPr>
        <w:tc>
          <w:tcPr>
            <w:tcW w:w="9073" w:type="dxa"/>
          </w:tcPr>
          <w:p w14:paraId="1247BEEB" w14:textId="77777777" w:rsidR="002E5B08" w:rsidRPr="002E5B08" w:rsidRDefault="00CF0D79" w:rsidP="00CF0D79">
            <w:pPr>
              <w:spacing w:after="110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Developing and leading implementation of strategies to improve teaching and learning within a department / faculty </w:t>
            </w:r>
          </w:p>
        </w:tc>
        <w:tc>
          <w:tcPr>
            <w:tcW w:w="708" w:type="dxa"/>
          </w:tcPr>
          <w:p w14:paraId="6573FDC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DDCD022" w14:textId="77777777" w:rsidR="002E5B08" w:rsidRPr="002E5B08" w:rsidRDefault="00CF0D7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0198B83D" w14:textId="77777777" w:rsidTr="007E1400">
        <w:trPr>
          <w:trHeight w:val="420"/>
        </w:trPr>
        <w:tc>
          <w:tcPr>
            <w:tcW w:w="9073" w:type="dxa"/>
          </w:tcPr>
          <w:p w14:paraId="4F07AAEB" w14:textId="77777777" w:rsidR="002E5B08" w:rsidRPr="002E5B08" w:rsidRDefault="00FB3D59" w:rsidP="002E5B08">
            <w:pPr>
              <w:tabs>
                <w:tab w:val="left" w:pos="1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113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Experience of learning in challenging settings</w:t>
            </w:r>
          </w:p>
        </w:tc>
        <w:tc>
          <w:tcPr>
            <w:tcW w:w="708" w:type="dxa"/>
          </w:tcPr>
          <w:p w14:paraId="7434C9B1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82A80B7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2CB2D890" w14:textId="77777777" w:rsidTr="007E1400">
        <w:trPr>
          <w:trHeight w:val="412"/>
        </w:trPr>
        <w:tc>
          <w:tcPr>
            <w:tcW w:w="9073" w:type="dxa"/>
          </w:tcPr>
          <w:p w14:paraId="5AE0A1C6" w14:textId="77777777" w:rsidR="002E5B08" w:rsidRPr="002E5B08" w:rsidRDefault="00FB3D59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Experience of working at senior level within a MAT</w:t>
            </w:r>
          </w:p>
        </w:tc>
        <w:tc>
          <w:tcPr>
            <w:tcW w:w="708" w:type="dxa"/>
          </w:tcPr>
          <w:p w14:paraId="76AB09C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AA4508C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32E0CBE1" w14:textId="77777777" w:rsidTr="002E5B08">
        <w:tc>
          <w:tcPr>
            <w:tcW w:w="9073" w:type="dxa"/>
          </w:tcPr>
          <w:p w14:paraId="642ACDA6" w14:textId="77777777" w:rsidR="002E5B08" w:rsidRDefault="00FB3D59" w:rsidP="00FB3D59">
            <w:pPr>
              <w:spacing w:after="116" w:line="23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Successful leadership of a school through inspection / external scrutiny process </w:t>
            </w:r>
          </w:p>
          <w:p w14:paraId="59204221" w14:textId="77777777" w:rsidR="00FB3D59" w:rsidRPr="002E5B08" w:rsidRDefault="00FB3D59" w:rsidP="00FB3D59">
            <w:pPr>
              <w:spacing w:after="116" w:line="239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595CA40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E7CC00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3D21A2CE" w14:textId="77777777" w:rsidTr="007E1400">
        <w:trPr>
          <w:trHeight w:val="425"/>
        </w:trPr>
        <w:tc>
          <w:tcPr>
            <w:tcW w:w="9073" w:type="dxa"/>
          </w:tcPr>
          <w:p w14:paraId="74FA34B3" w14:textId="77777777" w:rsidR="002E5B08" w:rsidRPr="002E5B08" w:rsidRDefault="00FB3D59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Effective development of teams and leaders with impact on standards</w:t>
            </w:r>
          </w:p>
        </w:tc>
        <w:tc>
          <w:tcPr>
            <w:tcW w:w="708" w:type="dxa"/>
          </w:tcPr>
          <w:p w14:paraId="3DC4BF8C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FF535E7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3213E52C" w14:textId="77777777" w:rsidTr="002E5B08">
        <w:tc>
          <w:tcPr>
            <w:tcW w:w="9073" w:type="dxa"/>
          </w:tcPr>
          <w:p w14:paraId="4E6F820A" w14:textId="77777777" w:rsidR="00FB3D59" w:rsidRPr="00870085" w:rsidRDefault="00FB3D59" w:rsidP="00FB3D59">
            <w:pPr>
              <w:spacing w:after="95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Successful challenge of underperforming staff </w:t>
            </w:r>
          </w:p>
          <w:p w14:paraId="26DCA53B" w14:textId="77777777" w:rsidR="002E5B08" w:rsidRPr="002E5B08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79BB9BFA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D5BB3F7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43CF62D8" w14:textId="77777777" w:rsidTr="007E1400">
        <w:trPr>
          <w:trHeight w:val="441"/>
        </w:trPr>
        <w:tc>
          <w:tcPr>
            <w:tcW w:w="9073" w:type="dxa"/>
          </w:tcPr>
          <w:p w14:paraId="404B85AD" w14:textId="77777777" w:rsidR="002E5B08" w:rsidRPr="002E5B08" w:rsidRDefault="00FB3D59" w:rsidP="002E5B08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Leadership of innovation / change management with evidence of positive impact</w:t>
            </w:r>
          </w:p>
        </w:tc>
        <w:tc>
          <w:tcPr>
            <w:tcW w:w="708" w:type="dxa"/>
          </w:tcPr>
          <w:p w14:paraId="2C541CA2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1DB4413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523003C4" w14:textId="77777777" w:rsidTr="007E1400">
        <w:trPr>
          <w:trHeight w:val="418"/>
        </w:trPr>
        <w:tc>
          <w:tcPr>
            <w:tcW w:w="9073" w:type="dxa"/>
          </w:tcPr>
          <w:p w14:paraId="060FDF6D" w14:textId="77777777" w:rsidR="00FB3D59" w:rsidRPr="00870085" w:rsidRDefault="00FB3D59" w:rsidP="00FB3D59">
            <w:pPr>
              <w:spacing w:after="115" w:line="23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Leadership of improvement in quality of teaching, learning and achievement </w:t>
            </w:r>
          </w:p>
          <w:p w14:paraId="29FAFBBE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1C9862C5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D11E2A1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6D68C6CD" w14:textId="77777777" w:rsidTr="007E1400">
        <w:trPr>
          <w:trHeight w:val="410"/>
        </w:trPr>
        <w:tc>
          <w:tcPr>
            <w:tcW w:w="9073" w:type="dxa"/>
          </w:tcPr>
          <w:p w14:paraId="170D68C5" w14:textId="77777777" w:rsidR="002E5B08" w:rsidRPr="00FB3D59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Work with a range of external agencies to accelerate improvement</w:t>
            </w:r>
          </w:p>
        </w:tc>
        <w:tc>
          <w:tcPr>
            <w:tcW w:w="708" w:type="dxa"/>
          </w:tcPr>
          <w:p w14:paraId="78791CFD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95A046E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479DB73B" w14:textId="77777777" w:rsidTr="007E1400">
        <w:trPr>
          <w:trHeight w:val="410"/>
        </w:trPr>
        <w:tc>
          <w:tcPr>
            <w:tcW w:w="9073" w:type="dxa"/>
          </w:tcPr>
          <w:p w14:paraId="679F9451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Excellent understanding of all relevant data; ability to analyse forensically and use analysis to inform improvement planning</w:t>
            </w:r>
          </w:p>
        </w:tc>
        <w:tc>
          <w:tcPr>
            <w:tcW w:w="708" w:type="dxa"/>
          </w:tcPr>
          <w:p w14:paraId="7009CC5A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2F18C3C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5762ED7C" w14:textId="77777777" w:rsidTr="007E1400">
        <w:trPr>
          <w:trHeight w:val="410"/>
        </w:trPr>
        <w:tc>
          <w:tcPr>
            <w:tcW w:w="9073" w:type="dxa"/>
          </w:tcPr>
          <w:p w14:paraId="088B3FAF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Strong knowledge and understanding of external assessment / examination / inspection and reporting measures</w:t>
            </w:r>
          </w:p>
        </w:tc>
        <w:tc>
          <w:tcPr>
            <w:tcW w:w="708" w:type="dxa"/>
          </w:tcPr>
          <w:p w14:paraId="6116C99B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2411F84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49E05C3B" w14:textId="77777777" w:rsidTr="007E1400">
        <w:trPr>
          <w:trHeight w:val="410"/>
        </w:trPr>
        <w:tc>
          <w:tcPr>
            <w:tcW w:w="9073" w:type="dxa"/>
          </w:tcPr>
          <w:p w14:paraId="093D826B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lastRenderedPageBreak/>
              <w:t>Understanding of and ability to implement rigorous self-evaluation</w:t>
            </w:r>
          </w:p>
        </w:tc>
        <w:tc>
          <w:tcPr>
            <w:tcW w:w="708" w:type="dxa"/>
          </w:tcPr>
          <w:p w14:paraId="17C10A95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3BFA316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7DF310A3" w14:textId="77777777" w:rsidTr="007E1400">
        <w:trPr>
          <w:trHeight w:val="410"/>
        </w:trPr>
        <w:tc>
          <w:tcPr>
            <w:tcW w:w="9073" w:type="dxa"/>
          </w:tcPr>
          <w:p w14:paraId="3F3F2A16" w14:textId="77777777" w:rsidR="00FB3D59" w:rsidRPr="00870085" w:rsidRDefault="00FB3D59" w:rsidP="00FB3D59">
            <w:pPr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Ability to hold leaders to account for their performance</w:t>
            </w:r>
          </w:p>
        </w:tc>
        <w:tc>
          <w:tcPr>
            <w:tcW w:w="708" w:type="dxa"/>
          </w:tcPr>
          <w:p w14:paraId="753E61FC" w14:textId="77777777" w:rsidR="00FB3D59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541F223" w14:textId="77777777" w:rsidR="00FB3D59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4C2F07C2" w14:textId="77777777" w:rsidTr="00010443">
        <w:trPr>
          <w:trHeight w:val="417"/>
        </w:trPr>
        <w:tc>
          <w:tcPr>
            <w:tcW w:w="10490" w:type="dxa"/>
            <w:gridSpan w:val="3"/>
            <w:shd w:val="clear" w:color="auto" w:fill="8EAADB" w:themeFill="accent1" w:themeFillTint="99"/>
          </w:tcPr>
          <w:p w14:paraId="70D23B04" w14:textId="77777777" w:rsidR="00FB3D59" w:rsidRPr="002E5B08" w:rsidRDefault="001926AE" w:rsidP="001926AE">
            <w:pPr>
              <w:keepNext/>
              <w:keepLines/>
              <w:ind w:left="19" w:hanging="10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Knowledge and Skills</w:t>
            </w:r>
          </w:p>
        </w:tc>
      </w:tr>
      <w:tr w:rsidR="001926AE" w14:paraId="1B4AECE7" w14:textId="77777777" w:rsidTr="00996522">
        <w:trPr>
          <w:trHeight w:val="423"/>
        </w:trPr>
        <w:tc>
          <w:tcPr>
            <w:tcW w:w="9073" w:type="dxa"/>
          </w:tcPr>
          <w:p w14:paraId="43496854" w14:textId="77777777" w:rsidR="001926AE" w:rsidRPr="00870085" w:rsidRDefault="001926AE" w:rsidP="001926AE">
            <w:pPr>
              <w:spacing w:after="59" w:line="269" w:lineRule="auto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K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>nowledge of secondary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education </w:t>
            </w:r>
          </w:p>
          <w:p w14:paraId="723449F6" w14:textId="77777777" w:rsidR="001926AE" w:rsidRPr="00870085" w:rsidRDefault="001926AE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708" w:type="dxa"/>
          </w:tcPr>
          <w:p w14:paraId="5B064E56" w14:textId="77777777" w:rsidR="001926AE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BF82FB5" w14:textId="77777777" w:rsidR="001926AE" w:rsidRPr="002E5B08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F7C7C" w14:paraId="45E6E1B5" w14:textId="77777777" w:rsidTr="00996522">
        <w:trPr>
          <w:trHeight w:val="423"/>
        </w:trPr>
        <w:tc>
          <w:tcPr>
            <w:tcW w:w="9073" w:type="dxa"/>
          </w:tcPr>
          <w:p w14:paraId="246F0B99" w14:textId="77777777" w:rsidR="004F7C7C" w:rsidRDefault="004F7C7C" w:rsidP="001926AE">
            <w:pPr>
              <w:spacing w:after="59" w:line="269" w:lineRule="auto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K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nowledge of </w:t>
            </w:r>
            <w:r>
              <w:rPr>
                <w:rFonts w:ascii="Arial" w:eastAsia="Arial" w:hAnsi="Arial" w:cs="Arial"/>
                <w:color w:val="000000"/>
                <w:sz w:val="20"/>
              </w:rPr>
              <w:t xml:space="preserve">primary 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education </w:t>
            </w:r>
          </w:p>
        </w:tc>
        <w:tc>
          <w:tcPr>
            <w:tcW w:w="708" w:type="dxa"/>
          </w:tcPr>
          <w:p w14:paraId="531CB077" w14:textId="511CCCF8" w:rsidR="004F7C7C" w:rsidRDefault="00FF445D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EAAB4CD" w14:textId="03CC5671" w:rsidR="004F7C7C" w:rsidRPr="002E5B08" w:rsidRDefault="004F7C7C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6AE" w14:paraId="2596DDCC" w14:textId="77777777" w:rsidTr="00996522">
        <w:trPr>
          <w:trHeight w:val="423"/>
        </w:trPr>
        <w:tc>
          <w:tcPr>
            <w:tcW w:w="9073" w:type="dxa"/>
          </w:tcPr>
          <w:p w14:paraId="456DB04D" w14:textId="77777777" w:rsidR="001926AE" w:rsidRDefault="001926AE" w:rsidP="001926AE">
            <w:pPr>
              <w:spacing w:after="59" w:line="269" w:lineRule="auto"/>
              <w:jc w:val="both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Knowledge of wide rang</w:t>
            </w:r>
            <w:r>
              <w:rPr>
                <w:rFonts w:ascii="Arial" w:eastAsia="Arial" w:hAnsi="Arial" w:cs="Arial"/>
                <w:color w:val="000000"/>
                <w:sz w:val="20"/>
              </w:rPr>
              <w:t>e</w:t>
            </w: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 of school improvement strategies</w:t>
            </w:r>
          </w:p>
          <w:p w14:paraId="1C1141C2" w14:textId="77777777" w:rsidR="001926AE" w:rsidRPr="00870085" w:rsidRDefault="001926AE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708" w:type="dxa"/>
          </w:tcPr>
          <w:p w14:paraId="5D146367" w14:textId="77777777" w:rsidR="001926AE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2363B89" w14:textId="77777777" w:rsidR="001926AE" w:rsidRPr="002E5B08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926AE" w14:paraId="1E247C55" w14:textId="77777777" w:rsidTr="00996522">
        <w:trPr>
          <w:trHeight w:val="423"/>
        </w:trPr>
        <w:tc>
          <w:tcPr>
            <w:tcW w:w="9073" w:type="dxa"/>
          </w:tcPr>
          <w:p w14:paraId="27C7ABA9" w14:textId="77777777" w:rsidR="00F15F3E" w:rsidRPr="00870085" w:rsidRDefault="00F15F3E" w:rsidP="00F15F3E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An understanding of how students learn and an indication of how to meet their needs </w:t>
            </w:r>
          </w:p>
          <w:p w14:paraId="32112FFD" w14:textId="77777777" w:rsidR="001926AE" w:rsidRPr="00870085" w:rsidRDefault="001926AE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</w:p>
        </w:tc>
        <w:tc>
          <w:tcPr>
            <w:tcW w:w="708" w:type="dxa"/>
          </w:tcPr>
          <w:p w14:paraId="586ABC39" w14:textId="77777777" w:rsidR="001926AE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1C3C335" w14:textId="77777777" w:rsidR="001926AE" w:rsidRPr="002E5B08" w:rsidRDefault="001926AE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F2F68" w14:paraId="10A0E8DD" w14:textId="77777777" w:rsidTr="00996522">
        <w:trPr>
          <w:trHeight w:val="423"/>
        </w:trPr>
        <w:tc>
          <w:tcPr>
            <w:tcW w:w="9073" w:type="dxa"/>
          </w:tcPr>
          <w:p w14:paraId="0960C59A" w14:textId="61AA3159" w:rsidR="009F2F68" w:rsidRPr="00870085" w:rsidRDefault="009F2F68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Good knowledge of SEN practice related to SEMH needs</w:t>
            </w:r>
          </w:p>
        </w:tc>
        <w:tc>
          <w:tcPr>
            <w:tcW w:w="708" w:type="dxa"/>
          </w:tcPr>
          <w:p w14:paraId="60895BB7" w14:textId="5933FD05" w:rsidR="009F2F68" w:rsidRDefault="009F2F6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0907338" w14:textId="77777777" w:rsidR="009F2F68" w:rsidRPr="002E5B08" w:rsidRDefault="009F2F6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96667" w14:paraId="4BBBC925" w14:textId="77777777" w:rsidTr="00996522">
        <w:trPr>
          <w:trHeight w:val="423"/>
        </w:trPr>
        <w:tc>
          <w:tcPr>
            <w:tcW w:w="9073" w:type="dxa"/>
          </w:tcPr>
          <w:p w14:paraId="4BF29AA7" w14:textId="2BBC0064" w:rsidR="00A96667" w:rsidRDefault="00A96667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Good knowledge of safeguarding and it’s practice </w:t>
            </w:r>
          </w:p>
        </w:tc>
        <w:tc>
          <w:tcPr>
            <w:tcW w:w="708" w:type="dxa"/>
          </w:tcPr>
          <w:p w14:paraId="3523CCE3" w14:textId="219351F6" w:rsidR="00A96667" w:rsidRDefault="00A96667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9780099" w14:textId="77777777" w:rsidR="00A96667" w:rsidRPr="002E5B08" w:rsidRDefault="00A96667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338E1" w14:paraId="3D5BD289" w14:textId="77777777" w:rsidTr="00996522">
        <w:trPr>
          <w:trHeight w:val="423"/>
        </w:trPr>
        <w:tc>
          <w:tcPr>
            <w:tcW w:w="9073" w:type="dxa"/>
          </w:tcPr>
          <w:p w14:paraId="1A8B48AE" w14:textId="06A89642" w:rsidR="003338E1" w:rsidRPr="008A5ECE" w:rsidRDefault="003338E1" w:rsidP="00FB3D59">
            <w:pPr>
              <w:spacing w:after="110" w:line="241" w:lineRule="auto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008A5ECE">
              <w:rPr>
                <w:rFonts w:ascii="Arial" w:eastAsia="Arial" w:hAnsi="Arial" w:cs="Arial"/>
                <w:color w:val="000000" w:themeColor="text1"/>
                <w:sz w:val="20"/>
              </w:rPr>
              <w:t>Good knowledge of government legislation and agenda relating to alternative provision</w:t>
            </w:r>
          </w:p>
        </w:tc>
        <w:tc>
          <w:tcPr>
            <w:tcW w:w="708" w:type="dxa"/>
          </w:tcPr>
          <w:p w14:paraId="6C7000F7" w14:textId="0C991634" w:rsidR="003338E1" w:rsidRPr="008A5ECE" w:rsidRDefault="003338E1" w:rsidP="002E5B0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8A5EC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FE2080E" w14:textId="77777777" w:rsidR="003338E1" w:rsidRPr="003338E1" w:rsidRDefault="003338E1" w:rsidP="002E5B08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9F2F68" w14:paraId="42352C2B" w14:textId="77777777" w:rsidTr="00996522">
        <w:trPr>
          <w:trHeight w:val="423"/>
        </w:trPr>
        <w:tc>
          <w:tcPr>
            <w:tcW w:w="9073" w:type="dxa"/>
          </w:tcPr>
          <w:p w14:paraId="2CE104E2" w14:textId="000865A1" w:rsidR="009F2F68" w:rsidRPr="008A5ECE" w:rsidRDefault="009F2F68" w:rsidP="00FB3D59">
            <w:pPr>
              <w:spacing w:after="110" w:line="241" w:lineRule="auto"/>
              <w:rPr>
                <w:rFonts w:ascii="Arial" w:eastAsia="Arial" w:hAnsi="Arial" w:cs="Arial"/>
                <w:color w:val="000000" w:themeColor="text1"/>
                <w:sz w:val="20"/>
              </w:rPr>
            </w:pPr>
            <w:r w:rsidRPr="008A5ECE">
              <w:rPr>
                <w:rFonts w:ascii="Arial" w:eastAsia="Arial" w:hAnsi="Arial" w:cs="Arial"/>
                <w:color w:val="000000" w:themeColor="text1"/>
                <w:sz w:val="20"/>
              </w:rPr>
              <w:t>Good knowledge of speech, language and communication needs and other conditions such as autism</w:t>
            </w:r>
          </w:p>
        </w:tc>
        <w:tc>
          <w:tcPr>
            <w:tcW w:w="708" w:type="dxa"/>
          </w:tcPr>
          <w:p w14:paraId="4F8520ED" w14:textId="77777777" w:rsidR="009F2F68" w:rsidRPr="008A5ECE" w:rsidRDefault="009F2F68" w:rsidP="002E5B08">
            <w:pPr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</w:tcPr>
          <w:p w14:paraId="414D013C" w14:textId="1B603B1B" w:rsidR="009F2F68" w:rsidRPr="002E5B08" w:rsidRDefault="009F2F6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2E5B08" w14:paraId="55925644" w14:textId="77777777" w:rsidTr="00996522">
        <w:trPr>
          <w:trHeight w:val="423"/>
        </w:trPr>
        <w:tc>
          <w:tcPr>
            <w:tcW w:w="9073" w:type="dxa"/>
          </w:tcPr>
          <w:p w14:paraId="78C28591" w14:textId="77777777" w:rsidR="00FB3D59" w:rsidRPr="00870085" w:rsidRDefault="00FB3D59" w:rsidP="00FB3D59">
            <w:pPr>
              <w:spacing w:after="110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Evidence of excellent leadership and management skills </w:t>
            </w:r>
          </w:p>
          <w:p w14:paraId="598B10D2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7113FF3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7BCF2A2F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0A5FD7E1" w14:textId="77777777" w:rsidTr="00996522">
        <w:trPr>
          <w:trHeight w:val="414"/>
        </w:trPr>
        <w:tc>
          <w:tcPr>
            <w:tcW w:w="9073" w:type="dxa"/>
          </w:tcPr>
          <w:p w14:paraId="6A045F05" w14:textId="77777777" w:rsidR="00FB3D59" w:rsidRPr="00870085" w:rsidRDefault="00FB3D59" w:rsidP="00FB3D59">
            <w:pPr>
              <w:spacing w:after="114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Ability to build good relationships with all stakeholders </w:t>
            </w:r>
          </w:p>
          <w:p w14:paraId="44BE275F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DF93835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CEE3B24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5B08" w14:paraId="02B5BE8B" w14:textId="77777777" w:rsidTr="00996522">
        <w:trPr>
          <w:trHeight w:val="407"/>
        </w:trPr>
        <w:tc>
          <w:tcPr>
            <w:tcW w:w="9073" w:type="dxa"/>
          </w:tcPr>
          <w:p w14:paraId="19E999B3" w14:textId="77777777" w:rsidR="00FB3D59" w:rsidRPr="00870085" w:rsidRDefault="00FB3D59" w:rsidP="00FB3D59">
            <w:pPr>
              <w:spacing w:after="54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Ability to use ICT as a management tool </w:t>
            </w:r>
          </w:p>
          <w:p w14:paraId="31BA1C07" w14:textId="77777777" w:rsidR="002E5B08" w:rsidRPr="007E1400" w:rsidRDefault="002E5B08" w:rsidP="007E1400">
            <w:pPr>
              <w:spacing w:after="100" w:afterAutospacing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14:paraId="4BD214A1" w14:textId="77777777" w:rsidR="002E5B08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56E4765" w14:textId="77777777" w:rsidR="002E5B08" w:rsidRPr="002E5B08" w:rsidRDefault="002E5B08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1400" w14:paraId="531F3BF5" w14:textId="77777777" w:rsidTr="00996522">
        <w:trPr>
          <w:trHeight w:val="413"/>
        </w:trPr>
        <w:tc>
          <w:tcPr>
            <w:tcW w:w="9073" w:type="dxa"/>
          </w:tcPr>
          <w:p w14:paraId="115B8D9A" w14:textId="77777777" w:rsidR="00F15F3E" w:rsidRPr="00870085" w:rsidRDefault="00F15F3E" w:rsidP="00F15F3E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An understanding and commitment to equality and inclusion principles and practice </w:t>
            </w:r>
          </w:p>
          <w:p w14:paraId="0053FBC8" w14:textId="77777777" w:rsidR="007E1400" w:rsidRDefault="007E1400" w:rsidP="007E1400">
            <w:pPr>
              <w:spacing w:after="100" w:afterAutospacing="1"/>
            </w:pPr>
          </w:p>
        </w:tc>
        <w:tc>
          <w:tcPr>
            <w:tcW w:w="708" w:type="dxa"/>
          </w:tcPr>
          <w:p w14:paraId="30EEDFEE" w14:textId="77777777" w:rsidR="007E1400" w:rsidRPr="002E5B08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71170BF" w14:textId="77777777" w:rsidR="007E1400" w:rsidRPr="002E5B08" w:rsidRDefault="007E140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E1400" w14:paraId="33B07F2C" w14:textId="77777777" w:rsidTr="00996522">
        <w:trPr>
          <w:trHeight w:val="419"/>
        </w:trPr>
        <w:tc>
          <w:tcPr>
            <w:tcW w:w="9073" w:type="dxa"/>
          </w:tcPr>
          <w:p w14:paraId="704C0768" w14:textId="737B7F13" w:rsidR="007E1400" w:rsidRDefault="00FB3D59" w:rsidP="007E1400">
            <w:pPr>
              <w:spacing w:after="100" w:afterAutospacing="1"/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Demonstrates the ability to build and maintain positive links and relationships with governors, parents and other stakeholders</w:t>
            </w:r>
            <w:r w:rsidR="003151EF">
              <w:rPr>
                <w:rFonts w:ascii="Arial" w:eastAsia="Arial" w:hAnsi="Arial" w:cs="Arial"/>
                <w:color w:val="000000"/>
                <w:sz w:val="20"/>
              </w:rPr>
              <w:t xml:space="preserve"> </w:t>
            </w:r>
          </w:p>
        </w:tc>
        <w:tc>
          <w:tcPr>
            <w:tcW w:w="708" w:type="dxa"/>
          </w:tcPr>
          <w:p w14:paraId="2FC52614" w14:textId="77777777" w:rsidR="007E1400" w:rsidRPr="003151EF" w:rsidRDefault="007E140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</w:tcPr>
          <w:p w14:paraId="3952AC80" w14:textId="77777777" w:rsidR="007E1400" w:rsidRPr="003151EF" w:rsidRDefault="00FB3D5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FF00D4">
              <w:rPr>
                <w:rFonts w:ascii="Arial" w:hAnsi="Arial" w:cs="Arial"/>
                <w:b/>
                <w:sz w:val="24"/>
                <w:szCs w:val="24"/>
              </w:rPr>
              <w:t>D</w:t>
            </w:r>
          </w:p>
        </w:tc>
      </w:tr>
      <w:tr w:rsidR="007E1400" w14:paraId="5F8B34DF" w14:textId="77777777" w:rsidTr="00996522">
        <w:trPr>
          <w:trHeight w:val="410"/>
        </w:trPr>
        <w:tc>
          <w:tcPr>
            <w:tcW w:w="9073" w:type="dxa"/>
          </w:tcPr>
          <w:p w14:paraId="150B7834" w14:textId="77777777" w:rsidR="00F15F3E" w:rsidRPr="00870085" w:rsidRDefault="00F15F3E" w:rsidP="00F15F3E">
            <w:pPr>
              <w:spacing w:after="64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Excellent written and oral communication skills </w:t>
            </w:r>
          </w:p>
          <w:p w14:paraId="740F25B9" w14:textId="77777777" w:rsidR="007E1400" w:rsidRDefault="007E1400" w:rsidP="007E1400">
            <w:pPr>
              <w:spacing w:after="100" w:afterAutospacing="1"/>
            </w:pPr>
          </w:p>
        </w:tc>
        <w:tc>
          <w:tcPr>
            <w:tcW w:w="708" w:type="dxa"/>
          </w:tcPr>
          <w:p w14:paraId="04272B50" w14:textId="77777777" w:rsidR="007E1400" w:rsidRPr="002E5B08" w:rsidRDefault="004F7C7C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DB54E56" w14:textId="77777777" w:rsidR="007E1400" w:rsidRPr="002E5B08" w:rsidRDefault="007E1400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05739" w14:paraId="2EA6217C" w14:textId="77777777" w:rsidTr="00996522">
        <w:trPr>
          <w:trHeight w:val="410"/>
        </w:trPr>
        <w:tc>
          <w:tcPr>
            <w:tcW w:w="9073" w:type="dxa"/>
          </w:tcPr>
          <w:p w14:paraId="7A78441F" w14:textId="77777777" w:rsidR="00405739" w:rsidRPr="00870085" w:rsidRDefault="00405739" w:rsidP="00F15F3E">
            <w:pPr>
              <w:spacing w:after="64"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Able to produce concise and detailed written reports</w:t>
            </w:r>
          </w:p>
        </w:tc>
        <w:tc>
          <w:tcPr>
            <w:tcW w:w="708" w:type="dxa"/>
          </w:tcPr>
          <w:p w14:paraId="72DA55CA" w14:textId="77777777" w:rsidR="00405739" w:rsidRPr="002E5B08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3D1A2264" w14:textId="77777777" w:rsidR="00405739" w:rsidRDefault="00405739" w:rsidP="002E5B0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D59" w14:paraId="010C0B12" w14:textId="77777777" w:rsidTr="00FB3D59">
        <w:trPr>
          <w:trHeight w:val="416"/>
        </w:trPr>
        <w:tc>
          <w:tcPr>
            <w:tcW w:w="10490" w:type="dxa"/>
            <w:gridSpan w:val="3"/>
            <w:shd w:val="clear" w:color="auto" w:fill="8EAADB" w:themeFill="accent1" w:themeFillTint="99"/>
          </w:tcPr>
          <w:p w14:paraId="365F4CA4" w14:textId="77777777" w:rsidR="00FB3D59" w:rsidRPr="002E5B08" w:rsidRDefault="001926AE" w:rsidP="001926AE">
            <w:pPr>
              <w:keepNext/>
              <w:keepLines/>
              <w:ind w:left="19" w:hanging="10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Personal Attributes</w:t>
            </w:r>
          </w:p>
        </w:tc>
      </w:tr>
      <w:tr w:rsidR="00140E22" w14:paraId="515C5A62" w14:textId="77777777" w:rsidTr="00996522">
        <w:trPr>
          <w:trHeight w:val="423"/>
        </w:trPr>
        <w:tc>
          <w:tcPr>
            <w:tcW w:w="9073" w:type="dxa"/>
          </w:tcPr>
          <w:p w14:paraId="46115CB3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Ability to provide clear leadership and direction</w:t>
            </w:r>
          </w:p>
        </w:tc>
        <w:tc>
          <w:tcPr>
            <w:tcW w:w="708" w:type="dxa"/>
          </w:tcPr>
          <w:p w14:paraId="231E0A7C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5284F29D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56DBB4F4" w14:textId="77777777" w:rsidTr="00996522">
        <w:trPr>
          <w:trHeight w:val="423"/>
        </w:trPr>
        <w:tc>
          <w:tcPr>
            <w:tcW w:w="9073" w:type="dxa"/>
          </w:tcPr>
          <w:p w14:paraId="5F044A46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Good interpersonal skills</w:t>
            </w:r>
          </w:p>
        </w:tc>
        <w:tc>
          <w:tcPr>
            <w:tcW w:w="708" w:type="dxa"/>
          </w:tcPr>
          <w:p w14:paraId="42A2561E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8CE8BF2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5340AB73" w14:textId="77777777" w:rsidTr="00996522">
        <w:trPr>
          <w:trHeight w:val="423"/>
        </w:trPr>
        <w:tc>
          <w:tcPr>
            <w:tcW w:w="9073" w:type="dxa"/>
          </w:tcPr>
          <w:p w14:paraId="45B9E003" w14:textId="36173F38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Excellent planning and organising skills</w:t>
            </w:r>
            <w:r w:rsidR="00FF445D">
              <w:rPr>
                <w:rFonts w:ascii="Arial" w:eastAsia="Arial" w:hAnsi="Arial" w:cs="Arial"/>
                <w:color w:val="000000"/>
                <w:sz w:val="20"/>
              </w:rPr>
              <w:t xml:space="preserve"> and ability to deliver on time</w:t>
            </w:r>
          </w:p>
        </w:tc>
        <w:tc>
          <w:tcPr>
            <w:tcW w:w="708" w:type="dxa"/>
          </w:tcPr>
          <w:p w14:paraId="06D3B819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34A44DE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342DFECF" w14:textId="77777777" w:rsidTr="00996522">
        <w:trPr>
          <w:trHeight w:val="423"/>
        </w:trPr>
        <w:tc>
          <w:tcPr>
            <w:tcW w:w="9073" w:type="dxa"/>
          </w:tcPr>
          <w:p w14:paraId="72FE3A76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Ability to think and plan strategically and creatively to find solutions</w:t>
            </w:r>
          </w:p>
        </w:tc>
        <w:tc>
          <w:tcPr>
            <w:tcW w:w="708" w:type="dxa"/>
          </w:tcPr>
          <w:p w14:paraId="1E15AFFD" w14:textId="77777777" w:rsidR="00140E22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10D3EC6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445D" w14:paraId="6DA0E207" w14:textId="77777777" w:rsidTr="00996522">
        <w:trPr>
          <w:trHeight w:val="423"/>
        </w:trPr>
        <w:tc>
          <w:tcPr>
            <w:tcW w:w="9073" w:type="dxa"/>
          </w:tcPr>
          <w:p w14:paraId="1C34C3A6" w14:textId="54524B0D" w:rsidR="00FF445D" w:rsidRPr="00870085" w:rsidRDefault="00FF445D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 xml:space="preserve">Project management skills </w:t>
            </w:r>
          </w:p>
        </w:tc>
        <w:tc>
          <w:tcPr>
            <w:tcW w:w="708" w:type="dxa"/>
          </w:tcPr>
          <w:p w14:paraId="2F426696" w14:textId="74161E97" w:rsidR="00FF445D" w:rsidRDefault="00FF445D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1665393" w14:textId="77777777" w:rsidR="00FF445D" w:rsidRPr="002E5B08" w:rsidRDefault="00FF445D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1916A2B2" w14:textId="77777777" w:rsidTr="00996522">
        <w:trPr>
          <w:trHeight w:val="423"/>
        </w:trPr>
        <w:tc>
          <w:tcPr>
            <w:tcW w:w="9073" w:type="dxa"/>
          </w:tcPr>
          <w:p w14:paraId="63950C9C" w14:textId="77777777" w:rsidR="00140E22" w:rsidRDefault="00140E22" w:rsidP="00140E22">
            <w:pPr>
              <w:spacing w:after="110" w:line="245" w:lineRule="auto"/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Able to demonstrate a pragmatic approach that is focused on delivering objectives, managing diverse priorities and workload</w:t>
            </w:r>
          </w:p>
        </w:tc>
        <w:tc>
          <w:tcPr>
            <w:tcW w:w="708" w:type="dxa"/>
          </w:tcPr>
          <w:p w14:paraId="6811AC76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09122B5F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7644DD9E" w14:textId="77777777" w:rsidTr="00996522">
        <w:trPr>
          <w:trHeight w:val="415"/>
        </w:trPr>
        <w:tc>
          <w:tcPr>
            <w:tcW w:w="9073" w:type="dxa"/>
          </w:tcPr>
          <w:p w14:paraId="146C4F93" w14:textId="77777777" w:rsidR="00140E22" w:rsidRPr="00870085" w:rsidRDefault="00140E22" w:rsidP="00140E22">
            <w:pPr>
              <w:spacing w:after="105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 xml:space="preserve">Commitment to high standards and continuing improvement </w:t>
            </w:r>
          </w:p>
          <w:p w14:paraId="1A3563C4" w14:textId="77777777" w:rsidR="00140E22" w:rsidRDefault="00140E22" w:rsidP="00140E22">
            <w:pPr>
              <w:spacing w:after="100" w:afterAutospacing="1"/>
            </w:pPr>
          </w:p>
        </w:tc>
        <w:tc>
          <w:tcPr>
            <w:tcW w:w="708" w:type="dxa"/>
          </w:tcPr>
          <w:p w14:paraId="0D4113DF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4A4184C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61766F64" w14:textId="77777777" w:rsidTr="00996522">
        <w:trPr>
          <w:trHeight w:val="415"/>
        </w:trPr>
        <w:tc>
          <w:tcPr>
            <w:tcW w:w="9073" w:type="dxa"/>
          </w:tcPr>
          <w:p w14:paraId="4AF6F793" w14:textId="77777777" w:rsidR="00140E22" w:rsidRPr="00870085" w:rsidRDefault="00140E22" w:rsidP="00140E22">
            <w:pPr>
              <w:spacing w:after="110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Innovative and creative</w:t>
            </w:r>
          </w:p>
        </w:tc>
        <w:tc>
          <w:tcPr>
            <w:tcW w:w="708" w:type="dxa"/>
          </w:tcPr>
          <w:p w14:paraId="7F84A1EF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E453E5E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0A5964C8" w14:textId="77777777" w:rsidTr="00996522">
        <w:trPr>
          <w:trHeight w:val="415"/>
        </w:trPr>
        <w:tc>
          <w:tcPr>
            <w:tcW w:w="9073" w:type="dxa"/>
          </w:tcPr>
          <w:p w14:paraId="179C47F7" w14:textId="77777777" w:rsidR="00140E22" w:rsidRPr="00870085" w:rsidRDefault="00140E22" w:rsidP="00140E22">
            <w:pPr>
              <w:spacing w:line="269" w:lineRule="auto"/>
              <w:rPr>
                <w:rFonts w:ascii="Arial" w:eastAsia="Arial" w:hAnsi="Arial" w:cs="Arial"/>
                <w:color w:val="000000"/>
                <w:sz w:val="20"/>
              </w:rPr>
            </w:pPr>
            <w:r w:rsidRPr="00870085">
              <w:rPr>
                <w:rFonts w:ascii="Arial" w:eastAsia="Arial" w:hAnsi="Arial" w:cs="Arial"/>
                <w:color w:val="000000"/>
                <w:sz w:val="20"/>
              </w:rPr>
              <w:t>Able to demonstrate a commitment to the principles of diversity</w:t>
            </w:r>
          </w:p>
        </w:tc>
        <w:tc>
          <w:tcPr>
            <w:tcW w:w="708" w:type="dxa"/>
          </w:tcPr>
          <w:p w14:paraId="61819323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42F69FB3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751E7253" w14:textId="77777777" w:rsidTr="00996522">
        <w:trPr>
          <w:trHeight w:val="415"/>
        </w:trPr>
        <w:tc>
          <w:tcPr>
            <w:tcW w:w="9073" w:type="dxa"/>
          </w:tcPr>
          <w:p w14:paraId="227BFC76" w14:textId="77777777" w:rsidR="00140E22" w:rsidRPr="00870085" w:rsidRDefault="00140E22" w:rsidP="00140E22">
            <w:pPr>
              <w:spacing w:after="105" w:line="245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Ability to work as part of team</w:t>
            </w:r>
          </w:p>
        </w:tc>
        <w:tc>
          <w:tcPr>
            <w:tcW w:w="708" w:type="dxa"/>
          </w:tcPr>
          <w:p w14:paraId="0991105D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1D2D7CEE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40E22" w14:paraId="73B368BE" w14:textId="77777777" w:rsidTr="00996522">
        <w:trPr>
          <w:trHeight w:val="415"/>
        </w:trPr>
        <w:tc>
          <w:tcPr>
            <w:tcW w:w="9073" w:type="dxa"/>
          </w:tcPr>
          <w:p w14:paraId="2C14DF60" w14:textId="77777777" w:rsidR="00140E22" w:rsidRPr="00870085" w:rsidRDefault="00806DDF" w:rsidP="00806DDF">
            <w:pPr>
              <w:spacing w:after="114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Ability to work under pressure</w:t>
            </w:r>
          </w:p>
        </w:tc>
        <w:tc>
          <w:tcPr>
            <w:tcW w:w="708" w:type="dxa"/>
          </w:tcPr>
          <w:p w14:paraId="37CA3E37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64C1A3BD" w14:textId="77777777" w:rsidR="00140E22" w:rsidRPr="002E5B08" w:rsidRDefault="00140E22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9785C" w14:paraId="42CBEE08" w14:textId="77777777" w:rsidTr="00996522">
        <w:trPr>
          <w:trHeight w:val="415"/>
        </w:trPr>
        <w:tc>
          <w:tcPr>
            <w:tcW w:w="9073" w:type="dxa"/>
          </w:tcPr>
          <w:p w14:paraId="44C62E1E" w14:textId="77777777" w:rsidR="00F9785C" w:rsidRPr="00870085" w:rsidRDefault="00F9785C" w:rsidP="00140E22">
            <w:pPr>
              <w:spacing w:after="114" w:line="241" w:lineRule="auto"/>
              <w:rPr>
                <w:rFonts w:ascii="Arial" w:eastAsia="Arial" w:hAnsi="Arial" w:cs="Arial"/>
                <w:color w:val="000000"/>
                <w:sz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</w:rPr>
              <w:t>Assertive</w:t>
            </w:r>
          </w:p>
        </w:tc>
        <w:tc>
          <w:tcPr>
            <w:tcW w:w="708" w:type="dxa"/>
          </w:tcPr>
          <w:p w14:paraId="01E420B9" w14:textId="77777777" w:rsidR="00F9785C" w:rsidRDefault="00F9785C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709" w:type="dxa"/>
          </w:tcPr>
          <w:p w14:paraId="27C81B4C" w14:textId="77777777" w:rsidR="00F9785C" w:rsidRPr="002E5B08" w:rsidRDefault="00F9785C" w:rsidP="00140E2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47774F6" w14:textId="77777777" w:rsidR="002E5B08" w:rsidRDefault="002E5B08" w:rsidP="002E5B08">
      <w:r w:rsidRPr="00996522">
        <w:rPr>
          <w:rFonts w:ascii="Arial" w:hAnsi="Arial" w:cs="Arial"/>
          <w:b/>
          <w:sz w:val="20"/>
          <w:szCs w:val="20"/>
        </w:rPr>
        <w:t xml:space="preserve">Essential (E), must have </w:t>
      </w:r>
      <w:r w:rsidR="00996522">
        <w:rPr>
          <w:rFonts w:ascii="Arial" w:hAnsi="Arial" w:cs="Arial"/>
          <w:b/>
          <w:sz w:val="20"/>
          <w:szCs w:val="20"/>
        </w:rPr>
        <w:t xml:space="preserve">        </w:t>
      </w:r>
      <w:r w:rsidRPr="00996522">
        <w:rPr>
          <w:rFonts w:ascii="Arial" w:hAnsi="Arial" w:cs="Arial"/>
          <w:b/>
          <w:sz w:val="20"/>
          <w:szCs w:val="20"/>
        </w:rPr>
        <w:t>Desirable (D), should have</w:t>
      </w:r>
    </w:p>
    <w:sectPr w:rsidR="002E5B08" w:rsidSect="002E5B08"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F101F" w14:textId="77777777" w:rsidR="00981679" w:rsidRDefault="00981679" w:rsidP="002E5B08">
      <w:pPr>
        <w:spacing w:after="0" w:line="240" w:lineRule="auto"/>
      </w:pPr>
      <w:r>
        <w:separator/>
      </w:r>
    </w:p>
  </w:endnote>
  <w:endnote w:type="continuationSeparator" w:id="0">
    <w:p w14:paraId="1A31FF54" w14:textId="77777777" w:rsidR="00981679" w:rsidRDefault="00981679" w:rsidP="002E5B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5CBAE" w14:textId="77777777" w:rsidR="003144CA" w:rsidRDefault="003144CA">
    <w:pPr>
      <w:pStyle w:val="Footer"/>
    </w:pPr>
    <w:r>
      <w:t xml:space="preserve">Head of School Person Spec June 2021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FD12F" w14:textId="77777777" w:rsidR="00981679" w:rsidRDefault="00981679" w:rsidP="002E5B08">
      <w:pPr>
        <w:spacing w:after="0" w:line="240" w:lineRule="auto"/>
      </w:pPr>
      <w:r>
        <w:separator/>
      </w:r>
    </w:p>
  </w:footnote>
  <w:footnote w:type="continuationSeparator" w:id="0">
    <w:p w14:paraId="45E508B2" w14:textId="77777777" w:rsidR="00981679" w:rsidRDefault="00981679" w:rsidP="002E5B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4AA19" w14:textId="77777777" w:rsidR="002E5B08" w:rsidRDefault="002E5B08" w:rsidP="002E5B0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60447" w14:textId="77777777" w:rsidR="002E5B08" w:rsidRDefault="002E5B08" w:rsidP="002E5B08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193C33D" wp14:editId="7CB5F1D8">
          <wp:extent cx="1899860" cy="982345"/>
          <wp:effectExtent l="0" t="0" r="5715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S__NSAT PRIMAR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5585" cy="990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20C5C"/>
    <w:multiLevelType w:val="hybridMultilevel"/>
    <w:tmpl w:val="A2F878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775510"/>
    <w:multiLevelType w:val="hybridMultilevel"/>
    <w:tmpl w:val="41EC4B66"/>
    <w:lvl w:ilvl="0" w:tplc="1F0A3F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8A55A4">
      <w:start w:val="1"/>
      <w:numFmt w:val="bullet"/>
      <w:lvlText w:val="o"/>
      <w:lvlJc w:val="left"/>
      <w:pPr>
        <w:ind w:left="1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E258B0">
      <w:start w:val="1"/>
      <w:numFmt w:val="bullet"/>
      <w:lvlText w:val="▪"/>
      <w:lvlJc w:val="left"/>
      <w:pPr>
        <w:ind w:left="1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820640">
      <w:start w:val="1"/>
      <w:numFmt w:val="bullet"/>
      <w:lvlText w:val="•"/>
      <w:lvlJc w:val="left"/>
      <w:pPr>
        <w:ind w:left="2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61E73D8">
      <w:start w:val="1"/>
      <w:numFmt w:val="bullet"/>
      <w:lvlText w:val="o"/>
      <w:lvlJc w:val="left"/>
      <w:pPr>
        <w:ind w:left="3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7698B6">
      <w:start w:val="1"/>
      <w:numFmt w:val="bullet"/>
      <w:lvlText w:val="▪"/>
      <w:lvlJc w:val="left"/>
      <w:pPr>
        <w:ind w:left="4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E0E490">
      <w:start w:val="1"/>
      <w:numFmt w:val="bullet"/>
      <w:lvlText w:val="•"/>
      <w:lvlJc w:val="left"/>
      <w:pPr>
        <w:ind w:left="4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82226E">
      <w:start w:val="1"/>
      <w:numFmt w:val="bullet"/>
      <w:lvlText w:val="o"/>
      <w:lvlJc w:val="left"/>
      <w:pPr>
        <w:ind w:left="5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C7452A2">
      <w:start w:val="1"/>
      <w:numFmt w:val="bullet"/>
      <w:lvlText w:val="▪"/>
      <w:lvlJc w:val="left"/>
      <w:pPr>
        <w:ind w:left="6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1275A8B"/>
    <w:multiLevelType w:val="hybridMultilevel"/>
    <w:tmpl w:val="81A647A6"/>
    <w:lvl w:ilvl="0" w:tplc="3B6A9F0C">
      <w:start w:val="1"/>
      <w:numFmt w:val="bullet"/>
      <w:lvlText w:val="•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301914">
      <w:start w:val="1"/>
      <w:numFmt w:val="bullet"/>
      <w:lvlText w:val="o"/>
      <w:lvlJc w:val="left"/>
      <w:pPr>
        <w:ind w:left="1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AE5450">
      <w:start w:val="1"/>
      <w:numFmt w:val="bullet"/>
      <w:lvlText w:val="▪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68A5048">
      <w:start w:val="1"/>
      <w:numFmt w:val="bullet"/>
      <w:lvlText w:val="•"/>
      <w:lvlJc w:val="left"/>
      <w:pPr>
        <w:ind w:left="2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A49016">
      <w:start w:val="1"/>
      <w:numFmt w:val="bullet"/>
      <w:lvlText w:val="o"/>
      <w:lvlJc w:val="left"/>
      <w:pPr>
        <w:ind w:left="3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7EDD80">
      <w:start w:val="1"/>
      <w:numFmt w:val="bullet"/>
      <w:lvlText w:val="▪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4D0EF80">
      <w:start w:val="1"/>
      <w:numFmt w:val="bullet"/>
      <w:lvlText w:val="•"/>
      <w:lvlJc w:val="left"/>
      <w:pPr>
        <w:ind w:left="4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388F9E">
      <w:start w:val="1"/>
      <w:numFmt w:val="bullet"/>
      <w:lvlText w:val="o"/>
      <w:lvlJc w:val="left"/>
      <w:pPr>
        <w:ind w:left="5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427E26">
      <w:start w:val="1"/>
      <w:numFmt w:val="bullet"/>
      <w:lvlText w:val="▪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5E348B"/>
    <w:multiLevelType w:val="hybridMultilevel"/>
    <w:tmpl w:val="CA1C43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690396"/>
    <w:multiLevelType w:val="hybridMultilevel"/>
    <w:tmpl w:val="83CCBE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494401"/>
    <w:multiLevelType w:val="hybridMultilevel"/>
    <w:tmpl w:val="36EA0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B8361A"/>
    <w:multiLevelType w:val="hybridMultilevel"/>
    <w:tmpl w:val="A45846D6"/>
    <w:lvl w:ilvl="0" w:tplc="FE4071A2">
      <w:start w:val="1"/>
      <w:numFmt w:val="bullet"/>
      <w:lvlText w:val="•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428991C">
      <w:start w:val="1"/>
      <w:numFmt w:val="bullet"/>
      <w:lvlText w:val="o"/>
      <w:lvlJc w:val="left"/>
      <w:pPr>
        <w:ind w:left="1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BAAD6D8">
      <w:start w:val="1"/>
      <w:numFmt w:val="bullet"/>
      <w:lvlText w:val="▪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E22116">
      <w:start w:val="1"/>
      <w:numFmt w:val="bullet"/>
      <w:lvlText w:val="•"/>
      <w:lvlJc w:val="left"/>
      <w:pPr>
        <w:ind w:left="2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30854C">
      <w:start w:val="1"/>
      <w:numFmt w:val="bullet"/>
      <w:lvlText w:val="o"/>
      <w:lvlJc w:val="left"/>
      <w:pPr>
        <w:ind w:left="3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B458C8">
      <w:start w:val="1"/>
      <w:numFmt w:val="bullet"/>
      <w:lvlText w:val="▪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16F0B6">
      <w:start w:val="1"/>
      <w:numFmt w:val="bullet"/>
      <w:lvlText w:val="•"/>
      <w:lvlJc w:val="left"/>
      <w:pPr>
        <w:ind w:left="4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82D260">
      <w:start w:val="1"/>
      <w:numFmt w:val="bullet"/>
      <w:lvlText w:val="o"/>
      <w:lvlJc w:val="left"/>
      <w:pPr>
        <w:ind w:left="5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824B30">
      <w:start w:val="1"/>
      <w:numFmt w:val="bullet"/>
      <w:lvlText w:val="▪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2565B39"/>
    <w:multiLevelType w:val="hybridMultilevel"/>
    <w:tmpl w:val="CFEAF5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0705CB"/>
    <w:multiLevelType w:val="hybridMultilevel"/>
    <w:tmpl w:val="EB0A7612"/>
    <w:lvl w:ilvl="0" w:tplc="05EC6F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3A45DA">
      <w:start w:val="1"/>
      <w:numFmt w:val="bullet"/>
      <w:lvlText w:val="o"/>
      <w:lvlJc w:val="left"/>
      <w:pPr>
        <w:ind w:left="1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D3CD056">
      <w:start w:val="1"/>
      <w:numFmt w:val="bullet"/>
      <w:lvlText w:val="▪"/>
      <w:lvlJc w:val="left"/>
      <w:pPr>
        <w:ind w:left="1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E143FCC">
      <w:start w:val="1"/>
      <w:numFmt w:val="bullet"/>
      <w:lvlText w:val="•"/>
      <w:lvlJc w:val="left"/>
      <w:pPr>
        <w:ind w:left="2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0C94D0">
      <w:start w:val="1"/>
      <w:numFmt w:val="bullet"/>
      <w:lvlText w:val="o"/>
      <w:lvlJc w:val="left"/>
      <w:pPr>
        <w:ind w:left="3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AEDD5E">
      <w:start w:val="1"/>
      <w:numFmt w:val="bullet"/>
      <w:lvlText w:val="▪"/>
      <w:lvlJc w:val="left"/>
      <w:pPr>
        <w:ind w:left="4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219CA">
      <w:start w:val="1"/>
      <w:numFmt w:val="bullet"/>
      <w:lvlText w:val="•"/>
      <w:lvlJc w:val="left"/>
      <w:pPr>
        <w:ind w:left="4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F23B26">
      <w:start w:val="1"/>
      <w:numFmt w:val="bullet"/>
      <w:lvlText w:val="o"/>
      <w:lvlJc w:val="left"/>
      <w:pPr>
        <w:ind w:left="5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68BDF6">
      <w:start w:val="1"/>
      <w:numFmt w:val="bullet"/>
      <w:lvlText w:val="▪"/>
      <w:lvlJc w:val="left"/>
      <w:pPr>
        <w:ind w:left="6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BE856FB"/>
    <w:multiLevelType w:val="hybridMultilevel"/>
    <w:tmpl w:val="2168E49A"/>
    <w:lvl w:ilvl="0" w:tplc="75E2DC96">
      <w:start w:val="1"/>
      <w:numFmt w:val="bullet"/>
      <w:lvlText w:val="•"/>
      <w:lvlJc w:val="left"/>
      <w:pPr>
        <w:ind w:left="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104F84A">
      <w:start w:val="1"/>
      <w:numFmt w:val="bullet"/>
      <w:lvlText w:val="o"/>
      <w:lvlJc w:val="left"/>
      <w:pPr>
        <w:ind w:left="12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88077EE">
      <w:start w:val="1"/>
      <w:numFmt w:val="bullet"/>
      <w:lvlText w:val="▪"/>
      <w:lvlJc w:val="left"/>
      <w:pPr>
        <w:ind w:left="1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A625B4">
      <w:start w:val="1"/>
      <w:numFmt w:val="bullet"/>
      <w:lvlText w:val="•"/>
      <w:lvlJc w:val="left"/>
      <w:pPr>
        <w:ind w:left="2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CC5416">
      <w:start w:val="1"/>
      <w:numFmt w:val="bullet"/>
      <w:lvlText w:val="o"/>
      <w:lvlJc w:val="left"/>
      <w:pPr>
        <w:ind w:left="3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28FB8C">
      <w:start w:val="1"/>
      <w:numFmt w:val="bullet"/>
      <w:lvlText w:val="▪"/>
      <w:lvlJc w:val="left"/>
      <w:pPr>
        <w:ind w:left="4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C4E752">
      <w:start w:val="1"/>
      <w:numFmt w:val="bullet"/>
      <w:lvlText w:val="•"/>
      <w:lvlJc w:val="left"/>
      <w:pPr>
        <w:ind w:left="4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D41464">
      <w:start w:val="1"/>
      <w:numFmt w:val="bullet"/>
      <w:lvlText w:val="o"/>
      <w:lvlJc w:val="left"/>
      <w:pPr>
        <w:ind w:left="5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CAC31A">
      <w:start w:val="1"/>
      <w:numFmt w:val="bullet"/>
      <w:lvlText w:val="▪"/>
      <w:lvlJc w:val="left"/>
      <w:pPr>
        <w:ind w:left="6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D24707"/>
    <w:multiLevelType w:val="hybridMultilevel"/>
    <w:tmpl w:val="332EB160"/>
    <w:lvl w:ilvl="0" w:tplc="3E50E4BC">
      <w:start w:val="1"/>
      <w:numFmt w:val="bullet"/>
      <w:lvlText w:val="•"/>
      <w:lvlJc w:val="left"/>
      <w:pPr>
        <w:ind w:left="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3A2F0E">
      <w:start w:val="1"/>
      <w:numFmt w:val="bullet"/>
      <w:lvlText w:val="o"/>
      <w:lvlJc w:val="left"/>
      <w:pPr>
        <w:ind w:left="1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42AE38">
      <w:start w:val="1"/>
      <w:numFmt w:val="bullet"/>
      <w:lvlText w:val="▪"/>
      <w:lvlJc w:val="left"/>
      <w:pPr>
        <w:ind w:left="1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9C14F0">
      <w:start w:val="1"/>
      <w:numFmt w:val="bullet"/>
      <w:lvlText w:val="•"/>
      <w:lvlJc w:val="left"/>
      <w:pPr>
        <w:ind w:left="2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90B64C">
      <w:start w:val="1"/>
      <w:numFmt w:val="bullet"/>
      <w:lvlText w:val="o"/>
      <w:lvlJc w:val="left"/>
      <w:pPr>
        <w:ind w:left="3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7ACA956">
      <w:start w:val="1"/>
      <w:numFmt w:val="bullet"/>
      <w:lvlText w:val="▪"/>
      <w:lvlJc w:val="left"/>
      <w:pPr>
        <w:ind w:left="4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78FE42">
      <w:start w:val="1"/>
      <w:numFmt w:val="bullet"/>
      <w:lvlText w:val="•"/>
      <w:lvlJc w:val="left"/>
      <w:pPr>
        <w:ind w:left="4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0A820A">
      <w:start w:val="1"/>
      <w:numFmt w:val="bullet"/>
      <w:lvlText w:val="o"/>
      <w:lvlJc w:val="left"/>
      <w:pPr>
        <w:ind w:left="5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81E89E8">
      <w:start w:val="1"/>
      <w:numFmt w:val="bullet"/>
      <w:lvlText w:val="▪"/>
      <w:lvlJc w:val="left"/>
      <w:pPr>
        <w:ind w:left="6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10"/>
  </w:num>
  <w:num w:numId="7">
    <w:abstractNumId w:val="6"/>
  </w:num>
  <w:num w:numId="8">
    <w:abstractNumId w:val="9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5B08"/>
    <w:rsid w:val="00067F55"/>
    <w:rsid w:val="00091E3B"/>
    <w:rsid w:val="000B26B1"/>
    <w:rsid w:val="000C519E"/>
    <w:rsid w:val="00140E22"/>
    <w:rsid w:val="001926AE"/>
    <w:rsid w:val="002027F7"/>
    <w:rsid w:val="002E5B08"/>
    <w:rsid w:val="003144CA"/>
    <w:rsid w:val="003151EF"/>
    <w:rsid w:val="003338E1"/>
    <w:rsid w:val="00340967"/>
    <w:rsid w:val="00405739"/>
    <w:rsid w:val="004B2F40"/>
    <w:rsid w:val="004E5CE4"/>
    <w:rsid w:val="004F7C7C"/>
    <w:rsid w:val="00523C0B"/>
    <w:rsid w:val="00734A54"/>
    <w:rsid w:val="00755C90"/>
    <w:rsid w:val="007E1400"/>
    <w:rsid w:val="00806DDF"/>
    <w:rsid w:val="00820068"/>
    <w:rsid w:val="008A5ECE"/>
    <w:rsid w:val="00981679"/>
    <w:rsid w:val="009879C0"/>
    <w:rsid w:val="00996522"/>
    <w:rsid w:val="009F2F68"/>
    <w:rsid w:val="009F5679"/>
    <w:rsid w:val="00A02FA9"/>
    <w:rsid w:val="00A87FC8"/>
    <w:rsid w:val="00A96667"/>
    <w:rsid w:val="00AB2C4A"/>
    <w:rsid w:val="00AF0D88"/>
    <w:rsid w:val="00B64840"/>
    <w:rsid w:val="00CF0D79"/>
    <w:rsid w:val="00F15F3E"/>
    <w:rsid w:val="00F9785C"/>
    <w:rsid w:val="00FB3D59"/>
    <w:rsid w:val="00FF00D4"/>
    <w:rsid w:val="00FF4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BF09DB"/>
  <w15:docId w15:val="{6D9B33FA-A78D-4690-A6B3-7877610EF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B08"/>
  </w:style>
  <w:style w:type="paragraph" w:styleId="Footer">
    <w:name w:val="footer"/>
    <w:basedOn w:val="Normal"/>
    <w:link w:val="FooterChar"/>
    <w:uiPriority w:val="99"/>
    <w:unhideWhenUsed/>
    <w:rsid w:val="002E5B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B08"/>
  </w:style>
  <w:style w:type="table" w:styleId="TableGrid">
    <w:name w:val="Table Grid"/>
    <w:basedOn w:val="TableNormal"/>
    <w:uiPriority w:val="39"/>
    <w:rsid w:val="002E5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E5B08"/>
    <w:pPr>
      <w:spacing w:after="0" w:line="240" w:lineRule="auto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9879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Sarah-Jayne Marshall</dc:creator>
  <cp:keywords/>
  <dc:description/>
  <cp:lastModifiedBy>annabellegay3@gmail.com</cp:lastModifiedBy>
  <cp:revision>2</cp:revision>
  <cp:lastPrinted>2021-04-01T12:41:00Z</cp:lastPrinted>
  <dcterms:created xsi:type="dcterms:W3CDTF">2021-09-09T11:33:00Z</dcterms:created>
  <dcterms:modified xsi:type="dcterms:W3CDTF">2021-09-09T11:33:00Z</dcterms:modified>
</cp:coreProperties>
</file>