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9ABAE" w14:textId="77777777" w:rsidR="009158DF" w:rsidRDefault="009158DF" w:rsidP="009158DF">
      <w:pPr>
        <w:rPr>
          <w:rFonts w:ascii="Century Gothic" w:hAnsi="Century Gothic" w:cs="Arial"/>
          <w:b/>
          <w:color w:val="000000"/>
          <w:sz w:val="28"/>
          <w:szCs w:val="36"/>
        </w:rPr>
      </w:pPr>
      <w:r>
        <w:rPr>
          <w:rFonts w:ascii="Century Gothic" w:hAnsi="Century Gothic" w:cs="Arial"/>
          <w:b/>
          <w:color w:val="000000"/>
          <w:sz w:val="28"/>
          <w:szCs w:val="36"/>
        </w:rPr>
        <w:t>Application form</w:t>
      </w:r>
    </w:p>
    <w:p w14:paraId="16DE7883" w14:textId="3DACAA10" w:rsidR="009158DF" w:rsidRDefault="001A2D83" w:rsidP="008A2BDA">
      <w:pPr>
        <w:rPr>
          <w:rFonts w:ascii="Century Gothic" w:hAnsi="Century Gothic" w:cs="Arial"/>
          <w:b/>
          <w:color w:val="000000"/>
          <w:sz w:val="28"/>
          <w:szCs w:val="36"/>
        </w:rPr>
      </w:pPr>
      <w:r>
        <w:rPr>
          <w:rFonts w:ascii="Century Gothic" w:hAnsi="Century Gothic" w:cs="Arial"/>
          <w:b/>
          <w:color w:val="000000"/>
          <w:sz w:val="28"/>
          <w:szCs w:val="36"/>
        </w:rPr>
        <w:t xml:space="preserve">Leadership </w:t>
      </w:r>
      <w:r w:rsidR="0052035F">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sidR="0052035F">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111" w:type="dxa"/>
            <w:shd w:val="clear" w:color="auto" w:fill="auto"/>
          </w:tcPr>
          <w:p w14:paraId="0652FDB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D5453E7" w:rsidR="00A13FED"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1A2D83" w:rsidRPr="004C1490" w14:paraId="6602DA3E" w14:textId="77777777" w:rsidTr="001A2D83">
        <w:tc>
          <w:tcPr>
            <w:tcW w:w="100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E9C3A2" w14:textId="77777777" w:rsidR="001A2D83" w:rsidRPr="004C1490" w:rsidRDefault="001A2D83"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A2D83" w:rsidRPr="004C1490" w14:paraId="087A3A60" w14:textId="77777777" w:rsidTr="00AE63F2">
        <w:tc>
          <w:tcPr>
            <w:tcW w:w="5964" w:type="dxa"/>
            <w:shd w:val="clear" w:color="auto" w:fill="F8F8F8"/>
          </w:tcPr>
          <w:p w14:paraId="167B65CD"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Teacher’s Reference Number</w:t>
            </w:r>
          </w:p>
        </w:tc>
        <w:tc>
          <w:tcPr>
            <w:tcW w:w="4116" w:type="dxa"/>
            <w:shd w:val="clear" w:color="auto" w:fill="auto"/>
          </w:tcPr>
          <w:p w14:paraId="16FD24D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53770BD4" w14:textId="77777777" w:rsidTr="00AE63F2">
        <w:tc>
          <w:tcPr>
            <w:tcW w:w="5964" w:type="dxa"/>
            <w:shd w:val="clear" w:color="auto" w:fill="F8F8F8"/>
          </w:tcPr>
          <w:p w14:paraId="541E1D2F"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 Qualified Teacher Status awarded in the UK</w:t>
            </w:r>
          </w:p>
        </w:tc>
        <w:tc>
          <w:tcPr>
            <w:tcW w:w="4116" w:type="dxa"/>
            <w:shd w:val="clear" w:color="auto" w:fill="auto"/>
          </w:tcPr>
          <w:p w14:paraId="225289A4"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907745" w14:textId="77777777" w:rsidTr="00AE63F2">
        <w:tc>
          <w:tcPr>
            <w:tcW w:w="5964" w:type="dxa"/>
            <w:shd w:val="clear" w:color="auto" w:fill="F8F8F8"/>
          </w:tcPr>
          <w:p w14:paraId="190DA726"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QTS Number</w:t>
            </w:r>
          </w:p>
        </w:tc>
        <w:tc>
          <w:tcPr>
            <w:tcW w:w="4116" w:type="dxa"/>
            <w:shd w:val="clear" w:color="auto" w:fill="auto"/>
          </w:tcPr>
          <w:p w14:paraId="3BD21C3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46553A" w14:textId="77777777" w:rsidTr="00AE63F2">
        <w:tc>
          <w:tcPr>
            <w:tcW w:w="5964" w:type="dxa"/>
            <w:shd w:val="clear" w:color="auto" w:fill="F8F8F8"/>
          </w:tcPr>
          <w:p w14:paraId="6F3C4205" w14:textId="77777777" w:rsidR="001A2D83" w:rsidRPr="004C1490" w:rsidRDefault="001A2D83" w:rsidP="00AE63F2">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75BD9D3E" w14:textId="77777777" w:rsidR="001A2D83" w:rsidRPr="004C1490" w:rsidRDefault="001A2D83" w:rsidP="00AE63F2">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024"/>
        <w:gridCol w:w="1940"/>
        <w:gridCol w:w="2280"/>
        <w:gridCol w:w="1920"/>
      </w:tblGrid>
      <w:tr w:rsidR="000867AF" w:rsidRPr="004C1490" w14:paraId="31AEBE24" w14:textId="77777777" w:rsidTr="00AE63F2">
        <w:tc>
          <w:tcPr>
            <w:tcW w:w="10080" w:type="dxa"/>
            <w:gridSpan w:val="5"/>
            <w:tcBorders>
              <w:bottom w:val="single" w:sz="4" w:space="0" w:color="auto"/>
            </w:tcBorders>
            <w:shd w:val="clear" w:color="auto" w:fill="DDD9C3" w:themeFill="background2" w:themeFillShade="E6"/>
          </w:tcPr>
          <w:p w14:paraId="4371E249" w14:textId="77777777" w:rsidR="000867AF" w:rsidRPr="004C1490" w:rsidRDefault="000867AF"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lastRenderedPageBreak/>
              <w:t>Employment history</w:t>
            </w:r>
          </w:p>
          <w:p w14:paraId="0302E0EA" w14:textId="77777777" w:rsidR="000867AF"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Pr>
                <w:rFonts w:ascii="Century Gothic" w:hAnsi="Century Gothic" w:cs="Arial"/>
                <w:color w:val="000000"/>
                <w:sz w:val="22"/>
                <w:szCs w:val="22"/>
              </w:rPr>
              <w:t>st most recent experience first</w:t>
            </w:r>
          </w:p>
          <w:p w14:paraId="207B350C" w14:textId="77777777" w:rsidR="000867AF" w:rsidRPr="004C1490"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account for gaps in employment</w:t>
            </w:r>
          </w:p>
        </w:tc>
      </w:tr>
      <w:tr w:rsidR="000867AF" w:rsidRPr="004C1490" w14:paraId="1AC2775A" w14:textId="77777777" w:rsidTr="00AE63F2">
        <w:tc>
          <w:tcPr>
            <w:tcW w:w="1916" w:type="dxa"/>
            <w:shd w:val="clear" w:color="auto" w:fill="DDD9C3" w:themeFill="background2" w:themeFillShade="E6"/>
          </w:tcPr>
          <w:p w14:paraId="17C13F13"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school or employer</w:t>
            </w:r>
          </w:p>
        </w:tc>
        <w:tc>
          <w:tcPr>
            <w:tcW w:w="2024" w:type="dxa"/>
            <w:shd w:val="clear" w:color="auto" w:fill="DDD9C3" w:themeFill="background2" w:themeFillShade="E6"/>
          </w:tcPr>
          <w:p w14:paraId="6B9D872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Type of School &amp; number on roll</w:t>
            </w:r>
          </w:p>
        </w:tc>
        <w:tc>
          <w:tcPr>
            <w:tcW w:w="1940" w:type="dxa"/>
            <w:shd w:val="clear" w:color="auto" w:fill="DDD9C3" w:themeFill="background2" w:themeFillShade="E6"/>
          </w:tcPr>
          <w:p w14:paraId="1555E4EB"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2280" w:type="dxa"/>
            <w:shd w:val="clear" w:color="auto" w:fill="DDD9C3" w:themeFill="background2" w:themeFillShade="E6"/>
          </w:tcPr>
          <w:p w14:paraId="1B3BBC7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5DB960A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DD9C3" w:themeFill="background2" w:themeFillShade="E6"/>
          </w:tcPr>
          <w:p w14:paraId="2BBD5DC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0867AF" w:rsidRPr="004C1490" w14:paraId="1F34CD6C" w14:textId="77777777" w:rsidTr="00AE63F2">
        <w:tc>
          <w:tcPr>
            <w:tcW w:w="1916" w:type="dxa"/>
            <w:shd w:val="clear" w:color="auto" w:fill="auto"/>
          </w:tcPr>
          <w:p w14:paraId="3169810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788A2E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0FDDF67F"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51462EAB"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C79295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594A955A" w14:textId="77777777" w:rsidTr="00AE63F2">
        <w:tc>
          <w:tcPr>
            <w:tcW w:w="1916" w:type="dxa"/>
            <w:shd w:val="clear" w:color="auto" w:fill="auto"/>
          </w:tcPr>
          <w:p w14:paraId="47B96CA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F89C990"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406681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14D303FC"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7E4C89AC"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4D7E805C" w14:textId="77777777" w:rsidTr="00AE63F2">
        <w:tc>
          <w:tcPr>
            <w:tcW w:w="1916" w:type="dxa"/>
            <w:shd w:val="clear" w:color="auto" w:fill="auto"/>
          </w:tcPr>
          <w:p w14:paraId="1D507FEE"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44885F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D47E031"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2970AFFD"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31C3DD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1B448B1" w14:textId="77777777" w:rsidTr="00AE63F2">
        <w:tc>
          <w:tcPr>
            <w:tcW w:w="1916" w:type="dxa"/>
            <w:shd w:val="clear" w:color="auto" w:fill="auto"/>
          </w:tcPr>
          <w:p w14:paraId="090F15E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2C8EA09"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10C712F2"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02E7FD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52EA4DB7"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6B292E8" w14:textId="77777777" w:rsidTr="00AE63F2">
        <w:tc>
          <w:tcPr>
            <w:tcW w:w="1916" w:type="dxa"/>
            <w:shd w:val="clear" w:color="auto" w:fill="auto"/>
          </w:tcPr>
          <w:p w14:paraId="7C554E4B"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6FA9829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503C8A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D348003"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321FBD6B"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A1C9BD9" w14:textId="77777777" w:rsidTr="00AE63F2">
        <w:tc>
          <w:tcPr>
            <w:tcW w:w="1916" w:type="dxa"/>
            <w:shd w:val="clear" w:color="auto" w:fill="auto"/>
          </w:tcPr>
          <w:p w14:paraId="0BBA8A61"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E5B524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070399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C5F5BB5"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14E0B85"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16D3B4F4" w14:textId="77777777" w:rsidTr="00AE63F2">
        <w:tc>
          <w:tcPr>
            <w:tcW w:w="1916" w:type="dxa"/>
            <w:shd w:val="clear" w:color="auto" w:fill="auto"/>
          </w:tcPr>
          <w:p w14:paraId="2693A5F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95269FB"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39B88655"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7706394A"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44D0BC46"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1230E4F" w14:textId="77777777" w:rsidTr="00AE63F2">
        <w:tc>
          <w:tcPr>
            <w:tcW w:w="1916" w:type="dxa"/>
            <w:shd w:val="clear" w:color="auto" w:fill="auto"/>
          </w:tcPr>
          <w:p w14:paraId="52D1C137"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53EE4D3F"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781643CC"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933E81E"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275C75E1"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4E3B9CA" w14:textId="77777777" w:rsidTr="00AE63F2">
        <w:tc>
          <w:tcPr>
            <w:tcW w:w="1916" w:type="dxa"/>
            <w:shd w:val="clear" w:color="auto" w:fill="auto"/>
          </w:tcPr>
          <w:p w14:paraId="58E8B0CF"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71D3D34E"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65E5CE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D20119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24ED239" w14:textId="77777777" w:rsidR="000867AF" w:rsidRPr="004C1490" w:rsidRDefault="000867AF" w:rsidP="00AE63F2">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AC042A"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F646BC" w14:paraId="3139C95B" w14:textId="77777777" w:rsidTr="00F646BC">
        <w:tc>
          <w:tcPr>
            <w:tcW w:w="10080" w:type="dxa"/>
            <w:gridSpan w:val="4"/>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gridSpan w:val="2"/>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gridSpan w:val="2"/>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gridSpan w:val="2"/>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gridSpan w:val="2"/>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r w:rsidR="009D514C" w:rsidRPr="004C1490" w14:paraId="78FFEE19" w14:textId="77777777" w:rsidTr="00AE63F2">
        <w:tc>
          <w:tcPr>
            <w:tcW w:w="10080" w:type="dxa"/>
            <w:gridSpan w:val="4"/>
            <w:tcBorders>
              <w:bottom w:val="single" w:sz="4" w:space="0" w:color="auto"/>
            </w:tcBorders>
            <w:shd w:val="clear" w:color="auto" w:fill="DDD9C3" w:themeFill="background2" w:themeFillShade="E6"/>
          </w:tcPr>
          <w:p w14:paraId="18D686D9" w14:textId="77777777" w:rsidR="009D514C" w:rsidRPr="004C1490" w:rsidRDefault="009D514C"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w:t>
            </w:r>
            <w:proofErr w:type="spellStart"/>
            <w:r w:rsidRPr="004C1490">
              <w:rPr>
                <w:rFonts w:ascii="Century Gothic" w:hAnsi="Century Gothic" w:cs="Arial"/>
                <w:b/>
                <w:color w:val="000000"/>
                <w:sz w:val="22"/>
                <w:szCs w:val="22"/>
              </w:rPr>
              <w:t>PoCA</w:t>
            </w:r>
            <w:proofErr w:type="spellEnd"/>
          </w:p>
        </w:tc>
      </w:tr>
      <w:tr w:rsidR="009D514C" w:rsidRPr="004C1490" w14:paraId="7054B8AD" w14:textId="77777777" w:rsidTr="00AE63F2">
        <w:trPr>
          <w:trHeight w:val="270"/>
        </w:trPr>
        <w:tc>
          <w:tcPr>
            <w:tcW w:w="10080" w:type="dxa"/>
            <w:gridSpan w:val="4"/>
            <w:shd w:val="clear" w:color="auto" w:fill="F8F8F8"/>
          </w:tcPr>
          <w:p w14:paraId="0D5E28ED"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List 99 and that I have not been banned from working with children:</w:t>
            </w:r>
          </w:p>
        </w:tc>
      </w:tr>
      <w:tr w:rsidR="009D514C" w:rsidRPr="004C1490" w14:paraId="118A4300" w14:textId="77777777" w:rsidTr="00AE63F2">
        <w:tc>
          <w:tcPr>
            <w:tcW w:w="1916" w:type="dxa"/>
            <w:tcBorders>
              <w:bottom w:val="single" w:sz="4" w:space="0" w:color="auto"/>
            </w:tcBorders>
            <w:shd w:val="clear" w:color="auto" w:fill="F8F8F8"/>
          </w:tcPr>
          <w:p w14:paraId="7D3DC7F8"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62D7080"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5841BEA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D3B2869" w14:textId="77777777" w:rsidR="009D514C" w:rsidRPr="004C1490" w:rsidRDefault="009D514C" w:rsidP="00AE63F2">
            <w:pPr>
              <w:spacing w:before="70" w:after="70"/>
              <w:jc w:val="both"/>
              <w:rPr>
                <w:rFonts w:ascii="Century Gothic" w:hAnsi="Century Gothic" w:cs="Arial"/>
                <w:color w:val="000000"/>
                <w:sz w:val="22"/>
                <w:szCs w:val="22"/>
              </w:rPr>
            </w:pPr>
          </w:p>
        </w:tc>
      </w:tr>
      <w:tr w:rsidR="009D514C" w:rsidRPr="004C1490" w14:paraId="23A4A1A0" w14:textId="77777777" w:rsidTr="00AE63F2">
        <w:trPr>
          <w:trHeight w:val="270"/>
        </w:trPr>
        <w:tc>
          <w:tcPr>
            <w:tcW w:w="10080" w:type="dxa"/>
            <w:gridSpan w:val="4"/>
            <w:shd w:val="clear" w:color="auto" w:fill="F8F8F8"/>
          </w:tcPr>
          <w:p w14:paraId="2F53244E"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w:t>
            </w:r>
            <w:proofErr w:type="spellStart"/>
            <w:r w:rsidRPr="004C1490">
              <w:rPr>
                <w:rFonts w:ascii="Century Gothic" w:hAnsi="Century Gothic" w:cs="Arial"/>
                <w:color w:val="000000"/>
                <w:sz w:val="22"/>
                <w:szCs w:val="22"/>
              </w:rPr>
              <w:t>PoCA</w:t>
            </w:r>
            <w:proofErr w:type="spellEnd"/>
            <w:r w:rsidRPr="004C1490">
              <w:rPr>
                <w:rFonts w:ascii="Century Gothic" w:hAnsi="Century Gothic" w:cs="Arial"/>
                <w:color w:val="000000"/>
                <w:sz w:val="22"/>
                <w:szCs w:val="22"/>
              </w:rPr>
              <w:t xml:space="preserve"> and that I have not been banned from working with children:</w:t>
            </w:r>
          </w:p>
        </w:tc>
      </w:tr>
      <w:tr w:rsidR="009D514C" w:rsidRPr="004C1490" w14:paraId="2127E041" w14:textId="77777777" w:rsidTr="00AE63F2">
        <w:tc>
          <w:tcPr>
            <w:tcW w:w="1916" w:type="dxa"/>
            <w:tcBorders>
              <w:bottom w:val="single" w:sz="4" w:space="0" w:color="auto"/>
            </w:tcBorders>
            <w:shd w:val="clear" w:color="auto" w:fill="F8F8F8"/>
          </w:tcPr>
          <w:p w14:paraId="7DD93011"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015FE2E"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36C4E3E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3A671F48" w14:textId="77777777" w:rsidR="009D514C" w:rsidRPr="004C1490" w:rsidRDefault="009D514C" w:rsidP="00AE63F2">
            <w:pPr>
              <w:spacing w:before="70" w:after="7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1114"/>
        <w:gridCol w:w="7927"/>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4D1BB25A"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 xml:space="preserve">I understand that the information supplied by third parties may be supplied by the organisation to other persons or organisation in circumstances where this is considered necessary to </w:t>
            </w:r>
            <w:proofErr w:type="gramStart"/>
            <w:r>
              <w:rPr>
                <w:rFonts w:ascii="Century Gothic" w:hAnsi="Century Gothic" w:cs="Arial"/>
                <w:color w:val="000000"/>
                <w:sz w:val="18"/>
                <w:szCs w:val="18"/>
              </w:rPr>
              <w:t>safe guard</w:t>
            </w:r>
            <w:proofErr w:type="gramEnd"/>
            <w:r>
              <w:rPr>
                <w:rFonts w:ascii="Century Gothic" w:hAnsi="Century Gothic" w:cs="Arial"/>
                <w:color w:val="000000"/>
                <w:sz w:val="18"/>
                <w:szCs w:val="18"/>
              </w:rPr>
              <w:t xml:space="preserve"> children</w:t>
            </w:r>
          </w:p>
        </w:tc>
      </w:tr>
      <w:tr w:rsidR="001B666F" w:rsidRPr="001B666F" w14:paraId="4859B68C" w14:textId="77777777" w:rsidTr="000867AF">
        <w:tc>
          <w:tcPr>
            <w:tcW w:w="2126" w:type="dxa"/>
            <w:gridSpan w:val="2"/>
            <w:shd w:val="clear" w:color="auto" w:fill="DDD9C3" w:themeFill="background2" w:themeFillShade="E6"/>
          </w:tcPr>
          <w:p w14:paraId="77483356" w14:textId="7B91BB19"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w:t>
            </w:r>
          </w:p>
          <w:p w14:paraId="5527B815" w14:textId="49131176" w:rsidR="001B666F" w:rsidRPr="00061675" w:rsidRDefault="001B666F">
            <w:pPr>
              <w:rPr>
                <w:rFonts w:ascii="Century Gothic" w:hAnsi="Century Gothic" w:cs="Arial"/>
                <w:b/>
                <w:bCs/>
                <w:color w:val="000000"/>
                <w:sz w:val="18"/>
                <w:szCs w:val="18"/>
              </w:rPr>
            </w:pPr>
          </w:p>
        </w:tc>
        <w:tc>
          <w:tcPr>
            <w:tcW w:w="7927"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7A739E3F" w14:textId="77777777" w:rsidTr="000867AF">
        <w:tc>
          <w:tcPr>
            <w:tcW w:w="2126"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7927"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100C25C0" w14:textId="77777777" w:rsidR="009D514C" w:rsidRPr="009D514C" w:rsidRDefault="009D514C" w:rsidP="009D514C">
            <w:pPr>
              <w:autoSpaceDE w:val="0"/>
              <w:autoSpaceDN w:val="0"/>
              <w:adjustRightInd w:val="0"/>
              <w:spacing w:before="60" w:after="60"/>
              <w:jc w:val="both"/>
              <w:rPr>
                <w:rFonts w:ascii="Century Gothic" w:hAnsi="Century Gothic" w:cs="Arial"/>
                <w:iCs/>
                <w:color w:val="000000"/>
                <w:sz w:val="18"/>
                <w:szCs w:val="18"/>
              </w:rPr>
            </w:pPr>
            <w:r w:rsidRPr="009D514C">
              <w:rPr>
                <w:rFonts w:ascii="Century Gothic" w:hAnsi="Century Gothic" w:cs="Arial"/>
                <w:iCs/>
                <w:color w:val="000000"/>
                <w:sz w:val="18"/>
                <w:szCs w:val="18"/>
              </w:rPr>
              <w:t xml:space="preserve">Name, address (including postcode) and status/position of at least two people to whom reference may be made who can comment on your teaching and/or leadership ability. One </w:t>
            </w:r>
            <w:r w:rsidRPr="009D514C">
              <w:rPr>
                <w:rFonts w:ascii="Century Gothic" w:hAnsi="Century Gothic" w:cs="Arial"/>
                <w:bCs/>
                <w:iCs/>
                <w:color w:val="000000"/>
                <w:sz w:val="18"/>
                <w:szCs w:val="18"/>
              </w:rPr>
              <w:t>must</w:t>
            </w:r>
            <w:r w:rsidRPr="009D514C">
              <w:rPr>
                <w:rFonts w:ascii="Century Gothic" w:hAnsi="Century Gothic" w:cs="Arial"/>
                <w:iCs/>
                <w:color w:val="000000"/>
                <w:sz w:val="18"/>
                <w:szCs w:val="18"/>
              </w:rPr>
              <w:t xml:space="preserve"> 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3D10E129" w14:textId="77777777" w:rsidR="009D514C" w:rsidRPr="009D514C" w:rsidRDefault="009D514C" w:rsidP="009D514C">
            <w:pPr>
              <w:spacing w:before="60" w:after="60"/>
              <w:jc w:val="both"/>
              <w:rPr>
                <w:rFonts w:ascii="Century Gothic" w:hAnsi="Century Gothic" w:cs="Arial"/>
                <w:color w:val="000000"/>
                <w:sz w:val="18"/>
                <w:szCs w:val="18"/>
              </w:rPr>
            </w:pPr>
          </w:p>
          <w:p w14:paraId="5CB166BE" w14:textId="05474A0D" w:rsidR="00814C01" w:rsidRPr="00953DFA" w:rsidRDefault="009D514C" w:rsidP="009D514C">
            <w:pPr>
              <w:autoSpaceDE w:val="0"/>
              <w:autoSpaceDN w:val="0"/>
              <w:adjustRightInd w:val="0"/>
              <w:spacing w:before="60" w:after="60"/>
              <w:jc w:val="both"/>
              <w:rPr>
                <w:rFonts w:ascii="Century Gothic" w:hAnsi="Century Gothic" w:cs="Arial"/>
                <w:color w:val="000000"/>
                <w:sz w:val="22"/>
                <w:szCs w:val="22"/>
              </w:rPr>
            </w:pPr>
            <w:r w:rsidRPr="009D514C">
              <w:rPr>
                <w:rFonts w:ascii="Century Gothic" w:hAnsi="Century Gothic" w:cs="Arial"/>
                <w:color w:val="000000"/>
                <w:sz w:val="18"/>
                <w:szCs w:val="18"/>
              </w:rPr>
              <w:t>In the case of applications from serving Principals, please give the name and address of your current school Chair of Governors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s Services or Head of academy chain. In the case of applications from serving Deputy Principles, please give the name and address of your current Principal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 xml:space="preserve">s Services </w:t>
            </w:r>
            <w:r w:rsidR="00EF0074">
              <w:rPr>
                <w:rFonts w:ascii="Century Gothic" w:hAnsi="Century Gothic" w:cs="Arial"/>
                <w:color w:val="000000"/>
                <w:sz w:val="18"/>
                <w:szCs w:val="18"/>
              </w:rPr>
              <w:t>or</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Chief Executive of</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Trust.</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lastRenderedPageBreak/>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A833820"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 xml:space="preserve">If you are returning this form by email </w:t>
            </w:r>
            <w:r w:rsidR="00EF0074">
              <w:rPr>
                <w:rFonts w:ascii="Century Gothic" w:hAnsi="Century Gothic" w:cs="Arial"/>
                <w:color w:val="000000"/>
                <w:sz w:val="18"/>
                <w:szCs w:val="18"/>
              </w:rPr>
              <w:t>,</w:t>
            </w:r>
            <w:r w:rsidRPr="00953DFA">
              <w:rPr>
                <w:rFonts w:ascii="Century Gothic" w:hAnsi="Century Gothic" w:cs="Arial"/>
                <w:color w:val="000000"/>
                <w:sz w:val="18"/>
                <w:szCs w:val="18"/>
              </w:rPr>
              <w:t>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460F" w14:textId="77777777" w:rsidR="005038C2" w:rsidRDefault="005038C2">
      <w:r>
        <w:separator/>
      </w:r>
    </w:p>
  </w:endnote>
  <w:endnote w:type="continuationSeparator" w:id="0">
    <w:p w14:paraId="2A60A18A" w14:textId="77777777" w:rsidR="005038C2" w:rsidRDefault="005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2B80E90D"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2035F">
      <w:rPr>
        <w:rFonts w:ascii="Arial" w:hAnsi="Arial" w:cs="Arial"/>
        <w:noProof/>
        <w:sz w:val="20"/>
        <w:szCs w:val="20"/>
      </w:rPr>
      <w:t>1</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2035F">
      <w:rPr>
        <w:rFonts w:ascii="Arial" w:hAnsi="Arial" w:cs="Arial"/>
        <w:noProof/>
        <w:sz w:val="20"/>
        <w:szCs w:val="20"/>
      </w:rPr>
      <w:t>8</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B2738" w14:textId="77777777" w:rsidR="005038C2" w:rsidRDefault="005038C2">
      <w:r>
        <w:separator/>
      </w:r>
    </w:p>
  </w:footnote>
  <w:footnote w:type="continuationSeparator" w:id="0">
    <w:p w14:paraId="02D4A783" w14:textId="77777777" w:rsidR="005038C2" w:rsidRDefault="005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935"/>
    <w:rsid w:val="00040D4A"/>
    <w:rsid w:val="0005290E"/>
    <w:rsid w:val="00054E8F"/>
    <w:rsid w:val="00061675"/>
    <w:rsid w:val="000668C7"/>
    <w:rsid w:val="00081AAA"/>
    <w:rsid w:val="0008230E"/>
    <w:rsid w:val="000867AF"/>
    <w:rsid w:val="000961EF"/>
    <w:rsid w:val="0009717D"/>
    <w:rsid w:val="000A7345"/>
    <w:rsid w:val="000D2C04"/>
    <w:rsid w:val="000D5925"/>
    <w:rsid w:val="000F7A4A"/>
    <w:rsid w:val="00117232"/>
    <w:rsid w:val="001351B9"/>
    <w:rsid w:val="00136157"/>
    <w:rsid w:val="001457EB"/>
    <w:rsid w:val="001807CD"/>
    <w:rsid w:val="001A2D83"/>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038C2"/>
    <w:rsid w:val="0052035F"/>
    <w:rsid w:val="005471B1"/>
    <w:rsid w:val="005572EA"/>
    <w:rsid w:val="00560AB4"/>
    <w:rsid w:val="00597532"/>
    <w:rsid w:val="005A1B03"/>
    <w:rsid w:val="005A745E"/>
    <w:rsid w:val="005B5E13"/>
    <w:rsid w:val="005D0182"/>
    <w:rsid w:val="006341A8"/>
    <w:rsid w:val="006357D4"/>
    <w:rsid w:val="00640248"/>
    <w:rsid w:val="0064222F"/>
    <w:rsid w:val="00653C52"/>
    <w:rsid w:val="00660ADA"/>
    <w:rsid w:val="00663604"/>
    <w:rsid w:val="00664500"/>
    <w:rsid w:val="00680F5B"/>
    <w:rsid w:val="0069423E"/>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2953"/>
    <w:rsid w:val="008760F3"/>
    <w:rsid w:val="008807D7"/>
    <w:rsid w:val="00886B86"/>
    <w:rsid w:val="008A069B"/>
    <w:rsid w:val="008A2BDA"/>
    <w:rsid w:val="008A3FD1"/>
    <w:rsid w:val="008B7C71"/>
    <w:rsid w:val="008C7B5E"/>
    <w:rsid w:val="008E075F"/>
    <w:rsid w:val="00900FD2"/>
    <w:rsid w:val="0091009C"/>
    <w:rsid w:val="009158DF"/>
    <w:rsid w:val="00920FE3"/>
    <w:rsid w:val="00944C4D"/>
    <w:rsid w:val="00953DFA"/>
    <w:rsid w:val="00965EA3"/>
    <w:rsid w:val="009A38B2"/>
    <w:rsid w:val="009A6B45"/>
    <w:rsid w:val="009D514C"/>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042A"/>
    <w:rsid w:val="00AC3B02"/>
    <w:rsid w:val="00AC44B8"/>
    <w:rsid w:val="00AC7DA3"/>
    <w:rsid w:val="00AE6120"/>
    <w:rsid w:val="00AF1F59"/>
    <w:rsid w:val="00B1284D"/>
    <w:rsid w:val="00B15ADE"/>
    <w:rsid w:val="00B21ADA"/>
    <w:rsid w:val="00B23C88"/>
    <w:rsid w:val="00B26B17"/>
    <w:rsid w:val="00B308BF"/>
    <w:rsid w:val="00B66147"/>
    <w:rsid w:val="00B95E2D"/>
    <w:rsid w:val="00BB3051"/>
    <w:rsid w:val="00BC10D9"/>
    <w:rsid w:val="00C014B1"/>
    <w:rsid w:val="00C03A5A"/>
    <w:rsid w:val="00C10EFE"/>
    <w:rsid w:val="00C16934"/>
    <w:rsid w:val="00C2094C"/>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0074"/>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1415</Words>
  <Characters>8142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 - Head of HR</cp:lastModifiedBy>
  <cp:revision>2</cp:revision>
  <cp:lastPrinted>2018-11-29T09:03:00Z</cp:lastPrinted>
  <dcterms:created xsi:type="dcterms:W3CDTF">2021-01-13T16:30:00Z</dcterms:created>
  <dcterms:modified xsi:type="dcterms:W3CDTF">2021-01-13T16:30:00Z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