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B361B" w14:textId="7A484C1B" w:rsidR="004D63F1" w:rsidRDefault="00C500A8" w:rsidP="00D90997">
      <w:pPr>
        <w:spacing w:after="12"/>
        <w:ind w:left="1570"/>
        <w:jc w:val="center"/>
      </w:pPr>
      <w:r>
        <w:rPr>
          <w:noProof/>
        </w:rPr>
        <w:drawing>
          <wp:inline distT="0" distB="0" distL="0" distR="0" wp14:anchorId="429C9774" wp14:editId="0C6B097F">
            <wp:extent cx="906448" cy="1156700"/>
            <wp:effectExtent l="0" t="0" r="825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46" cy="11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A8213" w14:textId="21716202" w:rsidR="004D63F1" w:rsidRPr="00C500A8" w:rsidRDefault="00C06711" w:rsidP="00C500A8">
      <w:pPr>
        <w:spacing w:after="0"/>
        <w:ind w:left="567"/>
        <w:rPr>
          <w:rFonts w:asciiTheme="minorHAnsi" w:hAnsiTheme="minorHAnsi" w:cstheme="minorHAnsi"/>
          <w:sz w:val="20"/>
          <w:szCs w:val="20"/>
        </w:rPr>
      </w:pPr>
      <w:r w:rsidRPr="00C500A8">
        <w:rPr>
          <w:rFonts w:asciiTheme="minorHAnsi" w:eastAsia="Times New Roman" w:hAnsiTheme="minorHAnsi" w:cstheme="minorHAnsi"/>
          <w:sz w:val="20"/>
          <w:szCs w:val="20"/>
        </w:rPr>
        <w:t>PERSON SPECIFICATION</w:t>
      </w:r>
    </w:p>
    <w:p w14:paraId="2A5D00E6" w14:textId="28A372A1" w:rsidR="004D63F1" w:rsidRPr="00C500A8" w:rsidRDefault="00C06711" w:rsidP="00CA079E">
      <w:pPr>
        <w:spacing w:after="0"/>
        <w:ind w:left="567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C500A8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Principal </w:t>
      </w:r>
      <w:r w:rsidR="00C500A8" w:rsidRPr="00C500A8">
        <w:rPr>
          <w:rFonts w:asciiTheme="minorHAnsi" w:eastAsia="Times New Roman" w:hAnsiTheme="minorHAnsi" w:cstheme="minorHAnsi"/>
          <w:b/>
          <w:bCs/>
          <w:sz w:val="28"/>
          <w:szCs w:val="28"/>
        </w:rPr>
        <w:t>-</w:t>
      </w:r>
      <w:r w:rsidR="00D90997" w:rsidRPr="00C500A8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D90997" w:rsidRPr="00C500A8">
        <w:rPr>
          <w:rFonts w:asciiTheme="minorHAnsi" w:eastAsia="Times New Roman" w:hAnsiTheme="minorHAnsi" w:cstheme="minorHAnsi"/>
          <w:b/>
          <w:bCs/>
          <w:sz w:val="28"/>
          <w:szCs w:val="28"/>
        </w:rPr>
        <w:t>Gosberton</w:t>
      </w:r>
      <w:proofErr w:type="spellEnd"/>
      <w:r w:rsidR="00D90997" w:rsidRPr="00C500A8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House </w:t>
      </w:r>
      <w:r w:rsidRPr="00C500A8">
        <w:rPr>
          <w:rFonts w:asciiTheme="minorHAnsi" w:eastAsia="Times New Roman" w:hAnsiTheme="minorHAnsi" w:cstheme="minorHAnsi"/>
          <w:b/>
          <w:bCs/>
          <w:sz w:val="28"/>
          <w:szCs w:val="28"/>
        </w:rPr>
        <w:t>Academy</w:t>
      </w:r>
    </w:p>
    <w:p w14:paraId="6B51F8A4" w14:textId="77777777" w:rsidR="004D63F1" w:rsidRPr="00D90997" w:rsidRDefault="00C06711" w:rsidP="00C500A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D9099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10205" w:type="dxa"/>
        <w:tblInd w:w="592" w:type="dxa"/>
        <w:tblCellMar>
          <w:top w:w="33" w:type="dxa"/>
          <w:left w:w="107" w:type="dxa"/>
          <w:right w:w="61" w:type="dxa"/>
        </w:tblCellMar>
        <w:tblLook w:val="04A0" w:firstRow="1" w:lastRow="0" w:firstColumn="1" w:lastColumn="0" w:noHBand="0" w:noVBand="1"/>
      </w:tblPr>
      <w:tblGrid>
        <w:gridCol w:w="5103"/>
        <w:gridCol w:w="1277"/>
        <w:gridCol w:w="1207"/>
        <w:gridCol w:w="2618"/>
      </w:tblGrid>
      <w:tr w:rsidR="004D63F1" w:rsidRPr="00D90997" w14:paraId="30633F83" w14:textId="77777777" w:rsidTr="00D70F81">
        <w:trPr>
          <w:trHeight w:val="46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2BC91DB" w14:textId="77777777" w:rsidR="004D63F1" w:rsidRPr="00D90997" w:rsidRDefault="00C0671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099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  <w:vAlign w:val="center"/>
          </w:tcPr>
          <w:p w14:paraId="57345626" w14:textId="77777777" w:rsidR="004D63F1" w:rsidRPr="00D70F81" w:rsidRDefault="00C06711" w:rsidP="00D70F81">
            <w:pPr>
              <w:ind w:left="1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D70F81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 xml:space="preserve"> Essential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  <w:vAlign w:val="center"/>
          </w:tcPr>
          <w:p w14:paraId="0DD9D69C" w14:textId="77777777" w:rsidR="004D63F1" w:rsidRPr="00D70F81" w:rsidRDefault="00C06711" w:rsidP="00D70F81">
            <w:pPr>
              <w:ind w:left="8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D70F81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 xml:space="preserve"> Desirable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  <w:vAlign w:val="center"/>
          </w:tcPr>
          <w:p w14:paraId="790ADA3D" w14:textId="77777777" w:rsidR="004D63F1" w:rsidRPr="00D70F81" w:rsidRDefault="00C06711" w:rsidP="00D70F81">
            <w:pPr>
              <w:ind w:left="14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D70F81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 xml:space="preserve"> How Assessed </w:t>
            </w:r>
          </w:p>
        </w:tc>
      </w:tr>
      <w:tr w:rsidR="004D63F1" w:rsidRPr="00D90997" w14:paraId="15BC50AC" w14:textId="77777777" w:rsidTr="00C500A8">
        <w:trPr>
          <w:trHeight w:val="3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ADB" w:themeFill="accent1" w:themeFillTint="99"/>
          </w:tcPr>
          <w:p w14:paraId="5CDED95A" w14:textId="6DFC992B" w:rsidR="004D63F1" w:rsidRPr="00D90997" w:rsidRDefault="00C06711" w:rsidP="00CA07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0997">
              <w:rPr>
                <w:rFonts w:asciiTheme="minorHAnsi" w:eastAsia="Times New Roman" w:hAnsiTheme="minorHAnsi" w:cstheme="minorHAnsi"/>
                <w:color w:val="FFFFFF"/>
                <w:sz w:val="20"/>
                <w:szCs w:val="20"/>
              </w:rPr>
              <w:t xml:space="preserve">Qualifications: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EAADB" w:themeFill="accent1" w:themeFillTint="99"/>
          </w:tcPr>
          <w:p w14:paraId="6C45447C" w14:textId="77777777" w:rsidR="004D63F1" w:rsidRPr="00D90997" w:rsidRDefault="004D63F1" w:rsidP="00CA07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EAADB" w:themeFill="accent1" w:themeFillTint="99"/>
          </w:tcPr>
          <w:p w14:paraId="38612D60" w14:textId="77777777" w:rsidR="004D63F1" w:rsidRPr="00D90997" w:rsidRDefault="004D63F1" w:rsidP="00CA07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03169E1C" w14:textId="77777777" w:rsidR="004D63F1" w:rsidRPr="00D90997" w:rsidRDefault="004D63F1" w:rsidP="00CA07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63F1" w:rsidRPr="00D90997" w14:paraId="78CE9654" w14:textId="77777777" w:rsidTr="001515FB">
        <w:trPr>
          <w:trHeight w:val="24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8850" w14:textId="77777777" w:rsidR="004D63F1" w:rsidRPr="00D70F81" w:rsidRDefault="00C06711" w:rsidP="00D70F81">
            <w:pPr>
              <w:rPr>
                <w:sz w:val="20"/>
              </w:rPr>
            </w:pPr>
            <w:r w:rsidRPr="00D70F81">
              <w:rPr>
                <w:sz w:val="20"/>
              </w:rPr>
              <w:t xml:space="preserve">First degree or equivalent incl. QTS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4DE2" w14:textId="77777777" w:rsidR="004D63F1" w:rsidRPr="00D70F81" w:rsidRDefault="00117C41" w:rsidP="00D70F81">
            <w:pPr>
              <w:ind w:right="4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DBCC" w14:textId="77777777" w:rsidR="004D63F1" w:rsidRPr="00D70F81" w:rsidRDefault="00C06711" w:rsidP="00D70F81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1552" w14:textId="77777777" w:rsidR="004D63F1" w:rsidRDefault="00C06711" w:rsidP="00D70F81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Application form </w:t>
            </w:r>
          </w:p>
          <w:p w14:paraId="2AA0E06E" w14:textId="77777777" w:rsidR="002732F1" w:rsidRPr="00D70F81" w:rsidRDefault="002732F1" w:rsidP="00D70F8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Documents</w:t>
            </w:r>
          </w:p>
        </w:tc>
      </w:tr>
      <w:tr w:rsidR="004D63F1" w:rsidRPr="00D90997" w14:paraId="5A70C721" w14:textId="77777777" w:rsidTr="001515FB">
        <w:trPr>
          <w:trHeight w:val="24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0177" w14:textId="77777777" w:rsidR="004D63F1" w:rsidRPr="00D70F81" w:rsidRDefault="00C06711" w:rsidP="00D70F81">
            <w:pPr>
              <w:rPr>
                <w:sz w:val="20"/>
              </w:rPr>
            </w:pPr>
            <w:r w:rsidRPr="00D70F81">
              <w:rPr>
                <w:sz w:val="20"/>
              </w:rPr>
              <w:t xml:space="preserve">Other SEND/Autism qualification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9E8" w14:textId="77777777" w:rsidR="004D63F1" w:rsidRPr="00D70F81" w:rsidRDefault="00C06711" w:rsidP="00D70F81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1B2F" w14:textId="77777777" w:rsidR="004D63F1" w:rsidRPr="00D70F81" w:rsidRDefault="00117C41" w:rsidP="00D70F81">
            <w:pPr>
              <w:ind w:right="4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B2DD" w14:textId="77777777" w:rsidR="004D63F1" w:rsidRDefault="00C06711" w:rsidP="00D70F81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Application form </w:t>
            </w:r>
          </w:p>
          <w:p w14:paraId="5F65AB7D" w14:textId="77777777" w:rsidR="002732F1" w:rsidRPr="00D70F81" w:rsidRDefault="002732F1" w:rsidP="00D70F8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Documents</w:t>
            </w:r>
          </w:p>
        </w:tc>
      </w:tr>
      <w:tr w:rsidR="00630D35" w:rsidRPr="00D90997" w14:paraId="60F8A95D" w14:textId="77777777" w:rsidTr="001515FB">
        <w:trPr>
          <w:trHeight w:val="24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2C55" w14:textId="77777777" w:rsidR="00630D35" w:rsidRPr="00D70F81" w:rsidRDefault="00630D35" w:rsidP="00D70F81">
            <w:pPr>
              <w:rPr>
                <w:sz w:val="20"/>
              </w:rPr>
            </w:pPr>
            <w:r w:rsidRPr="00D70F81">
              <w:rPr>
                <w:sz w:val="20"/>
              </w:rPr>
              <w:t>Completion of NPQH or currently working</w:t>
            </w:r>
            <w:r w:rsidRPr="00D70F81">
              <w:rPr>
                <w:spacing w:val="-2"/>
                <w:sz w:val="20"/>
              </w:rPr>
              <w:t xml:space="preserve"> </w:t>
            </w:r>
            <w:r w:rsidRPr="00D70F81">
              <w:rPr>
                <w:sz w:val="20"/>
              </w:rPr>
              <w:t>towards</w:t>
            </w:r>
            <w:r w:rsidRPr="00D70F81">
              <w:rPr>
                <w:spacing w:val="-1"/>
                <w:sz w:val="20"/>
              </w:rPr>
              <w:t xml:space="preserve"> </w:t>
            </w:r>
            <w:r w:rsidRPr="00D70F81">
              <w:rPr>
                <w:sz w:val="20"/>
              </w:rPr>
              <w:t>it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8F92" w14:textId="77777777" w:rsidR="00630D35" w:rsidRPr="00D70F81" w:rsidRDefault="00117C41" w:rsidP="00D70F81">
            <w:pPr>
              <w:ind w:left="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B3F2" w14:textId="77777777" w:rsidR="00630D35" w:rsidRPr="00D70F81" w:rsidRDefault="00630D35" w:rsidP="00D70F81">
            <w:pPr>
              <w:ind w:right="49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37EE" w14:textId="77777777" w:rsidR="002732F1" w:rsidRDefault="002732F1" w:rsidP="002732F1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Application form </w:t>
            </w:r>
          </w:p>
          <w:p w14:paraId="643BB0C0" w14:textId="77777777" w:rsidR="00630D35" w:rsidRPr="00D70F81" w:rsidRDefault="002732F1" w:rsidP="002732F1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Documents</w:t>
            </w:r>
          </w:p>
        </w:tc>
      </w:tr>
      <w:tr w:rsidR="00630D35" w:rsidRPr="00D90997" w14:paraId="6A18F31F" w14:textId="77777777" w:rsidTr="001515FB">
        <w:trPr>
          <w:trHeight w:val="24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390A" w14:textId="77777777" w:rsidR="00630D35" w:rsidRPr="00D70F81" w:rsidRDefault="00630D35" w:rsidP="00D70F81">
            <w:pPr>
              <w:rPr>
                <w:sz w:val="20"/>
              </w:rPr>
            </w:pPr>
            <w:r w:rsidRPr="00D70F81">
              <w:rPr>
                <w:sz w:val="20"/>
              </w:rPr>
              <w:t>Evidence</w:t>
            </w:r>
            <w:r w:rsidRPr="00D70F81">
              <w:rPr>
                <w:spacing w:val="-2"/>
                <w:sz w:val="20"/>
              </w:rPr>
              <w:t xml:space="preserve"> </w:t>
            </w:r>
            <w:r w:rsidRPr="00D70F81">
              <w:rPr>
                <w:sz w:val="20"/>
              </w:rPr>
              <w:t>of</w:t>
            </w:r>
            <w:r w:rsidRPr="00D70F81">
              <w:rPr>
                <w:spacing w:val="-6"/>
                <w:sz w:val="20"/>
              </w:rPr>
              <w:t xml:space="preserve"> </w:t>
            </w:r>
            <w:r w:rsidRPr="00D70F81">
              <w:rPr>
                <w:sz w:val="20"/>
              </w:rPr>
              <w:t>continuing professional development or</w:t>
            </w:r>
            <w:r w:rsidR="00142420" w:rsidRPr="00D70F81">
              <w:rPr>
                <w:sz w:val="20"/>
              </w:rPr>
              <w:t xml:space="preserve"> </w:t>
            </w:r>
            <w:r w:rsidRPr="00D70F81">
              <w:rPr>
                <w:sz w:val="20"/>
              </w:rPr>
              <w:t>further</w:t>
            </w:r>
            <w:r w:rsidRPr="00D70F81">
              <w:rPr>
                <w:spacing w:val="-6"/>
                <w:sz w:val="20"/>
              </w:rPr>
              <w:t xml:space="preserve"> </w:t>
            </w:r>
            <w:r w:rsidRPr="00D70F81">
              <w:rPr>
                <w:sz w:val="20"/>
              </w:rPr>
              <w:t>professional</w:t>
            </w:r>
            <w:r w:rsidRPr="00D70F81">
              <w:rPr>
                <w:spacing w:val="-1"/>
                <w:sz w:val="20"/>
              </w:rPr>
              <w:t xml:space="preserve"> </w:t>
            </w:r>
            <w:r w:rsidRPr="00D70F81">
              <w:rPr>
                <w:sz w:val="20"/>
              </w:rPr>
              <w:t>study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0FD2" w14:textId="77777777" w:rsidR="00630D35" w:rsidRPr="00D70F81" w:rsidRDefault="00117C41" w:rsidP="00D70F81">
            <w:pPr>
              <w:ind w:left="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C74D" w14:textId="77777777" w:rsidR="00630D35" w:rsidRPr="00D70F81" w:rsidRDefault="00630D35" w:rsidP="00D70F81">
            <w:pPr>
              <w:ind w:right="49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B0EA" w14:textId="77777777" w:rsidR="002732F1" w:rsidRDefault="002732F1" w:rsidP="002732F1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Application form </w:t>
            </w:r>
          </w:p>
          <w:p w14:paraId="65F7AF9C" w14:textId="77777777" w:rsidR="00630D35" w:rsidRPr="00D70F81" w:rsidRDefault="002732F1" w:rsidP="002732F1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Documents</w:t>
            </w:r>
          </w:p>
        </w:tc>
      </w:tr>
      <w:tr w:rsidR="00142420" w:rsidRPr="00D90997" w14:paraId="32F95794" w14:textId="77777777" w:rsidTr="001515FB">
        <w:trPr>
          <w:trHeight w:val="24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EB57" w14:textId="77777777" w:rsidR="00142420" w:rsidRPr="00D70F81" w:rsidRDefault="00142420" w:rsidP="00D70F81">
            <w:pPr>
              <w:rPr>
                <w:sz w:val="20"/>
              </w:rPr>
            </w:pPr>
            <w:r w:rsidRPr="00D70F81">
              <w:rPr>
                <w:sz w:val="20"/>
              </w:rPr>
              <w:t>Higher degree qualification,</w:t>
            </w:r>
            <w:r w:rsidRPr="00D70F81">
              <w:rPr>
                <w:spacing w:val="1"/>
                <w:sz w:val="20"/>
              </w:rPr>
              <w:t xml:space="preserve"> </w:t>
            </w:r>
            <w:r w:rsidRPr="00D70F81">
              <w:rPr>
                <w:sz w:val="20"/>
              </w:rPr>
              <w:t>postgraduate course, recognised special</w:t>
            </w:r>
            <w:r w:rsidRPr="00D70F81">
              <w:rPr>
                <w:spacing w:val="-3"/>
                <w:sz w:val="20"/>
              </w:rPr>
              <w:t xml:space="preserve"> </w:t>
            </w:r>
            <w:r w:rsidRPr="00D70F81">
              <w:rPr>
                <w:sz w:val="20"/>
              </w:rPr>
              <w:t>education</w:t>
            </w:r>
            <w:r w:rsidRPr="00D70F81">
              <w:rPr>
                <w:spacing w:val="-4"/>
                <w:sz w:val="20"/>
              </w:rPr>
              <w:t xml:space="preserve"> </w:t>
            </w:r>
            <w:r w:rsidRPr="00D70F81">
              <w:rPr>
                <w:sz w:val="20"/>
              </w:rPr>
              <w:t>qualification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44D8" w14:textId="77777777" w:rsidR="00142420" w:rsidRPr="00D70F81" w:rsidRDefault="00142420" w:rsidP="00D70F81">
            <w:pPr>
              <w:ind w:left="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DCF3" w14:textId="77777777" w:rsidR="00142420" w:rsidRPr="00D70F81" w:rsidRDefault="00117C41" w:rsidP="00D70F81">
            <w:pPr>
              <w:ind w:right="49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1EE1" w14:textId="77777777" w:rsidR="002732F1" w:rsidRDefault="002732F1" w:rsidP="002732F1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Application form </w:t>
            </w:r>
          </w:p>
          <w:p w14:paraId="37CF9E51" w14:textId="77777777" w:rsidR="00142420" w:rsidRPr="00D70F81" w:rsidRDefault="002732F1" w:rsidP="002732F1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Documents</w:t>
            </w:r>
          </w:p>
        </w:tc>
      </w:tr>
      <w:tr w:rsidR="004D63F1" w:rsidRPr="00D90997" w14:paraId="467FADB9" w14:textId="77777777" w:rsidTr="00C500A8">
        <w:trPr>
          <w:trHeight w:val="1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ADB" w:themeFill="accent1" w:themeFillTint="99"/>
          </w:tcPr>
          <w:p w14:paraId="2AC02A53" w14:textId="5659E436" w:rsidR="004D63F1" w:rsidRPr="00D90997" w:rsidRDefault="00C06711" w:rsidP="00CA07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099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D90997">
              <w:rPr>
                <w:rFonts w:asciiTheme="minorHAnsi" w:eastAsia="Times New Roman" w:hAnsiTheme="minorHAnsi" w:cstheme="minorHAnsi"/>
                <w:color w:val="FFFFFF"/>
                <w:sz w:val="20"/>
                <w:szCs w:val="20"/>
              </w:rPr>
              <w:t xml:space="preserve">Teaching and Management Experience:  </w:t>
            </w:r>
          </w:p>
          <w:p w14:paraId="29246C4C" w14:textId="77777777" w:rsidR="004D63F1" w:rsidRPr="00D90997" w:rsidRDefault="00C06711" w:rsidP="00CA07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099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EAADB" w:themeFill="accent1" w:themeFillTint="99"/>
          </w:tcPr>
          <w:p w14:paraId="755B77A6" w14:textId="77777777" w:rsidR="004D63F1" w:rsidRPr="00D90997" w:rsidRDefault="004D63F1" w:rsidP="00CA07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EAADB" w:themeFill="accent1" w:themeFillTint="99"/>
          </w:tcPr>
          <w:p w14:paraId="510A058D" w14:textId="77777777" w:rsidR="004D63F1" w:rsidRPr="00D90997" w:rsidRDefault="004D63F1" w:rsidP="00CA07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0883E1F2" w14:textId="77777777" w:rsidR="004D63F1" w:rsidRPr="00D90997" w:rsidRDefault="004D63F1" w:rsidP="00CA07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63F1" w:rsidRPr="00D90997" w14:paraId="3E7A22E9" w14:textId="77777777" w:rsidTr="001515FB">
        <w:trPr>
          <w:trHeight w:val="4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5D83" w14:textId="77777777" w:rsidR="004D63F1" w:rsidRPr="00D70F81" w:rsidRDefault="00C0671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Track record of successful leadership of significant school improvement strategies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331F" w14:textId="77777777" w:rsidR="004D63F1" w:rsidRPr="00D70F81" w:rsidRDefault="00117C4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FF82" w14:textId="77777777" w:rsidR="004D63F1" w:rsidRPr="00D70F81" w:rsidRDefault="00C0671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F07F" w14:textId="77777777" w:rsidR="004D63F1" w:rsidRPr="00D70F81" w:rsidRDefault="00C0671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 w:rsidR="005A260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 xml:space="preserve">reference </w:t>
            </w:r>
          </w:p>
        </w:tc>
      </w:tr>
      <w:tr w:rsidR="004D63F1" w:rsidRPr="00D90997" w14:paraId="640BAC32" w14:textId="77777777" w:rsidTr="001515FB">
        <w:trPr>
          <w:trHeight w:val="4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1843" w14:textId="77777777" w:rsidR="004D63F1" w:rsidRPr="00D70F81" w:rsidRDefault="00C0671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Experience and understanding of management of human and financial resources at a senior level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B774" w14:textId="77777777" w:rsidR="004D63F1" w:rsidRPr="00D70F81" w:rsidRDefault="00117C4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B362" w14:textId="77777777" w:rsidR="004D63F1" w:rsidRPr="00D70F81" w:rsidRDefault="00C0671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9310" w14:textId="77777777" w:rsidR="004D63F1" w:rsidRPr="00D70F81" w:rsidRDefault="005A2603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4D63F1" w:rsidRPr="00D90997" w14:paraId="249EF86E" w14:textId="77777777" w:rsidTr="001515FB">
        <w:trPr>
          <w:trHeight w:val="46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DCC5" w14:textId="77777777" w:rsidR="004D63F1" w:rsidRPr="00D70F81" w:rsidRDefault="00C0671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Experience of working positively with governors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4CE7" w14:textId="77777777" w:rsidR="004D63F1" w:rsidRPr="00D70F81" w:rsidRDefault="00C0671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7C41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23DF" w14:textId="77777777" w:rsidR="004D63F1" w:rsidRPr="00D70F81" w:rsidRDefault="00C0671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CF7E" w14:textId="77777777" w:rsidR="004D63F1" w:rsidRPr="00D70F81" w:rsidRDefault="005A2603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54570E" w:rsidRPr="00D90997" w14:paraId="1736DD79" w14:textId="77777777" w:rsidTr="001515FB">
        <w:trPr>
          <w:trHeight w:val="4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5DC5" w14:textId="77777777" w:rsidR="0054570E" w:rsidRPr="00D70F81" w:rsidRDefault="0054570E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Experience of working with colleagues at local, regional and national level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FED1" w14:textId="77777777" w:rsidR="0054570E" w:rsidRDefault="0054570E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973B" w14:textId="77777777" w:rsidR="0054570E" w:rsidRPr="00D70F81" w:rsidRDefault="0054570E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9437" w14:textId="77777777" w:rsidR="0054570E" w:rsidRPr="00D70F81" w:rsidRDefault="0054570E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63F1" w:rsidRPr="00D90997" w14:paraId="18196E70" w14:textId="77777777" w:rsidTr="001515FB">
        <w:trPr>
          <w:trHeight w:val="4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161E" w14:textId="77777777" w:rsidR="004D63F1" w:rsidRPr="00D70F81" w:rsidRDefault="00C0671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In-depth understanding of</w:t>
            </w:r>
            <w:r w:rsidR="002732F1">
              <w:rPr>
                <w:rFonts w:asciiTheme="minorHAnsi" w:hAnsiTheme="minorHAnsi" w:cstheme="minorHAnsi"/>
                <w:sz w:val="20"/>
                <w:szCs w:val="20"/>
              </w:rPr>
              <w:t xml:space="preserve"> educational development and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 xml:space="preserve"> assessment theory and practice around SEND, particularly </w:t>
            </w:r>
            <w:r w:rsidR="00D70F8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 xml:space="preserve">utism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485A" w14:textId="77777777" w:rsidR="004D63F1" w:rsidRPr="00D70F81" w:rsidRDefault="00117C4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7B29" w14:textId="77777777" w:rsidR="004D63F1" w:rsidRPr="00D70F81" w:rsidRDefault="00C0671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C543" w14:textId="77777777" w:rsidR="004D63F1" w:rsidRPr="00D70F81" w:rsidRDefault="005A2603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4D63F1" w:rsidRPr="00D90997" w14:paraId="3E4BB303" w14:textId="77777777" w:rsidTr="001515FB">
        <w:trPr>
          <w:trHeight w:val="46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8306" w14:textId="77777777" w:rsidR="004D63F1" w:rsidRPr="00D70F81" w:rsidRDefault="00C0671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 xml:space="preserve">Understanding of effective teaching and learning strategies for pupils with SEND, particularly </w:t>
            </w:r>
            <w:r w:rsidR="00D70F8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 xml:space="preserve">utism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49D5" w14:textId="77777777" w:rsidR="004D63F1" w:rsidRPr="00D70F81" w:rsidRDefault="00117C4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4340" w14:textId="77777777" w:rsidR="004D63F1" w:rsidRPr="00D70F81" w:rsidRDefault="00C0671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C40B" w14:textId="77777777" w:rsidR="004D63F1" w:rsidRPr="00D70F81" w:rsidRDefault="005A2603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4D63F1" w:rsidRPr="00D90997" w14:paraId="731E8DEE" w14:textId="77777777" w:rsidTr="001515FB">
        <w:trPr>
          <w:trHeight w:val="4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4BD5" w14:textId="77777777" w:rsidR="004D63F1" w:rsidRPr="00D70F81" w:rsidRDefault="00C0671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Experience of planning effectively and successfully for an Ofsted Inspection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311A" w14:textId="77777777" w:rsidR="004D63F1" w:rsidRPr="00D70F81" w:rsidRDefault="00117C4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7CB3" w14:textId="77777777" w:rsidR="004D63F1" w:rsidRPr="00D70F81" w:rsidRDefault="00C0671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B918" w14:textId="77777777" w:rsidR="004D63F1" w:rsidRPr="00D70F81" w:rsidRDefault="005A2603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4D63F1" w:rsidRPr="00D90997" w14:paraId="5BA5206E" w14:textId="77777777" w:rsidTr="001515FB">
        <w:trPr>
          <w:trHeight w:val="70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D6D9" w14:textId="77777777" w:rsidR="004D63F1" w:rsidRPr="00D70F81" w:rsidRDefault="00C0671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 xml:space="preserve">Knowledge and understanding of the fundamental importance of personalised learning for pupils with SEND, particularly </w:t>
            </w:r>
            <w:r w:rsidR="001C5F5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 xml:space="preserve">utism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388B" w14:textId="77777777" w:rsidR="004D63F1" w:rsidRPr="00D70F81" w:rsidRDefault="00C0671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7C41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141F" w14:textId="77777777" w:rsidR="004D63F1" w:rsidRPr="00D70F81" w:rsidRDefault="00C0671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CB1E" w14:textId="77777777" w:rsidR="004D63F1" w:rsidRPr="00D70F81" w:rsidRDefault="005A2603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4D63F1" w:rsidRPr="00D90997" w14:paraId="606E0C1F" w14:textId="77777777" w:rsidTr="00C500A8">
        <w:trPr>
          <w:trHeight w:val="52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F054" w14:textId="77777777" w:rsidR="004D63F1" w:rsidRPr="00D70F81" w:rsidRDefault="00C0671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 xml:space="preserve">Ability to develop the curriculum within a context of educational change for pupils with SEND, particularly </w:t>
            </w:r>
            <w:r w:rsidR="00F4501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 xml:space="preserve">utism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B497" w14:textId="77777777" w:rsidR="004D63F1" w:rsidRPr="00D70F81" w:rsidRDefault="00117C4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B1D1" w14:textId="77777777" w:rsidR="004D63F1" w:rsidRPr="00D70F81" w:rsidRDefault="00C0671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51CD" w14:textId="77777777" w:rsidR="004D63F1" w:rsidRPr="00D70F81" w:rsidRDefault="005A2603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4D63F1" w:rsidRPr="00D90997" w14:paraId="09302576" w14:textId="77777777" w:rsidTr="001515FB">
        <w:trPr>
          <w:trHeight w:val="24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FBC4" w14:textId="77777777" w:rsidR="004D63F1" w:rsidRPr="00D70F81" w:rsidRDefault="00C0671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 xml:space="preserve">Successful establishment of links with the local </w:t>
            </w:r>
            <w:r w:rsidR="001515FB" w:rsidRPr="00D70F81">
              <w:rPr>
                <w:rFonts w:asciiTheme="minorHAnsi" w:hAnsiTheme="minorHAnsi" w:cstheme="minorHAnsi"/>
                <w:sz w:val="20"/>
                <w:szCs w:val="20"/>
              </w:rPr>
              <w:t>community and external partners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8DBA" w14:textId="77777777" w:rsidR="004D63F1" w:rsidRPr="00D70F81" w:rsidRDefault="00C0671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7C41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1EC4" w14:textId="77777777" w:rsidR="004D63F1" w:rsidRPr="00D70F81" w:rsidRDefault="00C0671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2B55" w14:textId="77777777" w:rsidR="004D63F1" w:rsidRPr="00D70F81" w:rsidRDefault="005A2603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142420" w:rsidRPr="00D90997" w14:paraId="22D219A7" w14:textId="77777777" w:rsidTr="001515FB">
        <w:trPr>
          <w:trHeight w:val="24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E195" w14:textId="77777777" w:rsidR="00142420" w:rsidRPr="00D70F81" w:rsidRDefault="00142420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Experience of conducting</w:t>
            </w:r>
            <w:r w:rsidRPr="00D70F8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performance</w:t>
            </w:r>
            <w:r w:rsidRPr="00D70F8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management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D011" w14:textId="77777777" w:rsidR="00142420" w:rsidRPr="00D70F81" w:rsidRDefault="00117C4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0C31" w14:textId="77777777" w:rsidR="00142420" w:rsidRPr="00D70F81" w:rsidRDefault="00142420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A2D8" w14:textId="77777777" w:rsidR="00142420" w:rsidRPr="00D70F81" w:rsidRDefault="005A2603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142420" w:rsidRPr="00D90997" w14:paraId="0566F2DE" w14:textId="77777777" w:rsidTr="001515FB">
        <w:trPr>
          <w:trHeight w:val="24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E5B2" w14:textId="77777777" w:rsidR="00142420" w:rsidRPr="00D70F81" w:rsidRDefault="00142420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 xml:space="preserve">Experience of working </w:t>
            </w:r>
            <w:r w:rsidR="00F45016">
              <w:rPr>
                <w:rFonts w:asciiTheme="minorHAnsi" w:hAnsiTheme="minorHAnsi" w:cstheme="minorHAnsi"/>
                <w:sz w:val="20"/>
                <w:szCs w:val="20"/>
              </w:rPr>
              <w:t>with children with challenging behaviours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C930" w14:textId="77777777" w:rsidR="00142420" w:rsidRPr="00D70F81" w:rsidRDefault="00117C4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0317" w14:textId="77777777" w:rsidR="00142420" w:rsidRPr="00D70F81" w:rsidRDefault="00142420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5C39" w14:textId="77777777" w:rsidR="00142420" w:rsidRPr="00D70F81" w:rsidRDefault="005A2603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142420" w:rsidRPr="00D90997" w14:paraId="376E6122" w14:textId="77777777" w:rsidTr="001515FB">
        <w:trPr>
          <w:trHeight w:val="24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E160" w14:textId="77777777" w:rsidR="00142420" w:rsidRPr="00D70F81" w:rsidRDefault="00142420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Experience of appointin</w:t>
            </w:r>
            <w:r w:rsidR="00F45016">
              <w:rPr>
                <w:rFonts w:asciiTheme="minorHAnsi" w:hAnsiTheme="minorHAnsi" w:cstheme="minorHAnsi"/>
                <w:sz w:val="20"/>
                <w:szCs w:val="20"/>
              </w:rPr>
              <w:t xml:space="preserve">g,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managing</w:t>
            </w:r>
            <w:r w:rsidRPr="00D70F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D70F8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inducting</w:t>
            </w:r>
            <w:r w:rsidRPr="00D70F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staff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F898" w14:textId="77777777" w:rsidR="00142420" w:rsidRPr="00D70F81" w:rsidRDefault="00117C4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9518" w14:textId="77777777" w:rsidR="00142420" w:rsidRPr="00D70F81" w:rsidRDefault="00142420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8433" w14:textId="77777777" w:rsidR="00142420" w:rsidRPr="00D70F81" w:rsidRDefault="005A2603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142420" w:rsidRPr="00D90997" w14:paraId="58A28149" w14:textId="77777777" w:rsidTr="001515FB">
        <w:trPr>
          <w:trHeight w:val="24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2F91" w14:textId="77777777" w:rsidR="00142420" w:rsidRPr="00D70F81" w:rsidRDefault="00142420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Experience in working effectively</w:t>
            </w:r>
            <w:r w:rsidRPr="00D70F8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with parents/carers, external professionals</w:t>
            </w:r>
            <w:r w:rsidRPr="00D70F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D70F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  <w:r w:rsidRPr="00D70F8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agencies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9BD3" w14:textId="77777777" w:rsidR="00142420" w:rsidRPr="00D70F81" w:rsidRDefault="00117C4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D8CC" w14:textId="77777777" w:rsidR="00142420" w:rsidRPr="00D70F81" w:rsidRDefault="00142420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00B9" w14:textId="77777777" w:rsidR="00142420" w:rsidRPr="00D70F81" w:rsidRDefault="005A2603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142420" w:rsidRPr="00D90997" w14:paraId="4756F64A" w14:textId="77777777" w:rsidTr="001515FB">
        <w:trPr>
          <w:trHeight w:val="24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C3AE" w14:textId="77777777" w:rsidR="00142420" w:rsidRPr="00D70F81" w:rsidRDefault="00142420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Ability</w:t>
            </w:r>
            <w:r w:rsidRPr="00D70F81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D70F81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inspire</w:t>
            </w:r>
            <w:r w:rsidRPr="00D70F81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D70F81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motivate</w:t>
            </w:r>
            <w:r w:rsidRPr="00D70F8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staff, pupils, parents and governors</w:t>
            </w:r>
            <w:r w:rsidR="00A23B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D70F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achieve</w:t>
            </w:r>
            <w:r w:rsidRPr="00D70F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D70F8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schools</w:t>
            </w:r>
            <w:r w:rsidRPr="00D70F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aims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D535" w14:textId="77777777" w:rsidR="00142420" w:rsidRPr="00D70F81" w:rsidRDefault="00117C4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3AC7" w14:textId="77777777" w:rsidR="00142420" w:rsidRPr="00D70F81" w:rsidRDefault="00142420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CD0B" w14:textId="77777777" w:rsidR="00142420" w:rsidRPr="00D70F81" w:rsidRDefault="005A2603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142420" w:rsidRPr="00D90997" w14:paraId="0FC30232" w14:textId="77777777" w:rsidTr="001515FB">
        <w:trPr>
          <w:trHeight w:val="24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3FCF" w14:textId="77777777" w:rsidR="00142420" w:rsidRPr="00D70F81" w:rsidRDefault="00142420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 xml:space="preserve">Ability to analyse data, </w:t>
            </w:r>
            <w:r w:rsidR="00A23BA6">
              <w:rPr>
                <w:rFonts w:asciiTheme="minorHAnsi" w:hAnsiTheme="minorHAnsi" w:cstheme="minorHAnsi"/>
                <w:sz w:val="20"/>
                <w:szCs w:val="20"/>
              </w:rPr>
              <w:t xml:space="preserve">develop </w:t>
            </w:r>
            <w:r w:rsidRPr="00D70F81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strategic plans, set targets and</w:t>
            </w:r>
            <w:r w:rsidRPr="00D70F8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monitor/evaluate progress</w:t>
            </w:r>
            <w:r w:rsidRPr="00D70F8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towards</w:t>
            </w:r>
            <w:r w:rsidRPr="00D70F8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these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DA9D" w14:textId="77777777" w:rsidR="00142420" w:rsidRPr="00D70F81" w:rsidRDefault="00117C4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A0F6" w14:textId="77777777" w:rsidR="00142420" w:rsidRPr="00D70F81" w:rsidRDefault="00142420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D4BD" w14:textId="77777777" w:rsidR="00142420" w:rsidRPr="00D70F81" w:rsidRDefault="005A2603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142420" w:rsidRPr="00D90997" w14:paraId="7CD05752" w14:textId="77777777" w:rsidTr="001515FB">
        <w:trPr>
          <w:trHeight w:val="24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0018" w14:textId="77777777" w:rsidR="00142420" w:rsidRPr="00D70F81" w:rsidRDefault="00142420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Knowledge of what constitutes</w:t>
            </w:r>
            <w:r w:rsidRPr="00D70F8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quality in educational provision,</w:t>
            </w:r>
            <w:r w:rsidRPr="00D70F8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the characteristics of effective</w:t>
            </w:r>
            <w:r w:rsidRPr="00D70F8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schools and strategies for raising</w:t>
            </w:r>
            <w:r w:rsidR="00A23B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standards</w:t>
            </w:r>
            <w:r w:rsidRPr="00D70F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D70F8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D70F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achievement</w:t>
            </w:r>
            <w:r w:rsidR="00A23B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D70F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r w:rsidRPr="00D70F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pupils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80F2" w14:textId="77777777" w:rsidR="00142420" w:rsidRPr="00D70F81" w:rsidRDefault="00117C41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90CB" w14:textId="77777777" w:rsidR="00142420" w:rsidRPr="00D70F81" w:rsidRDefault="00142420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7D28" w14:textId="77777777" w:rsidR="00142420" w:rsidRPr="00D70F81" w:rsidRDefault="005A2603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54570E" w:rsidRPr="00D90997" w14:paraId="4818E17C" w14:textId="77777777" w:rsidTr="001515FB">
        <w:trPr>
          <w:trHeight w:val="24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E54A" w14:textId="77777777" w:rsidR="0054570E" w:rsidRPr="00D70F81" w:rsidRDefault="0054570E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Proven experience of working within national recognised quality marks and accreditations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3580" w14:textId="77777777" w:rsidR="0054570E" w:rsidRDefault="0054570E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65BD" w14:textId="77777777" w:rsidR="0054570E" w:rsidRPr="00D70F81" w:rsidRDefault="0054570E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CF6A" w14:textId="77777777" w:rsidR="0054570E" w:rsidRPr="00D70F81" w:rsidRDefault="0054570E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2420" w:rsidRPr="00D90997" w14:paraId="61D16C94" w14:textId="77777777" w:rsidTr="001515FB">
        <w:trPr>
          <w:trHeight w:val="24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32ED" w14:textId="77777777" w:rsidR="00142420" w:rsidRPr="00D70F81" w:rsidRDefault="00142420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Ability to delegate work and</w:t>
            </w:r>
            <w:r w:rsidRPr="00D70F8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 xml:space="preserve">support colleagues in </w:t>
            </w:r>
            <w:r w:rsidR="00A23BA6">
              <w:rPr>
                <w:rFonts w:asciiTheme="minorHAnsi" w:hAnsiTheme="minorHAnsi" w:cstheme="minorHAnsi"/>
                <w:sz w:val="20"/>
                <w:szCs w:val="20"/>
              </w:rPr>
              <w:t>undertaking responsibilities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A8FA" w14:textId="77777777" w:rsidR="00142420" w:rsidRPr="00D70F81" w:rsidRDefault="00594446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7AD4" w14:textId="77777777" w:rsidR="00142420" w:rsidRPr="00D70F81" w:rsidRDefault="00142420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E22C" w14:textId="77777777" w:rsidR="00142420" w:rsidRPr="00D70F81" w:rsidRDefault="007E7577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142420" w:rsidRPr="00D90997" w14:paraId="7CE05F5B" w14:textId="77777777" w:rsidTr="001515FB">
        <w:trPr>
          <w:trHeight w:val="24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4541" w14:textId="77777777" w:rsidR="00142420" w:rsidRPr="00D70F81" w:rsidRDefault="00142420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Ability to confront and resolve</w:t>
            </w:r>
            <w:r w:rsidR="00A23B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A023" w14:textId="77777777" w:rsidR="00142420" w:rsidRPr="00D70F81" w:rsidRDefault="00594446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2A2B" w14:textId="77777777" w:rsidR="00142420" w:rsidRPr="00D70F81" w:rsidRDefault="00142420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8A17" w14:textId="77777777" w:rsidR="00142420" w:rsidRPr="00D70F81" w:rsidRDefault="007E7577" w:rsidP="00D70F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4D63F1" w:rsidRPr="00D90997" w14:paraId="79C0A053" w14:textId="77777777" w:rsidTr="00C500A8">
        <w:tblPrEx>
          <w:tblCellMar>
            <w:right w:w="297" w:type="dxa"/>
          </w:tblCellMar>
        </w:tblPrEx>
        <w:trPr>
          <w:trHeight w:val="17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ADB" w:themeFill="accent1" w:themeFillTint="99"/>
          </w:tcPr>
          <w:p w14:paraId="7A3E15C7" w14:textId="1735CB63" w:rsidR="004D63F1" w:rsidRPr="00D90997" w:rsidRDefault="00C06711" w:rsidP="00CA07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0997">
              <w:rPr>
                <w:rFonts w:asciiTheme="minorHAnsi" w:eastAsia="Times New Roman" w:hAnsiTheme="minorHAnsi" w:cstheme="minorHAnsi"/>
                <w:color w:val="FFFFFF"/>
                <w:sz w:val="20"/>
                <w:szCs w:val="20"/>
              </w:rPr>
              <w:t xml:space="preserve"> Personal and Professional Skills and Attributes: </w:t>
            </w:r>
          </w:p>
          <w:p w14:paraId="3AD66A6E" w14:textId="77777777" w:rsidR="004D63F1" w:rsidRPr="00D90997" w:rsidRDefault="00C06711" w:rsidP="00CA07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099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EAADB" w:themeFill="accent1" w:themeFillTint="99"/>
          </w:tcPr>
          <w:p w14:paraId="4EBDD09B" w14:textId="77777777" w:rsidR="004D63F1" w:rsidRPr="00D90997" w:rsidRDefault="004D63F1" w:rsidP="00CA07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62F8B18F" w14:textId="77777777" w:rsidR="004D63F1" w:rsidRPr="00D90997" w:rsidRDefault="004D63F1" w:rsidP="00CA07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63F1" w:rsidRPr="00D90997" w14:paraId="6900B57E" w14:textId="77777777" w:rsidTr="001515FB">
        <w:tblPrEx>
          <w:tblCellMar>
            <w:right w:w="297" w:type="dxa"/>
          </w:tblCellMar>
        </w:tblPrEx>
        <w:trPr>
          <w:trHeight w:val="5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8723" w14:textId="77777777" w:rsidR="004D63F1" w:rsidRPr="00D90997" w:rsidRDefault="00C06711" w:rsidP="00CA07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0997">
              <w:rPr>
                <w:rFonts w:asciiTheme="minorHAnsi" w:eastAsia="Times New Roman" w:hAnsiTheme="minorHAnsi" w:cstheme="minorHAnsi"/>
                <w:sz w:val="20"/>
                <w:szCs w:val="20"/>
              </w:rPr>
              <w:t>Outstanding leader, committed to distributive leadership and teamwork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34A3" w14:textId="77777777" w:rsidR="004D63F1" w:rsidRPr="00D90997" w:rsidRDefault="0054570E" w:rsidP="00CA079E">
            <w:pPr>
              <w:ind w:left="18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32D9" w14:textId="77777777" w:rsidR="004D63F1" w:rsidRPr="00D90997" w:rsidRDefault="00C06711" w:rsidP="00CA079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D9099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7C4E" w14:textId="77777777" w:rsidR="004D63F1" w:rsidRPr="00D90997" w:rsidRDefault="007E7577" w:rsidP="00CA079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4D63F1" w:rsidRPr="00D90997" w14:paraId="3E601EED" w14:textId="77777777" w:rsidTr="001515FB">
        <w:tblPrEx>
          <w:tblCellMar>
            <w:right w:w="297" w:type="dxa"/>
          </w:tblCellMar>
        </w:tblPrEx>
        <w:trPr>
          <w:trHeight w:val="4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9809" w14:textId="77777777" w:rsidR="004D63F1" w:rsidRPr="00D90997" w:rsidRDefault="00C06711" w:rsidP="00CA07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0997">
              <w:rPr>
                <w:rFonts w:asciiTheme="minorHAnsi" w:eastAsia="Times New Roman" w:hAnsiTheme="minorHAnsi" w:cstheme="minorHAnsi"/>
                <w:sz w:val="20"/>
                <w:szCs w:val="20"/>
              </w:rPr>
              <w:t>A passionate commitment to the academic, personal and social development of children and families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7560" w14:textId="77777777" w:rsidR="004D63F1" w:rsidRPr="00D90997" w:rsidRDefault="00C06711" w:rsidP="00CA079E">
            <w:pPr>
              <w:ind w:left="188"/>
              <w:rPr>
                <w:rFonts w:asciiTheme="minorHAnsi" w:hAnsiTheme="minorHAnsi" w:cstheme="minorHAnsi"/>
                <w:sz w:val="20"/>
                <w:szCs w:val="20"/>
              </w:rPr>
            </w:pPr>
            <w:r w:rsidRPr="00D9099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54570E">
              <w:rPr>
                <w:rFonts w:asciiTheme="minorHAnsi" w:eastAsia="Times New Roman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B121" w14:textId="77777777" w:rsidR="004D63F1" w:rsidRPr="00D90997" w:rsidRDefault="00C06711" w:rsidP="00CA079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D9099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FCE2" w14:textId="77777777" w:rsidR="004D63F1" w:rsidRPr="00D90997" w:rsidRDefault="007E7577" w:rsidP="00CA079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C500A8" w:rsidRPr="00D90997" w14:paraId="1123B37D" w14:textId="77777777" w:rsidTr="001515FB">
        <w:tblPrEx>
          <w:tblCellMar>
            <w:right w:w="297" w:type="dxa"/>
          </w:tblCellMar>
        </w:tblPrEx>
        <w:trPr>
          <w:trHeight w:val="4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33A8" w14:textId="6F8A49F2" w:rsidR="00C500A8" w:rsidRPr="00D90997" w:rsidRDefault="00C500A8" w:rsidP="00CA079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An understanding about working in an Academy Trust compared to a maintained school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9D88" w14:textId="56618D5F" w:rsidR="00C500A8" w:rsidRPr="00D90997" w:rsidRDefault="00C500A8" w:rsidP="00CA079E">
            <w:pPr>
              <w:ind w:left="18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3AA7" w14:textId="77777777" w:rsidR="00C500A8" w:rsidRPr="00D90997" w:rsidRDefault="00C500A8" w:rsidP="00CA079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071D" w14:textId="4C0A11AD" w:rsidR="00C500A8" w:rsidRPr="00D70F81" w:rsidRDefault="00C500A8" w:rsidP="00CA079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Interview</w:t>
            </w:r>
          </w:p>
        </w:tc>
      </w:tr>
      <w:tr w:rsidR="004D63F1" w:rsidRPr="00D90997" w14:paraId="711AA202" w14:textId="77777777" w:rsidTr="001515FB">
        <w:tblPrEx>
          <w:tblCellMar>
            <w:right w:w="297" w:type="dxa"/>
          </w:tblCellMar>
        </w:tblPrEx>
        <w:trPr>
          <w:trHeight w:val="55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461D" w14:textId="77777777" w:rsidR="004D63F1" w:rsidRPr="00D90997" w:rsidRDefault="00C06711" w:rsidP="00CA07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0997">
              <w:rPr>
                <w:rFonts w:asciiTheme="minorHAnsi" w:eastAsia="Times New Roman" w:hAnsiTheme="minorHAnsi" w:cstheme="minorHAnsi"/>
                <w:sz w:val="20"/>
                <w:szCs w:val="20"/>
              </w:rPr>
              <w:t>Excellent interpersonal, communications and organisational skills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8A7E" w14:textId="77777777" w:rsidR="004D63F1" w:rsidRPr="00D90997" w:rsidRDefault="0054570E" w:rsidP="00CA079E">
            <w:pPr>
              <w:ind w:left="18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*</w:t>
            </w:r>
            <w:r w:rsidR="00C06711" w:rsidRPr="00D9099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FA50" w14:textId="77777777" w:rsidR="004D63F1" w:rsidRPr="00D90997" w:rsidRDefault="00C06711" w:rsidP="00CA079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D9099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9053" w14:textId="77777777" w:rsidR="004D63F1" w:rsidRPr="00D90997" w:rsidRDefault="007E7577" w:rsidP="00CA079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4D63F1" w:rsidRPr="00D90997" w14:paraId="0AC15459" w14:textId="77777777" w:rsidTr="00C500A8">
        <w:tblPrEx>
          <w:tblCellMar>
            <w:right w:w="297" w:type="dxa"/>
          </w:tblCellMar>
        </w:tblPrEx>
        <w:trPr>
          <w:trHeight w:val="47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091C" w14:textId="77777777" w:rsidR="004D63F1" w:rsidRPr="00D90997" w:rsidRDefault="00C06711" w:rsidP="00CA07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099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Actively seeking new approaches, ideas and challenges. Be willing to be innovative and to take risks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3DAE" w14:textId="77777777" w:rsidR="004D63F1" w:rsidRPr="00D90997" w:rsidRDefault="00C06711" w:rsidP="00CA079E">
            <w:pPr>
              <w:ind w:left="188"/>
              <w:rPr>
                <w:rFonts w:asciiTheme="minorHAnsi" w:hAnsiTheme="minorHAnsi" w:cstheme="minorHAnsi"/>
                <w:sz w:val="20"/>
                <w:szCs w:val="20"/>
              </w:rPr>
            </w:pPr>
            <w:r w:rsidRPr="00D9099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54570E">
              <w:rPr>
                <w:rFonts w:asciiTheme="minorHAnsi" w:eastAsia="Times New Roman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1322" w14:textId="77777777" w:rsidR="004D63F1" w:rsidRPr="00D90997" w:rsidRDefault="00C06711" w:rsidP="00CA079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D9099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A770" w14:textId="77777777" w:rsidR="004D63F1" w:rsidRPr="00D90997" w:rsidRDefault="007E7577" w:rsidP="00CA079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4D63F1" w:rsidRPr="00D90997" w14:paraId="099D5636" w14:textId="77777777" w:rsidTr="001515FB">
        <w:tblPrEx>
          <w:tblCellMar>
            <w:right w:w="297" w:type="dxa"/>
          </w:tblCellMar>
        </w:tblPrEx>
        <w:trPr>
          <w:trHeight w:val="4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9A19" w14:textId="77777777" w:rsidR="004D63F1" w:rsidRPr="00D90997" w:rsidRDefault="00C06711" w:rsidP="00CA07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0997">
              <w:rPr>
                <w:rFonts w:asciiTheme="minorHAnsi" w:eastAsia="Times New Roman" w:hAnsiTheme="minorHAnsi" w:cstheme="minorHAnsi"/>
                <w:sz w:val="20"/>
                <w:szCs w:val="20"/>
              </w:rPr>
              <w:t>Ability to think and act strategically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7AAA" w14:textId="77777777" w:rsidR="004D63F1" w:rsidRPr="00D90997" w:rsidRDefault="0054570E" w:rsidP="00CA079E">
            <w:pPr>
              <w:ind w:left="18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8D78" w14:textId="77777777" w:rsidR="004D63F1" w:rsidRPr="00D90997" w:rsidRDefault="00C06711" w:rsidP="00CA079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D9099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19E6" w14:textId="77777777" w:rsidR="004D63F1" w:rsidRPr="00D90997" w:rsidRDefault="007E7577" w:rsidP="00CA079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142420" w:rsidRPr="00D90997" w14:paraId="70E9E29B" w14:textId="77777777" w:rsidTr="001515FB">
        <w:tblPrEx>
          <w:tblCellMar>
            <w:right w:w="297" w:type="dxa"/>
          </w:tblCellMar>
        </w:tblPrEx>
        <w:trPr>
          <w:trHeight w:val="4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1E4B" w14:textId="77777777" w:rsidR="00142420" w:rsidRPr="00A23BA6" w:rsidRDefault="00142420" w:rsidP="00A23BA6">
            <w:r w:rsidRPr="00A23BA6">
              <w:rPr>
                <w:sz w:val="20"/>
              </w:rPr>
              <w:t>Ability to review whole school</w:t>
            </w:r>
            <w:r w:rsidRPr="00A23BA6">
              <w:rPr>
                <w:spacing w:val="1"/>
                <w:sz w:val="20"/>
              </w:rPr>
              <w:t xml:space="preserve"> </w:t>
            </w:r>
            <w:r w:rsidRPr="00A23BA6">
              <w:rPr>
                <w:sz w:val="20"/>
              </w:rPr>
              <w:t>systems to ensure</w:t>
            </w:r>
            <w:r w:rsidRPr="00A23BA6">
              <w:rPr>
                <w:spacing w:val="10"/>
                <w:sz w:val="20"/>
              </w:rPr>
              <w:t xml:space="preserve"> </w:t>
            </w:r>
            <w:r w:rsidRPr="00A23BA6">
              <w:rPr>
                <w:sz w:val="20"/>
              </w:rPr>
              <w:t>robust</w:t>
            </w:r>
            <w:r w:rsidRPr="00A23BA6">
              <w:rPr>
                <w:spacing w:val="1"/>
                <w:sz w:val="20"/>
              </w:rPr>
              <w:t xml:space="preserve"> </w:t>
            </w:r>
            <w:r w:rsidRPr="00A23BA6">
              <w:rPr>
                <w:sz w:val="20"/>
              </w:rPr>
              <w:t>evaluation</w:t>
            </w:r>
            <w:r w:rsidRPr="00A23BA6">
              <w:rPr>
                <w:spacing w:val="-7"/>
                <w:sz w:val="20"/>
              </w:rPr>
              <w:t xml:space="preserve"> </w:t>
            </w:r>
            <w:r w:rsidRPr="00A23BA6">
              <w:rPr>
                <w:sz w:val="20"/>
              </w:rPr>
              <w:t>of</w:t>
            </w:r>
            <w:r w:rsidRPr="00A23BA6">
              <w:rPr>
                <w:spacing w:val="-5"/>
                <w:sz w:val="20"/>
              </w:rPr>
              <w:t xml:space="preserve"> </w:t>
            </w:r>
            <w:r w:rsidRPr="00A23BA6">
              <w:rPr>
                <w:sz w:val="20"/>
              </w:rPr>
              <w:t>school performance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2ACA" w14:textId="77777777" w:rsidR="00142420" w:rsidRPr="00D90997" w:rsidRDefault="0054570E" w:rsidP="00CA079E">
            <w:pPr>
              <w:ind w:left="18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77D9" w14:textId="77777777" w:rsidR="00142420" w:rsidRPr="00D90997" w:rsidRDefault="00142420" w:rsidP="00CA079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B253" w14:textId="77777777" w:rsidR="00142420" w:rsidRPr="00D90997" w:rsidRDefault="007E7577" w:rsidP="00CA079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A23BA6" w:rsidRPr="00D90997" w14:paraId="73B15D43" w14:textId="77777777" w:rsidTr="001515FB">
        <w:tblPrEx>
          <w:tblCellMar>
            <w:right w:w="297" w:type="dxa"/>
          </w:tblCellMar>
        </w:tblPrEx>
        <w:trPr>
          <w:trHeight w:val="4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46F3" w14:textId="77777777" w:rsidR="00A23BA6" w:rsidRPr="00A23BA6" w:rsidRDefault="00A23BA6" w:rsidP="00A23B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3BA6">
              <w:rPr>
                <w:sz w:val="20"/>
                <w:szCs w:val="20"/>
              </w:rPr>
              <w:t>Knowledge of statutory requirements and other legislation relating to</w:t>
            </w:r>
            <w:r w:rsidRPr="00A23BA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A23BA6">
              <w:rPr>
                <w:rFonts w:asciiTheme="minorHAnsi" w:hAnsiTheme="minorHAnsi" w:cstheme="minorHAnsi"/>
                <w:sz w:val="20"/>
                <w:szCs w:val="20"/>
              </w:rPr>
              <w:t>Safeguarding/EHCP/Employment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AED2" w14:textId="77777777" w:rsidR="00A23BA6" w:rsidRPr="00D90997" w:rsidRDefault="0054570E" w:rsidP="00CA079E">
            <w:pPr>
              <w:ind w:left="18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8042" w14:textId="77777777" w:rsidR="00A23BA6" w:rsidRPr="00D90997" w:rsidRDefault="00A23BA6" w:rsidP="00CA079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593E" w14:textId="77777777" w:rsidR="00A23BA6" w:rsidRPr="00D90997" w:rsidRDefault="007E7577" w:rsidP="00CA079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900187" w:rsidRPr="00D90997" w14:paraId="4BC65448" w14:textId="77777777" w:rsidTr="001515FB">
        <w:tblPrEx>
          <w:tblCellMar>
            <w:right w:w="297" w:type="dxa"/>
          </w:tblCellMar>
        </w:tblPrEx>
        <w:trPr>
          <w:trHeight w:val="4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C6F4" w14:textId="77777777" w:rsidR="00900187" w:rsidRPr="00900187" w:rsidRDefault="00900187" w:rsidP="00A23BA6">
            <w:pPr>
              <w:rPr>
                <w:sz w:val="20"/>
              </w:rPr>
            </w:pPr>
            <w:r w:rsidRPr="00900187">
              <w:rPr>
                <w:sz w:val="20"/>
              </w:rPr>
              <w:t>Ability to use a range of ICT</w:t>
            </w:r>
            <w:r w:rsidRPr="00900187">
              <w:rPr>
                <w:spacing w:val="1"/>
                <w:sz w:val="20"/>
              </w:rPr>
              <w:t xml:space="preserve"> </w:t>
            </w:r>
            <w:r w:rsidRPr="00900187">
              <w:rPr>
                <w:sz w:val="20"/>
              </w:rPr>
              <w:t>effectively and creatively a</w:t>
            </w:r>
            <w:r w:rsidR="00B60DB8">
              <w:rPr>
                <w:sz w:val="20"/>
              </w:rPr>
              <w:t>s an efficiency tool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62F9" w14:textId="77777777" w:rsidR="00900187" w:rsidRPr="00D90997" w:rsidRDefault="0054570E" w:rsidP="00CA079E">
            <w:pPr>
              <w:ind w:left="18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A653" w14:textId="77777777" w:rsidR="00900187" w:rsidRPr="00D90997" w:rsidRDefault="00900187" w:rsidP="00CA079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9D03" w14:textId="77777777" w:rsidR="00900187" w:rsidRPr="00D90997" w:rsidRDefault="007E7577" w:rsidP="00CA079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900187" w:rsidRPr="00D90997" w14:paraId="480E8A79" w14:textId="77777777" w:rsidTr="001515FB">
        <w:tblPrEx>
          <w:tblCellMar>
            <w:right w:w="297" w:type="dxa"/>
          </w:tblCellMar>
        </w:tblPrEx>
        <w:trPr>
          <w:trHeight w:val="4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1FFB" w14:textId="77777777" w:rsidR="00900187" w:rsidRPr="00900187" w:rsidRDefault="00900187" w:rsidP="00A23BA6">
            <w:pPr>
              <w:rPr>
                <w:sz w:val="20"/>
              </w:rPr>
            </w:pPr>
            <w:r w:rsidRPr="00900187">
              <w:rPr>
                <w:sz w:val="20"/>
              </w:rPr>
              <w:t>Ability to gain</w:t>
            </w:r>
            <w:r w:rsidR="005A73A6">
              <w:rPr>
                <w:sz w:val="20"/>
              </w:rPr>
              <w:t xml:space="preserve"> the </w:t>
            </w:r>
            <w:r w:rsidRPr="00900187">
              <w:rPr>
                <w:sz w:val="20"/>
              </w:rPr>
              <w:t xml:space="preserve"> respect of pupils</w:t>
            </w:r>
            <w:r>
              <w:rPr>
                <w:sz w:val="20"/>
              </w:rPr>
              <w:t xml:space="preserve"> </w:t>
            </w:r>
            <w:r w:rsidRPr="00900187">
              <w:rPr>
                <w:spacing w:val="-47"/>
                <w:sz w:val="20"/>
              </w:rPr>
              <w:t xml:space="preserve"> </w:t>
            </w:r>
            <w:r w:rsidRPr="00900187">
              <w:rPr>
                <w:sz w:val="20"/>
              </w:rPr>
              <w:t>through manner of confidence</w:t>
            </w:r>
            <w:r>
              <w:rPr>
                <w:sz w:val="20"/>
              </w:rPr>
              <w:t xml:space="preserve"> </w:t>
            </w:r>
            <w:r w:rsidRPr="00900187">
              <w:rPr>
                <w:spacing w:val="-48"/>
                <w:sz w:val="20"/>
              </w:rPr>
              <w:t xml:space="preserve"> </w:t>
            </w:r>
            <w:r w:rsidRPr="00900187">
              <w:rPr>
                <w:sz w:val="20"/>
              </w:rPr>
              <w:t>and</w:t>
            </w:r>
            <w:r w:rsidRPr="00900187">
              <w:rPr>
                <w:spacing w:val="-4"/>
                <w:sz w:val="20"/>
              </w:rPr>
              <w:t xml:space="preserve"> </w:t>
            </w:r>
            <w:r w:rsidRPr="00900187">
              <w:rPr>
                <w:sz w:val="20"/>
              </w:rPr>
              <w:t>authority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A126" w14:textId="77777777" w:rsidR="00900187" w:rsidRPr="00D90997" w:rsidRDefault="0054570E" w:rsidP="00CA079E">
            <w:pPr>
              <w:ind w:left="18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F4C9" w14:textId="77777777" w:rsidR="00900187" w:rsidRPr="00D90997" w:rsidRDefault="00900187" w:rsidP="00CA079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B5E3" w14:textId="77777777" w:rsidR="00900187" w:rsidRPr="00D90997" w:rsidRDefault="007E7577" w:rsidP="00CA079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900187" w:rsidRPr="00D90997" w14:paraId="34207A1E" w14:textId="77777777" w:rsidTr="001515FB">
        <w:tblPrEx>
          <w:tblCellMar>
            <w:right w:w="297" w:type="dxa"/>
          </w:tblCellMar>
        </w:tblPrEx>
        <w:trPr>
          <w:trHeight w:val="4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28F5" w14:textId="77777777" w:rsidR="00900187" w:rsidRPr="00316D1B" w:rsidRDefault="00900187" w:rsidP="00316D1B">
            <w:pPr>
              <w:rPr>
                <w:sz w:val="20"/>
              </w:rPr>
            </w:pPr>
            <w:r w:rsidRPr="00316D1B">
              <w:rPr>
                <w:sz w:val="20"/>
              </w:rPr>
              <w:t>Able</w:t>
            </w:r>
            <w:r w:rsidRPr="00316D1B">
              <w:rPr>
                <w:spacing w:val="1"/>
                <w:sz w:val="20"/>
              </w:rPr>
              <w:t xml:space="preserve"> </w:t>
            </w:r>
            <w:r w:rsidRPr="00316D1B">
              <w:rPr>
                <w:sz w:val="20"/>
              </w:rPr>
              <w:t>to</w:t>
            </w:r>
            <w:r w:rsidRPr="00316D1B">
              <w:rPr>
                <w:spacing w:val="-6"/>
                <w:sz w:val="20"/>
              </w:rPr>
              <w:t xml:space="preserve"> </w:t>
            </w:r>
            <w:r w:rsidRPr="00316D1B">
              <w:rPr>
                <w:sz w:val="20"/>
              </w:rPr>
              <w:t>lead</w:t>
            </w:r>
            <w:r w:rsidRPr="00316D1B">
              <w:rPr>
                <w:spacing w:val="-1"/>
                <w:sz w:val="20"/>
              </w:rPr>
              <w:t xml:space="preserve"> </w:t>
            </w:r>
            <w:r w:rsidRPr="00316D1B">
              <w:rPr>
                <w:sz w:val="20"/>
              </w:rPr>
              <w:t>and</w:t>
            </w:r>
            <w:r w:rsidRPr="00316D1B">
              <w:rPr>
                <w:spacing w:val="-5"/>
                <w:sz w:val="20"/>
              </w:rPr>
              <w:t xml:space="preserve"> </w:t>
            </w:r>
            <w:r w:rsidRPr="00316D1B">
              <w:rPr>
                <w:sz w:val="20"/>
              </w:rPr>
              <w:t>inspire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3983" w14:textId="77777777" w:rsidR="00900187" w:rsidRPr="00D90997" w:rsidRDefault="0054570E" w:rsidP="00CA079E">
            <w:pPr>
              <w:ind w:left="18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2FD5" w14:textId="77777777" w:rsidR="00900187" w:rsidRPr="00D90997" w:rsidRDefault="00900187" w:rsidP="00CA079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BEAC" w14:textId="77777777" w:rsidR="00900187" w:rsidRPr="00D90997" w:rsidRDefault="007E7577" w:rsidP="00CA079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900187" w:rsidRPr="00D90997" w14:paraId="5D7C70C9" w14:textId="77777777" w:rsidTr="001515FB">
        <w:tblPrEx>
          <w:tblCellMar>
            <w:right w:w="297" w:type="dxa"/>
          </w:tblCellMar>
        </w:tblPrEx>
        <w:trPr>
          <w:trHeight w:val="4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9C20" w14:textId="77777777" w:rsidR="00900187" w:rsidRPr="00316D1B" w:rsidRDefault="00900187" w:rsidP="00316D1B">
            <w:pPr>
              <w:rPr>
                <w:sz w:val="20"/>
              </w:rPr>
            </w:pPr>
            <w:r w:rsidRPr="00316D1B">
              <w:rPr>
                <w:sz w:val="20"/>
              </w:rPr>
              <w:t>Ability to critically evaluate own</w:t>
            </w:r>
            <w:r w:rsidR="00316D1B" w:rsidRPr="00316D1B">
              <w:rPr>
                <w:sz w:val="20"/>
              </w:rPr>
              <w:t xml:space="preserve"> </w:t>
            </w:r>
            <w:r w:rsidRPr="00316D1B">
              <w:rPr>
                <w:spacing w:val="-47"/>
                <w:sz w:val="20"/>
              </w:rPr>
              <w:t xml:space="preserve"> </w:t>
            </w:r>
            <w:r w:rsidRPr="00316D1B">
              <w:rPr>
                <w:sz w:val="20"/>
              </w:rPr>
              <w:t>performance and make any</w:t>
            </w:r>
            <w:r w:rsidRPr="00316D1B">
              <w:rPr>
                <w:spacing w:val="1"/>
                <w:sz w:val="20"/>
              </w:rPr>
              <w:t xml:space="preserve"> </w:t>
            </w:r>
            <w:r w:rsidRPr="00316D1B">
              <w:rPr>
                <w:sz w:val="20"/>
              </w:rPr>
              <w:t>necessary changes to be more</w:t>
            </w:r>
            <w:r w:rsidRPr="00316D1B">
              <w:rPr>
                <w:spacing w:val="1"/>
                <w:sz w:val="20"/>
              </w:rPr>
              <w:t xml:space="preserve"> </w:t>
            </w:r>
            <w:r w:rsidRPr="00316D1B">
              <w:rPr>
                <w:sz w:val="20"/>
              </w:rPr>
              <w:t>effective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5F8C" w14:textId="77777777" w:rsidR="00900187" w:rsidRPr="00D90997" w:rsidRDefault="0054570E" w:rsidP="00CA079E">
            <w:pPr>
              <w:ind w:left="18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7B97" w14:textId="77777777" w:rsidR="00900187" w:rsidRPr="00D90997" w:rsidRDefault="00900187" w:rsidP="00CA079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21E7" w14:textId="77777777" w:rsidR="00900187" w:rsidRPr="00D90997" w:rsidRDefault="007E7577" w:rsidP="00CA079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900187" w:rsidRPr="00D90997" w14:paraId="7002AA90" w14:textId="77777777" w:rsidTr="001515FB">
        <w:tblPrEx>
          <w:tblCellMar>
            <w:right w:w="297" w:type="dxa"/>
          </w:tblCellMar>
        </w:tblPrEx>
        <w:trPr>
          <w:trHeight w:val="4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AF02" w14:textId="77777777" w:rsidR="00900187" w:rsidRPr="00316D1B" w:rsidRDefault="00900187" w:rsidP="00316D1B">
            <w:pPr>
              <w:rPr>
                <w:sz w:val="20"/>
              </w:rPr>
            </w:pPr>
            <w:r w:rsidRPr="00316D1B">
              <w:rPr>
                <w:sz w:val="20"/>
              </w:rPr>
              <w:t>A</w:t>
            </w:r>
            <w:r w:rsidR="00B60DB8">
              <w:rPr>
                <w:sz w:val="20"/>
              </w:rPr>
              <w:t xml:space="preserve">n empathy for children and </w:t>
            </w:r>
            <w:r w:rsidR="0054570E">
              <w:rPr>
                <w:sz w:val="20"/>
              </w:rPr>
              <w:t xml:space="preserve">a </w:t>
            </w:r>
            <w:r w:rsidR="0054570E" w:rsidRPr="00316D1B">
              <w:rPr>
                <w:sz w:val="20"/>
              </w:rPr>
              <w:t>passion</w:t>
            </w:r>
            <w:r w:rsidRPr="00316D1B">
              <w:rPr>
                <w:sz w:val="20"/>
              </w:rPr>
              <w:t xml:space="preserve"> for child-</w:t>
            </w:r>
            <w:r w:rsidR="00316D1B" w:rsidRPr="00316D1B">
              <w:rPr>
                <w:sz w:val="20"/>
              </w:rPr>
              <w:t>centred learning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86FE" w14:textId="77777777" w:rsidR="00900187" w:rsidRPr="00D90997" w:rsidRDefault="0054570E" w:rsidP="00CA079E">
            <w:pPr>
              <w:ind w:left="18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78A5" w14:textId="77777777" w:rsidR="00900187" w:rsidRPr="00D90997" w:rsidRDefault="00900187" w:rsidP="00CA079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1886" w14:textId="77777777" w:rsidR="00900187" w:rsidRPr="00D90997" w:rsidRDefault="007E7577" w:rsidP="00CA079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900187" w:rsidRPr="00D90997" w14:paraId="3B11E715" w14:textId="77777777" w:rsidTr="001515FB">
        <w:tblPrEx>
          <w:tblCellMar>
            <w:right w:w="297" w:type="dxa"/>
          </w:tblCellMar>
        </w:tblPrEx>
        <w:trPr>
          <w:trHeight w:val="4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4702" w14:textId="77777777" w:rsidR="00900187" w:rsidRPr="00316D1B" w:rsidRDefault="00900187" w:rsidP="00316D1B">
            <w:pPr>
              <w:rPr>
                <w:sz w:val="20"/>
              </w:rPr>
            </w:pPr>
            <w:r w:rsidRPr="00316D1B">
              <w:rPr>
                <w:sz w:val="20"/>
              </w:rPr>
              <w:t>Ability to share a dynamic vision</w:t>
            </w:r>
            <w:r w:rsidRPr="00316D1B">
              <w:rPr>
                <w:spacing w:val="-47"/>
                <w:sz w:val="20"/>
              </w:rPr>
              <w:t xml:space="preserve"> </w:t>
            </w:r>
            <w:r w:rsidR="00316D1B">
              <w:rPr>
                <w:sz w:val="20"/>
              </w:rPr>
              <w:t xml:space="preserve"> f</w:t>
            </w:r>
            <w:r w:rsidRPr="00316D1B">
              <w:rPr>
                <w:sz w:val="20"/>
              </w:rPr>
              <w:t>or the implementation of</w:t>
            </w:r>
            <w:r w:rsidRPr="00316D1B">
              <w:rPr>
                <w:spacing w:val="1"/>
                <w:sz w:val="20"/>
              </w:rPr>
              <w:t xml:space="preserve"> </w:t>
            </w:r>
            <w:r w:rsidRPr="00316D1B">
              <w:rPr>
                <w:sz w:val="20"/>
              </w:rPr>
              <w:t>programmes</w:t>
            </w:r>
            <w:r w:rsidRPr="00316D1B">
              <w:rPr>
                <w:spacing w:val="-2"/>
                <w:sz w:val="20"/>
              </w:rPr>
              <w:t xml:space="preserve"> </w:t>
            </w:r>
            <w:r w:rsidRPr="00316D1B">
              <w:rPr>
                <w:sz w:val="20"/>
              </w:rPr>
              <w:t>and</w:t>
            </w:r>
            <w:r w:rsidRPr="00316D1B">
              <w:rPr>
                <w:spacing w:val="-3"/>
                <w:sz w:val="20"/>
              </w:rPr>
              <w:t xml:space="preserve"> </w:t>
            </w:r>
            <w:r w:rsidRPr="00316D1B">
              <w:rPr>
                <w:sz w:val="20"/>
              </w:rPr>
              <w:t>projects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D265" w14:textId="77777777" w:rsidR="00900187" w:rsidRPr="00D90997" w:rsidRDefault="0054570E" w:rsidP="00CA079E">
            <w:pPr>
              <w:ind w:left="18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4F26" w14:textId="77777777" w:rsidR="00900187" w:rsidRPr="00D90997" w:rsidRDefault="00900187" w:rsidP="00CA079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3235" w14:textId="77777777" w:rsidR="00900187" w:rsidRPr="00D90997" w:rsidRDefault="007E7577" w:rsidP="00CA079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900187" w:rsidRPr="00D90997" w14:paraId="08969CB9" w14:textId="77777777" w:rsidTr="001515FB">
        <w:tblPrEx>
          <w:tblCellMar>
            <w:right w:w="297" w:type="dxa"/>
          </w:tblCellMar>
        </w:tblPrEx>
        <w:trPr>
          <w:trHeight w:val="4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E393" w14:textId="77777777" w:rsidR="00900187" w:rsidRPr="00316D1B" w:rsidRDefault="00900187" w:rsidP="00316D1B">
            <w:r w:rsidRPr="00316D1B">
              <w:rPr>
                <w:sz w:val="20"/>
              </w:rPr>
              <w:t xml:space="preserve">A sense of purpose and ability </w:t>
            </w:r>
            <w:r w:rsidR="00316D1B" w:rsidRPr="00316D1B">
              <w:rPr>
                <w:sz w:val="20"/>
              </w:rPr>
              <w:t>to take</w:t>
            </w:r>
            <w:r w:rsidRPr="00316D1B">
              <w:rPr>
                <w:spacing w:val="-7"/>
                <w:sz w:val="20"/>
              </w:rPr>
              <w:t xml:space="preserve"> </w:t>
            </w:r>
            <w:r w:rsidRPr="00316D1B">
              <w:rPr>
                <w:sz w:val="20"/>
              </w:rPr>
              <w:t>personal</w:t>
            </w:r>
            <w:r w:rsidRPr="00316D1B">
              <w:rPr>
                <w:spacing w:val="-1"/>
                <w:sz w:val="20"/>
              </w:rPr>
              <w:t xml:space="preserve"> </w:t>
            </w:r>
            <w:r w:rsidRPr="00316D1B">
              <w:rPr>
                <w:sz w:val="20"/>
              </w:rPr>
              <w:t>initiative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5B2A" w14:textId="77777777" w:rsidR="00900187" w:rsidRPr="00D90997" w:rsidRDefault="0054570E" w:rsidP="00CA079E">
            <w:pPr>
              <w:ind w:left="18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2F27" w14:textId="77777777" w:rsidR="00900187" w:rsidRPr="00D90997" w:rsidRDefault="00900187" w:rsidP="00CA079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BD4A" w14:textId="77777777" w:rsidR="00900187" w:rsidRPr="00D90997" w:rsidRDefault="007E7577" w:rsidP="00CA079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900187" w:rsidRPr="00D90997" w14:paraId="2E649588" w14:textId="77777777" w:rsidTr="001515FB">
        <w:tblPrEx>
          <w:tblCellMar>
            <w:right w:w="297" w:type="dxa"/>
          </w:tblCellMar>
        </w:tblPrEx>
        <w:trPr>
          <w:trHeight w:val="4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1AB5" w14:textId="77777777" w:rsidR="00900187" w:rsidRPr="00316D1B" w:rsidRDefault="00900187" w:rsidP="00316D1B">
            <w:pPr>
              <w:rPr>
                <w:sz w:val="20"/>
              </w:rPr>
            </w:pPr>
            <w:r w:rsidRPr="00316D1B">
              <w:rPr>
                <w:sz w:val="20"/>
              </w:rPr>
              <w:t>A sensitive, flexible, open-minded</w:t>
            </w:r>
            <w:r w:rsidRPr="00316D1B">
              <w:rPr>
                <w:spacing w:val="1"/>
                <w:sz w:val="20"/>
              </w:rPr>
              <w:t xml:space="preserve"> </w:t>
            </w:r>
            <w:r w:rsidRPr="00316D1B">
              <w:rPr>
                <w:sz w:val="20"/>
              </w:rPr>
              <w:t>and responsive attitude to working</w:t>
            </w:r>
            <w:r w:rsidR="00316D1B" w:rsidRPr="00316D1B">
              <w:rPr>
                <w:sz w:val="20"/>
              </w:rPr>
              <w:t xml:space="preserve"> </w:t>
            </w:r>
            <w:r w:rsidRPr="00316D1B">
              <w:rPr>
                <w:spacing w:val="-47"/>
                <w:sz w:val="20"/>
              </w:rPr>
              <w:t xml:space="preserve"> </w:t>
            </w:r>
            <w:r w:rsidRPr="00316D1B">
              <w:rPr>
                <w:sz w:val="20"/>
              </w:rPr>
              <w:t>with</w:t>
            </w:r>
            <w:r w:rsidRPr="00316D1B">
              <w:rPr>
                <w:spacing w:val="-3"/>
                <w:sz w:val="20"/>
              </w:rPr>
              <w:t xml:space="preserve"> </w:t>
            </w:r>
            <w:r w:rsidRPr="00316D1B">
              <w:rPr>
                <w:sz w:val="20"/>
              </w:rPr>
              <w:t>others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5FC1" w14:textId="77777777" w:rsidR="00900187" w:rsidRPr="00D90997" w:rsidRDefault="0054570E" w:rsidP="00CA079E">
            <w:pPr>
              <w:ind w:left="18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4C54" w14:textId="77777777" w:rsidR="00900187" w:rsidRPr="00D90997" w:rsidRDefault="00900187" w:rsidP="00CA079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E47E" w14:textId="77777777" w:rsidR="00900187" w:rsidRPr="00D90997" w:rsidRDefault="007E7577" w:rsidP="00CA079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  <w:tr w:rsidR="00900187" w:rsidRPr="00D90997" w14:paraId="7B30DAF5" w14:textId="77777777" w:rsidTr="001515FB">
        <w:tblPrEx>
          <w:tblCellMar>
            <w:right w:w="297" w:type="dxa"/>
          </w:tblCellMar>
        </w:tblPrEx>
        <w:trPr>
          <w:trHeight w:val="4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617D" w14:textId="77777777" w:rsidR="00900187" w:rsidRPr="00316D1B" w:rsidRDefault="00900187" w:rsidP="00316D1B">
            <w:pPr>
              <w:rPr>
                <w:sz w:val="20"/>
              </w:rPr>
            </w:pPr>
            <w:r w:rsidRPr="00316D1B">
              <w:rPr>
                <w:sz w:val="20"/>
              </w:rPr>
              <w:t>Ability to remain positive and</w:t>
            </w:r>
            <w:r w:rsidRPr="00316D1B">
              <w:rPr>
                <w:spacing w:val="1"/>
                <w:sz w:val="20"/>
              </w:rPr>
              <w:t xml:space="preserve"> </w:t>
            </w:r>
            <w:r w:rsidRPr="00316D1B">
              <w:rPr>
                <w:sz w:val="20"/>
              </w:rPr>
              <w:t>enthusiastic when working under</w:t>
            </w:r>
            <w:r w:rsidR="00316D1B" w:rsidRPr="00316D1B">
              <w:rPr>
                <w:sz w:val="20"/>
              </w:rPr>
              <w:t xml:space="preserve"> </w:t>
            </w:r>
            <w:r w:rsidRPr="00316D1B">
              <w:rPr>
                <w:spacing w:val="-47"/>
                <w:sz w:val="20"/>
              </w:rPr>
              <w:t xml:space="preserve"> </w:t>
            </w:r>
            <w:r w:rsidRPr="00316D1B">
              <w:rPr>
                <w:sz w:val="20"/>
              </w:rPr>
              <w:t>pressure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582" w14:textId="77777777" w:rsidR="00900187" w:rsidRPr="00D90997" w:rsidRDefault="0054570E" w:rsidP="00CA079E">
            <w:pPr>
              <w:ind w:left="18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71B0" w14:textId="77777777" w:rsidR="00900187" w:rsidRPr="00D90997" w:rsidRDefault="00900187" w:rsidP="00CA079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2F05" w14:textId="77777777" w:rsidR="00900187" w:rsidRPr="00D90997" w:rsidRDefault="007E7577" w:rsidP="00CA079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Application form;  interview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0F81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</w:p>
        </w:tc>
      </w:tr>
    </w:tbl>
    <w:p w14:paraId="4DDAA528" w14:textId="77777777" w:rsidR="00316D1B" w:rsidRDefault="00316D1B" w:rsidP="00CA079E">
      <w:pPr>
        <w:spacing w:after="0"/>
        <w:ind w:left="1018"/>
        <w:rPr>
          <w:rFonts w:asciiTheme="minorHAnsi" w:eastAsia="Times New Roman" w:hAnsiTheme="minorHAnsi" w:cstheme="minorHAnsi"/>
          <w:sz w:val="20"/>
          <w:szCs w:val="20"/>
        </w:rPr>
      </w:pPr>
    </w:p>
    <w:p w14:paraId="57FEC1F4" w14:textId="77777777" w:rsidR="004D63F1" w:rsidRPr="00D90997" w:rsidRDefault="00C06711" w:rsidP="00316D1B">
      <w:pPr>
        <w:spacing w:after="0"/>
        <w:ind w:left="567"/>
        <w:rPr>
          <w:rFonts w:asciiTheme="minorHAnsi" w:hAnsiTheme="minorHAnsi" w:cstheme="minorHAnsi"/>
          <w:sz w:val="20"/>
          <w:szCs w:val="20"/>
        </w:rPr>
      </w:pPr>
      <w:r w:rsidRPr="00D90997">
        <w:rPr>
          <w:rFonts w:asciiTheme="minorHAnsi" w:eastAsia="Times New Roman" w:hAnsiTheme="minorHAnsi" w:cstheme="minorHAnsi"/>
          <w:sz w:val="20"/>
          <w:szCs w:val="20"/>
        </w:rPr>
        <w:t xml:space="preserve">Requirements from confidential references: </w:t>
      </w:r>
    </w:p>
    <w:p w14:paraId="63637FFC" w14:textId="77777777" w:rsidR="004D63F1" w:rsidRPr="00D90997" w:rsidRDefault="00C06711" w:rsidP="00CA079E">
      <w:pPr>
        <w:spacing w:after="0"/>
        <w:ind w:left="1018"/>
        <w:rPr>
          <w:rFonts w:asciiTheme="minorHAnsi" w:hAnsiTheme="minorHAnsi" w:cstheme="minorHAnsi"/>
          <w:sz w:val="20"/>
          <w:szCs w:val="20"/>
        </w:rPr>
      </w:pPr>
      <w:r w:rsidRPr="00D9099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10205" w:type="dxa"/>
        <w:tblInd w:w="592" w:type="dxa"/>
        <w:tblCellMar>
          <w:top w:w="18" w:type="dxa"/>
          <w:left w:w="107" w:type="dxa"/>
          <w:right w:w="109" w:type="dxa"/>
        </w:tblCellMar>
        <w:tblLook w:val="04A0" w:firstRow="1" w:lastRow="0" w:firstColumn="1" w:lastColumn="0" w:noHBand="0" w:noVBand="1"/>
      </w:tblPr>
      <w:tblGrid>
        <w:gridCol w:w="6695"/>
        <w:gridCol w:w="3510"/>
      </w:tblGrid>
      <w:tr w:rsidR="004D63F1" w:rsidRPr="00D90997" w14:paraId="6E272616" w14:textId="77777777" w:rsidTr="00D70F81">
        <w:trPr>
          <w:trHeight w:val="398"/>
        </w:trPr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7B31D849" w14:textId="77777777" w:rsidR="004D63F1" w:rsidRPr="00D90997" w:rsidRDefault="00C06711" w:rsidP="00CA07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099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42435E62" w14:textId="77777777" w:rsidR="004D63F1" w:rsidRPr="00D90997" w:rsidRDefault="00C06711" w:rsidP="00CA079E">
            <w:pPr>
              <w:spacing w:line="216" w:lineRule="auto"/>
              <w:ind w:left="1165" w:right="1161" w:hanging="1164"/>
              <w:rPr>
                <w:rFonts w:asciiTheme="minorHAnsi" w:hAnsiTheme="minorHAnsi" w:cstheme="minorHAnsi"/>
                <w:sz w:val="20"/>
                <w:szCs w:val="20"/>
              </w:rPr>
            </w:pPr>
            <w:r w:rsidRPr="00D90997">
              <w:rPr>
                <w:rFonts w:asciiTheme="minorHAnsi" w:eastAsia="Times New Roman" w:hAnsiTheme="minorHAnsi" w:cstheme="minorHAnsi"/>
                <w:color w:val="FFFFFF"/>
                <w:sz w:val="20"/>
                <w:szCs w:val="20"/>
              </w:rPr>
              <w:t xml:space="preserve"> Essential </w:t>
            </w:r>
          </w:p>
          <w:p w14:paraId="2D88A4CD" w14:textId="77777777" w:rsidR="004D63F1" w:rsidRPr="00D90997" w:rsidRDefault="00C06711" w:rsidP="00CA079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D90997">
              <w:rPr>
                <w:rFonts w:asciiTheme="minorHAnsi" w:eastAsia="Times New Roman" w:hAnsiTheme="minorHAnsi" w:cstheme="minorHAnsi"/>
                <w:color w:val="FFFFFF"/>
                <w:sz w:val="20"/>
                <w:szCs w:val="20"/>
              </w:rPr>
              <w:t xml:space="preserve"> </w:t>
            </w:r>
          </w:p>
        </w:tc>
      </w:tr>
      <w:tr w:rsidR="004D63F1" w:rsidRPr="00D90997" w14:paraId="5CED6A80" w14:textId="77777777">
        <w:trPr>
          <w:trHeight w:val="241"/>
        </w:trPr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FD1F" w14:textId="77777777" w:rsidR="004D63F1" w:rsidRPr="00D90997" w:rsidRDefault="00C06711" w:rsidP="00CA07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0997">
              <w:rPr>
                <w:rFonts w:asciiTheme="minorHAnsi" w:eastAsia="Times New Roman" w:hAnsiTheme="minorHAnsi" w:cstheme="minorHAnsi"/>
                <w:sz w:val="20"/>
                <w:szCs w:val="20"/>
              </w:rPr>
              <w:t>Written reference(s) only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7418" w14:textId="77777777" w:rsidR="004D63F1" w:rsidRPr="00D90997" w:rsidRDefault="004D63F1" w:rsidP="00CA079E">
            <w:pPr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63F1" w:rsidRPr="00D90997" w14:paraId="7D05AD2A" w14:textId="77777777">
        <w:trPr>
          <w:trHeight w:val="240"/>
        </w:trPr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89AB" w14:textId="77777777" w:rsidR="004D63F1" w:rsidRPr="00D90997" w:rsidRDefault="00C06711" w:rsidP="00CA07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0997">
              <w:rPr>
                <w:rFonts w:asciiTheme="minorHAnsi" w:eastAsia="Times New Roman" w:hAnsiTheme="minorHAnsi" w:cstheme="minorHAnsi"/>
                <w:sz w:val="20"/>
                <w:szCs w:val="20"/>
              </w:rPr>
              <w:t>Confirmation of professional and personal knowledge, skills and abilities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1E72" w14:textId="77777777" w:rsidR="004D63F1" w:rsidRPr="00D90997" w:rsidRDefault="004D63F1" w:rsidP="00CA079E">
            <w:pPr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63F1" w:rsidRPr="00D90997" w14:paraId="41FF7143" w14:textId="77777777">
        <w:trPr>
          <w:trHeight w:val="240"/>
        </w:trPr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1579" w14:textId="77777777" w:rsidR="004D63F1" w:rsidRPr="00D90997" w:rsidRDefault="00C06711" w:rsidP="00CA07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0997">
              <w:rPr>
                <w:rFonts w:asciiTheme="minorHAnsi" w:eastAsia="Times New Roman" w:hAnsiTheme="minorHAnsi" w:cstheme="minorHAnsi"/>
                <w:sz w:val="20"/>
                <w:szCs w:val="20"/>
              </w:rPr>
              <w:t>Positive recommendation from current employer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AE7B" w14:textId="77777777" w:rsidR="004D63F1" w:rsidRPr="00D90997" w:rsidRDefault="004D63F1" w:rsidP="00CA079E">
            <w:pPr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63F1" w:rsidRPr="00D90997" w14:paraId="03B1F055" w14:textId="77777777">
        <w:trPr>
          <w:trHeight w:val="240"/>
        </w:trPr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E33D" w14:textId="77777777" w:rsidR="004D63F1" w:rsidRPr="00D90997" w:rsidRDefault="00C06711" w:rsidP="00CA07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0997">
              <w:rPr>
                <w:rFonts w:asciiTheme="minorHAnsi" w:eastAsia="Times New Roman" w:hAnsiTheme="minorHAnsi" w:cstheme="minorHAnsi"/>
                <w:sz w:val="20"/>
                <w:szCs w:val="20"/>
              </w:rPr>
              <w:t>Good health and attendance record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9B71" w14:textId="77777777" w:rsidR="004D63F1" w:rsidRPr="00D90997" w:rsidRDefault="004D63F1" w:rsidP="00CA079E">
            <w:pPr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5D9BC8" w14:textId="77777777" w:rsidR="004D63F1" w:rsidRPr="00D90997" w:rsidRDefault="004D63F1">
      <w:pPr>
        <w:spacing w:after="3"/>
        <w:ind w:left="-5" w:hanging="10"/>
        <w:rPr>
          <w:rFonts w:asciiTheme="minorHAnsi" w:hAnsiTheme="minorHAnsi" w:cstheme="minorHAnsi"/>
          <w:sz w:val="20"/>
          <w:szCs w:val="20"/>
        </w:rPr>
      </w:pPr>
    </w:p>
    <w:sectPr w:rsidR="004D63F1" w:rsidRPr="00D90997">
      <w:pgSz w:w="11906" w:h="16838"/>
      <w:pgMar w:top="342" w:right="1906" w:bottom="487" w:left="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C2937"/>
    <w:multiLevelType w:val="hybridMultilevel"/>
    <w:tmpl w:val="B186E80E"/>
    <w:lvl w:ilvl="0" w:tplc="F7BC75C0">
      <w:numFmt w:val="bullet"/>
      <w:lvlText w:val=""/>
      <w:lvlJc w:val="left"/>
      <w:pPr>
        <w:ind w:left="244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GB" w:eastAsia="en-US" w:bidi="ar-SA"/>
      </w:rPr>
    </w:lvl>
    <w:lvl w:ilvl="1" w:tplc="C1F41F66">
      <w:numFmt w:val="bullet"/>
      <w:lvlText w:val="•"/>
      <w:lvlJc w:val="left"/>
      <w:pPr>
        <w:ind w:left="555" w:hanging="140"/>
      </w:pPr>
      <w:rPr>
        <w:rFonts w:hint="default"/>
        <w:lang w:val="en-GB" w:eastAsia="en-US" w:bidi="ar-SA"/>
      </w:rPr>
    </w:lvl>
    <w:lvl w:ilvl="2" w:tplc="DC6826E4">
      <w:numFmt w:val="bullet"/>
      <w:lvlText w:val="•"/>
      <w:lvlJc w:val="left"/>
      <w:pPr>
        <w:ind w:left="870" w:hanging="140"/>
      </w:pPr>
      <w:rPr>
        <w:rFonts w:hint="default"/>
        <w:lang w:val="en-GB" w:eastAsia="en-US" w:bidi="ar-SA"/>
      </w:rPr>
    </w:lvl>
    <w:lvl w:ilvl="3" w:tplc="7D48BA68">
      <w:numFmt w:val="bullet"/>
      <w:lvlText w:val="•"/>
      <w:lvlJc w:val="left"/>
      <w:pPr>
        <w:ind w:left="1185" w:hanging="140"/>
      </w:pPr>
      <w:rPr>
        <w:rFonts w:hint="default"/>
        <w:lang w:val="en-GB" w:eastAsia="en-US" w:bidi="ar-SA"/>
      </w:rPr>
    </w:lvl>
    <w:lvl w:ilvl="4" w:tplc="99BE8F24">
      <w:numFmt w:val="bullet"/>
      <w:lvlText w:val="•"/>
      <w:lvlJc w:val="left"/>
      <w:pPr>
        <w:ind w:left="1500" w:hanging="140"/>
      </w:pPr>
      <w:rPr>
        <w:rFonts w:hint="default"/>
        <w:lang w:val="en-GB" w:eastAsia="en-US" w:bidi="ar-SA"/>
      </w:rPr>
    </w:lvl>
    <w:lvl w:ilvl="5" w:tplc="E280D1C0">
      <w:numFmt w:val="bullet"/>
      <w:lvlText w:val="•"/>
      <w:lvlJc w:val="left"/>
      <w:pPr>
        <w:ind w:left="1815" w:hanging="140"/>
      </w:pPr>
      <w:rPr>
        <w:rFonts w:hint="default"/>
        <w:lang w:val="en-GB" w:eastAsia="en-US" w:bidi="ar-SA"/>
      </w:rPr>
    </w:lvl>
    <w:lvl w:ilvl="6" w:tplc="61AA4CF2">
      <w:numFmt w:val="bullet"/>
      <w:lvlText w:val="•"/>
      <w:lvlJc w:val="left"/>
      <w:pPr>
        <w:ind w:left="2130" w:hanging="140"/>
      </w:pPr>
      <w:rPr>
        <w:rFonts w:hint="default"/>
        <w:lang w:val="en-GB" w:eastAsia="en-US" w:bidi="ar-SA"/>
      </w:rPr>
    </w:lvl>
    <w:lvl w:ilvl="7" w:tplc="48A0AB4C">
      <w:numFmt w:val="bullet"/>
      <w:lvlText w:val="•"/>
      <w:lvlJc w:val="left"/>
      <w:pPr>
        <w:ind w:left="2445" w:hanging="140"/>
      </w:pPr>
      <w:rPr>
        <w:rFonts w:hint="default"/>
        <w:lang w:val="en-GB" w:eastAsia="en-US" w:bidi="ar-SA"/>
      </w:rPr>
    </w:lvl>
    <w:lvl w:ilvl="8" w:tplc="2B829528">
      <w:numFmt w:val="bullet"/>
      <w:lvlText w:val="•"/>
      <w:lvlJc w:val="left"/>
      <w:pPr>
        <w:ind w:left="2760" w:hanging="140"/>
      </w:pPr>
      <w:rPr>
        <w:rFonts w:hint="default"/>
        <w:lang w:val="en-GB" w:eastAsia="en-US" w:bidi="ar-SA"/>
      </w:rPr>
    </w:lvl>
  </w:abstractNum>
  <w:abstractNum w:abstractNumId="1" w15:restartNumberingAfterBreak="0">
    <w:nsid w:val="1FA371A2"/>
    <w:multiLevelType w:val="hybridMultilevel"/>
    <w:tmpl w:val="668A3A08"/>
    <w:lvl w:ilvl="0" w:tplc="BE5C4E76">
      <w:numFmt w:val="bullet"/>
      <w:lvlText w:val=""/>
      <w:lvlJc w:val="left"/>
      <w:pPr>
        <w:ind w:left="244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GB" w:eastAsia="en-US" w:bidi="ar-SA"/>
      </w:rPr>
    </w:lvl>
    <w:lvl w:ilvl="1" w:tplc="64801B48">
      <w:numFmt w:val="bullet"/>
      <w:lvlText w:val="•"/>
      <w:lvlJc w:val="left"/>
      <w:pPr>
        <w:ind w:left="555" w:hanging="140"/>
      </w:pPr>
      <w:rPr>
        <w:rFonts w:hint="default"/>
        <w:lang w:val="en-GB" w:eastAsia="en-US" w:bidi="ar-SA"/>
      </w:rPr>
    </w:lvl>
    <w:lvl w:ilvl="2" w:tplc="D8FCEC2A">
      <w:numFmt w:val="bullet"/>
      <w:lvlText w:val="•"/>
      <w:lvlJc w:val="left"/>
      <w:pPr>
        <w:ind w:left="870" w:hanging="140"/>
      </w:pPr>
      <w:rPr>
        <w:rFonts w:hint="default"/>
        <w:lang w:val="en-GB" w:eastAsia="en-US" w:bidi="ar-SA"/>
      </w:rPr>
    </w:lvl>
    <w:lvl w:ilvl="3" w:tplc="CCA0B262">
      <w:numFmt w:val="bullet"/>
      <w:lvlText w:val="•"/>
      <w:lvlJc w:val="left"/>
      <w:pPr>
        <w:ind w:left="1185" w:hanging="140"/>
      </w:pPr>
      <w:rPr>
        <w:rFonts w:hint="default"/>
        <w:lang w:val="en-GB" w:eastAsia="en-US" w:bidi="ar-SA"/>
      </w:rPr>
    </w:lvl>
    <w:lvl w:ilvl="4" w:tplc="03C4F05C">
      <w:numFmt w:val="bullet"/>
      <w:lvlText w:val="•"/>
      <w:lvlJc w:val="left"/>
      <w:pPr>
        <w:ind w:left="1500" w:hanging="140"/>
      </w:pPr>
      <w:rPr>
        <w:rFonts w:hint="default"/>
        <w:lang w:val="en-GB" w:eastAsia="en-US" w:bidi="ar-SA"/>
      </w:rPr>
    </w:lvl>
    <w:lvl w:ilvl="5" w:tplc="94D2BA6A">
      <w:numFmt w:val="bullet"/>
      <w:lvlText w:val="•"/>
      <w:lvlJc w:val="left"/>
      <w:pPr>
        <w:ind w:left="1815" w:hanging="140"/>
      </w:pPr>
      <w:rPr>
        <w:rFonts w:hint="default"/>
        <w:lang w:val="en-GB" w:eastAsia="en-US" w:bidi="ar-SA"/>
      </w:rPr>
    </w:lvl>
    <w:lvl w:ilvl="6" w:tplc="06DC890A">
      <w:numFmt w:val="bullet"/>
      <w:lvlText w:val="•"/>
      <w:lvlJc w:val="left"/>
      <w:pPr>
        <w:ind w:left="2130" w:hanging="140"/>
      </w:pPr>
      <w:rPr>
        <w:rFonts w:hint="default"/>
        <w:lang w:val="en-GB" w:eastAsia="en-US" w:bidi="ar-SA"/>
      </w:rPr>
    </w:lvl>
    <w:lvl w:ilvl="7" w:tplc="AE5203F0">
      <w:numFmt w:val="bullet"/>
      <w:lvlText w:val="•"/>
      <w:lvlJc w:val="left"/>
      <w:pPr>
        <w:ind w:left="2445" w:hanging="140"/>
      </w:pPr>
      <w:rPr>
        <w:rFonts w:hint="default"/>
        <w:lang w:val="en-GB" w:eastAsia="en-US" w:bidi="ar-SA"/>
      </w:rPr>
    </w:lvl>
    <w:lvl w:ilvl="8" w:tplc="6980B64A">
      <w:numFmt w:val="bullet"/>
      <w:lvlText w:val="•"/>
      <w:lvlJc w:val="left"/>
      <w:pPr>
        <w:ind w:left="2760" w:hanging="140"/>
      </w:pPr>
      <w:rPr>
        <w:rFonts w:hint="default"/>
        <w:lang w:val="en-GB" w:eastAsia="en-US" w:bidi="ar-SA"/>
      </w:rPr>
    </w:lvl>
  </w:abstractNum>
  <w:abstractNum w:abstractNumId="2" w15:restartNumberingAfterBreak="0">
    <w:nsid w:val="229E45EA"/>
    <w:multiLevelType w:val="hybridMultilevel"/>
    <w:tmpl w:val="EF44B004"/>
    <w:lvl w:ilvl="0" w:tplc="3E6E52DA">
      <w:numFmt w:val="bullet"/>
      <w:lvlText w:val=""/>
      <w:lvlJc w:val="left"/>
      <w:pPr>
        <w:ind w:left="249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GB" w:eastAsia="en-US" w:bidi="ar-SA"/>
      </w:rPr>
    </w:lvl>
    <w:lvl w:ilvl="1" w:tplc="C5DAF4E6">
      <w:numFmt w:val="bullet"/>
      <w:lvlText w:val="•"/>
      <w:lvlJc w:val="left"/>
      <w:pPr>
        <w:ind w:left="555" w:hanging="144"/>
      </w:pPr>
      <w:rPr>
        <w:rFonts w:hint="default"/>
        <w:lang w:val="en-GB" w:eastAsia="en-US" w:bidi="ar-SA"/>
      </w:rPr>
    </w:lvl>
    <w:lvl w:ilvl="2" w:tplc="B2D63222">
      <w:numFmt w:val="bullet"/>
      <w:lvlText w:val="•"/>
      <w:lvlJc w:val="left"/>
      <w:pPr>
        <w:ind w:left="871" w:hanging="144"/>
      </w:pPr>
      <w:rPr>
        <w:rFonts w:hint="default"/>
        <w:lang w:val="en-GB" w:eastAsia="en-US" w:bidi="ar-SA"/>
      </w:rPr>
    </w:lvl>
    <w:lvl w:ilvl="3" w:tplc="9FAAC0BE">
      <w:numFmt w:val="bullet"/>
      <w:lvlText w:val="•"/>
      <w:lvlJc w:val="left"/>
      <w:pPr>
        <w:ind w:left="1186" w:hanging="144"/>
      </w:pPr>
      <w:rPr>
        <w:rFonts w:hint="default"/>
        <w:lang w:val="en-GB" w:eastAsia="en-US" w:bidi="ar-SA"/>
      </w:rPr>
    </w:lvl>
    <w:lvl w:ilvl="4" w:tplc="CC5A33EE">
      <w:numFmt w:val="bullet"/>
      <w:lvlText w:val="•"/>
      <w:lvlJc w:val="left"/>
      <w:pPr>
        <w:ind w:left="1502" w:hanging="144"/>
      </w:pPr>
      <w:rPr>
        <w:rFonts w:hint="default"/>
        <w:lang w:val="en-GB" w:eastAsia="en-US" w:bidi="ar-SA"/>
      </w:rPr>
    </w:lvl>
    <w:lvl w:ilvl="5" w:tplc="AD6C8D80">
      <w:numFmt w:val="bullet"/>
      <w:lvlText w:val="•"/>
      <w:lvlJc w:val="left"/>
      <w:pPr>
        <w:ind w:left="1817" w:hanging="144"/>
      </w:pPr>
      <w:rPr>
        <w:rFonts w:hint="default"/>
        <w:lang w:val="en-GB" w:eastAsia="en-US" w:bidi="ar-SA"/>
      </w:rPr>
    </w:lvl>
    <w:lvl w:ilvl="6" w:tplc="CC288E62">
      <w:numFmt w:val="bullet"/>
      <w:lvlText w:val="•"/>
      <w:lvlJc w:val="left"/>
      <w:pPr>
        <w:ind w:left="2133" w:hanging="144"/>
      </w:pPr>
      <w:rPr>
        <w:rFonts w:hint="default"/>
        <w:lang w:val="en-GB" w:eastAsia="en-US" w:bidi="ar-SA"/>
      </w:rPr>
    </w:lvl>
    <w:lvl w:ilvl="7" w:tplc="E688942E">
      <w:numFmt w:val="bullet"/>
      <w:lvlText w:val="•"/>
      <w:lvlJc w:val="left"/>
      <w:pPr>
        <w:ind w:left="2448" w:hanging="144"/>
      </w:pPr>
      <w:rPr>
        <w:rFonts w:hint="default"/>
        <w:lang w:val="en-GB" w:eastAsia="en-US" w:bidi="ar-SA"/>
      </w:rPr>
    </w:lvl>
    <w:lvl w:ilvl="8" w:tplc="2AA0A88A">
      <w:numFmt w:val="bullet"/>
      <w:lvlText w:val="•"/>
      <w:lvlJc w:val="left"/>
      <w:pPr>
        <w:ind w:left="2764" w:hanging="144"/>
      </w:pPr>
      <w:rPr>
        <w:rFonts w:hint="default"/>
        <w:lang w:val="en-GB" w:eastAsia="en-US" w:bidi="ar-SA"/>
      </w:rPr>
    </w:lvl>
  </w:abstractNum>
  <w:abstractNum w:abstractNumId="3" w15:restartNumberingAfterBreak="0">
    <w:nsid w:val="270E76BF"/>
    <w:multiLevelType w:val="hybridMultilevel"/>
    <w:tmpl w:val="AC0CD36C"/>
    <w:lvl w:ilvl="0" w:tplc="5220F946">
      <w:numFmt w:val="bullet"/>
      <w:lvlText w:val=""/>
      <w:lvlJc w:val="left"/>
      <w:pPr>
        <w:ind w:left="249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GB" w:eastAsia="en-US" w:bidi="ar-SA"/>
      </w:rPr>
    </w:lvl>
    <w:lvl w:ilvl="1" w:tplc="A6E29944">
      <w:numFmt w:val="bullet"/>
      <w:lvlText w:val="•"/>
      <w:lvlJc w:val="left"/>
      <w:pPr>
        <w:ind w:left="555" w:hanging="144"/>
      </w:pPr>
      <w:rPr>
        <w:rFonts w:hint="default"/>
        <w:lang w:val="en-GB" w:eastAsia="en-US" w:bidi="ar-SA"/>
      </w:rPr>
    </w:lvl>
    <w:lvl w:ilvl="2" w:tplc="46CA3EB6">
      <w:numFmt w:val="bullet"/>
      <w:lvlText w:val="•"/>
      <w:lvlJc w:val="left"/>
      <w:pPr>
        <w:ind w:left="871" w:hanging="144"/>
      </w:pPr>
      <w:rPr>
        <w:rFonts w:hint="default"/>
        <w:lang w:val="en-GB" w:eastAsia="en-US" w:bidi="ar-SA"/>
      </w:rPr>
    </w:lvl>
    <w:lvl w:ilvl="3" w:tplc="5FA0D046">
      <w:numFmt w:val="bullet"/>
      <w:lvlText w:val="•"/>
      <w:lvlJc w:val="left"/>
      <w:pPr>
        <w:ind w:left="1186" w:hanging="144"/>
      </w:pPr>
      <w:rPr>
        <w:rFonts w:hint="default"/>
        <w:lang w:val="en-GB" w:eastAsia="en-US" w:bidi="ar-SA"/>
      </w:rPr>
    </w:lvl>
    <w:lvl w:ilvl="4" w:tplc="A9E43D92">
      <w:numFmt w:val="bullet"/>
      <w:lvlText w:val="•"/>
      <w:lvlJc w:val="left"/>
      <w:pPr>
        <w:ind w:left="1502" w:hanging="144"/>
      </w:pPr>
      <w:rPr>
        <w:rFonts w:hint="default"/>
        <w:lang w:val="en-GB" w:eastAsia="en-US" w:bidi="ar-SA"/>
      </w:rPr>
    </w:lvl>
    <w:lvl w:ilvl="5" w:tplc="91225390">
      <w:numFmt w:val="bullet"/>
      <w:lvlText w:val="•"/>
      <w:lvlJc w:val="left"/>
      <w:pPr>
        <w:ind w:left="1817" w:hanging="144"/>
      </w:pPr>
      <w:rPr>
        <w:rFonts w:hint="default"/>
        <w:lang w:val="en-GB" w:eastAsia="en-US" w:bidi="ar-SA"/>
      </w:rPr>
    </w:lvl>
    <w:lvl w:ilvl="6" w:tplc="46BE638E">
      <w:numFmt w:val="bullet"/>
      <w:lvlText w:val="•"/>
      <w:lvlJc w:val="left"/>
      <w:pPr>
        <w:ind w:left="2133" w:hanging="144"/>
      </w:pPr>
      <w:rPr>
        <w:rFonts w:hint="default"/>
        <w:lang w:val="en-GB" w:eastAsia="en-US" w:bidi="ar-SA"/>
      </w:rPr>
    </w:lvl>
    <w:lvl w:ilvl="7" w:tplc="DAEAD658">
      <w:numFmt w:val="bullet"/>
      <w:lvlText w:val="•"/>
      <w:lvlJc w:val="left"/>
      <w:pPr>
        <w:ind w:left="2448" w:hanging="144"/>
      </w:pPr>
      <w:rPr>
        <w:rFonts w:hint="default"/>
        <w:lang w:val="en-GB" w:eastAsia="en-US" w:bidi="ar-SA"/>
      </w:rPr>
    </w:lvl>
    <w:lvl w:ilvl="8" w:tplc="8354ABE4">
      <w:numFmt w:val="bullet"/>
      <w:lvlText w:val="•"/>
      <w:lvlJc w:val="left"/>
      <w:pPr>
        <w:ind w:left="2764" w:hanging="144"/>
      </w:pPr>
      <w:rPr>
        <w:rFonts w:hint="default"/>
        <w:lang w:val="en-GB" w:eastAsia="en-US" w:bidi="ar-SA"/>
      </w:rPr>
    </w:lvl>
  </w:abstractNum>
  <w:abstractNum w:abstractNumId="4" w15:restartNumberingAfterBreak="0">
    <w:nsid w:val="482B602E"/>
    <w:multiLevelType w:val="hybridMultilevel"/>
    <w:tmpl w:val="2438BEB0"/>
    <w:lvl w:ilvl="0" w:tplc="108E6C2E">
      <w:numFmt w:val="bullet"/>
      <w:lvlText w:val=""/>
      <w:lvlJc w:val="left"/>
      <w:pPr>
        <w:ind w:left="244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GB" w:eastAsia="en-US" w:bidi="ar-SA"/>
      </w:rPr>
    </w:lvl>
    <w:lvl w:ilvl="1" w:tplc="94C6FEF4">
      <w:numFmt w:val="bullet"/>
      <w:lvlText w:val="•"/>
      <w:lvlJc w:val="left"/>
      <w:pPr>
        <w:ind w:left="555" w:hanging="140"/>
      </w:pPr>
      <w:rPr>
        <w:rFonts w:hint="default"/>
        <w:lang w:val="en-GB" w:eastAsia="en-US" w:bidi="ar-SA"/>
      </w:rPr>
    </w:lvl>
    <w:lvl w:ilvl="2" w:tplc="9C169662">
      <w:numFmt w:val="bullet"/>
      <w:lvlText w:val="•"/>
      <w:lvlJc w:val="left"/>
      <w:pPr>
        <w:ind w:left="870" w:hanging="140"/>
      </w:pPr>
      <w:rPr>
        <w:rFonts w:hint="default"/>
        <w:lang w:val="en-GB" w:eastAsia="en-US" w:bidi="ar-SA"/>
      </w:rPr>
    </w:lvl>
    <w:lvl w:ilvl="3" w:tplc="DCE2790E">
      <w:numFmt w:val="bullet"/>
      <w:lvlText w:val="•"/>
      <w:lvlJc w:val="left"/>
      <w:pPr>
        <w:ind w:left="1185" w:hanging="140"/>
      </w:pPr>
      <w:rPr>
        <w:rFonts w:hint="default"/>
        <w:lang w:val="en-GB" w:eastAsia="en-US" w:bidi="ar-SA"/>
      </w:rPr>
    </w:lvl>
    <w:lvl w:ilvl="4" w:tplc="72AA5E9A">
      <w:numFmt w:val="bullet"/>
      <w:lvlText w:val="•"/>
      <w:lvlJc w:val="left"/>
      <w:pPr>
        <w:ind w:left="1500" w:hanging="140"/>
      </w:pPr>
      <w:rPr>
        <w:rFonts w:hint="default"/>
        <w:lang w:val="en-GB" w:eastAsia="en-US" w:bidi="ar-SA"/>
      </w:rPr>
    </w:lvl>
    <w:lvl w:ilvl="5" w:tplc="8C74B2D6">
      <w:numFmt w:val="bullet"/>
      <w:lvlText w:val="•"/>
      <w:lvlJc w:val="left"/>
      <w:pPr>
        <w:ind w:left="1815" w:hanging="140"/>
      </w:pPr>
      <w:rPr>
        <w:rFonts w:hint="default"/>
        <w:lang w:val="en-GB" w:eastAsia="en-US" w:bidi="ar-SA"/>
      </w:rPr>
    </w:lvl>
    <w:lvl w:ilvl="6" w:tplc="63D2F20E">
      <w:numFmt w:val="bullet"/>
      <w:lvlText w:val="•"/>
      <w:lvlJc w:val="left"/>
      <w:pPr>
        <w:ind w:left="2130" w:hanging="140"/>
      </w:pPr>
      <w:rPr>
        <w:rFonts w:hint="default"/>
        <w:lang w:val="en-GB" w:eastAsia="en-US" w:bidi="ar-SA"/>
      </w:rPr>
    </w:lvl>
    <w:lvl w:ilvl="7" w:tplc="8D00B4F0">
      <w:numFmt w:val="bullet"/>
      <w:lvlText w:val="•"/>
      <w:lvlJc w:val="left"/>
      <w:pPr>
        <w:ind w:left="2445" w:hanging="140"/>
      </w:pPr>
      <w:rPr>
        <w:rFonts w:hint="default"/>
        <w:lang w:val="en-GB" w:eastAsia="en-US" w:bidi="ar-SA"/>
      </w:rPr>
    </w:lvl>
    <w:lvl w:ilvl="8" w:tplc="E2F09BFA">
      <w:numFmt w:val="bullet"/>
      <w:lvlText w:val="•"/>
      <w:lvlJc w:val="left"/>
      <w:pPr>
        <w:ind w:left="2760" w:hanging="140"/>
      </w:pPr>
      <w:rPr>
        <w:rFonts w:hint="default"/>
        <w:lang w:val="en-GB" w:eastAsia="en-US" w:bidi="ar-SA"/>
      </w:rPr>
    </w:lvl>
  </w:abstractNum>
  <w:abstractNum w:abstractNumId="5" w15:restartNumberingAfterBreak="0">
    <w:nsid w:val="49174675"/>
    <w:multiLevelType w:val="hybridMultilevel"/>
    <w:tmpl w:val="7438F9F2"/>
    <w:lvl w:ilvl="0" w:tplc="3B0A3F60">
      <w:numFmt w:val="bullet"/>
      <w:lvlText w:val=""/>
      <w:lvlJc w:val="left"/>
      <w:pPr>
        <w:ind w:left="249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GB" w:eastAsia="en-US" w:bidi="ar-SA"/>
      </w:rPr>
    </w:lvl>
    <w:lvl w:ilvl="1" w:tplc="D09ED85A">
      <w:numFmt w:val="bullet"/>
      <w:lvlText w:val="•"/>
      <w:lvlJc w:val="left"/>
      <w:pPr>
        <w:ind w:left="555" w:hanging="144"/>
      </w:pPr>
      <w:rPr>
        <w:rFonts w:hint="default"/>
        <w:lang w:val="en-GB" w:eastAsia="en-US" w:bidi="ar-SA"/>
      </w:rPr>
    </w:lvl>
    <w:lvl w:ilvl="2" w:tplc="B3CA01A6">
      <w:numFmt w:val="bullet"/>
      <w:lvlText w:val="•"/>
      <w:lvlJc w:val="left"/>
      <w:pPr>
        <w:ind w:left="871" w:hanging="144"/>
      </w:pPr>
      <w:rPr>
        <w:rFonts w:hint="default"/>
        <w:lang w:val="en-GB" w:eastAsia="en-US" w:bidi="ar-SA"/>
      </w:rPr>
    </w:lvl>
    <w:lvl w:ilvl="3" w:tplc="773CBBAE">
      <w:numFmt w:val="bullet"/>
      <w:lvlText w:val="•"/>
      <w:lvlJc w:val="left"/>
      <w:pPr>
        <w:ind w:left="1186" w:hanging="144"/>
      </w:pPr>
      <w:rPr>
        <w:rFonts w:hint="default"/>
        <w:lang w:val="en-GB" w:eastAsia="en-US" w:bidi="ar-SA"/>
      </w:rPr>
    </w:lvl>
    <w:lvl w:ilvl="4" w:tplc="99F6D8B8">
      <w:numFmt w:val="bullet"/>
      <w:lvlText w:val="•"/>
      <w:lvlJc w:val="left"/>
      <w:pPr>
        <w:ind w:left="1502" w:hanging="144"/>
      </w:pPr>
      <w:rPr>
        <w:rFonts w:hint="default"/>
        <w:lang w:val="en-GB" w:eastAsia="en-US" w:bidi="ar-SA"/>
      </w:rPr>
    </w:lvl>
    <w:lvl w:ilvl="5" w:tplc="926841EA">
      <w:numFmt w:val="bullet"/>
      <w:lvlText w:val="•"/>
      <w:lvlJc w:val="left"/>
      <w:pPr>
        <w:ind w:left="1817" w:hanging="144"/>
      </w:pPr>
      <w:rPr>
        <w:rFonts w:hint="default"/>
        <w:lang w:val="en-GB" w:eastAsia="en-US" w:bidi="ar-SA"/>
      </w:rPr>
    </w:lvl>
    <w:lvl w:ilvl="6" w:tplc="1C181116">
      <w:numFmt w:val="bullet"/>
      <w:lvlText w:val="•"/>
      <w:lvlJc w:val="left"/>
      <w:pPr>
        <w:ind w:left="2133" w:hanging="144"/>
      </w:pPr>
      <w:rPr>
        <w:rFonts w:hint="default"/>
        <w:lang w:val="en-GB" w:eastAsia="en-US" w:bidi="ar-SA"/>
      </w:rPr>
    </w:lvl>
    <w:lvl w:ilvl="7" w:tplc="C29E9DB4">
      <w:numFmt w:val="bullet"/>
      <w:lvlText w:val="•"/>
      <w:lvlJc w:val="left"/>
      <w:pPr>
        <w:ind w:left="2448" w:hanging="144"/>
      </w:pPr>
      <w:rPr>
        <w:rFonts w:hint="default"/>
        <w:lang w:val="en-GB" w:eastAsia="en-US" w:bidi="ar-SA"/>
      </w:rPr>
    </w:lvl>
    <w:lvl w:ilvl="8" w:tplc="9AC85454">
      <w:numFmt w:val="bullet"/>
      <w:lvlText w:val="•"/>
      <w:lvlJc w:val="left"/>
      <w:pPr>
        <w:ind w:left="2764" w:hanging="144"/>
      </w:pPr>
      <w:rPr>
        <w:rFonts w:hint="default"/>
        <w:lang w:val="en-GB" w:eastAsia="en-US" w:bidi="ar-SA"/>
      </w:rPr>
    </w:lvl>
  </w:abstractNum>
  <w:abstractNum w:abstractNumId="6" w15:restartNumberingAfterBreak="0">
    <w:nsid w:val="54D35E4C"/>
    <w:multiLevelType w:val="hybridMultilevel"/>
    <w:tmpl w:val="B7A02240"/>
    <w:lvl w:ilvl="0" w:tplc="69229776">
      <w:numFmt w:val="bullet"/>
      <w:lvlText w:val=""/>
      <w:lvlJc w:val="left"/>
      <w:pPr>
        <w:ind w:left="249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GB" w:eastAsia="en-US" w:bidi="ar-SA"/>
      </w:rPr>
    </w:lvl>
    <w:lvl w:ilvl="1" w:tplc="06B81FE6">
      <w:numFmt w:val="bullet"/>
      <w:lvlText w:val="•"/>
      <w:lvlJc w:val="left"/>
      <w:pPr>
        <w:ind w:left="555" w:hanging="144"/>
      </w:pPr>
      <w:rPr>
        <w:rFonts w:hint="default"/>
        <w:lang w:val="en-GB" w:eastAsia="en-US" w:bidi="ar-SA"/>
      </w:rPr>
    </w:lvl>
    <w:lvl w:ilvl="2" w:tplc="302C827A">
      <w:numFmt w:val="bullet"/>
      <w:lvlText w:val="•"/>
      <w:lvlJc w:val="left"/>
      <w:pPr>
        <w:ind w:left="871" w:hanging="144"/>
      </w:pPr>
      <w:rPr>
        <w:rFonts w:hint="default"/>
        <w:lang w:val="en-GB" w:eastAsia="en-US" w:bidi="ar-SA"/>
      </w:rPr>
    </w:lvl>
    <w:lvl w:ilvl="3" w:tplc="16F87136">
      <w:numFmt w:val="bullet"/>
      <w:lvlText w:val="•"/>
      <w:lvlJc w:val="left"/>
      <w:pPr>
        <w:ind w:left="1186" w:hanging="144"/>
      </w:pPr>
      <w:rPr>
        <w:rFonts w:hint="default"/>
        <w:lang w:val="en-GB" w:eastAsia="en-US" w:bidi="ar-SA"/>
      </w:rPr>
    </w:lvl>
    <w:lvl w:ilvl="4" w:tplc="C92ACDC0">
      <w:numFmt w:val="bullet"/>
      <w:lvlText w:val="•"/>
      <w:lvlJc w:val="left"/>
      <w:pPr>
        <w:ind w:left="1502" w:hanging="144"/>
      </w:pPr>
      <w:rPr>
        <w:rFonts w:hint="default"/>
        <w:lang w:val="en-GB" w:eastAsia="en-US" w:bidi="ar-SA"/>
      </w:rPr>
    </w:lvl>
    <w:lvl w:ilvl="5" w:tplc="F070937A">
      <w:numFmt w:val="bullet"/>
      <w:lvlText w:val="•"/>
      <w:lvlJc w:val="left"/>
      <w:pPr>
        <w:ind w:left="1817" w:hanging="144"/>
      </w:pPr>
      <w:rPr>
        <w:rFonts w:hint="default"/>
        <w:lang w:val="en-GB" w:eastAsia="en-US" w:bidi="ar-SA"/>
      </w:rPr>
    </w:lvl>
    <w:lvl w:ilvl="6" w:tplc="11C29168">
      <w:numFmt w:val="bullet"/>
      <w:lvlText w:val="•"/>
      <w:lvlJc w:val="left"/>
      <w:pPr>
        <w:ind w:left="2133" w:hanging="144"/>
      </w:pPr>
      <w:rPr>
        <w:rFonts w:hint="default"/>
        <w:lang w:val="en-GB" w:eastAsia="en-US" w:bidi="ar-SA"/>
      </w:rPr>
    </w:lvl>
    <w:lvl w:ilvl="7" w:tplc="E9249D8E">
      <w:numFmt w:val="bullet"/>
      <w:lvlText w:val="•"/>
      <w:lvlJc w:val="left"/>
      <w:pPr>
        <w:ind w:left="2448" w:hanging="144"/>
      </w:pPr>
      <w:rPr>
        <w:rFonts w:hint="default"/>
        <w:lang w:val="en-GB" w:eastAsia="en-US" w:bidi="ar-SA"/>
      </w:rPr>
    </w:lvl>
    <w:lvl w:ilvl="8" w:tplc="CE74F696">
      <w:numFmt w:val="bullet"/>
      <w:lvlText w:val="•"/>
      <w:lvlJc w:val="left"/>
      <w:pPr>
        <w:ind w:left="2764" w:hanging="144"/>
      </w:pPr>
      <w:rPr>
        <w:rFonts w:hint="default"/>
        <w:lang w:val="en-GB" w:eastAsia="en-US" w:bidi="ar-SA"/>
      </w:rPr>
    </w:lvl>
  </w:abstractNum>
  <w:abstractNum w:abstractNumId="7" w15:restartNumberingAfterBreak="0">
    <w:nsid w:val="637F4D43"/>
    <w:multiLevelType w:val="hybridMultilevel"/>
    <w:tmpl w:val="791EFFAA"/>
    <w:lvl w:ilvl="0" w:tplc="D530202E">
      <w:numFmt w:val="bullet"/>
      <w:lvlText w:val=""/>
      <w:lvlJc w:val="left"/>
      <w:pPr>
        <w:ind w:left="249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GB" w:eastAsia="en-US" w:bidi="ar-SA"/>
      </w:rPr>
    </w:lvl>
    <w:lvl w:ilvl="1" w:tplc="CB261C44">
      <w:numFmt w:val="bullet"/>
      <w:lvlText w:val="•"/>
      <w:lvlJc w:val="left"/>
      <w:pPr>
        <w:ind w:left="555" w:hanging="144"/>
      </w:pPr>
      <w:rPr>
        <w:rFonts w:hint="default"/>
        <w:lang w:val="en-GB" w:eastAsia="en-US" w:bidi="ar-SA"/>
      </w:rPr>
    </w:lvl>
    <w:lvl w:ilvl="2" w:tplc="E2B4A2C6">
      <w:numFmt w:val="bullet"/>
      <w:lvlText w:val="•"/>
      <w:lvlJc w:val="left"/>
      <w:pPr>
        <w:ind w:left="871" w:hanging="144"/>
      </w:pPr>
      <w:rPr>
        <w:rFonts w:hint="default"/>
        <w:lang w:val="en-GB" w:eastAsia="en-US" w:bidi="ar-SA"/>
      </w:rPr>
    </w:lvl>
    <w:lvl w:ilvl="3" w:tplc="F3AA7848">
      <w:numFmt w:val="bullet"/>
      <w:lvlText w:val="•"/>
      <w:lvlJc w:val="left"/>
      <w:pPr>
        <w:ind w:left="1186" w:hanging="144"/>
      </w:pPr>
      <w:rPr>
        <w:rFonts w:hint="default"/>
        <w:lang w:val="en-GB" w:eastAsia="en-US" w:bidi="ar-SA"/>
      </w:rPr>
    </w:lvl>
    <w:lvl w:ilvl="4" w:tplc="02CCA8D2">
      <w:numFmt w:val="bullet"/>
      <w:lvlText w:val="•"/>
      <w:lvlJc w:val="left"/>
      <w:pPr>
        <w:ind w:left="1502" w:hanging="144"/>
      </w:pPr>
      <w:rPr>
        <w:rFonts w:hint="default"/>
        <w:lang w:val="en-GB" w:eastAsia="en-US" w:bidi="ar-SA"/>
      </w:rPr>
    </w:lvl>
    <w:lvl w:ilvl="5" w:tplc="1DA83C60">
      <w:numFmt w:val="bullet"/>
      <w:lvlText w:val="•"/>
      <w:lvlJc w:val="left"/>
      <w:pPr>
        <w:ind w:left="1817" w:hanging="144"/>
      </w:pPr>
      <w:rPr>
        <w:rFonts w:hint="default"/>
        <w:lang w:val="en-GB" w:eastAsia="en-US" w:bidi="ar-SA"/>
      </w:rPr>
    </w:lvl>
    <w:lvl w:ilvl="6" w:tplc="8362EE4E">
      <w:numFmt w:val="bullet"/>
      <w:lvlText w:val="•"/>
      <w:lvlJc w:val="left"/>
      <w:pPr>
        <w:ind w:left="2133" w:hanging="144"/>
      </w:pPr>
      <w:rPr>
        <w:rFonts w:hint="default"/>
        <w:lang w:val="en-GB" w:eastAsia="en-US" w:bidi="ar-SA"/>
      </w:rPr>
    </w:lvl>
    <w:lvl w:ilvl="7" w:tplc="C4A6C2E4">
      <w:numFmt w:val="bullet"/>
      <w:lvlText w:val="•"/>
      <w:lvlJc w:val="left"/>
      <w:pPr>
        <w:ind w:left="2448" w:hanging="144"/>
      </w:pPr>
      <w:rPr>
        <w:rFonts w:hint="default"/>
        <w:lang w:val="en-GB" w:eastAsia="en-US" w:bidi="ar-SA"/>
      </w:rPr>
    </w:lvl>
    <w:lvl w:ilvl="8" w:tplc="4C32B150">
      <w:numFmt w:val="bullet"/>
      <w:lvlText w:val="•"/>
      <w:lvlJc w:val="left"/>
      <w:pPr>
        <w:ind w:left="2764" w:hanging="144"/>
      </w:pPr>
      <w:rPr>
        <w:rFonts w:hint="default"/>
        <w:lang w:val="en-GB" w:eastAsia="en-US" w:bidi="ar-SA"/>
      </w:rPr>
    </w:lvl>
  </w:abstractNum>
  <w:abstractNum w:abstractNumId="8" w15:restartNumberingAfterBreak="0">
    <w:nsid w:val="694C64A9"/>
    <w:multiLevelType w:val="hybridMultilevel"/>
    <w:tmpl w:val="FE9E8E2E"/>
    <w:lvl w:ilvl="0" w:tplc="0FF0B8F4">
      <w:numFmt w:val="bullet"/>
      <w:lvlText w:val=""/>
      <w:lvlJc w:val="left"/>
      <w:pPr>
        <w:ind w:left="249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GB" w:eastAsia="en-US" w:bidi="ar-SA"/>
      </w:rPr>
    </w:lvl>
    <w:lvl w:ilvl="1" w:tplc="18A4BD64">
      <w:numFmt w:val="bullet"/>
      <w:lvlText w:val="•"/>
      <w:lvlJc w:val="left"/>
      <w:pPr>
        <w:ind w:left="555" w:hanging="144"/>
      </w:pPr>
      <w:rPr>
        <w:rFonts w:hint="default"/>
        <w:lang w:val="en-GB" w:eastAsia="en-US" w:bidi="ar-SA"/>
      </w:rPr>
    </w:lvl>
    <w:lvl w:ilvl="2" w:tplc="537645EC">
      <w:numFmt w:val="bullet"/>
      <w:lvlText w:val="•"/>
      <w:lvlJc w:val="left"/>
      <w:pPr>
        <w:ind w:left="871" w:hanging="144"/>
      </w:pPr>
      <w:rPr>
        <w:rFonts w:hint="default"/>
        <w:lang w:val="en-GB" w:eastAsia="en-US" w:bidi="ar-SA"/>
      </w:rPr>
    </w:lvl>
    <w:lvl w:ilvl="3" w:tplc="E75AEEFA">
      <w:numFmt w:val="bullet"/>
      <w:lvlText w:val="•"/>
      <w:lvlJc w:val="left"/>
      <w:pPr>
        <w:ind w:left="1186" w:hanging="144"/>
      </w:pPr>
      <w:rPr>
        <w:rFonts w:hint="default"/>
        <w:lang w:val="en-GB" w:eastAsia="en-US" w:bidi="ar-SA"/>
      </w:rPr>
    </w:lvl>
    <w:lvl w:ilvl="4" w:tplc="7C1A6DBC">
      <w:numFmt w:val="bullet"/>
      <w:lvlText w:val="•"/>
      <w:lvlJc w:val="left"/>
      <w:pPr>
        <w:ind w:left="1502" w:hanging="144"/>
      </w:pPr>
      <w:rPr>
        <w:rFonts w:hint="default"/>
        <w:lang w:val="en-GB" w:eastAsia="en-US" w:bidi="ar-SA"/>
      </w:rPr>
    </w:lvl>
    <w:lvl w:ilvl="5" w:tplc="38987390">
      <w:numFmt w:val="bullet"/>
      <w:lvlText w:val="•"/>
      <w:lvlJc w:val="left"/>
      <w:pPr>
        <w:ind w:left="1817" w:hanging="144"/>
      </w:pPr>
      <w:rPr>
        <w:rFonts w:hint="default"/>
        <w:lang w:val="en-GB" w:eastAsia="en-US" w:bidi="ar-SA"/>
      </w:rPr>
    </w:lvl>
    <w:lvl w:ilvl="6" w:tplc="F7EA6066">
      <w:numFmt w:val="bullet"/>
      <w:lvlText w:val="•"/>
      <w:lvlJc w:val="left"/>
      <w:pPr>
        <w:ind w:left="2133" w:hanging="144"/>
      </w:pPr>
      <w:rPr>
        <w:rFonts w:hint="default"/>
        <w:lang w:val="en-GB" w:eastAsia="en-US" w:bidi="ar-SA"/>
      </w:rPr>
    </w:lvl>
    <w:lvl w:ilvl="7" w:tplc="C382ED72">
      <w:numFmt w:val="bullet"/>
      <w:lvlText w:val="•"/>
      <w:lvlJc w:val="left"/>
      <w:pPr>
        <w:ind w:left="2448" w:hanging="144"/>
      </w:pPr>
      <w:rPr>
        <w:rFonts w:hint="default"/>
        <w:lang w:val="en-GB" w:eastAsia="en-US" w:bidi="ar-SA"/>
      </w:rPr>
    </w:lvl>
    <w:lvl w:ilvl="8" w:tplc="D21402FE">
      <w:numFmt w:val="bullet"/>
      <w:lvlText w:val="•"/>
      <w:lvlJc w:val="left"/>
      <w:pPr>
        <w:ind w:left="2764" w:hanging="144"/>
      </w:pPr>
      <w:rPr>
        <w:rFonts w:hint="default"/>
        <w:lang w:val="en-GB" w:eastAsia="en-US" w:bidi="ar-SA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3F1"/>
    <w:rsid w:val="000B6F99"/>
    <w:rsid w:val="00117C41"/>
    <w:rsid w:val="00142420"/>
    <w:rsid w:val="001515FB"/>
    <w:rsid w:val="001C5F5D"/>
    <w:rsid w:val="002732F1"/>
    <w:rsid w:val="00316D1B"/>
    <w:rsid w:val="00426ED8"/>
    <w:rsid w:val="004D63F1"/>
    <w:rsid w:val="0054570E"/>
    <w:rsid w:val="00594446"/>
    <w:rsid w:val="005A2603"/>
    <w:rsid w:val="005A73A6"/>
    <w:rsid w:val="00630D35"/>
    <w:rsid w:val="007E7577"/>
    <w:rsid w:val="00900187"/>
    <w:rsid w:val="00910B17"/>
    <w:rsid w:val="009D3822"/>
    <w:rsid w:val="00A23BA6"/>
    <w:rsid w:val="00B60DB8"/>
    <w:rsid w:val="00C06711"/>
    <w:rsid w:val="00C500A8"/>
    <w:rsid w:val="00CA079E"/>
    <w:rsid w:val="00D70F81"/>
    <w:rsid w:val="00D90997"/>
    <w:rsid w:val="00F45016"/>
    <w:rsid w:val="00F9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67FF"/>
  <w15:docId w15:val="{D6460C36-4C0C-45EE-AC26-4982D8E0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2F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0671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color w:val="auto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06711"/>
    <w:rPr>
      <w:rFonts w:ascii="Century Gothic" w:eastAsia="Century Gothic" w:hAnsi="Century Gothic" w:cs="Century Gothic"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06711"/>
    <w:pPr>
      <w:widowControl w:val="0"/>
      <w:autoSpaceDE w:val="0"/>
      <w:autoSpaceDN w:val="0"/>
      <w:spacing w:after="0" w:line="240" w:lineRule="auto"/>
      <w:ind w:left="249" w:hanging="144"/>
    </w:pPr>
    <w:rPr>
      <w:rFonts w:ascii="Century Gothic" w:eastAsia="Century Gothic" w:hAnsi="Century Gothic" w:cs="Century Gothic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Person Spec Draft.doc</vt:lpstr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Person Spec Draft.doc</dc:title>
  <dc:subject/>
  <dc:creator>blairm</dc:creator>
  <cp:keywords/>
  <cp:lastModifiedBy>Microsoft Office User</cp:lastModifiedBy>
  <cp:revision>9</cp:revision>
  <dcterms:created xsi:type="dcterms:W3CDTF">2022-03-02T11:34:00Z</dcterms:created>
  <dcterms:modified xsi:type="dcterms:W3CDTF">2022-03-29T15:39:00Z</dcterms:modified>
</cp:coreProperties>
</file>