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4C" w:rsidRDefault="0096151D">
      <w:pPr>
        <w:spacing w:before="57" w:after="0" w:line="240" w:lineRule="auto"/>
        <w:ind w:left="144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Person Specification – Senior Teaching and Learning Support Practitioner </w:t>
      </w:r>
    </w:p>
    <w:p w:rsidR="004C6D4C" w:rsidRDefault="004C6D4C">
      <w:pPr>
        <w:spacing w:before="15" w:after="0" w:line="260" w:lineRule="exact"/>
        <w:rPr>
          <w:sz w:val="26"/>
          <w:szCs w:val="26"/>
        </w:rPr>
      </w:pPr>
    </w:p>
    <w:p w:rsidR="004C6D4C" w:rsidRDefault="005B6EE1">
      <w:pPr>
        <w:spacing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Part A: Application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tage</w:t>
      </w:r>
    </w:p>
    <w:p w:rsidR="004C6D4C" w:rsidRDefault="005B6EE1">
      <w:pPr>
        <w:spacing w:before="3" w:after="0" w:line="276" w:lineRule="exact"/>
        <w:ind w:left="218" w:right="2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criteria (ex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erienc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skills and qualificati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ns) will be 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 to short-list at the applica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stage:</w:t>
      </w:r>
    </w:p>
    <w:p w:rsidR="004C6D4C" w:rsidRDefault="004C6D4C">
      <w:pPr>
        <w:spacing w:before="13" w:after="0" w:line="260" w:lineRule="exact"/>
        <w:rPr>
          <w:sz w:val="26"/>
          <w:szCs w:val="26"/>
        </w:rPr>
      </w:pPr>
    </w:p>
    <w:p w:rsidR="004C6D4C" w:rsidRDefault="005B6EE1">
      <w:pPr>
        <w:spacing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Essential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 w:rsidTr="00D76D3A">
        <w:trPr>
          <w:trHeight w:hRule="exact" w:val="59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of working with children of 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levant age in a learni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 environment.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 w:rsidP="00E921A2">
            <w:pPr>
              <w:spacing w:before="36" w:after="0" w:line="240" w:lineRule="auto"/>
              <w:ind w:left="102" w:right="8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 of successfully imple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enting </w:t>
            </w:r>
            <w:r w:rsidR="00E921A2" w:rsidRPr="00D76D3A">
              <w:rPr>
                <w:rFonts w:ascii="Arial" w:eastAsia="Arial" w:hAnsi="Arial" w:cs="Arial"/>
                <w:sz w:val="24"/>
                <w:szCs w:val="24"/>
              </w:rPr>
              <w:t>post 16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curri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ulum and other relevant learning pro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rammes or strategies.</w:t>
            </w:r>
          </w:p>
        </w:tc>
      </w:tr>
      <w:tr w:rsidR="004C6D4C" w:rsidTr="00B5746A">
        <w:trPr>
          <w:trHeight w:hRule="exact" w:val="50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DF7DD4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DF7DD4" w:rsidP="00B5746A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76D3A">
              <w:rPr>
                <w:rFonts w:ascii="Arial" w:eastAsia="Arial" w:hAnsi="Arial" w:cs="Arial"/>
                <w:sz w:val="24"/>
                <w:szCs w:val="24"/>
              </w:rPr>
              <w:t>Experience working with learners with additional needs.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E921A2">
            <w:pPr>
              <w:spacing w:before="36" w:after="0" w:line="240" w:lineRule="auto"/>
              <w:ind w:left="102" w:right="7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Teaching qualification relevant to post 16</w:t>
            </w:r>
            <w:r w:rsidR="00D76D3A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D76D3A">
            <w:pPr>
              <w:spacing w:before="36" w:after="0" w:line="240" w:lineRule="auto"/>
              <w:ind w:left="102" w:right="355"/>
              <w:rPr>
                <w:rFonts w:ascii="Arial" w:eastAsia="Arial" w:hAnsi="Arial" w:cs="Arial"/>
                <w:sz w:val="24"/>
                <w:szCs w:val="24"/>
              </w:rPr>
            </w:pPr>
            <w:r w:rsidRPr="00D76D3A">
              <w:rPr>
                <w:rFonts w:ascii="Arial" w:eastAsia="Arial" w:hAnsi="Arial" w:cs="Arial"/>
                <w:sz w:val="24"/>
                <w:szCs w:val="24"/>
              </w:rPr>
              <w:t>Experience in managing and coordinating learning programmes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C6D4C" w:rsidTr="00D76D3A">
        <w:trPr>
          <w:trHeight w:hRule="exact" w:val="7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D76D3A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76D3A">
              <w:rPr>
                <w:rFonts w:ascii="Arial" w:eastAsia="Arial" w:hAnsi="Arial" w:cs="Arial"/>
                <w:sz w:val="24"/>
                <w:szCs w:val="24"/>
              </w:rPr>
              <w:t>Working knowledge of the relevant curriculum areas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including functional skills and GCSE English and Maths. 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D76D3A">
            <w:pPr>
              <w:spacing w:before="36" w:after="0" w:line="240" w:lineRule="auto"/>
              <w:ind w:left="102" w:right="687"/>
              <w:rPr>
                <w:rFonts w:ascii="Arial" w:eastAsia="Arial" w:hAnsi="Arial" w:cs="Arial"/>
                <w:sz w:val="24"/>
                <w:szCs w:val="24"/>
              </w:rPr>
            </w:pPr>
            <w:r w:rsidRPr="00D76D3A">
              <w:rPr>
                <w:rFonts w:ascii="Arial" w:eastAsia="Arial" w:hAnsi="Arial" w:cs="Arial"/>
                <w:sz w:val="24"/>
                <w:szCs w:val="24"/>
              </w:rPr>
              <w:t>Strong assessment and programme development skills.</w:t>
            </w:r>
          </w:p>
        </w:tc>
      </w:tr>
    </w:tbl>
    <w:p w:rsidR="004C6D4C" w:rsidRDefault="004C6D4C">
      <w:pPr>
        <w:spacing w:before="5" w:after="0" w:line="240" w:lineRule="exact"/>
        <w:rPr>
          <w:sz w:val="24"/>
          <w:szCs w:val="24"/>
        </w:rPr>
      </w:pPr>
    </w:p>
    <w:p w:rsidR="004C6D4C" w:rsidRDefault="005B6EE1">
      <w:pPr>
        <w:spacing w:before="29" w:after="0" w:line="271" w:lineRule="exact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Desirable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"/>
        <w:gridCol w:w="8387"/>
      </w:tblGrid>
      <w:tr w:rsidR="005B6EE1" w:rsidTr="00D76D3A">
        <w:trPr>
          <w:trHeight w:hRule="exact" w:val="36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E1" w:rsidRDefault="00DF7DD4" w:rsidP="00D76D3A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E1" w:rsidRDefault="00E921A2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QTLS or QTS</w:t>
            </w:r>
            <w:r w:rsidR="005B6EE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C6D4C" w:rsidTr="00D76D3A">
        <w:trPr>
          <w:trHeight w:hRule="exact" w:val="36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DF7DD4" w:rsidP="00D76D3A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D3A" w:rsidRPr="00D76D3A" w:rsidRDefault="00DF7DD4" w:rsidP="00D76D3A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working to SIP/QIP priorities and able to demonstrate impact.</w:t>
            </w:r>
          </w:p>
          <w:p w:rsidR="004C6D4C" w:rsidRDefault="00D76D3A" w:rsidP="00D76D3A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76D3A">
              <w:rPr>
                <w:rFonts w:ascii="Arial" w:eastAsia="Arial" w:hAnsi="Arial" w:cs="Arial"/>
                <w:sz w:val="24"/>
                <w:szCs w:val="24"/>
              </w:rPr>
              <w:t>pen_spark</w:t>
            </w:r>
          </w:p>
        </w:tc>
      </w:tr>
      <w:tr w:rsidR="004C6D4C" w:rsidTr="00DF7DD4">
        <w:trPr>
          <w:trHeight w:hRule="exact" w:val="46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DF7DD4" w:rsidP="00D76D3A">
            <w:pPr>
              <w:spacing w:before="36" w:after="0" w:line="240" w:lineRule="auto"/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DF7DD4">
            <w:pPr>
              <w:spacing w:before="36"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</w:t>
            </w:r>
            <w:r w:rsidR="00D76D3A" w:rsidRPr="00D76D3A">
              <w:rPr>
                <w:rFonts w:ascii="Arial" w:eastAsia="Arial" w:hAnsi="Arial" w:cs="Arial"/>
                <w:sz w:val="24"/>
                <w:szCs w:val="24"/>
              </w:rPr>
              <w:t>nce in delivering vocational programmes.</w:t>
            </w:r>
          </w:p>
        </w:tc>
      </w:tr>
    </w:tbl>
    <w:p w:rsidR="004C6D4C" w:rsidRDefault="004C6D4C">
      <w:pPr>
        <w:spacing w:before="5" w:after="0" w:line="240" w:lineRule="exact"/>
        <w:rPr>
          <w:sz w:val="24"/>
          <w:szCs w:val="24"/>
        </w:rPr>
      </w:pPr>
    </w:p>
    <w:p w:rsidR="00DF7DD4" w:rsidRDefault="00DF7DD4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DF7DD4" w:rsidRDefault="00DF7DD4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DF7DD4" w:rsidRDefault="00DF7DD4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DF7DD4" w:rsidRDefault="00DF7DD4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DF7DD4" w:rsidRDefault="00DF7DD4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DF7DD4" w:rsidRDefault="00DF7DD4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DF7DD4" w:rsidRDefault="00DF7DD4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DF7DD4" w:rsidRDefault="00DF7DD4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DF7DD4" w:rsidRDefault="00DF7DD4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DF7DD4" w:rsidRDefault="00DF7DD4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DF7DD4" w:rsidRDefault="00DF7DD4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DF7DD4" w:rsidRDefault="00DF7DD4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B5746A" w:rsidRDefault="00B5746A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B5746A" w:rsidRDefault="00B5746A">
      <w:pPr>
        <w:spacing w:before="29" w:after="0" w:line="240" w:lineRule="auto"/>
        <w:ind w:left="218" w:right="-20"/>
        <w:rPr>
          <w:rFonts w:ascii="Arial" w:eastAsia="Arial" w:hAnsi="Arial" w:cs="Arial"/>
          <w:b/>
          <w:bCs/>
          <w:sz w:val="24"/>
          <w:szCs w:val="24"/>
        </w:rPr>
      </w:pPr>
    </w:p>
    <w:p w:rsidR="004C6D4C" w:rsidRDefault="005B6EE1">
      <w:pPr>
        <w:spacing w:before="29"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Part B: Assessment Stage</w:t>
      </w:r>
    </w:p>
    <w:p w:rsidR="004C6D4C" w:rsidRDefault="005B6EE1">
      <w:pPr>
        <w:spacing w:before="3" w:after="0" w:line="276" w:lineRule="exact"/>
        <w:ind w:left="218" w:right="5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Items </w:t>
      </w:r>
      <w:r w:rsidR="00D76D3A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D76D3A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D76D3A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DF7DD4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 w:rsidR="00DF7DD4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 of the application stage criteria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the criteria below will be further explored at the assessment stage:</w:t>
      </w:r>
    </w:p>
    <w:p w:rsidR="00DF7DD4" w:rsidRDefault="00DF7DD4">
      <w:pPr>
        <w:spacing w:before="13" w:after="0" w:line="260" w:lineRule="exact"/>
        <w:rPr>
          <w:sz w:val="26"/>
          <w:szCs w:val="26"/>
        </w:rPr>
      </w:pPr>
    </w:p>
    <w:p w:rsidR="00DF7DD4" w:rsidRDefault="00DF7DD4">
      <w:pPr>
        <w:spacing w:before="13" w:after="0" w:line="260" w:lineRule="exact"/>
        <w:rPr>
          <w:sz w:val="26"/>
          <w:szCs w:val="26"/>
        </w:rPr>
      </w:pPr>
    </w:p>
    <w:p w:rsidR="004C6D4C" w:rsidRDefault="005B6EE1">
      <w:pPr>
        <w:spacing w:after="0" w:line="240" w:lineRule="auto"/>
        <w:ind w:left="2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Essential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 w:rsidTr="00DF7DD4">
        <w:trPr>
          <w:trHeight w:hRule="exact" w:val="70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DF7DD4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proven track record of raising pupil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’ progress and attainment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els at pre-16 and</w:t>
            </w:r>
            <w:r w:rsidRPr="00D76D3A">
              <w:rPr>
                <w:rFonts w:ascii="Arial" w:eastAsia="Arial" w:hAnsi="Arial" w:cs="Arial"/>
                <w:sz w:val="24"/>
                <w:szCs w:val="24"/>
              </w:rPr>
              <w:t xml:space="preserve"> post-16 in a similar setting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C6D4C" w:rsidTr="00DF7DD4">
        <w:trPr>
          <w:trHeight w:hRule="exact" w:val="71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Good understanding of </w:t>
            </w:r>
            <w:r w:rsidR="00DF7DD4" w:rsidRPr="00DF7DD4">
              <w:rPr>
                <w:rFonts w:ascii="Arial" w:eastAsia="Arial" w:hAnsi="Arial" w:cs="Arial"/>
                <w:sz w:val="24"/>
                <w:szCs w:val="24"/>
              </w:rPr>
              <w:t>current educational trends and challenges relevant to the programme.</w:t>
            </w:r>
          </w:p>
        </w:tc>
      </w:tr>
      <w:tr w:rsidR="004C6D4C">
        <w:trPr>
          <w:trHeight w:hRule="exact" w:val="91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 w:rsidP="00DF7DD4">
            <w:pPr>
              <w:spacing w:before="38" w:after="0" w:line="240" w:lineRule="auto"/>
              <w:ind w:left="102" w:right="9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working knowledge of relevant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policie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codes of practice and legi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within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DF7DD4">
              <w:rPr>
                <w:rFonts w:ascii="Arial" w:eastAsia="Arial" w:hAnsi="Arial" w:cs="Arial"/>
                <w:sz w:val="24"/>
                <w:szCs w:val="24"/>
              </w:rPr>
              <w:t xml:space="preserve">a post 16 setting. </w:t>
            </w:r>
            <w:r w:rsidR="00DF7DD4" w:rsidRPr="00DF7DD4">
              <w:rPr>
                <w:rFonts w:ascii="Arial" w:eastAsia="Arial" w:hAnsi="Arial" w:cs="Arial"/>
                <w:sz w:val="24"/>
                <w:szCs w:val="24"/>
              </w:rPr>
              <w:t>Up-to</w:t>
            </w:r>
            <w:r w:rsidR="00DF7DD4">
              <w:rPr>
                <w:rFonts w:ascii="Arial" w:eastAsia="Arial" w:hAnsi="Arial" w:cs="Arial"/>
                <w:sz w:val="24"/>
                <w:szCs w:val="24"/>
              </w:rPr>
              <w:t>-date knowledge of safeguarding.</w:t>
            </w:r>
          </w:p>
        </w:tc>
      </w:tr>
      <w:tr w:rsidR="00DF7DD4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D4" w:rsidRDefault="00DF7DD4" w:rsidP="00DF7DD4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D4" w:rsidRDefault="00DF7DD4" w:rsidP="00DF7DD4">
            <w:pPr>
              <w:spacing w:before="36" w:after="0" w:line="240" w:lineRule="auto"/>
              <w:ind w:left="102" w:right="300"/>
              <w:rPr>
                <w:rFonts w:ascii="Arial" w:eastAsia="Arial" w:hAnsi="Arial" w:cs="Arial"/>
                <w:sz w:val="24"/>
                <w:szCs w:val="24"/>
              </w:rPr>
            </w:pPr>
            <w:r w:rsidRPr="00DF7DD4">
              <w:rPr>
                <w:rFonts w:ascii="Arial" w:eastAsia="Arial" w:hAnsi="Arial" w:cs="Arial"/>
                <w:sz w:val="24"/>
                <w:szCs w:val="24"/>
              </w:rPr>
              <w:t>Commitment to continuous professional development.</w:t>
            </w:r>
          </w:p>
        </w:tc>
      </w:tr>
      <w:tr w:rsidR="00DF7DD4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D4" w:rsidRDefault="00DF7DD4" w:rsidP="00DF7DD4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D4" w:rsidRDefault="00DF7DD4" w:rsidP="00DF7DD4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ellent written and oral communication skills.</w:t>
            </w:r>
          </w:p>
        </w:tc>
      </w:tr>
      <w:tr w:rsidR="00DF7DD4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D4" w:rsidRDefault="00DF7DD4" w:rsidP="00DF7DD4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D4" w:rsidRDefault="00DF7DD4" w:rsidP="00DF7DD4">
            <w:pPr>
              <w:spacing w:before="36" w:after="0" w:line="240" w:lineRule="auto"/>
              <w:ind w:left="102" w:right="3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ellent ICT skills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 the proven abil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 to use them effectively to support learning.</w:t>
            </w:r>
          </w:p>
        </w:tc>
      </w:tr>
      <w:tr w:rsidR="00DF7DD4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D4" w:rsidRDefault="00DF7DD4" w:rsidP="00DF7DD4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D4" w:rsidRDefault="00DF7DD4" w:rsidP="00DF7DD4">
            <w:pPr>
              <w:spacing w:before="36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 w:rsidRPr="00DF7DD4">
              <w:rPr>
                <w:rFonts w:ascii="Arial" w:eastAsia="Arial" w:hAnsi="Arial" w:cs="Arial"/>
                <w:sz w:val="24"/>
                <w:szCs w:val="24"/>
              </w:rPr>
              <w:t>Ability to build positive relationships with learners, staff and stakeholders.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Able to organise, lead and motivate a team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.</w:t>
            </w:r>
          </w:p>
        </w:tc>
      </w:tr>
    </w:tbl>
    <w:p w:rsidR="004C6D4C" w:rsidRDefault="004C6D4C">
      <w:pPr>
        <w:spacing w:after="0"/>
        <w:sectPr w:rsidR="004C6D4C">
          <w:headerReference w:type="default" r:id="rId6"/>
          <w:footerReference w:type="default" r:id="rId7"/>
          <w:type w:val="continuous"/>
          <w:pgSz w:w="11920" w:h="16840"/>
          <w:pgMar w:top="1360" w:right="1200" w:bottom="1060" w:left="1200" w:header="720" w:footer="872" w:gutter="0"/>
          <w:pgNumType w:start="1"/>
          <w:cols w:space="720"/>
        </w:sectPr>
      </w:pPr>
    </w:p>
    <w:p w:rsidR="004C6D4C" w:rsidRDefault="004C6D4C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F80DE1" w:rsidP="00F80DE1">
            <w:pPr>
              <w:spacing w:before="38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8" w:right="4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relate well to children and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adults and in particular able to establish positive relationships with pupils.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F80DE1" w:rsidP="00F80DE1">
            <w:pPr>
              <w:spacing w:before="38" w:after="0" w:line="240" w:lineRule="auto"/>
              <w:ind w:left="257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8" w:right="8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respond positively and effectively to unexpected problems and situations.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F80DE1" w:rsidP="00F80DE1">
            <w:pPr>
              <w:spacing w:before="38" w:after="0" w:line="240" w:lineRule="auto"/>
              <w:ind w:left="257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8" w:right="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Able to take a responsive approach to children’s needs to help address barriers to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earning and well-being.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F80DE1" w:rsidP="00F80DE1">
            <w:pPr>
              <w:spacing w:before="38" w:after="0" w:line="240" w:lineRule="auto"/>
              <w:ind w:left="257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work with minimal supervision.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F80DE1" w:rsidP="00F80DE1">
            <w:pPr>
              <w:spacing w:before="38" w:after="0" w:line="240" w:lineRule="auto"/>
              <w:ind w:left="257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Committed to achieving fur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her professional development.</w:t>
            </w:r>
          </w:p>
        </w:tc>
      </w:tr>
      <w:tr w:rsidR="004C6D4C">
        <w:trPr>
          <w:trHeight w:hRule="exact" w:val="269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F80DE1" w:rsidP="00F80DE1">
            <w:pPr>
              <w:spacing w:before="36" w:after="0" w:line="240" w:lineRule="auto"/>
              <w:ind w:left="257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2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Appropria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 behaviour and attitude towards safeguarding and promoting the welfare of children and young people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udi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g:</w:t>
            </w:r>
          </w:p>
          <w:p w:rsidR="004C6D4C" w:rsidRDefault="005B6EE1">
            <w:pPr>
              <w:tabs>
                <w:tab w:val="left" w:pos="440"/>
              </w:tabs>
              <w:spacing w:before="78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motivation to work with children and young people</w:t>
            </w:r>
          </w:p>
          <w:p w:rsidR="004C6D4C" w:rsidRDefault="005B6EE1">
            <w:pPr>
              <w:tabs>
                <w:tab w:val="left" w:pos="440"/>
              </w:tabs>
              <w:spacing w:before="80" w:after="0" w:line="240" w:lineRule="auto"/>
              <w:ind w:left="450" w:right="955" w:hanging="3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ability to form and maintain app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opriate relationships and personal boundaries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with child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en and young people</w:t>
            </w:r>
          </w:p>
          <w:p w:rsidR="004C6D4C" w:rsidRDefault="005B6EE1">
            <w:pPr>
              <w:tabs>
                <w:tab w:val="left" w:pos="440"/>
              </w:tabs>
              <w:spacing w:before="79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emotional resilience in wor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ing with challenging behavi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urs</w:t>
            </w:r>
          </w:p>
          <w:p w:rsidR="004C6D4C" w:rsidRDefault="005B6EE1">
            <w:pPr>
              <w:tabs>
                <w:tab w:val="left" w:pos="440"/>
              </w:tabs>
              <w:spacing w:before="80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attitude to use of authori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 and maintaining discipline.</w:t>
            </w:r>
          </w:p>
          <w:p w:rsidR="004C6D4C" w:rsidRDefault="005B6EE1">
            <w:pPr>
              <w:tabs>
                <w:tab w:val="left" w:pos="440"/>
              </w:tabs>
              <w:spacing w:before="80"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>able to work in partnership with other agencies</w:t>
            </w:r>
          </w:p>
        </w:tc>
      </w:tr>
      <w:tr w:rsidR="004C6D4C">
        <w:trPr>
          <w:trHeight w:hRule="exact" w:val="643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F80DE1" w:rsidP="00F80DE1">
            <w:pPr>
              <w:spacing w:before="38" w:after="0" w:line="240" w:lineRule="auto"/>
              <w:ind w:left="257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 disclo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ure about criminal convictions or safeguarding concern that makes applicant unsuitable for this post.</w:t>
            </w:r>
          </w:p>
        </w:tc>
      </w:tr>
    </w:tbl>
    <w:p w:rsidR="004C6D4C" w:rsidRDefault="004C6D4C">
      <w:pPr>
        <w:spacing w:before="19" w:after="0" w:line="220" w:lineRule="exact"/>
      </w:pPr>
    </w:p>
    <w:p w:rsidR="004C6D4C" w:rsidRDefault="00DF7DD4">
      <w:pPr>
        <w:spacing w:before="29" w:after="0" w:line="240" w:lineRule="auto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194310</wp:posOffset>
                </wp:positionV>
                <wp:extent cx="5909945" cy="242570"/>
                <wp:effectExtent l="6350" t="10160" r="8255" b="444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945" cy="242570"/>
                          <a:chOff x="1300" y="306"/>
                          <a:chExt cx="9307" cy="382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306" y="312"/>
                            <a:ext cx="9295" cy="2"/>
                            <a:chOff x="1306" y="312"/>
                            <a:chExt cx="9295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306" y="312"/>
                              <a:ext cx="9295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295"/>
                                <a:gd name="T2" fmla="+- 0 10601 1306"/>
                                <a:gd name="T3" fmla="*/ T2 w 9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5">
                                  <a:moveTo>
                                    <a:pt x="0" y="0"/>
                                  </a:moveTo>
                                  <a:lnTo>
                                    <a:pt x="92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310" y="317"/>
                            <a:ext cx="2" cy="366"/>
                            <a:chOff x="1310" y="317"/>
                            <a:chExt cx="2" cy="366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310" y="317"/>
                              <a:ext cx="2" cy="366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317 h 366"/>
                                <a:gd name="T2" fmla="+- 0 683 317"/>
                                <a:gd name="T3" fmla="*/ 683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306" y="678"/>
                            <a:ext cx="9295" cy="2"/>
                            <a:chOff x="1306" y="678"/>
                            <a:chExt cx="9295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306" y="678"/>
                              <a:ext cx="9295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295"/>
                                <a:gd name="T2" fmla="+- 0 10601 1306"/>
                                <a:gd name="T3" fmla="*/ T2 w 9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5">
                                  <a:moveTo>
                                    <a:pt x="0" y="0"/>
                                  </a:moveTo>
                                  <a:lnTo>
                                    <a:pt x="92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2102" y="317"/>
                            <a:ext cx="2" cy="366"/>
                            <a:chOff x="2102" y="317"/>
                            <a:chExt cx="2" cy="366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2102" y="317"/>
                              <a:ext cx="2" cy="366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317 h 366"/>
                                <a:gd name="T2" fmla="+- 0 683 317"/>
                                <a:gd name="T3" fmla="*/ 683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0596" y="317"/>
                            <a:ext cx="2" cy="366"/>
                            <a:chOff x="10596" y="317"/>
                            <a:chExt cx="2" cy="366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0596" y="317"/>
                              <a:ext cx="2" cy="366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317 h 366"/>
                                <a:gd name="T2" fmla="+- 0 683 317"/>
                                <a:gd name="T3" fmla="*/ 683 h 3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6">
                                  <a:moveTo>
                                    <a:pt x="0" y="0"/>
                                  </a:moveTo>
                                  <a:lnTo>
                                    <a:pt x="0" y="36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6DB91" id="Group 2" o:spid="_x0000_s1026" style="position:absolute;margin-left:65pt;margin-top:15.3pt;width:465.35pt;height:19.1pt;z-index:-251653120;mso-position-horizontal-relative:page" coordorigin="1300,306" coordsize="930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">
                <v:group id="Group 11" o:spid="_x0000_s1027" style="position:absolute;left:1306;top:312;width:9295;height:2" coordorigin="1306,312" coordsize="9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28" style="position:absolute;left:1306;top:312;width:9295;height:2;visibility:visible;mso-wrap-style:square;v-text-anchor:top" coordsize="9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" path="m,l9295,e" filled="f" strokeweight=".58pt">
                    <v:path arrowok="t" o:connecttype="custom" o:connectlocs="0,0;9295,0" o:connectangles="0,0"/>
                  </v:shape>
                </v:group>
                <v:group id="Group 9" o:spid="_x0000_s1029" style="position:absolute;left:1310;top:317;width:2;height:366" coordorigin="1310,317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0" style="position:absolute;left:1310;top:317;width:2;height:366;visibility:visible;mso-wrap-style:square;v-text-anchor:top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" path="m,l,366e" filled="f" strokeweight=".58pt">
                    <v:path arrowok="t" o:connecttype="custom" o:connectlocs="0,317;0,683" o:connectangles="0,0"/>
                  </v:shape>
                </v:group>
                <v:group id="Group 7" o:spid="_x0000_s1031" style="position:absolute;left:1306;top:678;width:9295;height:2" coordorigin="1306,678" coordsize="9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2" style="position:absolute;left:1306;top:678;width:9295;height:2;visibility:visible;mso-wrap-style:square;v-text-anchor:top" coordsize="92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" path="m,l9295,e" filled="f" strokeweight=".58pt">
                    <v:path arrowok="t" o:connecttype="custom" o:connectlocs="0,0;9295,0" o:connectangles="0,0"/>
                  </v:shape>
                </v:group>
                <v:group id="Group 5" o:spid="_x0000_s1033" style="position:absolute;left:2102;top:317;width:2;height:366" coordorigin="2102,317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4" style="position:absolute;left:2102;top:317;width:2;height:366;visibility:visible;mso-wrap-style:square;v-text-anchor:top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" path="m,l,366e" filled="f" strokeweight=".58pt">
                    <v:path arrowok="t" o:connecttype="custom" o:connectlocs="0,317;0,683" o:connectangles="0,0"/>
                  </v:shape>
                </v:group>
                <v:group id="Group 3" o:spid="_x0000_s1035" style="position:absolute;left:10596;top:317;width:2;height:366" coordorigin="10596,317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6" style="position:absolute;left:10596;top:317;width:2;height:366;visibility:visible;mso-wrap-style:square;v-text-anchor:top" coordsize="2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" path="m,l,366e" filled="f" strokeweight=".20464mm">
                    <v:path arrowok="t" o:connecttype="custom" o:connectlocs="0,317;0,683" o:connectangles="0,0"/>
                  </v:shape>
                </v:group>
                <w10:wrap anchorx="page"/>
              </v:group>
            </w:pict>
          </mc:Fallback>
        </mc:AlternateContent>
      </w:r>
      <w:r w:rsidR="005B6EE1">
        <w:rPr>
          <w:rFonts w:ascii="Arial" w:eastAsia="Arial" w:hAnsi="Arial" w:cs="Arial"/>
          <w:b/>
          <w:bCs/>
          <w:sz w:val="24"/>
          <w:szCs w:val="24"/>
        </w:rPr>
        <w:t>Desirable</w:t>
      </w:r>
    </w:p>
    <w:p w:rsidR="004C6D4C" w:rsidRDefault="00F80DE1">
      <w:pPr>
        <w:tabs>
          <w:tab w:val="left" w:pos="1060"/>
        </w:tabs>
        <w:spacing w:before="49" w:after="0" w:line="271" w:lineRule="exact"/>
        <w:ind w:left="4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15</w:t>
      </w:r>
      <w:r w:rsidR="005B6EE1">
        <w:rPr>
          <w:rFonts w:ascii="Arial" w:eastAsia="Arial" w:hAnsi="Arial" w:cs="Arial"/>
          <w:position w:val="-1"/>
          <w:sz w:val="24"/>
          <w:szCs w:val="24"/>
        </w:rPr>
        <w:tab/>
        <w:t>Invigilating</w:t>
      </w:r>
      <w:r w:rsidR="005B6EE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5B6EE1">
        <w:rPr>
          <w:rFonts w:ascii="Arial" w:eastAsia="Arial" w:hAnsi="Arial" w:cs="Arial"/>
          <w:position w:val="-1"/>
          <w:sz w:val="24"/>
          <w:szCs w:val="24"/>
        </w:rPr>
        <w:t>internal</w:t>
      </w:r>
      <w:r w:rsidR="005B6EE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5B6EE1">
        <w:rPr>
          <w:rFonts w:ascii="Arial" w:eastAsia="Arial" w:hAnsi="Arial" w:cs="Arial"/>
          <w:position w:val="-1"/>
          <w:sz w:val="24"/>
          <w:szCs w:val="24"/>
        </w:rPr>
        <w:t>and</w:t>
      </w:r>
      <w:r w:rsidR="005B6EE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5B6EE1">
        <w:rPr>
          <w:rFonts w:ascii="Arial" w:eastAsia="Arial" w:hAnsi="Arial" w:cs="Arial"/>
          <w:position w:val="-1"/>
          <w:sz w:val="24"/>
          <w:szCs w:val="24"/>
        </w:rPr>
        <w:t>external</w:t>
      </w:r>
      <w:r w:rsidR="005B6EE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5B6EE1">
        <w:rPr>
          <w:rFonts w:ascii="Arial" w:eastAsia="Arial" w:hAnsi="Arial" w:cs="Arial"/>
          <w:position w:val="-1"/>
          <w:sz w:val="24"/>
          <w:szCs w:val="24"/>
        </w:rPr>
        <w:t>examinations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bookmarkStart w:id="0" w:name="_GoBack"/>
      <w:bookmarkEnd w:id="0"/>
    </w:p>
    <w:p w:rsidR="004C6D4C" w:rsidRDefault="004C6D4C">
      <w:pPr>
        <w:spacing w:before="1" w:after="0" w:line="100" w:lineRule="exact"/>
        <w:rPr>
          <w:sz w:val="10"/>
          <w:szCs w:val="10"/>
        </w:rPr>
      </w:pPr>
    </w:p>
    <w:p w:rsidR="004C6D4C" w:rsidRDefault="004C6D4C">
      <w:pPr>
        <w:spacing w:after="0" w:line="200" w:lineRule="exact"/>
        <w:rPr>
          <w:sz w:val="20"/>
          <w:szCs w:val="20"/>
        </w:rPr>
      </w:pPr>
    </w:p>
    <w:p w:rsidR="004C6D4C" w:rsidRDefault="005B6EE1">
      <w:pPr>
        <w:spacing w:before="29" w:after="0" w:line="271" w:lineRule="exact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The following methods of assessment will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 used:</w:t>
      </w:r>
    </w:p>
    <w:p w:rsidR="004C6D4C" w:rsidRDefault="004C6D4C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2"/>
        <w:gridCol w:w="1140"/>
      </w:tblGrid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4C6D4C"/>
        </w:tc>
      </w:tr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3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C6D4C">
        <w:trPr>
          <w:trHeight w:hRule="exact" w:val="642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Lesson Observation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B5746A">
            <w:pPr>
              <w:spacing w:before="36" w:after="0" w:line="240" w:lineRule="auto"/>
              <w:ind w:left="35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Structured discussion with pupils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B5746A">
            <w:pPr>
              <w:spacing w:before="36" w:after="0" w:line="240" w:lineRule="auto"/>
              <w:ind w:left="10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4C6D4C">
        <w:trPr>
          <w:trHeight w:hRule="exact" w:val="36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B5746A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Task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B5746A" w:rsidP="00B5746A">
            <w:pPr>
              <w:spacing w:before="36" w:after="0" w:line="240" w:lineRule="auto"/>
              <w:ind w:left="16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5B6EE1"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(specify)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9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</w:tbl>
    <w:p w:rsidR="004C6D4C" w:rsidRDefault="004C6D4C">
      <w:pPr>
        <w:spacing w:before="19" w:after="0" w:line="220" w:lineRule="exact"/>
      </w:pPr>
    </w:p>
    <w:p w:rsidR="004C6D4C" w:rsidRDefault="005B6EE1">
      <w:pPr>
        <w:spacing w:before="29" w:after="0" w:line="240" w:lineRule="auto"/>
        <w:ind w:left="27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Part C: Additional 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quirements</w:t>
      </w:r>
    </w:p>
    <w:p w:rsidR="004C6D4C" w:rsidRDefault="005B6EE1">
      <w:pPr>
        <w:spacing w:before="3" w:after="0" w:line="276" w:lineRule="exact"/>
        <w:ind w:left="278" w:righ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criteria must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judged as satisfactory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 pre-employment checks are completed:</w:t>
      </w:r>
    </w:p>
    <w:p w:rsidR="004C6D4C" w:rsidRDefault="004C6D4C">
      <w:pPr>
        <w:spacing w:before="14" w:after="0" w:line="260" w:lineRule="exact"/>
        <w:rPr>
          <w:sz w:val="26"/>
          <w:szCs w:val="26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8494"/>
      </w:tblGrid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Enhan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ed Certificate of Disclosure from the Criminal Records Bureau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Additional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criminal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record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checks if applicant has lived outside the UK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List 99 and/or POCA List (res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dential establi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hments only) check</w:t>
            </w:r>
          </w:p>
        </w:tc>
      </w:tr>
      <w:tr w:rsidR="004C6D4C">
        <w:trPr>
          <w:trHeight w:hRule="exact" w:val="36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Medical clearance</w:t>
            </w:r>
          </w:p>
        </w:tc>
      </w:tr>
      <w:tr w:rsidR="004C6D4C">
        <w:trPr>
          <w:trHeight w:hRule="exact" w:val="64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285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D4C" w:rsidRDefault="005B6EE1">
            <w:pPr>
              <w:spacing w:before="36" w:after="0" w:line="240" w:lineRule="auto"/>
              <w:ind w:left="102" w:right="12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Two references from current and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previous employers (or education establish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 if appli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ant not in employment)</w:t>
            </w:r>
          </w:p>
        </w:tc>
      </w:tr>
    </w:tbl>
    <w:p w:rsidR="00ED654B" w:rsidRDefault="00ED654B"/>
    <w:sectPr w:rsidR="00ED654B">
      <w:pgSz w:w="11920" w:h="16840"/>
      <w:pgMar w:top="1320" w:right="1200" w:bottom="1060" w:left="114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54B" w:rsidRDefault="005B6EE1">
      <w:pPr>
        <w:spacing w:after="0" w:line="240" w:lineRule="auto"/>
      </w:pPr>
      <w:r>
        <w:separator/>
      </w:r>
    </w:p>
  </w:endnote>
  <w:endnote w:type="continuationSeparator" w:id="0">
    <w:p w:rsidR="00ED654B" w:rsidRDefault="005B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D4C" w:rsidRDefault="00DF7DD4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9999980</wp:posOffset>
              </wp:positionV>
              <wp:extent cx="5551805" cy="24320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D4C" w:rsidRDefault="005B6EE1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I:\Posts\1617\Senior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Teaching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Learning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Practitioner\Person</w:t>
                          </w:r>
                          <w:r>
                            <w:rPr>
                              <w:rFonts w:ascii="Arial" w:eastAsia="Arial" w:hAnsi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ecification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Senior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Teach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earning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Practitioner.rtf</w:t>
                          </w:r>
                        </w:p>
                        <w:p w:rsidR="004C6D4C" w:rsidRDefault="005B6EE1">
                          <w:pPr>
                            <w:spacing w:after="0" w:line="184" w:lineRule="exact"/>
                            <w:ind w:left="4097" w:right="4474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0DE1">
                            <w:rPr>
                              <w:rFonts w:ascii="Arial" w:eastAsia="Arial" w:hAnsi="Arial" w:cs="Arial"/>
                              <w:noProof/>
                              <w:w w:val="99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87.4pt;width:437.15pt;height:19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pGrqgIAAKk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" filled="f" stroked="f">
              <v:textbox inset="0,0,0,0">
                <w:txbxContent>
                  <w:p w:rsidR="004C6D4C" w:rsidRDefault="005B6EE1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I:\Posts\1617\Senior</w:t>
                    </w:r>
                    <w:r>
                      <w:rPr>
                        <w:rFonts w:ascii="Arial" w:eastAsia="Arial" w:hAnsi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Teaching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Learning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Practitioner\Person</w:t>
                    </w:r>
                    <w:r>
                      <w:rPr>
                        <w:rFonts w:ascii="Arial" w:eastAsia="Arial" w:hAnsi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ecification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Senior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Teach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earning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Practitioner.rtf</w:t>
                    </w:r>
                  </w:p>
                  <w:p w:rsidR="004C6D4C" w:rsidRDefault="005B6EE1">
                    <w:pPr>
                      <w:spacing w:after="0" w:line="184" w:lineRule="exact"/>
                      <w:ind w:left="4097" w:right="4474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0DE1">
                      <w:rPr>
                        <w:rFonts w:ascii="Arial" w:eastAsia="Arial" w:hAnsi="Arial" w:cs="Arial"/>
                        <w:noProof/>
                        <w:w w:val="99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54B" w:rsidRDefault="005B6EE1">
      <w:pPr>
        <w:spacing w:after="0" w:line="240" w:lineRule="auto"/>
      </w:pPr>
      <w:r>
        <w:separator/>
      </w:r>
    </w:p>
  </w:footnote>
  <w:footnote w:type="continuationSeparator" w:id="0">
    <w:p w:rsidR="00ED654B" w:rsidRDefault="005B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5BF" w:rsidRDefault="000B45BF">
    <w:pPr>
      <w:pStyle w:val="Header"/>
    </w:pPr>
    <w:r w:rsidRPr="000B45BF">
      <w:rPr>
        <w:rFonts w:ascii="Calibri" w:eastAsia="Calibri" w:hAnsi="Calibri" w:cs="Arial"/>
        <w:noProof/>
        <w:sz w:val="20"/>
        <w:szCs w:val="20"/>
        <w:lang w:val="en-GB" w:eastAsia="en-GB"/>
      </w:rPr>
      <w:drawing>
        <wp:inline distT="0" distB="0" distL="0" distR="0" wp14:anchorId="62BEB99E" wp14:editId="70A243EE">
          <wp:extent cx="1543050" cy="1238250"/>
          <wp:effectExtent l="0" t="0" r="0" b="0"/>
          <wp:docPr id="2" name="Picture 2" descr="Final -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-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4C"/>
    <w:rsid w:val="000B45BF"/>
    <w:rsid w:val="004C6D4C"/>
    <w:rsid w:val="005B6EE1"/>
    <w:rsid w:val="00925FAC"/>
    <w:rsid w:val="0096151D"/>
    <w:rsid w:val="00B5746A"/>
    <w:rsid w:val="00D76D3A"/>
    <w:rsid w:val="00DF7DD4"/>
    <w:rsid w:val="00E921A2"/>
    <w:rsid w:val="00ED654B"/>
    <w:rsid w:val="00F8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CC96D"/>
  <w15:docId w15:val="{2CA4AEE6-F04B-4789-9532-E6DA19CD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5BF"/>
  </w:style>
  <w:style w:type="paragraph" w:styleId="Footer">
    <w:name w:val="footer"/>
    <w:basedOn w:val="Normal"/>
    <w:link w:val="FooterChar"/>
    <w:uiPriority w:val="99"/>
    <w:unhideWhenUsed/>
    <w:rsid w:val="000B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Victoria</dc:creator>
  <cp:lastModifiedBy>Elliott, Victoria</cp:lastModifiedBy>
  <cp:revision>2</cp:revision>
  <dcterms:created xsi:type="dcterms:W3CDTF">2024-06-04T15:38:00Z</dcterms:created>
  <dcterms:modified xsi:type="dcterms:W3CDTF">2024-06-04T15:38:00Z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LastSaved">
    <vt:filetime>2016-10-19T00:00:00Z</vt:filetime>
  </property>
</Properties>
</file>