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b/>
          <w:sz w:val="22"/>
          <w:szCs w:val="22"/>
        </w:rPr>
      </w:pPr>
      <w:r w:rsidRPr="000B1C25">
        <w:rPr>
          <w:b/>
          <w:i/>
          <w:iCs/>
          <w:spacing w:val="-1"/>
          <w:sz w:val="22"/>
          <w:szCs w:val="22"/>
          <w:lang w:val="en-GB"/>
        </w:rPr>
        <w:t>Job Description</w:t>
      </w: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  <w:r w:rsidRPr="000B1C25">
        <w:rPr>
          <w:b/>
          <w:bCs/>
          <w:sz w:val="22"/>
          <w:szCs w:val="22"/>
          <w:lang w:val="en-GB"/>
        </w:rPr>
        <w:t>CLIFTON HILL SCHOOL, Chaldon Road, Caterham</w:t>
      </w:r>
      <w:r w:rsidR="00AD37E0">
        <w:rPr>
          <w:b/>
          <w:bCs/>
          <w:sz w:val="22"/>
          <w:szCs w:val="22"/>
          <w:lang w:val="en-GB"/>
        </w:rPr>
        <w:t xml:space="preserve"> CR3 5PN</w:t>
      </w: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  <w:r w:rsidRPr="000B1C25">
        <w:rPr>
          <w:b/>
          <w:bCs/>
          <w:sz w:val="22"/>
          <w:szCs w:val="22"/>
          <w:lang w:val="en-GB"/>
        </w:rPr>
        <w:t xml:space="preserve">Teacher - Teachers Pay </w:t>
      </w:r>
      <w:r w:rsidR="00AD37E0">
        <w:rPr>
          <w:b/>
          <w:bCs/>
          <w:sz w:val="22"/>
          <w:szCs w:val="22"/>
          <w:lang w:val="en-GB"/>
        </w:rPr>
        <w:t>M</w:t>
      </w:r>
      <w:r w:rsidR="00C0169E">
        <w:rPr>
          <w:b/>
          <w:bCs/>
          <w:sz w:val="22"/>
          <w:szCs w:val="22"/>
          <w:lang w:val="en-GB"/>
        </w:rPr>
        <w:t>ain/UPS</w:t>
      </w:r>
      <w:r w:rsidRPr="000B1C25">
        <w:rPr>
          <w:b/>
          <w:bCs/>
          <w:sz w:val="22"/>
          <w:szCs w:val="22"/>
          <w:lang w:val="en-GB"/>
        </w:rPr>
        <w:t xml:space="preserve"> </w:t>
      </w:r>
      <w:r w:rsidR="00CA0CC3">
        <w:rPr>
          <w:b/>
          <w:bCs/>
          <w:sz w:val="22"/>
          <w:szCs w:val="22"/>
          <w:lang w:val="en-GB"/>
        </w:rPr>
        <w:t xml:space="preserve">(Fringe) </w:t>
      </w:r>
      <w:r w:rsidRPr="000B1C25">
        <w:rPr>
          <w:b/>
          <w:bCs/>
          <w:sz w:val="22"/>
          <w:szCs w:val="22"/>
          <w:lang w:val="en-GB"/>
        </w:rPr>
        <w:t>Plus SEN</w:t>
      </w:r>
      <w:r w:rsidR="00AD37E0">
        <w:rPr>
          <w:b/>
          <w:bCs/>
          <w:sz w:val="22"/>
          <w:szCs w:val="22"/>
          <w:lang w:val="en-GB"/>
        </w:rPr>
        <w:t xml:space="preserve"> allowance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08"/>
        <w:gridCol w:w="4576"/>
      </w:tblGrid>
      <w:tr w:rsidR="00687859" w:rsidRPr="000B1C25" w:rsidTr="00D47401">
        <w:trPr>
          <w:trHeight w:val="519"/>
        </w:trPr>
        <w:tc>
          <w:tcPr>
            <w:tcW w:w="3408" w:type="dxa"/>
            <w:vAlign w:val="bottom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Job title:</w:t>
            </w:r>
          </w:p>
        </w:tc>
        <w:tc>
          <w:tcPr>
            <w:tcW w:w="4576" w:type="dxa"/>
            <w:vAlign w:val="bottom"/>
          </w:tcPr>
          <w:p w:rsidR="00687859" w:rsidRPr="000B1C25" w:rsidRDefault="00687859" w:rsidP="00377E2D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 xml:space="preserve">Class teacher 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Education/Qualifications:</w:t>
            </w:r>
          </w:p>
          <w:p w:rsidR="00C0169E" w:rsidRDefault="00C0169E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Accountability:</w:t>
            </w:r>
          </w:p>
          <w:p w:rsidR="00687859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C0169E" w:rsidRPr="000B1C25" w:rsidRDefault="00C0169E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Grade: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Recognition as a qualified teacher from the</w:t>
            </w:r>
            <w:r w:rsidR="00C0169E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C25">
              <w:rPr>
                <w:sz w:val="22"/>
                <w:szCs w:val="22"/>
                <w:lang w:val="en-GB" w:eastAsia="en-GB"/>
              </w:rPr>
              <w:t>DfE</w:t>
            </w:r>
            <w:proofErr w:type="spellEnd"/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Teaching and learning responsibility for a class of pupils, leading an agreed curriculum area</w:t>
            </w: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 xml:space="preserve">Standard national scale in line with the current </w:t>
            </w:r>
            <w:r w:rsidRPr="000B1C25">
              <w:rPr>
                <w:i/>
                <w:iCs/>
                <w:sz w:val="22"/>
                <w:szCs w:val="22"/>
                <w:lang w:val="en-GB" w:eastAsia="en-GB"/>
              </w:rPr>
              <w:t>School Teachers’ Pay and Conditions</w:t>
            </w:r>
            <w:r w:rsidRPr="000B1C25">
              <w:rPr>
                <w:sz w:val="22"/>
                <w:szCs w:val="22"/>
                <w:lang w:val="en-GB" w:eastAsia="en-GB"/>
              </w:rPr>
              <w:t xml:space="preserve"> document </w:t>
            </w:r>
          </w:p>
        </w:tc>
        <w:bookmarkStart w:id="0" w:name="_GoBack"/>
        <w:bookmarkEnd w:id="0"/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School: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Clifton Hill School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Responsible to: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bCs/>
                <w:sz w:val="22"/>
                <w:szCs w:val="22"/>
                <w:lang w:val="en-GB" w:eastAsia="en-GB"/>
              </w:rPr>
              <w:t>The Headteacher, members of senior leadership team (SLT) and the governing body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Supervisory responsibility: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 xml:space="preserve">Class Team </w:t>
            </w:r>
            <w:r w:rsidR="00AD37E0">
              <w:rPr>
                <w:sz w:val="22"/>
                <w:szCs w:val="22"/>
                <w:lang w:val="en-GB" w:eastAsia="en-GB"/>
              </w:rPr>
              <w:t xml:space="preserve">( Senior Teaching Assistant and 2/3 Teaching </w:t>
            </w:r>
            <w:r w:rsidR="00FC7471">
              <w:rPr>
                <w:sz w:val="22"/>
                <w:szCs w:val="22"/>
                <w:lang w:val="en-GB" w:eastAsia="en-GB"/>
              </w:rPr>
              <w:t>Assistants</w:t>
            </w:r>
            <w:r w:rsidR="00AD37E0">
              <w:rPr>
                <w:sz w:val="22"/>
                <w:szCs w:val="22"/>
                <w:lang w:val="en-GB" w:eastAsia="en-GB"/>
              </w:rPr>
              <w:t>)</w:t>
            </w: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</w:p>
        </w:tc>
      </w:tr>
    </w:tbl>
    <w:p w:rsidR="00B4710F" w:rsidRPr="000B1C25" w:rsidRDefault="00B4710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General Conditions</w:t>
            </w:r>
          </w:p>
          <w:p w:rsidR="00687859" w:rsidRPr="00D40507" w:rsidRDefault="00687859" w:rsidP="00C016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709" w:hanging="709"/>
              <w:rPr>
                <w:spacing w:val="-23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You are required to undertake the duties of a school teacher as specified in the</w:t>
            </w:r>
            <w:r w:rsidR="00C0169E">
              <w:rPr>
                <w:sz w:val="22"/>
                <w:szCs w:val="22"/>
                <w:lang w:val="en-GB"/>
              </w:rPr>
              <w:t xml:space="preserve"> </w:t>
            </w:r>
            <w:r w:rsidRPr="00C0169E">
              <w:rPr>
                <w:sz w:val="22"/>
                <w:szCs w:val="22"/>
                <w:lang w:val="en-GB"/>
              </w:rPr>
              <w:t>School Teachers Pay and Conditions Document for the current year.</w:t>
            </w:r>
            <w:r w:rsidR="004E0961" w:rsidRPr="00C0169E">
              <w:rPr>
                <w:sz w:val="22"/>
                <w:szCs w:val="22"/>
                <w:lang w:val="en-GB"/>
              </w:rPr>
              <w:t xml:space="preserve"> You will be committed to the safeguarding of children and young people at all times.</w:t>
            </w:r>
            <w:r w:rsidR="00C0169E" w:rsidRPr="00C0169E">
              <w:rPr>
                <w:sz w:val="22"/>
                <w:szCs w:val="22"/>
                <w:lang w:val="en-GB"/>
              </w:rPr>
              <w:t xml:space="preserve"> You will be committed to and demonstrate </w:t>
            </w:r>
            <w:r w:rsidR="00C0169E" w:rsidRPr="00D40507">
              <w:rPr>
                <w:sz w:val="22"/>
                <w:szCs w:val="22"/>
                <w:lang w:val="en-GB"/>
              </w:rPr>
              <w:t>practices that advocate the school’s values and ethos.</w:t>
            </w:r>
          </w:p>
          <w:p w:rsidR="00687859" w:rsidRPr="00D40507" w:rsidRDefault="00687859" w:rsidP="00C016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D40507">
              <w:rPr>
                <w:sz w:val="22"/>
                <w:szCs w:val="22"/>
                <w:lang w:val="en-GB"/>
              </w:rPr>
              <w:t>The teacher will be required to:</w:t>
            </w:r>
          </w:p>
          <w:p w:rsidR="00D40507" w:rsidRPr="00D40507" w:rsidRDefault="00D40507" w:rsidP="00D40507">
            <w:pPr>
              <w:pStyle w:val="NormalWeb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40507">
              <w:rPr>
                <w:rFonts w:ascii="Arial" w:hAnsi="Arial" w:cs="Arial"/>
                <w:sz w:val="22"/>
                <w:szCs w:val="22"/>
              </w:rPr>
              <w:t xml:space="preserve">a) Teach a group of students who have </w:t>
            </w:r>
            <w:r w:rsidR="000A0A1E" w:rsidRPr="00D40507">
              <w:rPr>
                <w:rFonts w:ascii="Arial" w:hAnsi="Arial" w:cs="Arial"/>
                <w:sz w:val="22"/>
                <w:szCs w:val="22"/>
              </w:rPr>
              <w:t>sev</w:t>
            </w:r>
            <w:r w:rsidR="000A0A1E">
              <w:rPr>
                <w:rFonts w:ascii="Arial" w:hAnsi="Arial" w:cs="Arial"/>
                <w:sz w:val="22"/>
                <w:szCs w:val="22"/>
              </w:rPr>
              <w:t xml:space="preserve">ere learning difficulties (SLD) </w:t>
            </w:r>
            <w:proofErr w:type="gramStart"/>
            <w:r w:rsidR="000A0A1E">
              <w:rPr>
                <w:rFonts w:ascii="Arial" w:hAnsi="Arial" w:cs="Arial"/>
                <w:sz w:val="22"/>
                <w:szCs w:val="22"/>
              </w:rPr>
              <w:t>( or</w:t>
            </w:r>
            <w:proofErr w:type="gramEnd"/>
            <w:r w:rsidR="000A0A1E" w:rsidRPr="00D40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507">
              <w:rPr>
                <w:rFonts w:ascii="Arial" w:hAnsi="Arial" w:cs="Arial"/>
                <w:sz w:val="22"/>
                <w:szCs w:val="22"/>
              </w:rPr>
              <w:t>profound and multiple learning difficulties (PMLD)/ A</w:t>
            </w:r>
            <w:r w:rsidR="000A0A1E">
              <w:rPr>
                <w:rFonts w:ascii="Arial" w:hAnsi="Arial" w:cs="Arial"/>
                <w:sz w:val="22"/>
                <w:szCs w:val="22"/>
              </w:rPr>
              <w:t xml:space="preserve">utistic Spectrum Disorder (ASD)) </w:t>
            </w:r>
            <w:r w:rsidRPr="00D40507">
              <w:rPr>
                <w:rFonts w:ascii="Arial" w:hAnsi="Arial" w:cs="Arial"/>
                <w:sz w:val="22"/>
                <w:szCs w:val="22"/>
              </w:rPr>
              <w:t xml:space="preserve">some of whom may exhibit behaviour that challenges. </w:t>
            </w:r>
          </w:p>
          <w:p w:rsidR="00D40507" w:rsidRPr="00D40507" w:rsidRDefault="00D40507" w:rsidP="00D40507">
            <w:pPr>
              <w:pStyle w:val="NormalWeb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40507">
              <w:rPr>
                <w:rFonts w:ascii="Arial" w:hAnsi="Arial" w:cs="Arial"/>
                <w:sz w:val="22"/>
                <w:szCs w:val="22"/>
              </w:rPr>
              <w:t xml:space="preserve">b) Teach a variety of age groups as required and through consultation. </w:t>
            </w:r>
          </w:p>
          <w:p w:rsidR="00687859" w:rsidRPr="000B1C25" w:rsidRDefault="00687859" w:rsidP="00C0169E">
            <w:pPr>
              <w:tabs>
                <w:tab w:val="left" w:pos="426"/>
              </w:tabs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:rsidR="00687859" w:rsidRPr="00C0169E" w:rsidRDefault="00687859" w:rsidP="00C0169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9" w:hanging="709"/>
              <w:rPr>
                <w:spacing w:val="-13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 xml:space="preserve">The teacher will be responsible for the educational needs of all students in the school throughout the day with particular responsibility for their own class group. This will </w:t>
            </w:r>
            <w:r w:rsidR="004E0961" w:rsidRPr="00C0169E">
              <w:rPr>
                <w:sz w:val="22"/>
                <w:szCs w:val="22"/>
                <w:lang w:val="en-GB"/>
              </w:rPr>
              <w:t xml:space="preserve">  </w:t>
            </w:r>
            <w:r w:rsidRPr="00C0169E">
              <w:rPr>
                <w:sz w:val="22"/>
                <w:szCs w:val="22"/>
                <w:lang w:val="en-GB"/>
              </w:rPr>
              <w:t xml:space="preserve">include implementing and monitoring behaviour management and manual handling </w:t>
            </w:r>
            <w:r w:rsidRPr="00C0169E">
              <w:rPr>
                <w:sz w:val="22"/>
                <w:szCs w:val="22"/>
                <w:lang w:val="en-GB"/>
              </w:rPr>
              <w:lastRenderedPageBreak/>
              <w:t>and positioning programmes.</w:t>
            </w:r>
          </w:p>
          <w:p w:rsidR="00687859" w:rsidRPr="000B1C25" w:rsidRDefault="00687859" w:rsidP="00C0169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9" w:hanging="709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for the welfare and pastoral needs of all the students in school throughout the day and for keeping the Headteacher/Deputy Headteacher informed of any developments or changes.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lastRenderedPageBreak/>
              <w:t>Working with Parents and Other Professionals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2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expected to forge strong links with other staff, </w:t>
            </w:r>
            <w:r w:rsidR="00AD37E0">
              <w:rPr>
                <w:sz w:val="22"/>
                <w:szCs w:val="22"/>
                <w:lang w:val="en-GB"/>
              </w:rPr>
              <w:t>o</w:t>
            </w:r>
            <w:r w:rsidRPr="000B1C25">
              <w:rPr>
                <w:sz w:val="22"/>
                <w:szCs w:val="22"/>
                <w:lang w:val="en-GB"/>
              </w:rPr>
              <w:t>the</w:t>
            </w:r>
            <w:r w:rsidR="00AD37E0">
              <w:rPr>
                <w:sz w:val="22"/>
                <w:szCs w:val="22"/>
                <w:lang w:val="en-GB"/>
              </w:rPr>
              <w:t>r</w:t>
            </w:r>
            <w:r w:rsidRPr="000B1C25">
              <w:rPr>
                <w:sz w:val="22"/>
                <w:szCs w:val="22"/>
                <w:lang w:val="en-GB"/>
              </w:rPr>
              <w:t xml:space="preserve"> local schools and community.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work closely with other professionals e.g. Speech and Language Therapist, Physiotherapist, Swimming Instructor etc</w:t>
            </w:r>
            <w:r w:rsidR="00275E2F" w:rsidRPr="000B1C25">
              <w:rPr>
                <w:sz w:val="22"/>
                <w:szCs w:val="22"/>
                <w:lang w:val="en-GB"/>
              </w:rPr>
              <w:t>.</w:t>
            </w:r>
            <w:r w:rsidRPr="000B1C25">
              <w:rPr>
                <w:sz w:val="22"/>
                <w:szCs w:val="22"/>
                <w:lang w:val="en-GB"/>
              </w:rPr>
              <w:t xml:space="preserve"> and implement the Programmes developed with them.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responsible for developing positive relationships with parents/guardians and carers and encourage their involvement in their child's education whenever possible.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14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Management/Curriculum &amp; Organisation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2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must have a working knowledge of the National Curriculum and 'P' Scale Assessment in order to meet the pupil's individual needs and provide a broad and balanced curriculum via the school's agreed schemes of work.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3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lead and support teaching assistants, students and volunteers, and to lead appropriate meetings related to the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3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for the overall planning and management of the individual/group and for developing timetables, in consultation with the Senior Management Team and other colleagues.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responsible for the forward planning, preparation and arrangements for any outings as per </w:t>
            </w:r>
            <w:r w:rsidR="00275E2F" w:rsidRPr="000B1C25">
              <w:rPr>
                <w:sz w:val="22"/>
                <w:szCs w:val="22"/>
                <w:lang w:val="en-GB"/>
              </w:rPr>
              <w:t xml:space="preserve">Educational Visits </w:t>
            </w:r>
            <w:r w:rsidRPr="000B1C25">
              <w:rPr>
                <w:sz w:val="22"/>
                <w:szCs w:val="22"/>
                <w:lang w:val="en-GB"/>
              </w:rPr>
              <w:t>policy, in full consultation with the Senior Management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Attendance at staff meetings is required. These are normal</w:t>
            </w:r>
            <w:r w:rsidR="00275E2F" w:rsidRPr="000B1C25">
              <w:rPr>
                <w:sz w:val="22"/>
                <w:szCs w:val="22"/>
                <w:lang w:val="en-GB"/>
              </w:rPr>
              <w:t>ly held once a week after school</w:t>
            </w:r>
            <w:r w:rsidRPr="000B1C25">
              <w:rPr>
                <w:sz w:val="22"/>
                <w:szCs w:val="22"/>
                <w:lang w:val="en-GB"/>
              </w:rPr>
              <w:t>. Other types of meeting may be arranged in addition to these e.g. curriculum meeting, class team meeting.</w:t>
            </w:r>
          </w:p>
          <w:p w:rsidR="00A925E3" w:rsidRPr="00A925E3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A925E3">
              <w:rPr>
                <w:sz w:val="22"/>
                <w:szCs w:val="22"/>
                <w:lang w:val="en-GB"/>
              </w:rPr>
              <w:t>The teacher will be expected to lead and develop a curriculum area(s) throughout the school and provide information, training, support</w:t>
            </w:r>
            <w:r w:rsidR="00A925E3">
              <w:rPr>
                <w:sz w:val="22"/>
                <w:szCs w:val="22"/>
                <w:lang w:val="en-GB"/>
              </w:rPr>
              <w:t xml:space="preserve"> </w:t>
            </w:r>
            <w:r w:rsidR="00FC7471">
              <w:rPr>
                <w:sz w:val="22"/>
                <w:szCs w:val="22"/>
                <w:lang w:val="en-GB"/>
              </w:rPr>
              <w:t xml:space="preserve">and </w:t>
            </w:r>
            <w:r w:rsidR="00FC7471" w:rsidRPr="00A925E3">
              <w:rPr>
                <w:sz w:val="22"/>
                <w:szCs w:val="22"/>
                <w:lang w:val="en-GB"/>
              </w:rPr>
              <w:t>reporting</w:t>
            </w:r>
            <w:r w:rsidR="00A925E3" w:rsidRPr="00A925E3">
              <w:rPr>
                <w:sz w:val="22"/>
                <w:szCs w:val="22"/>
                <w:lang w:val="en-GB"/>
              </w:rPr>
              <w:t xml:space="preserve"> to</w:t>
            </w:r>
            <w:r w:rsidRPr="00A925E3">
              <w:rPr>
                <w:sz w:val="22"/>
                <w:szCs w:val="22"/>
                <w:lang w:val="en-GB"/>
              </w:rPr>
              <w:t xml:space="preserve"> other members of staff </w:t>
            </w:r>
            <w:r w:rsidR="00A925E3" w:rsidRPr="00A925E3">
              <w:rPr>
                <w:sz w:val="22"/>
                <w:szCs w:val="22"/>
                <w:lang w:val="en-GB"/>
              </w:rPr>
              <w:t>and governors</w:t>
            </w:r>
            <w:r w:rsidR="00A925E3">
              <w:rPr>
                <w:sz w:val="22"/>
                <w:szCs w:val="22"/>
                <w:lang w:val="en-GB"/>
              </w:rPr>
              <w:t>.</w:t>
            </w:r>
            <w:r w:rsidR="00A925E3" w:rsidRPr="00A925E3">
              <w:rPr>
                <w:sz w:val="22"/>
                <w:szCs w:val="22"/>
                <w:lang w:val="en-GB"/>
              </w:rPr>
              <w:t xml:space="preserve"> </w:t>
            </w:r>
          </w:p>
          <w:p w:rsidR="00687859" w:rsidRPr="00A925E3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A925E3">
              <w:rPr>
                <w:sz w:val="22"/>
                <w:szCs w:val="22"/>
                <w:lang w:val="en-GB"/>
              </w:rPr>
              <w:t>The teacher will be responsible for the organisation, planning and evaluation of class and student resources.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Manage, monitor and account for any budget for your </w:t>
            </w:r>
            <w:r w:rsidR="00AD37E0">
              <w:rPr>
                <w:sz w:val="22"/>
                <w:szCs w:val="22"/>
                <w:lang w:val="en-GB"/>
              </w:rPr>
              <w:t xml:space="preserve">subject </w:t>
            </w:r>
            <w:r w:rsidRPr="000B1C25">
              <w:rPr>
                <w:sz w:val="22"/>
                <w:szCs w:val="22"/>
                <w:lang w:val="en-GB"/>
              </w:rPr>
              <w:t>area and class.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ensure policies are translated into practice by the team. Bring to the </w:t>
            </w:r>
            <w:r w:rsidRPr="000B1C25">
              <w:rPr>
                <w:sz w:val="22"/>
                <w:szCs w:val="22"/>
                <w:lang w:val="en-GB"/>
              </w:rPr>
              <w:lastRenderedPageBreak/>
              <w:t>attention of their line manager / SLT any policies which may need revision or amendments.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Contribute to the success of the school development plan.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Be an effective role model for the class team in terms of teaching, behaviour and classroom management.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84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Undertake appraisal for the class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84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would be encouraged to design and make specific </w:t>
            </w:r>
            <w:r w:rsidR="00F4677A" w:rsidRPr="000B1C25">
              <w:rPr>
                <w:sz w:val="22"/>
                <w:szCs w:val="22"/>
                <w:lang w:val="en-GB"/>
              </w:rPr>
              <w:t>resources</w:t>
            </w:r>
            <w:r w:rsidRPr="000B1C25">
              <w:rPr>
                <w:sz w:val="22"/>
                <w:szCs w:val="22"/>
                <w:lang w:val="en-GB"/>
              </w:rPr>
              <w:t xml:space="preserve"> to support any programme that the student is working on, or arrange for this to be done.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84" w:hanging="670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would be expected to liaise closely with the Department lead and the Deputy Headteacher over making changes in matters of internal organisation/classroom management.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tabs>
                <w:tab w:val="left" w:pos="662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0B1C25">
              <w:rPr>
                <w:b/>
                <w:sz w:val="22"/>
                <w:szCs w:val="22"/>
                <w:lang w:val="en-GB"/>
              </w:rPr>
              <w:lastRenderedPageBreak/>
              <w:t>Staff Development</w:t>
            </w:r>
          </w:p>
          <w:p w:rsidR="00687859" w:rsidRPr="00C0169E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 xml:space="preserve">Willingness to further develop skills and undertake and act on continuing professional development as required by the </w:t>
            </w:r>
            <w:proofErr w:type="spellStart"/>
            <w:r w:rsidRPr="00C0169E">
              <w:rPr>
                <w:sz w:val="22"/>
                <w:szCs w:val="22"/>
                <w:lang w:val="en-GB"/>
              </w:rPr>
              <w:t>Headteacher</w:t>
            </w:r>
            <w:proofErr w:type="spellEnd"/>
            <w:r w:rsidRPr="00C0169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169E">
              <w:rPr>
                <w:sz w:val="22"/>
                <w:szCs w:val="22"/>
                <w:lang w:val="en-GB"/>
              </w:rPr>
              <w:t>e.g</w:t>
            </w:r>
            <w:proofErr w:type="spellEnd"/>
            <w:r w:rsidRPr="00C0169E">
              <w:rPr>
                <w:sz w:val="22"/>
                <w:szCs w:val="22"/>
                <w:lang w:val="en-GB"/>
              </w:rPr>
              <w:t xml:space="preserve"> Safeguarding and Child Protection, Manual handling and positioning. Positive and protective handling (Positive Options) administration of emergency medication and emergency aid.</w:t>
            </w:r>
          </w:p>
          <w:p w:rsidR="00687859" w:rsidRPr="00C0169E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Commitment to keeping up to date with current developments in learning and teaching and disseminate information as appropriate.</w:t>
            </w:r>
          </w:p>
          <w:p w:rsidR="00687859" w:rsidRPr="000B1C25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pacing w:val="-14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Demonstrate a competent level of ICT skills and be committed to further development as systems develop.</w:t>
            </w: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Assessment Recording and Reporting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required to maintain clear concise, up to date pupil records in accordance with the schools systems.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Keep an up-to-date record of work covered in the form of weekly plans, module plans and schemes of work in their teachers file;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Keep personal files maintaining individual educational profiles on each student;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Maintain assessment information and ensure assessment tasks are carried out in accordance to schools policy and practice. 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Write Individual Education Plans (IEPs) and Learning Journey Plans on a termly basis and update as required;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Write reports and/or assessments as required;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50"/>
              <w:jc w:val="both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Provide the necessary information required for Annual Review</w:t>
            </w:r>
            <w:r w:rsidR="000B1C25">
              <w:rPr>
                <w:sz w:val="22"/>
                <w:szCs w:val="22"/>
                <w:lang w:val="en-GB"/>
              </w:rPr>
              <w:t xml:space="preserve"> </w:t>
            </w:r>
            <w:r w:rsidRPr="000B1C25">
              <w:rPr>
                <w:sz w:val="22"/>
                <w:szCs w:val="22"/>
                <w:lang w:val="en-GB"/>
              </w:rPr>
              <w:t>Reports and implement the recommended actions of those reviews.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50"/>
              <w:jc w:val="both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required to participate in parents’ evenings and organise and run workshops for a variety of audiences. They will also be encouraged to plan and supervise residential opportunities and participate in fund-raising events/social </w:t>
            </w:r>
            <w:r w:rsidRPr="000B1C25">
              <w:rPr>
                <w:sz w:val="22"/>
                <w:szCs w:val="22"/>
                <w:lang w:val="en-GB"/>
              </w:rPr>
              <w:lastRenderedPageBreak/>
              <w:t>activities whenever possible.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jc w:val="both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responsible for upholding the </w:t>
            </w:r>
            <w:r w:rsidR="000B1C25" w:rsidRPr="000B1C25">
              <w:rPr>
                <w:sz w:val="22"/>
                <w:szCs w:val="22"/>
                <w:lang w:val="en-GB"/>
              </w:rPr>
              <w:t>schools</w:t>
            </w:r>
            <w:r w:rsidRPr="000B1C25">
              <w:rPr>
                <w:sz w:val="22"/>
                <w:szCs w:val="22"/>
                <w:lang w:val="en-GB"/>
              </w:rPr>
              <w:t xml:space="preserve"> own policies and those of Surrey County Council.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14"/>
              <w:jc w:val="both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to the Headteacher (or Assistant Head Teacher) and is required to promote a positive image of the school at all times.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must be adaptable and willing to undertake any other duties as required by the Headteacher (or Leadership Team) from time to time.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</w:tbl>
    <w:p w:rsidR="00687859" w:rsidRPr="000B1C25" w:rsidRDefault="00687859">
      <w:pPr>
        <w:rPr>
          <w:sz w:val="22"/>
          <w:szCs w:val="22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ind w:left="14"/>
        <w:rPr>
          <w:sz w:val="22"/>
          <w:szCs w:val="22"/>
        </w:rPr>
      </w:pPr>
      <w:r w:rsidRPr="000B1C25">
        <w:rPr>
          <w:sz w:val="22"/>
          <w:szCs w:val="22"/>
          <w:lang w:val="en-GB"/>
        </w:rPr>
        <w:t>This job description will be subject to review (by consultation) by the Headteacher as and when required.</w:t>
      </w:r>
    </w:p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sz w:val="22"/>
          <w:szCs w:val="22"/>
          <w:lang w:val="en-GB"/>
        </w:rPr>
      </w:pPr>
      <w:r w:rsidRPr="000B1C25">
        <w:rPr>
          <w:sz w:val="22"/>
          <w:szCs w:val="22"/>
          <w:lang w:val="en-GB"/>
        </w:rPr>
        <w:t>The Headteacher reserves the right to make the final decision to any amendment to the job description.</w:t>
      </w:r>
    </w:p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sz w:val="22"/>
          <w:szCs w:val="22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rPr>
          <w:spacing w:val="-1"/>
          <w:sz w:val="22"/>
          <w:szCs w:val="22"/>
          <w:lang w:val="en-GB"/>
        </w:rPr>
      </w:pPr>
    </w:p>
    <w:p w:rsidR="00687859" w:rsidRPr="000B1C25" w:rsidRDefault="00687859">
      <w:pPr>
        <w:rPr>
          <w:sz w:val="22"/>
          <w:szCs w:val="22"/>
        </w:rPr>
      </w:pPr>
    </w:p>
    <w:sectPr w:rsidR="00687859" w:rsidRPr="000B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21C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" w15:restartNumberingAfterBreak="0">
    <w:nsid w:val="18540AE5"/>
    <w:multiLevelType w:val="hybridMultilevel"/>
    <w:tmpl w:val="42D8DFB8"/>
    <w:lvl w:ilvl="0" w:tplc="A7DACC7C">
      <w:start w:val="1"/>
      <w:numFmt w:val="decimal"/>
      <w:lvlText w:val="%1."/>
      <w:lvlJc w:val="left"/>
      <w:pPr>
        <w:ind w:left="651" w:hanging="61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0556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3" w15:restartNumberingAfterBreak="0">
    <w:nsid w:val="39745A57"/>
    <w:multiLevelType w:val="hybridMultilevel"/>
    <w:tmpl w:val="FA0C1FC8"/>
    <w:lvl w:ilvl="0" w:tplc="A7DAC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4F0A"/>
    <w:multiLevelType w:val="singleLevel"/>
    <w:tmpl w:val="F848689E"/>
    <w:lvl w:ilvl="0">
      <w:start w:val="1"/>
      <w:numFmt w:val="lowerLetter"/>
      <w:lvlText w:val="%1)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5" w15:restartNumberingAfterBreak="0">
    <w:nsid w:val="6E8B1322"/>
    <w:multiLevelType w:val="singleLevel"/>
    <w:tmpl w:val="537C5676"/>
    <w:lvl w:ilvl="0">
      <w:start w:val="6"/>
      <w:numFmt w:val="decimal"/>
      <w:lvlText w:val="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6" w15:restartNumberingAfterBreak="0">
    <w:nsid w:val="6FFB40A2"/>
    <w:multiLevelType w:val="singleLevel"/>
    <w:tmpl w:val="A714254E"/>
    <w:lvl w:ilvl="0">
      <w:start w:val="1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7" w15:restartNumberingAfterBreak="0">
    <w:nsid w:val="7DBF5743"/>
    <w:multiLevelType w:val="singleLevel"/>
    <w:tmpl w:val="BF50E6DA"/>
    <w:lvl w:ilvl="0">
      <w:start w:val="3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67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9"/>
    <w:rsid w:val="000A0A1E"/>
    <w:rsid w:val="000B1C25"/>
    <w:rsid w:val="000F0DBF"/>
    <w:rsid w:val="00161788"/>
    <w:rsid w:val="00275E2F"/>
    <w:rsid w:val="00291160"/>
    <w:rsid w:val="00377E2D"/>
    <w:rsid w:val="004E0961"/>
    <w:rsid w:val="00607DFA"/>
    <w:rsid w:val="00687859"/>
    <w:rsid w:val="00A82C42"/>
    <w:rsid w:val="00A925E3"/>
    <w:rsid w:val="00AD37E0"/>
    <w:rsid w:val="00B4710F"/>
    <w:rsid w:val="00BA6E7A"/>
    <w:rsid w:val="00C0169E"/>
    <w:rsid w:val="00CA0CC3"/>
    <w:rsid w:val="00CC14F9"/>
    <w:rsid w:val="00D40507"/>
    <w:rsid w:val="00DE3CBD"/>
    <w:rsid w:val="00DE5D66"/>
    <w:rsid w:val="00EF7B7C"/>
    <w:rsid w:val="00F4677A"/>
    <w:rsid w:val="00F70625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299E"/>
  <w15:docId w15:val="{80F1B6E1-244B-4B42-8D68-D13FBB8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5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ADMIN3</cp:lastModifiedBy>
  <cp:revision>2</cp:revision>
  <dcterms:created xsi:type="dcterms:W3CDTF">2021-10-08T09:26:00Z</dcterms:created>
  <dcterms:modified xsi:type="dcterms:W3CDTF">2021-10-08T09:26:00Z</dcterms:modified>
</cp:coreProperties>
</file>