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976" w:rsidRDefault="00620976" w:rsidP="00176E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PERSON SPECIFICATION:  </w:t>
      </w:r>
      <w:r w:rsidR="001B4CAC">
        <w:rPr>
          <w:rFonts w:ascii="Arial" w:hAnsi="Arial" w:cs="Arial"/>
          <w:b/>
          <w:sz w:val="28"/>
          <w:szCs w:val="28"/>
        </w:rPr>
        <w:t>Qualified Teacher</w:t>
      </w:r>
    </w:p>
    <w:p w:rsidR="00176E6F" w:rsidRDefault="00176E6F" w:rsidP="00620976">
      <w:pPr>
        <w:rPr>
          <w:rFonts w:ascii="Arial" w:hAnsi="Arial" w:cs="Arial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804"/>
        <w:gridCol w:w="6521"/>
      </w:tblGrid>
      <w:tr w:rsidR="00620976" w:rsidRPr="00D775B6" w:rsidTr="00D869AF">
        <w:tc>
          <w:tcPr>
            <w:tcW w:w="2127" w:type="dxa"/>
            <w:shd w:val="clear" w:color="auto" w:fill="E6E6E6"/>
          </w:tcPr>
          <w:p w:rsidR="00620976" w:rsidRPr="00731E30" w:rsidRDefault="00620976" w:rsidP="00DE0B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E3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</w:t>
            </w:r>
          </w:p>
          <w:p w:rsidR="00DE0B5B" w:rsidRPr="00731E30" w:rsidRDefault="00DE0B5B" w:rsidP="00DE0B5B">
            <w:pPr>
              <w:rPr>
                <w:rFonts w:ascii="Arial" w:hAnsi="Arial" w:cs="Arial"/>
                <w:sz w:val="22"/>
                <w:szCs w:val="22"/>
              </w:rPr>
            </w:pPr>
            <w:r w:rsidRPr="00731E30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</w:tc>
        <w:tc>
          <w:tcPr>
            <w:tcW w:w="6804" w:type="dxa"/>
            <w:shd w:val="clear" w:color="auto" w:fill="E6E6E6"/>
          </w:tcPr>
          <w:p w:rsidR="00620976" w:rsidRPr="00731E30" w:rsidRDefault="00620976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620976" w:rsidRPr="00731E30" w:rsidRDefault="00620976" w:rsidP="007E3D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1E30">
              <w:rPr>
                <w:rFonts w:ascii="Arial" w:hAnsi="Arial" w:cs="Arial"/>
                <w:b/>
                <w:sz w:val="22"/>
                <w:szCs w:val="22"/>
              </w:rPr>
              <w:t>ESSENTIAL CRITERIA</w:t>
            </w:r>
          </w:p>
          <w:p w:rsidR="00620976" w:rsidRPr="00731E30" w:rsidRDefault="00620976" w:rsidP="007E3D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E30">
              <w:rPr>
                <w:rFonts w:ascii="Arial" w:hAnsi="Arial" w:cs="Arial"/>
                <w:sz w:val="22"/>
                <w:szCs w:val="22"/>
              </w:rPr>
              <w:t>Brackets indicate how this will b</w:t>
            </w:r>
            <w:r w:rsidR="00DE0B5B" w:rsidRPr="00731E30">
              <w:rPr>
                <w:rFonts w:ascii="Arial" w:hAnsi="Arial" w:cs="Arial"/>
                <w:sz w:val="22"/>
                <w:szCs w:val="22"/>
              </w:rPr>
              <w:t xml:space="preserve">e verified, i.e. (F), (I), </w:t>
            </w:r>
            <w:r w:rsidRPr="00731E30">
              <w:rPr>
                <w:rFonts w:ascii="Arial" w:hAnsi="Arial" w:cs="Arial"/>
                <w:sz w:val="22"/>
                <w:szCs w:val="22"/>
              </w:rPr>
              <w:t>(R)</w:t>
            </w:r>
            <w:r w:rsidR="006C7930" w:rsidRPr="00731E30">
              <w:rPr>
                <w:rFonts w:ascii="Arial" w:hAnsi="Arial" w:cs="Arial"/>
                <w:sz w:val="22"/>
                <w:szCs w:val="22"/>
              </w:rPr>
              <w:t>, (C)</w:t>
            </w:r>
          </w:p>
          <w:p w:rsidR="00620976" w:rsidRPr="00731E30" w:rsidRDefault="00620976" w:rsidP="007E3D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E6E6E6"/>
          </w:tcPr>
          <w:p w:rsidR="00620976" w:rsidRPr="00731E30" w:rsidRDefault="00620976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620976" w:rsidRPr="00731E30" w:rsidRDefault="00620976" w:rsidP="007E3D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1E30">
              <w:rPr>
                <w:rFonts w:ascii="Arial" w:hAnsi="Arial" w:cs="Arial"/>
                <w:b/>
                <w:sz w:val="22"/>
                <w:szCs w:val="22"/>
              </w:rPr>
              <w:t>DESIRABLE CRITERIA</w:t>
            </w:r>
          </w:p>
          <w:p w:rsidR="00535D92" w:rsidRDefault="00620976" w:rsidP="007E3D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E30">
              <w:rPr>
                <w:rFonts w:ascii="Arial" w:hAnsi="Arial" w:cs="Arial"/>
                <w:sz w:val="22"/>
                <w:szCs w:val="22"/>
              </w:rPr>
              <w:t>Brackets indicate how this will b</w:t>
            </w:r>
            <w:r w:rsidR="00DE0B5B" w:rsidRPr="00731E30">
              <w:rPr>
                <w:rFonts w:ascii="Arial" w:hAnsi="Arial" w:cs="Arial"/>
                <w:sz w:val="22"/>
                <w:szCs w:val="22"/>
              </w:rPr>
              <w:t xml:space="preserve">e verified, i.e. </w:t>
            </w:r>
          </w:p>
          <w:p w:rsidR="00620976" w:rsidRPr="00731E30" w:rsidRDefault="00DE0B5B" w:rsidP="007E3D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E30">
              <w:rPr>
                <w:rFonts w:ascii="Arial" w:hAnsi="Arial" w:cs="Arial"/>
                <w:sz w:val="22"/>
                <w:szCs w:val="22"/>
              </w:rPr>
              <w:t xml:space="preserve">(F), (I), </w:t>
            </w:r>
            <w:r w:rsidR="00620976" w:rsidRPr="00731E30">
              <w:rPr>
                <w:rFonts w:ascii="Arial" w:hAnsi="Arial" w:cs="Arial"/>
                <w:sz w:val="22"/>
                <w:szCs w:val="22"/>
              </w:rPr>
              <w:t>(R)</w:t>
            </w:r>
            <w:r w:rsidR="006C7930" w:rsidRPr="00731E30">
              <w:rPr>
                <w:rFonts w:ascii="Arial" w:hAnsi="Arial" w:cs="Arial"/>
                <w:sz w:val="22"/>
                <w:szCs w:val="22"/>
              </w:rPr>
              <w:t xml:space="preserve">, (C) </w:t>
            </w:r>
          </w:p>
          <w:p w:rsidR="00620976" w:rsidRPr="00731E30" w:rsidRDefault="00620976" w:rsidP="007E3D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0976" w:rsidRPr="00D775B6" w:rsidTr="00D869AF">
        <w:tc>
          <w:tcPr>
            <w:tcW w:w="2127" w:type="dxa"/>
          </w:tcPr>
          <w:p w:rsidR="00620976" w:rsidRPr="00731E30" w:rsidRDefault="00DE0B5B" w:rsidP="007E3D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E30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:rsidR="00620976" w:rsidRPr="00731E30" w:rsidRDefault="00620976" w:rsidP="007E3D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7F3A1B" w:rsidRDefault="004C3C74" w:rsidP="007F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Qualified Teacher Status</w:t>
            </w:r>
            <w:r w:rsidR="007E717B">
              <w:rPr>
                <w:rFonts w:ascii="Arial" w:hAnsi="Arial" w:cs="Arial"/>
                <w:sz w:val="22"/>
                <w:szCs w:val="22"/>
              </w:rPr>
              <w:t xml:space="preserve"> and registered with the Teaching Regulation Agency</w:t>
            </w:r>
          </w:p>
          <w:p w:rsidR="004C3C74" w:rsidRDefault="004C3C74" w:rsidP="007F3A1B">
            <w:pPr>
              <w:rPr>
                <w:rFonts w:ascii="Arial" w:hAnsi="Arial" w:cs="Arial"/>
                <w:sz w:val="22"/>
                <w:szCs w:val="22"/>
              </w:rPr>
            </w:pPr>
          </w:p>
          <w:p w:rsidR="007F3A1B" w:rsidRPr="00731E30" w:rsidRDefault="004C3C74" w:rsidP="007E71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of </w:t>
            </w:r>
            <w:r w:rsidR="00D869AF">
              <w:rPr>
                <w:rFonts w:ascii="Arial" w:hAnsi="Arial" w:cs="Arial"/>
                <w:sz w:val="22"/>
                <w:szCs w:val="22"/>
              </w:rPr>
              <w:t>CPD</w:t>
            </w:r>
          </w:p>
        </w:tc>
        <w:tc>
          <w:tcPr>
            <w:tcW w:w="6521" w:type="dxa"/>
          </w:tcPr>
          <w:p w:rsidR="007E3D2F" w:rsidRPr="00731E30" w:rsidRDefault="007E3D2F" w:rsidP="004C3C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0976" w:rsidRPr="00D775B6" w:rsidTr="00D869AF">
        <w:tc>
          <w:tcPr>
            <w:tcW w:w="2127" w:type="dxa"/>
          </w:tcPr>
          <w:p w:rsidR="00620976" w:rsidRPr="00731E30" w:rsidRDefault="00620976" w:rsidP="007E3D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E30">
              <w:rPr>
                <w:rFonts w:ascii="Arial" w:hAnsi="Arial" w:cs="Arial"/>
                <w:b/>
                <w:sz w:val="22"/>
                <w:szCs w:val="22"/>
              </w:rPr>
              <w:t>Work or other relevant experience</w:t>
            </w:r>
          </w:p>
          <w:p w:rsidR="00620976" w:rsidRPr="00731E30" w:rsidRDefault="00620976" w:rsidP="007E3D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9136F5" w:rsidRDefault="00D869AF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delivering a range of curriculum areas and of differentiating</w:t>
            </w:r>
          </w:p>
          <w:p w:rsidR="004C3C74" w:rsidRDefault="004C3C74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4C3C74" w:rsidRDefault="00D92425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</w:t>
            </w:r>
            <w:r w:rsidR="00D869AF">
              <w:rPr>
                <w:rFonts w:ascii="Arial" w:hAnsi="Arial" w:cs="Arial"/>
                <w:sz w:val="22"/>
                <w:szCs w:val="22"/>
              </w:rPr>
              <w:t xml:space="preserve"> successfully</w:t>
            </w:r>
            <w:r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D869AF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a team</w:t>
            </w:r>
          </w:p>
          <w:p w:rsidR="00D92425" w:rsidRDefault="00D92425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425" w:rsidRDefault="00D869AF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Developing a good working relationship with parents</w:t>
            </w:r>
          </w:p>
          <w:p w:rsidR="00D92425" w:rsidRDefault="00D92425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425" w:rsidRDefault="00D92425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Devising and implementing individual education programmes for students</w:t>
            </w:r>
          </w:p>
          <w:p w:rsidR="00D869AF" w:rsidRDefault="00D869AF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D869AF" w:rsidRDefault="00D869AF" w:rsidP="00D869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in a multi-cultural setting</w:t>
            </w:r>
          </w:p>
          <w:p w:rsidR="00D869AF" w:rsidRPr="00731E30" w:rsidRDefault="00D869AF" w:rsidP="007E3D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:rsidR="009136F5" w:rsidRDefault="004C3C74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with pupils with Special Educational Needs</w:t>
            </w:r>
          </w:p>
          <w:p w:rsidR="004C3C74" w:rsidRDefault="004C3C74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425" w:rsidRDefault="00D92425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Writing Annual Reviews and Special Educational Advice</w:t>
            </w:r>
          </w:p>
          <w:p w:rsidR="00D92425" w:rsidRDefault="00D92425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425" w:rsidRDefault="00D92425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Extensive experience of working with pupils with A</w:t>
            </w:r>
            <w:r w:rsidR="007E717B">
              <w:rPr>
                <w:rFonts w:ascii="Arial" w:hAnsi="Arial" w:cs="Arial"/>
                <w:sz w:val="22"/>
                <w:szCs w:val="22"/>
              </w:rPr>
              <w:t xml:space="preserve">utistic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7E717B">
              <w:rPr>
                <w:rFonts w:ascii="Arial" w:hAnsi="Arial" w:cs="Arial"/>
                <w:sz w:val="22"/>
                <w:szCs w:val="22"/>
              </w:rPr>
              <w:t xml:space="preserve">pectrum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E717B">
              <w:rPr>
                <w:rFonts w:ascii="Arial" w:hAnsi="Arial" w:cs="Arial"/>
                <w:sz w:val="22"/>
                <w:szCs w:val="22"/>
              </w:rPr>
              <w:t>ondition (ASC)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challenging behaviour</w:t>
            </w:r>
          </w:p>
          <w:p w:rsidR="00D92425" w:rsidRDefault="00D92425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425" w:rsidRDefault="00D92425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implementing structure in the classroom (TEACCH)</w:t>
            </w:r>
          </w:p>
          <w:p w:rsidR="00D92425" w:rsidRDefault="00D92425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425" w:rsidRDefault="00D92425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 managing the challenging behaviour of adolescent pupils with ASC using </w:t>
            </w:r>
            <w:r w:rsidR="00D869AF">
              <w:rPr>
                <w:rFonts w:ascii="Arial" w:hAnsi="Arial" w:cs="Arial"/>
                <w:sz w:val="22"/>
                <w:szCs w:val="22"/>
              </w:rPr>
              <w:t>appropriate physical interventions</w:t>
            </w:r>
          </w:p>
          <w:p w:rsidR="00D92425" w:rsidRPr="00731E30" w:rsidRDefault="00D92425" w:rsidP="007E3D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0976" w:rsidRPr="00D775B6" w:rsidTr="00D869AF">
        <w:tc>
          <w:tcPr>
            <w:tcW w:w="2127" w:type="dxa"/>
          </w:tcPr>
          <w:p w:rsidR="00620976" w:rsidRPr="00731E30" w:rsidRDefault="00D92425" w:rsidP="007E3D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Abilities</w:t>
            </w:r>
          </w:p>
          <w:p w:rsidR="00620976" w:rsidRPr="00731E30" w:rsidRDefault="00620976" w:rsidP="007E3D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A13B67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convey an idea/information in clear, simple manner, both verbally and in writing</w:t>
            </w:r>
          </w:p>
          <w:p w:rsidR="00D92425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425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evaluate from observation</w:t>
            </w:r>
          </w:p>
          <w:p w:rsidR="00D92425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425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Understanding/knowledge of child development</w:t>
            </w:r>
          </w:p>
          <w:p w:rsidR="00D92425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425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behaviour management</w:t>
            </w:r>
          </w:p>
          <w:p w:rsidR="00D92425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425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 to implement research-based instructional practices and strategies with individuals with severe learning difficulties</w:t>
            </w:r>
          </w:p>
          <w:p w:rsidR="00D92425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</w:p>
          <w:p w:rsidR="00D33433" w:rsidRDefault="00D33433" w:rsidP="00D92425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425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Skill to implement curriculum programs that improve social skills and interactions between students with PMLD/SLD/ASC, their peers, and adults across various settings</w:t>
            </w:r>
          </w:p>
          <w:p w:rsidR="00D92425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425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 to implement instructional programs that address transition needs of individuals with ASC (i.e. jobs and training, home living, recreation and leisure, community living, and postsecondary education)</w:t>
            </w:r>
          </w:p>
          <w:p w:rsidR="00D92425" w:rsidRDefault="00D92425" w:rsidP="00D92425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425" w:rsidRDefault="000D7D3F" w:rsidP="00D924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 to implement individu</w:t>
            </w:r>
            <w:r w:rsidR="00D92425">
              <w:rPr>
                <w:rFonts w:ascii="Arial" w:hAnsi="Arial" w:cs="Arial"/>
                <w:sz w:val="22"/>
                <w:szCs w:val="22"/>
              </w:rPr>
              <w:t>alised goals and objectives to address the core features of SEN based on indiv</w:t>
            </w:r>
            <w:r>
              <w:rPr>
                <w:rFonts w:ascii="Arial" w:hAnsi="Arial" w:cs="Arial"/>
                <w:sz w:val="22"/>
                <w:szCs w:val="22"/>
              </w:rPr>
              <w:t>id</w:t>
            </w:r>
            <w:r w:rsidR="00D92425">
              <w:rPr>
                <w:rFonts w:ascii="Arial" w:hAnsi="Arial" w:cs="Arial"/>
                <w:sz w:val="22"/>
                <w:szCs w:val="22"/>
              </w:rPr>
              <w:t>ual strengths and identified needs</w:t>
            </w:r>
          </w:p>
          <w:p w:rsidR="000D7D3F" w:rsidRDefault="000D7D3F" w:rsidP="00D92425">
            <w:pPr>
              <w:rPr>
                <w:rFonts w:ascii="Arial" w:hAnsi="Arial" w:cs="Arial"/>
                <w:sz w:val="22"/>
                <w:szCs w:val="22"/>
              </w:rPr>
            </w:pPr>
          </w:p>
          <w:p w:rsidR="000D7D3F" w:rsidRDefault="000D7D3F" w:rsidP="00D924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 in providing strategies and training for parents, professionals, and other school staff to work more effectively with individuals with SEN</w:t>
            </w:r>
          </w:p>
          <w:p w:rsidR="000D7D3F" w:rsidRPr="00731E30" w:rsidRDefault="000D7D3F" w:rsidP="00D869AF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:rsidR="00620976" w:rsidRDefault="00D92425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Skill to demonstrate the ability to accurately collect and interpret data to document progress on outcomes for students with SEN, and make necessary changes in programming when indicated</w:t>
            </w:r>
          </w:p>
          <w:p w:rsidR="000D7D3F" w:rsidRDefault="000D7D3F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0D7D3F" w:rsidRDefault="000D7D3F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 in writing behaviour intervention plans</w:t>
            </w:r>
          </w:p>
          <w:p w:rsidR="000D7D3F" w:rsidRDefault="000D7D3F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0D7D3F" w:rsidRDefault="000D7D3F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a range of educational and service options for students with SEN</w:t>
            </w:r>
          </w:p>
          <w:p w:rsidR="000D7D3F" w:rsidRDefault="000D7D3F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0D7D3F" w:rsidRDefault="000D7D3F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 to communicate with outside agencies (e.g. OT, speech and language therapists, doctors, psychologists, and others) working with individuals with ASC</w:t>
            </w:r>
          </w:p>
          <w:p w:rsidR="00D33433" w:rsidRDefault="00D33433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0D7D3F" w:rsidRPr="00731E30" w:rsidRDefault="000D7D3F" w:rsidP="007E3D2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lastRenderedPageBreak/>
              <w:t>Skill to share current research and other resources regarding ASC with parents and school staff</w:t>
            </w:r>
          </w:p>
        </w:tc>
      </w:tr>
      <w:tr w:rsidR="00620976" w:rsidRPr="00D775B6" w:rsidTr="00D869AF">
        <w:tc>
          <w:tcPr>
            <w:tcW w:w="2127" w:type="dxa"/>
          </w:tcPr>
          <w:p w:rsidR="00620976" w:rsidRPr="00731E30" w:rsidRDefault="00620976" w:rsidP="007E3D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E30">
              <w:rPr>
                <w:rFonts w:ascii="Arial" w:hAnsi="Arial" w:cs="Arial"/>
                <w:b/>
                <w:sz w:val="22"/>
                <w:szCs w:val="22"/>
              </w:rPr>
              <w:lastRenderedPageBreak/>
              <w:t>General competencies</w:t>
            </w:r>
          </w:p>
        </w:tc>
        <w:tc>
          <w:tcPr>
            <w:tcW w:w="6804" w:type="dxa"/>
          </w:tcPr>
          <w:p w:rsidR="00B96FF1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the</w:t>
            </w:r>
            <w:r w:rsidR="00D869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Council’s Equal Opportunities Policy and acceptance of their responsibility for its practical application</w:t>
            </w:r>
          </w:p>
          <w:p w:rsidR="000D7D3F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</w:p>
          <w:p w:rsidR="000D7D3F" w:rsidRDefault="00D869AF" w:rsidP="00B02C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Legible handwriting along with the</w:t>
            </w:r>
            <w:r w:rsidR="000D7D3F">
              <w:rPr>
                <w:rFonts w:ascii="Arial" w:hAnsi="Arial" w:cs="Arial"/>
                <w:sz w:val="22"/>
                <w:szCs w:val="22"/>
              </w:rPr>
              <w:t xml:space="preserve"> ability/willingness to type</w:t>
            </w:r>
          </w:p>
          <w:p w:rsidR="000D7D3F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</w:p>
          <w:p w:rsidR="000D7D3F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Approachable</w:t>
            </w:r>
          </w:p>
          <w:p w:rsidR="000D7D3F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</w:p>
          <w:p w:rsidR="000D7D3F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 commitment</w:t>
            </w:r>
          </w:p>
          <w:p w:rsidR="000D7D3F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</w:p>
          <w:p w:rsidR="000D7D3F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Good, precise record keeping</w:t>
            </w:r>
          </w:p>
          <w:p w:rsidR="000D7D3F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</w:p>
          <w:p w:rsidR="000D7D3F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ICT</w:t>
            </w:r>
            <w:r w:rsidR="00D869AF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:rsidR="000D7D3F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</w:p>
          <w:p w:rsidR="000D7D3F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 to attend training</w:t>
            </w:r>
          </w:p>
          <w:p w:rsidR="000D7D3F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</w:p>
          <w:p w:rsidR="000D7D3F" w:rsidRPr="00731E30" w:rsidRDefault="000D7D3F" w:rsidP="00B02C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 to work across phases according to the requirements of the School</w:t>
            </w:r>
          </w:p>
        </w:tc>
        <w:tc>
          <w:tcPr>
            <w:tcW w:w="6521" w:type="dxa"/>
          </w:tcPr>
          <w:p w:rsidR="00620976" w:rsidRDefault="000D7D3F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STRE interest</w:t>
            </w:r>
          </w:p>
          <w:p w:rsidR="000D7D3F" w:rsidRDefault="000D7D3F" w:rsidP="007E3D2F">
            <w:pPr>
              <w:rPr>
                <w:rFonts w:ascii="Arial" w:hAnsi="Arial" w:cs="Arial"/>
                <w:sz w:val="22"/>
                <w:szCs w:val="22"/>
              </w:rPr>
            </w:pPr>
          </w:p>
          <w:p w:rsidR="000D7D3F" w:rsidRPr="00731E30" w:rsidRDefault="000D7D3F" w:rsidP="007E3D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appropriate Professional standards for teachers as appropriate for post</w:t>
            </w:r>
          </w:p>
          <w:p w:rsidR="00620976" w:rsidRPr="00731E30" w:rsidRDefault="00620976" w:rsidP="007E3D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0976" w:rsidRPr="00D775B6" w:rsidTr="00D869AF">
        <w:tc>
          <w:tcPr>
            <w:tcW w:w="2127" w:type="dxa"/>
          </w:tcPr>
          <w:p w:rsidR="00620976" w:rsidRPr="00731E30" w:rsidRDefault="00620976" w:rsidP="007E3D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E30">
              <w:rPr>
                <w:rFonts w:ascii="Arial" w:hAnsi="Arial" w:cs="Arial"/>
                <w:b/>
                <w:sz w:val="22"/>
                <w:szCs w:val="22"/>
              </w:rPr>
              <w:t>Equal Opportunities</w:t>
            </w:r>
          </w:p>
        </w:tc>
        <w:tc>
          <w:tcPr>
            <w:tcW w:w="6804" w:type="dxa"/>
          </w:tcPr>
          <w:p w:rsidR="00731E30" w:rsidRPr="00731E30" w:rsidRDefault="00620976" w:rsidP="0099020F">
            <w:pPr>
              <w:rPr>
                <w:rFonts w:ascii="Arial" w:hAnsi="Arial" w:cs="Arial"/>
                <w:sz w:val="22"/>
                <w:szCs w:val="22"/>
              </w:rPr>
            </w:pPr>
            <w:r w:rsidRPr="00731E30">
              <w:rPr>
                <w:rFonts w:ascii="Arial" w:hAnsi="Arial" w:cs="Arial"/>
                <w:sz w:val="22"/>
                <w:szCs w:val="22"/>
              </w:rPr>
              <w:t xml:space="preserve">Understanding of and commitment to </w:t>
            </w:r>
            <w:r w:rsidR="00731E30">
              <w:rPr>
                <w:rFonts w:ascii="Arial" w:hAnsi="Arial" w:cs="Arial"/>
                <w:sz w:val="22"/>
                <w:szCs w:val="22"/>
              </w:rPr>
              <w:t xml:space="preserve">the School’s Vision, Value and Aims, </w:t>
            </w:r>
            <w:r w:rsidRPr="00731E30">
              <w:rPr>
                <w:rFonts w:ascii="Arial" w:hAnsi="Arial" w:cs="Arial"/>
                <w:sz w:val="22"/>
                <w:szCs w:val="22"/>
              </w:rPr>
              <w:t>Equal Opportunities</w:t>
            </w:r>
            <w:r w:rsidR="008D23D0" w:rsidRPr="00731E30">
              <w:rPr>
                <w:rFonts w:ascii="Arial" w:hAnsi="Arial" w:cs="Arial"/>
                <w:sz w:val="22"/>
                <w:szCs w:val="22"/>
              </w:rPr>
              <w:t xml:space="preserve"> and Child Protection</w:t>
            </w:r>
            <w:r w:rsidRPr="00731E30">
              <w:rPr>
                <w:rFonts w:ascii="Arial" w:hAnsi="Arial" w:cs="Arial"/>
                <w:sz w:val="22"/>
                <w:szCs w:val="22"/>
              </w:rPr>
              <w:t xml:space="preserve"> as they relate to staff and </w:t>
            </w:r>
            <w:r w:rsidR="008D23D0" w:rsidRPr="00731E30">
              <w:rPr>
                <w:rFonts w:ascii="Arial" w:hAnsi="Arial" w:cs="Arial"/>
                <w:sz w:val="22"/>
                <w:szCs w:val="22"/>
              </w:rPr>
              <w:t>pupils</w:t>
            </w:r>
            <w:r w:rsidR="006C7930" w:rsidRPr="00731E3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</w:tcPr>
          <w:p w:rsidR="00620976" w:rsidRPr="00731E30" w:rsidRDefault="00620976" w:rsidP="007E3D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D3F" w:rsidRPr="00D775B6" w:rsidTr="00D869AF">
        <w:tc>
          <w:tcPr>
            <w:tcW w:w="2127" w:type="dxa"/>
          </w:tcPr>
          <w:p w:rsidR="000D7D3F" w:rsidRPr="00731E30" w:rsidRDefault="000D7D3F" w:rsidP="007E3D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Disqualifying Factors</w:t>
            </w:r>
          </w:p>
        </w:tc>
        <w:tc>
          <w:tcPr>
            <w:tcW w:w="6804" w:type="dxa"/>
          </w:tcPr>
          <w:p w:rsidR="000D7D3F" w:rsidRPr="00731E30" w:rsidRDefault="000D7D3F" w:rsidP="008D23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Indication of sexist, racist, and anti-disability attitudes or any other attitudes inconsistent with wither the Council’s Equal Opportunities Policy or the School’s Safeguarding Children and Safer Recruitment policies and procedures</w:t>
            </w:r>
          </w:p>
        </w:tc>
        <w:tc>
          <w:tcPr>
            <w:tcW w:w="6521" w:type="dxa"/>
          </w:tcPr>
          <w:p w:rsidR="000D7D3F" w:rsidRPr="00731E30" w:rsidRDefault="000D7D3F" w:rsidP="007E3D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0976" w:rsidRDefault="00620976" w:rsidP="00620976">
      <w:pPr>
        <w:rPr>
          <w:rFonts w:ascii="Arial" w:hAnsi="Arial" w:cs="Arial"/>
          <w:sz w:val="16"/>
          <w:szCs w:val="16"/>
        </w:rPr>
      </w:pPr>
    </w:p>
    <w:p w:rsidR="00620976" w:rsidRDefault="00620976" w:rsidP="00620976">
      <w:pPr>
        <w:rPr>
          <w:rFonts w:ascii="Arial" w:hAnsi="Arial" w:cs="Arial"/>
          <w:sz w:val="16"/>
          <w:szCs w:val="16"/>
        </w:rPr>
      </w:pPr>
    </w:p>
    <w:p w:rsidR="00DE0B5B" w:rsidRPr="00731E30" w:rsidRDefault="00620976" w:rsidP="00DE0B5B">
      <w:pPr>
        <w:rPr>
          <w:rFonts w:ascii="Arial" w:hAnsi="Arial"/>
          <w:b/>
          <w:color w:val="000000"/>
          <w:sz w:val="22"/>
          <w:szCs w:val="22"/>
          <w:u w:val="single"/>
        </w:rPr>
      </w:pPr>
      <w:r w:rsidRPr="00731E30">
        <w:rPr>
          <w:rFonts w:ascii="Arial" w:hAnsi="Arial" w:cs="Arial"/>
          <w:sz w:val="22"/>
          <w:szCs w:val="22"/>
        </w:rPr>
        <w:t xml:space="preserve">Criteria will be verified by:        F = Form          </w:t>
      </w:r>
      <w:proofErr w:type="gramStart"/>
      <w:r w:rsidRPr="00731E30">
        <w:rPr>
          <w:rFonts w:ascii="Arial" w:hAnsi="Arial" w:cs="Arial"/>
          <w:sz w:val="22"/>
          <w:szCs w:val="22"/>
        </w:rPr>
        <w:t>I  =</w:t>
      </w:r>
      <w:proofErr w:type="gramEnd"/>
      <w:r w:rsidRPr="00731E30">
        <w:rPr>
          <w:rFonts w:ascii="Arial" w:hAnsi="Arial" w:cs="Arial"/>
          <w:sz w:val="22"/>
          <w:szCs w:val="22"/>
        </w:rPr>
        <w:t xml:space="preserve">  Interview       R = References   </w:t>
      </w:r>
      <w:r w:rsidR="006C7930" w:rsidRPr="00731E30">
        <w:rPr>
          <w:rFonts w:ascii="Arial" w:hAnsi="Arial" w:cs="Arial"/>
          <w:sz w:val="22"/>
          <w:szCs w:val="22"/>
        </w:rPr>
        <w:tab/>
        <w:t>C = Certificate</w:t>
      </w:r>
      <w:r w:rsidRPr="00731E30">
        <w:rPr>
          <w:rFonts w:ascii="Arial" w:hAnsi="Arial" w:cs="Arial"/>
          <w:sz w:val="22"/>
          <w:szCs w:val="22"/>
        </w:rPr>
        <w:t xml:space="preserve">    </w:t>
      </w:r>
    </w:p>
    <w:p w:rsidR="00F45867" w:rsidRPr="00620976" w:rsidRDefault="00F45867">
      <w:pPr>
        <w:rPr>
          <w:rFonts w:ascii="Arial" w:hAnsi="Arial"/>
          <w:b/>
          <w:color w:val="000000"/>
          <w:u w:val="single"/>
        </w:rPr>
      </w:pPr>
    </w:p>
    <w:sectPr w:rsidR="00F45867" w:rsidRPr="00620976" w:rsidSect="00176E6F">
      <w:pgSz w:w="16838" w:h="11906" w:orient="landscape"/>
      <w:pgMar w:top="1134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24FA3"/>
    <w:multiLevelType w:val="multilevel"/>
    <w:tmpl w:val="FB06DB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976"/>
    <w:rsid w:val="000D7D3F"/>
    <w:rsid w:val="00176E6F"/>
    <w:rsid w:val="00184914"/>
    <w:rsid w:val="001B4CAC"/>
    <w:rsid w:val="001C3B5F"/>
    <w:rsid w:val="00266FA0"/>
    <w:rsid w:val="002E5C0C"/>
    <w:rsid w:val="004A5E57"/>
    <w:rsid w:val="004C3C74"/>
    <w:rsid w:val="00526DDB"/>
    <w:rsid w:val="00535D92"/>
    <w:rsid w:val="00620976"/>
    <w:rsid w:val="0069339F"/>
    <w:rsid w:val="006C7930"/>
    <w:rsid w:val="006D0A23"/>
    <w:rsid w:val="00731E30"/>
    <w:rsid w:val="007645EB"/>
    <w:rsid w:val="007744C1"/>
    <w:rsid w:val="007744EA"/>
    <w:rsid w:val="007E3D2F"/>
    <w:rsid w:val="007E717B"/>
    <w:rsid w:val="007F3A1B"/>
    <w:rsid w:val="00875415"/>
    <w:rsid w:val="008D23D0"/>
    <w:rsid w:val="009136F5"/>
    <w:rsid w:val="0099020F"/>
    <w:rsid w:val="009E008B"/>
    <w:rsid w:val="00A13B67"/>
    <w:rsid w:val="00B02C05"/>
    <w:rsid w:val="00B43CE6"/>
    <w:rsid w:val="00B8058B"/>
    <w:rsid w:val="00B96FF1"/>
    <w:rsid w:val="00C42ABB"/>
    <w:rsid w:val="00D33433"/>
    <w:rsid w:val="00D869AF"/>
    <w:rsid w:val="00D92425"/>
    <w:rsid w:val="00DE0B5B"/>
    <w:rsid w:val="00F45867"/>
    <w:rsid w:val="00F716CC"/>
    <w:rsid w:val="00F9645C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8E6E"/>
  <w15:docId w15:val="{DBB2F7BF-2DF0-46BF-83E0-77160B3C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3D2F"/>
    <w:pPr>
      <w:spacing w:line="240" w:lineRule="atLeast"/>
    </w:pPr>
    <w:rPr>
      <w:rFonts w:ascii="Helvetica" w:hAnsi="Helvetica"/>
      <w:noProof/>
      <w:color w:val="000000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E3D2F"/>
    <w:rPr>
      <w:rFonts w:ascii="Helvetica" w:eastAsia="Times New Roman" w:hAnsi="Helvetica" w:cs="Times New Roman"/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eselvon.301</dc:creator>
  <cp:lastModifiedBy>eselvon.301</cp:lastModifiedBy>
  <cp:revision>4</cp:revision>
  <dcterms:created xsi:type="dcterms:W3CDTF">2019-01-17T10:33:00Z</dcterms:created>
  <dcterms:modified xsi:type="dcterms:W3CDTF">2021-04-21T10:31:00Z</dcterms:modified>
</cp:coreProperties>
</file>