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324465" w:rsidP="00996962">
      <w:pPr>
        <w:pStyle w:val="Heading2"/>
      </w:pPr>
      <w:bookmarkStart w:id="0" w:name="_Toc285003717"/>
      <w:bookmarkStart w:id="1" w:name="_GoBack"/>
      <w:bookmarkEnd w:id="1"/>
      <w:r>
        <w:t xml:space="preserve">RAISING STANDARDS LEADER FOR ks5 </w:t>
      </w:r>
      <w:bookmarkEnd w:id="0"/>
      <w:r w:rsidR="00E611E5">
        <w:t>ENGLISH</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996962" w:rsidRPr="00741580" w:rsidRDefault="00996962" w:rsidP="00996962">
      <w:pPr>
        <w:pStyle w:val="Subtitle"/>
      </w:pPr>
      <w:r w:rsidRPr="00741580">
        <w:t>Salary/Grade:</w:t>
      </w:r>
      <w:r w:rsidRPr="00741580">
        <w:tab/>
      </w:r>
      <w:r>
        <w:tab/>
      </w:r>
      <w:r>
        <w:tab/>
      </w:r>
      <w:r w:rsidR="0061335B">
        <w:t>L1- L3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w:t>
      </w:r>
      <w:r w:rsidR="00324465">
        <w:t>r/F</w:t>
      </w:r>
      <w:r w:rsidRPr="00507D88">
        <w:t>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 xml:space="preserve">To contribute to raising </w:t>
      </w:r>
      <w:r w:rsidR="00324465">
        <w:t>standards of student attainment and progress across the school with a particular focus in English at KS5.</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w:t>
      </w:r>
      <w:r w:rsidR="00324465">
        <w:t xml:space="preserve"> Head of Department, the Deputy Headteacher</w:t>
      </w:r>
      <w:r w:rsidRPr="00507D88">
        <w:t>,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lastRenderedPageBreak/>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lastRenderedPageBreak/>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t xml:space="preserve">To communicate as appropriate, with the parents of students and with persons or bodies outside the school concerned with the welfare of individual students, after consultation with the </w:t>
      </w:r>
      <w:proofErr w:type="gramStart"/>
      <w:r w:rsidRPr="00507D88">
        <w:t>appropriate  staff</w:t>
      </w:r>
      <w:proofErr w:type="gramEnd"/>
    </w:p>
    <w:p w:rsidR="00996962" w:rsidRPr="00507D88" w:rsidRDefault="00324465" w:rsidP="00996962">
      <w:pPr>
        <w:pStyle w:val="ListParagraph"/>
        <w:numPr>
          <w:ilvl w:val="0"/>
          <w:numId w:val="22"/>
        </w:numPr>
      </w:pPr>
      <w:r>
        <w:t>To contribute to PSH</w:t>
      </w:r>
      <w:r w:rsidR="00996962" w:rsidRPr="00507D88">
        <w:t>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 xml:space="preserve">To ensure a </w:t>
      </w:r>
      <w:proofErr w:type="gramStart"/>
      <w:r w:rsidRPr="00507D88">
        <w:t>high quality</w:t>
      </w:r>
      <w:proofErr w:type="gramEnd"/>
      <w:r w:rsidRPr="00507D88">
        <w:t xml:space="preserve"> learning experience for students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w:t>
      </w:r>
      <w:r w:rsidR="00324465">
        <w:t>t</w:t>
      </w:r>
      <w:r w:rsidRPr="00507D88">
        <w: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6D"/>
    <w:rsid w:val="000C4D1C"/>
    <w:rsid w:val="00163C9D"/>
    <w:rsid w:val="001B796D"/>
    <w:rsid w:val="002F6CF8"/>
    <w:rsid w:val="00324465"/>
    <w:rsid w:val="00324687"/>
    <w:rsid w:val="00333173"/>
    <w:rsid w:val="00346AD1"/>
    <w:rsid w:val="0039314B"/>
    <w:rsid w:val="00437FD0"/>
    <w:rsid w:val="00446110"/>
    <w:rsid w:val="005609D5"/>
    <w:rsid w:val="00563E95"/>
    <w:rsid w:val="0061335B"/>
    <w:rsid w:val="006723EC"/>
    <w:rsid w:val="00784E61"/>
    <w:rsid w:val="007D7178"/>
    <w:rsid w:val="009223D4"/>
    <w:rsid w:val="00975D82"/>
    <w:rsid w:val="00996962"/>
    <w:rsid w:val="009A4335"/>
    <w:rsid w:val="009B3628"/>
    <w:rsid w:val="009C0ABA"/>
    <w:rsid w:val="00B23736"/>
    <w:rsid w:val="00B66424"/>
    <w:rsid w:val="00BA399C"/>
    <w:rsid w:val="00BB1DFE"/>
    <w:rsid w:val="00BF52EE"/>
    <w:rsid w:val="00C02443"/>
    <w:rsid w:val="00CD29B2"/>
    <w:rsid w:val="00D064EC"/>
    <w:rsid w:val="00D164B6"/>
    <w:rsid w:val="00D566C7"/>
    <w:rsid w:val="00D7658D"/>
    <w:rsid w:val="00E611E5"/>
    <w:rsid w:val="00F346F6"/>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C4709D7-6DFF-4EDB-8D2F-9524DE9D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Sophie Fletcher</cp:lastModifiedBy>
  <cp:revision>2</cp:revision>
  <dcterms:created xsi:type="dcterms:W3CDTF">2023-09-26T15:16:00Z</dcterms:created>
  <dcterms:modified xsi:type="dcterms:W3CDTF">2023-09-26T15:16:00Z</dcterms:modified>
</cp:coreProperties>
</file>