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7C67" w14:textId="27814C57" w:rsidR="70B9A1E9" w:rsidRDefault="70B9A1E9" w:rsidP="26533759">
      <w:pPr>
        <w:jc w:val="both"/>
      </w:pPr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43E74CC2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>develop, plan and deliver effective and high</w:t>
      </w:r>
      <w:r w:rsidR="00C753E6">
        <w:rPr>
          <w:rFonts w:ascii="Nunito" w:eastAsia="Nunito" w:hAnsi="Nunito" w:cs="Nunito"/>
        </w:rPr>
        <w:t>-</w:t>
      </w:r>
      <w:r w:rsidR="00DD7B3A" w:rsidRPr="586AEEC3">
        <w:rPr>
          <w:rFonts w:ascii="Nunito" w:eastAsia="Nunito" w:hAnsi="Nunito" w:cs="Nunito"/>
        </w:rPr>
        <w:t>quality learning experiences for all students</w:t>
      </w:r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B933E2C" w14:textId="77777777" w:rsidR="00BE2D92" w:rsidRDefault="00BE2D92" w:rsidP="586AEEC3">
      <w:pPr>
        <w:jc w:val="both"/>
        <w:rPr>
          <w:rFonts w:ascii="Nunito" w:eastAsia="Nunito" w:hAnsi="Nunito" w:cs="Nunito"/>
        </w:rPr>
      </w:pPr>
    </w:p>
    <w:p w14:paraId="6F984004" w14:textId="7AAAB63D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 xml:space="preserve">Teaching and </w:t>
      </w:r>
      <w:r w:rsidR="00C753E6">
        <w:rPr>
          <w:rFonts w:ascii="Nunito" w:eastAsia="Nunito" w:hAnsi="Nunito" w:cs="Nunito"/>
          <w:u w:val="single"/>
        </w:rPr>
        <w:t>L</w:t>
      </w:r>
      <w:r w:rsidRPr="586AEEC3">
        <w:rPr>
          <w:rFonts w:ascii="Nunito" w:eastAsia="Nunito" w:hAnsi="Nunito" w:cs="Nunito"/>
          <w:u w:val="single"/>
        </w:rPr>
        <w:t>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021E4DAE" w:rsidR="00A93EEC" w:rsidRPr="006F7F4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>learning needs, languages</w:t>
      </w:r>
      <w:r w:rsidR="00C753E6">
        <w:rPr>
          <w:rFonts w:ascii="Nunito" w:eastAsia="Nunito" w:hAnsi="Nunito" w:cs="Nunito"/>
        </w:rPr>
        <w:t>,</w:t>
      </w:r>
      <w:r w:rsidR="007473AB" w:rsidRPr="586AEEC3">
        <w:rPr>
          <w:rFonts w:ascii="Nunito" w:eastAsia="Nunito" w:hAnsi="Nunito" w:cs="Nunito"/>
        </w:rPr>
        <w:t xml:space="preserve"> and cultural backgrounds</w:t>
      </w:r>
    </w:p>
    <w:p w14:paraId="56F1783A" w14:textId="70FD7259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all learners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2C1562D8" w14:textId="77777777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5F96C814" w:rsidR="000F1736" w:rsidRPr="00C753E6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36868621" w14:textId="67F31A82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744CCAE2" w14:textId="41104241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27CA7EB9" w14:textId="1E6C4125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3A0BFC49" w14:textId="78DA602C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6CA86826" w14:textId="77777777" w:rsidR="00C753E6" w:rsidRP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4E91A930" w14:textId="0D394EDD" w:rsidR="00C74A89" w:rsidRPr="00C753E6" w:rsidRDefault="00FC46BB" w:rsidP="00C753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586AEEC3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586AEEC3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586AEEC3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586AEEC3">
        <w:rPr>
          <w:rFonts w:ascii="Nunito" w:eastAsia="Nunito" w:hAnsi="Nunito" w:cs="Nunito"/>
          <w:color w:val="000000" w:themeColor="text1"/>
        </w:rPr>
        <w:t>and analysis</w:t>
      </w:r>
    </w:p>
    <w:p w14:paraId="1A63027A" w14:textId="77777777" w:rsidR="00154372" w:rsidRDefault="00154372" w:rsidP="26533759">
      <w:pPr>
        <w:jc w:val="both"/>
        <w:rPr>
          <w:rFonts w:ascii="Nunito" w:eastAsia="Nunito" w:hAnsi="Nunito" w:cs="Nunito"/>
          <w:u w:val="single"/>
        </w:rPr>
      </w:pPr>
    </w:p>
    <w:p w14:paraId="2C2FE43F" w14:textId="10F822FD" w:rsidR="00BD6D80" w:rsidRPr="00AC311F" w:rsidRDefault="00C165EC" w:rsidP="26533759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63961AB8" w14:textId="119834C4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</w:p>
    <w:p w14:paraId="108BE521" w14:textId="2B7D2919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attainment and how these relate to personalised provision for students.</w:t>
      </w:r>
    </w:p>
    <w:p w14:paraId="61E1E61F" w14:textId="58976944" w:rsidR="0036661F" w:rsidRPr="00463D8C" w:rsidRDefault="00C753E6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A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ct as a tutor for students supporting the academic and pastoral needs of each individual. </w:t>
      </w:r>
    </w:p>
    <w:p w14:paraId="324629E0" w14:textId="5BAFDFCE" w:rsidR="0036661F" w:rsidRPr="00463D8C" w:rsidRDefault="00C753E6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B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e aware of Child Protection issues, knowing how to identify potential abuse/neglect and reporting concerns as they arise. </w:t>
      </w:r>
    </w:p>
    <w:p w14:paraId="48C13E75" w14:textId="1AF204B3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Treat all students equally regardless of religion, ethnicity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or gender but to be mindful of the different needs, values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beliefs of different groups. </w:t>
      </w:r>
    </w:p>
    <w:p w14:paraId="3284BD23" w14:textId="4EA799B7" w:rsidR="0036661F" w:rsidRPr="0036661F" w:rsidRDefault="00C753E6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 w:themeColor="text1"/>
        </w:rPr>
        <w:t>U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53D6A82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51AB1254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2AEB0F69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Know how to use skills in literacy, numeracy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ICT to support your teaching and wider professional activities. </w:t>
      </w:r>
    </w:p>
    <w:p w14:paraId="6CFE64FE" w14:textId="16BB0265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1F57889A" w14:textId="7C20405A" w:rsidR="00C753E6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7C51B6AD" w14:textId="65D9FFF5" w:rsidR="00C753E6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773D569B" w14:textId="07307B23" w:rsidR="00C753E6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69F0A6E2" w14:textId="77777777" w:rsidR="00C753E6" w:rsidRPr="0036661F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BFDEB10" w14:textId="503F1CA5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</w:t>
      </w:r>
      <w:r w:rsidR="00C753E6">
        <w:rPr>
          <w:rFonts w:ascii="Nunito" w:eastAsia="Nunito" w:hAnsi="Nunito" w:cs="Nunito"/>
        </w:rPr>
        <w:t>,</w:t>
      </w:r>
      <w:r w:rsidRPr="586AEEC3">
        <w:rPr>
          <w:rFonts w:ascii="Nunito" w:eastAsia="Nunito" w:hAnsi="Nunito" w:cs="Nunito"/>
        </w:rPr>
        <w:t xml:space="preserve"> and Inclusivity</w:t>
      </w:r>
    </w:p>
    <w:p w14:paraId="6D19B601" w14:textId="77777777" w:rsidR="00C74A89" w:rsidRDefault="00C74A89" w:rsidP="586AEEC3">
      <w:pPr>
        <w:jc w:val="both"/>
        <w:rPr>
          <w:rFonts w:ascii="Nunito" w:eastAsia="Nunito" w:hAnsi="Nunito" w:cs="Nunito"/>
          <w:szCs w:val="22"/>
        </w:rPr>
      </w:pPr>
    </w:p>
    <w:p w14:paraId="24BBAA9C" w14:textId="00FFB6F0" w:rsidR="5D3295AF" w:rsidRDefault="5D3295AF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705B44EB" w14:textId="203AB90A" w:rsidR="000E2C57" w:rsidRPr="00C753E6" w:rsidRDefault="000E2C57" w:rsidP="00C753E6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07D978F9" w:rsidR="00E04A7A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3D028EBF" w14:textId="77777777" w:rsidR="00C753E6" w:rsidRPr="00277C72" w:rsidRDefault="00C753E6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18AD576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C753E6" w:rsidRPr="26533759">
        <w:rPr>
          <w:rFonts w:ascii="Nunito" w:eastAsia="Nunito" w:hAnsi="Nunito" w:cs="Nunito"/>
          <w:sz w:val="22"/>
          <w:szCs w:val="22"/>
        </w:rPr>
        <w:t>3-year-old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C753E6" w:rsidRPr="26533759">
        <w:rPr>
          <w:rFonts w:ascii="Nunito" w:eastAsia="Nunito" w:hAnsi="Nunito" w:cs="Nunito"/>
          <w:sz w:val="22"/>
          <w:szCs w:val="22"/>
        </w:rPr>
        <w:t>18-year-old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4CFED68B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67798150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5E14A80A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r w:rsidR="00C753E6" w:rsidRPr="00277C72">
              <w:rPr>
                <w:rFonts w:ascii="Nunito" w:hAnsi="Nunito" w:cs="Arial"/>
              </w:rPr>
              <w:t>how</w:t>
            </w:r>
            <w:r w:rsidR="00C753E6">
              <w:rPr>
                <w:rFonts w:ascii="Nunito" w:hAnsi="Nunito" w:cs="Arial"/>
              </w:rPr>
              <w:t xml:space="preserve"> </w:t>
            </w:r>
            <w:r w:rsidR="00C753E6" w:rsidRPr="00277C72">
              <w:rPr>
                <w:rFonts w:ascii="Nunito" w:hAnsi="Nunito" w:cs="Arial"/>
              </w:rPr>
              <w:t>small</w:t>
            </w:r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C753E6">
      <w:pPr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0AE1818F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encourage students in developing self</w:t>
            </w:r>
            <w:r w:rsidR="00C753E6">
              <w:rPr>
                <w:rFonts w:ascii="Nunito" w:hAnsi="Nunito"/>
                <w:szCs w:val="22"/>
              </w:rPr>
              <w:t>-</w:t>
            </w:r>
            <w:r w:rsidRPr="10878D47">
              <w:rPr>
                <w:rFonts w:ascii="Nunito" w:hAnsi="Nunito"/>
                <w:szCs w:val="22"/>
              </w:rPr>
              <w:t>esteem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6D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F90D" w14:textId="77777777" w:rsidR="00D35840" w:rsidRDefault="00D35840" w:rsidP="00984683">
      <w:r>
        <w:separator/>
      </w:r>
    </w:p>
  </w:endnote>
  <w:endnote w:type="continuationSeparator" w:id="0">
    <w:p w14:paraId="423039EF" w14:textId="77777777" w:rsidR="00D35840" w:rsidRDefault="00D35840" w:rsidP="00984683">
      <w:r>
        <w:continuationSeparator/>
      </w:r>
    </w:p>
  </w:endnote>
  <w:endnote w:type="continuationNotice" w:id="1">
    <w:p w14:paraId="4AF3F19B" w14:textId="77777777" w:rsidR="00D35840" w:rsidRDefault="00D35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22E8" w14:textId="77777777" w:rsidR="005D569E" w:rsidRDefault="005D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734BEB94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26B60C29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5D569E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1FB2" w14:textId="77777777" w:rsidR="005D569E" w:rsidRDefault="005D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E7EE" w14:textId="77777777" w:rsidR="00D35840" w:rsidRDefault="00D35840" w:rsidP="00984683">
      <w:r>
        <w:separator/>
      </w:r>
    </w:p>
  </w:footnote>
  <w:footnote w:type="continuationSeparator" w:id="0">
    <w:p w14:paraId="1742AEB4" w14:textId="77777777" w:rsidR="00D35840" w:rsidRDefault="00D35840" w:rsidP="00984683">
      <w:r>
        <w:continuationSeparator/>
      </w:r>
    </w:p>
  </w:footnote>
  <w:footnote w:type="continuationNotice" w:id="1">
    <w:p w14:paraId="2E8DF230" w14:textId="77777777" w:rsidR="00D35840" w:rsidRDefault="00D35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432" w14:textId="77777777" w:rsidR="005D569E" w:rsidRDefault="005D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984C" w14:textId="77777777" w:rsidR="005D569E" w:rsidRDefault="005D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D2"/>
    <w:rsid w:val="005F3CE9"/>
    <w:rsid w:val="00610D0E"/>
    <w:rsid w:val="00633D13"/>
    <w:rsid w:val="00643C4C"/>
    <w:rsid w:val="00645753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D1E38"/>
    <w:rsid w:val="009D5EAD"/>
    <w:rsid w:val="009E0BCF"/>
    <w:rsid w:val="009E7560"/>
    <w:rsid w:val="00A024A6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753E6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35840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4FC253-E352-4F99-9BD2-A6C5BA0A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cp:lastPrinted>2020-04-02T14:58:00Z</cp:lastPrinted>
  <dcterms:created xsi:type="dcterms:W3CDTF">2021-04-14T12:05:00Z</dcterms:created>
  <dcterms:modified xsi:type="dcterms:W3CDTF">2021-11-26T10:15:00Z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