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6D7" w:rsidRPr="000376D7" w:rsidRDefault="000376D7" w:rsidP="000376D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11111"/>
          <w:sz w:val="24"/>
          <w:szCs w:val="24"/>
          <w:lang w:eastAsia="en-GB"/>
        </w:rPr>
      </w:pPr>
      <w:r w:rsidRPr="000376D7">
        <w:rPr>
          <w:rFonts w:ascii="Arial" w:eastAsia="Times New Roman" w:hAnsi="Arial" w:cs="Arial"/>
          <w:i/>
          <w:color w:val="111111"/>
          <w:sz w:val="24"/>
          <w:szCs w:val="24"/>
          <w:lang w:eastAsia="en-GB"/>
        </w:rPr>
        <w:t>Are you passionate about shaping the earliest foundations of learning and wellbeing?</w:t>
      </w:r>
      <w:r w:rsidRPr="000376D7">
        <w:rPr>
          <w:rFonts w:ascii="Arial" w:eastAsia="Times New Roman" w:hAnsi="Arial" w:cs="Arial"/>
          <w:i/>
          <w:color w:val="111111"/>
          <w:sz w:val="24"/>
          <w:szCs w:val="24"/>
          <w:lang w:eastAsia="en-GB"/>
        </w:rPr>
        <w:br/>
        <w:t>Do you thrive in an inclusive, nurturing setting where every child’s voice and curiosity matters?</w:t>
      </w:r>
      <w:r w:rsidRPr="000376D7">
        <w:rPr>
          <w:rFonts w:ascii="Arial" w:eastAsia="Times New Roman" w:hAnsi="Arial" w:cs="Arial"/>
          <w:i/>
          <w:color w:val="111111"/>
          <w:sz w:val="24"/>
          <w:szCs w:val="24"/>
          <w:lang w:eastAsia="en-GB"/>
        </w:rPr>
        <w:br/>
        <w:t>Would you enjoy working with a creative team that helps children develop a love of learning and of life?</w:t>
      </w:r>
    </w:p>
    <w:p w:rsidR="000376D7" w:rsidRPr="004A69F5" w:rsidRDefault="000376D7" w:rsidP="000376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0376D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If your answer is yes, read on.</w:t>
      </w:r>
    </w:p>
    <w:p w:rsidR="000376D7" w:rsidRPr="000376D7" w:rsidRDefault="000376D7" w:rsidP="000376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:rsidR="000376D7" w:rsidRPr="000376D7" w:rsidRDefault="000376D7" w:rsidP="000376D7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</w:pPr>
      <w:r w:rsidRPr="000376D7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Reception Class Teacher – Full time (MPS)</w:t>
      </w:r>
    </w:p>
    <w:p w:rsidR="00BD3AF6" w:rsidRDefault="00BD3AF6" w:rsidP="000376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:rsidR="000376D7" w:rsidRDefault="000376D7" w:rsidP="000376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bookmarkStart w:id="0" w:name="_GoBack"/>
      <w:bookmarkEnd w:id="0"/>
      <w:r w:rsidRPr="000376D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Start: </w:t>
      </w:r>
      <w:r w:rsidRPr="004A69F5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September </w:t>
      </w:r>
      <w:r w:rsidRPr="000376D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202</w:t>
      </w:r>
      <w:r w:rsidRPr="004A69F5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6</w:t>
      </w:r>
      <w:r w:rsidRPr="000376D7">
        <w:rPr>
          <w:rFonts w:ascii="Arial" w:eastAsia="Times New Roman" w:hAnsi="Arial" w:cs="Arial"/>
          <w:color w:val="111111"/>
          <w:sz w:val="24"/>
          <w:szCs w:val="24"/>
          <w:lang w:eastAsia="en-GB"/>
        </w:rPr>
        <w:br/>
        <w:t>Contract: Main Pay Scale (MPS)</w:t>
      </w:r>
      <w:r w:rsidRPr="000376D7">
        <w:rPr>
          <w:rFonts w:ascii="Arial" w:eastAsia="Times New Roman" w:hAnsi="Arial" w:cs="Arial"/>
          <w:color w:val="111111"/>
          <w:sz w:val="24"/>
          <w:szCs w:val="24"/>
          <w:lang w:eastAsia="en-GB"/>
        </w:rPr>
        <w:br/>
        <w:t xml:space="preserve">Location: </w:t>
      </w:r>
      <w:r w:rsidRPr="00BD3AF6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Carlisle </w:t>
      </w:r>
      <w:r w:rsidR="009D6E58" w:rsidRPr="00BD3AF6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and </w:t>
      </w:r>
      <w:r w:rsidRPr="00BD3AF6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Hampton Hill </w:t>
      </w:r>
      <w:r w:rsidR="009D6E58" w:rsidRPr="00BD3AF6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Federation </w:t>
      </w:r>
      <w:r w:rsidR="004A69F5" w:rsidRPr="00BD3AF6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– Carlisle Infant School</w:t>
      </w:r>
    </w:p>
    <w:p w:rsidR="00BD3AF6" w:rsidRPr="000376D7" w:rsidRDefault="00BD3AF6" w:rsidP="000376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en-GB"/>
        </w:rPr>
        <w:t>Fixed Term for 1 year</w:t>
      </w:r>
    </w:p>
    <w:p w:rsidR="000376D7" w:rsidRPr="004A69F5" w:rsidRDefault="000376D7" w:rsidP="000376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:rsidR="000376D7" w:rsidRPr="000376D7" w:rsidRDefault="000376D7" w:rsidP="000376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0376D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We are looking for a skilled classroom teacher </w:t>
      </w:r>
      <w:r w:rsidRPr="004A69F5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(</w:t>
      </w:r>
      <w:r w:rsidRPr="000376D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ECT</w:t>
      </w:r>
      <w:r w:rsidRPr="004A69F5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s are very welcome to apply)</w:t>
      </w:r>
      <w:r w:rsidRPr="000376D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who will inspire our youngest pupils to flourish with confidence, curiosity and a love of learning</w:t>
      </w:r>
      <w:r w:rsidRPr="004A69F5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and of life</w:t>
      </w:r>
      <w:r w:rsidRPr="000376D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.</w:t>
      </w:r>
    </w:p>
    <w:p w:rsidR="000376D7" w:rsidRPr="004A69F5" w:rsidRDefault="000376D7" w:rsidP="000376D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</w:pPr>
    </w:p>
    <w:p w:rsidR="000376D7" w:rsidRPr="000376D7" w:rsidRDefault="000376D7" w:rsidP="000376D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</w:pPr>
      <w:r w:rsidRPr="000376D7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Why join us?</w:t>
      </w:r>
    </w:p>
    <w:p w:rsidR="000376D7" w:rsidRPr="000376D7" w:rsidRDefault="000376D7" w:rsidP="000376D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0376D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A friendly three-form</w:t>
      </w:r>
      <w:r w:rsidRPr="004A69F5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Pr="000376D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entry infant school serving a diverse local community, </w:t>
      </w:r>
      <w:r w:rsidRPr="004A69F5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closely federated </w:t>
      </w:r>
      <w:r w:rsidRPr="000376D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with Hampton Hill Junior School</w:t>
      </w:r>
      <w:r w:rsidRPr="004A69F5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.</w:t>
      </w:r>
    </w:p>
    <w:p w:rsidR="000376D7" w:rsidRPr="000376D7" w:rsidRDefault="000376D7" w:rsidP="000376D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0376D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A highly creative EYFS curriculum and an outstanding outdoor learning environment where children explore, play and make meaningful progress.</w:t>
      </w:r>
    </w:p>
    <w:p w:rsidR="000376D7" w:rsidRPr="000376D7" w:rsidRDefault="000376D7" w:rsidP="000376D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0376D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A supportive staff culture with </w:t>
      </w:r>
      <w:r w:rsidRPr="004A69F5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strong support from the local authority, </w:t>
      </w:r>
      <w:r w:rsidRPr="000376D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collaborative planning and professional development tailored for both experienced teachers and Early Career Teachers (ECTs).</w:t>
      </w:r>
    </w:p>
    <w:p w:rsidR="000376D7" w:rsidRPr="004A69F5" w:rsidRDefault="000376D7" w:rsidP="000376D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0376D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A commitment to inclusi</w:t>
      </w:r>
      <w:r w:rsidRPr="004A69F5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ve practice, staff who </w:t>
      </w:r>
      <w:r w:rsidRPr="000376D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adapt teaching so every pupil</w:t>
      </w:r>
      <w:r w:rsidRPr="004A69F5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, inc</w:t>
      </w:r>
      <w:r w:rsidRPr="000376D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luding those with SEND and emerging English</w:t>
      </w:r>
      <w:r w:rsidRPr="004A69F5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Pr="000376D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makes strong progress.</w:t>
      </w:r>
    </w:p>
    <w:p w:rsidR="000376D7" w:rsidRPr="000376D7" w:rsidRDefault="000376D7" w:rsidP="000376D7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:rsidR="000376D7" w:rsidRPr="000376D7" w:rsidRDefault="000376D7" w:rsidP="000376D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</w:pPr>
      <w:r w:rsidRPr="000376D7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The person we want</w:t>
      </w:r>
    </w:p>
    <w:p w:rsidR="000376D7" w:rsidRPr="000376D7" w:rsidRDefault="000376D7" w:rsidP="000376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0376D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You will:</w:t>
      </w:r>
    </w:p>
    <w:p w:rsidR="000376D7" w:rsidRPr="000376D7" w:rsidRDefault="000376D7" w:rsidP="000376D7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0376D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Be a skilled, enthusiastic classroom practitioner who puts children at the centre of learning.</w:t>
      </w:r>
    </w:p>
    <w:p w:rsidR="000376D7" w:rsidRPr="000376D7" w:rsidRDefault="000376D7" w:rsidP="000376D7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0376D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Hold high expectations for behaviour and learning and use positive, restorative approaches to build confidence and independence.</w:t>
      </w:r>
    </w:p>
    <w:p w:rsidR="000376D7" w:rsidRPr="000376D7" w:rsidRDefault="000376D7" w:rsidP="000376D7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0376D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Understand</w:t>
      </w:r>
      <w:r w:rsidR="004A69F5" w:rsidRPr="004A69F5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and be passionate about </w:t>
      </w:r>
      <w:r w:rsidRPr="000376D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the EYFS curriculum</w:t>
      </w:r>
      <w:r w:rsidR="004A69F5" w:rsidRPr="004A69F5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, its principles</w:t>
      </w:r>
      <w:r w:rsidRPr="000376D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and use play, purposeful provision and focused adult interactions to accelerate progress.</w:t>
      </w:r>
    </w:p>
    <w:p w:rsidR="000376D7" w:rsidRPr="000376D7" w:rsidRDefault="000376D7" w:rsidP="000376D7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0376D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Deploy additional adults effectively to enable high-quality, scaffolded learning for all pupils.</w:t>
      </w:r>
    </w:p>
    <w:p w:rsidR="000376D7" w:rsidRPr="000376D7" w:rsidRDefault="000376D7" w:rsidP="000376D7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0376D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Communicate clearly and constructively with colleagues and families.</w:t>
      </w:r>
    </w:p>
    <w:p w:rsidR="000376D7" w:rsidRPr="000376D7" w:rsidRDefault="000376D7" w:rsidP="000376D7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0376D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Be flexible, collaborative and open to innovation</w:t>
      </w:r>
      <w:r w:rsidR="004A69F5" w:rsidRPr="004A69F5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, demonstrating</w:t>
      </w:r>
      <w:r w:rsidRPr="000376D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read</w:t>
      </w:r>
      <w:r w:rsidR="004A69F5" w:rsidRPr="004A69F5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iness</w:t>
      </w:r>
      <w:r w:rsidRPr="000376D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to contribute to school improvement across the federation.</w:t>
      </w:r>
    </w:p>
    <w:p w:rsidR="004A69F5" w:rsidRPr="004A69F5" w:rsidRDefault="004A69F5" w:rsidP="000376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:rsidR="000376D7" w:rsidRPr="000376D7" w:rsidRDefault="000376D7" w:rsidP="000376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0376D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ECTs: we warmly encourage </w:t>
      </w:r>
      <w:r w:rsidR="004A69F5" w:rsidRPr="004A69F5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Early Career Teachers </w:t>
      </w:r>
      <w:r w:rsidRPr="000376D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to apply. You will be fully supported through induction, mentoring and a tailored CPD programme to help you thrive in your first years.</w:t>
      </w:r>
    </w:p>
    <w:p w:rsidR="004A69F5" w:rsidRPr="004A69F5" w:rsidRDefault="004A69F5" w:rsidP="000376D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</w:pPr>
    </w:p>
    <w:p w:rsidR="004A69F5" w:rsidRDefault="004A69F5" w:rsidP="000376D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</w:pPr>
    </w:p>
    <w:p w:rsidR="004A69F5" w:rsidRDefault="004A69F5" w:rsidP="000376D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</w:pPr>
    </w:p>
    <w:p w:rsidR="004A69F5" w:rsidRDefault="004A69F5" w:rsidP="000376D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</w:pPr>
    </w:p>
    <w:p w:rsidR="000376D7" w:rsidRPr="000376D7" w:rsidRDefault="000376D7" w:rsidP="000376D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</w:pPr>
      <w:r w:rsidRPr="000376D7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What we offer</w:t>
      </w:r>
    </w:p>
    <w:p w:rsidR="000376D7" w:rsidRPr="000376D7" w:rsidRDefault="000376D7" w:rsidP="000376D7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0376D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A vibrant school community where values (ambition, belonging, confidence, courage, curiosity, happiness, togetherness) are lived daily.</w:t>
      </w:r>
    </w:p>
    <w:p w:rsidR="000376D7" w:rsidRPr="000376D7" w:rsidRDefault="000376D7" w:rsidP="000376D7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0376D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Strong professional development, </w:t>
      </w:r>
      <w:r w:rsidR="004A69F5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opportunities for </w:t>
      </w:r>
      <w:r w:rsidRPr="000376D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coaching and peer support across our federation.</w:t>
      </w:r>
    </w:p>
    <w:p w:rsidR="000376D7" w:rsidRPr="000376D7" w:rsidRDefault="000376D7" w:rsidP="000376D7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0376D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A creative, well-resourced EYFS environment including extensive outdoor learning spaces.</w:t>
      </w:r>
    </w:p>
    <w:p w:rsidR="000376D7" w:rsidRPr="000376D7" w:rsidRDefault="000376D7" w:rsidP="000376D7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0376D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Close working relationships with parents and carers and a high level of community engagement.</w:t>
      </w:r>
    </w:p>
    <w:p w:rsidR="000376D7" w:rsidRDefault="000376D7" w:rsidP="000376D7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0376D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Supportive leadership committed to staff wellbeing and workload management.</w:t>
      </w:r>
    </w:p>
    <w:p w:rsidR="004A69F5" w:rsidRPr="000376D7" w:rsidRDefault="004A69F5" w:rsidP="004A69F5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:rsidR="000376D7" w:rsidRPr="000376D7" w:rsidRDefault="000376D7" w:rsidP="000376D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</w:pPr>
      <w:r w:rsidRPr="000376D7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Safeguarding</w:t>
      </w:r>
    </w:p>
    <w:p w:rsidR="000376D7" w:rsidRDefault="004A69F5" w:rsidP="000376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The </w:t>
      </w:r>
      <w:r w:rsidR="000376D7" w:rsidRPr="000376D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Carlisle</w:t>
      </w:r>
      <w:r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and Hampton Hill Federation</w:t>
      </w:r>
      <w:r w:rsidR="000376D7" w:rsidRPr="000376D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takes the safeguarding of children extremely seriously. All applicants will be subject to an Enhanced DBS check and pre-employment checks. Safer recruitment practises are followed at every stage; at least one panel member holds safer recruitment certification. References will be taken up and any safeguarding concerns will be acted on in line with statutory guidance.</w:t>
      </w:r>
    </w:p>
    <w:p w:rsidR="004A69F5" w:rsidRPr="000376D7" w:rsidRDefault="004A69F5" w:rsidP="000376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:rsidR="000376D7" w:rsidRPr="000376D7" w:rsidRDefault="000376D7" w:rsidP="000376D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</w:pPr>
      <w:r w:rsidRPr="000376D7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How to apply</w:t>
      </w:r>
    </w:p>
    <w:p w:rsidR="000376D7" w:rsidRPr="00BD3AF6" w:rsidRDefault="000376D7" w:rsidP="000376D7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BD3AF6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Closing date: Monday 1 June 2026 at 9.00am (shortlisting that day).</w:t>
      </w:r>
    </w:p>
    <w:p w:rsidR="000376D7" w:rsidRPr="00BD3AF6" w:rsidRDefault="000376D7" w:rsidP="000376D7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BD3AF6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Interviews: Friday 5 June 2026.</w:t>
      </w:r>
    </w:p>
    <w:p w:rsidR="004A69F5" w:rsidRDefault="004A69F5" w:rsidP="004A69F5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:rsidR="000376D7" w:rsidRPr="000376D7" w:rsidRDefault="00775AA7" w:rsidP="008A3567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775AA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We welcome pre-application visits to give prospective applicants the chance to meet the team, view classrooms, and ask questions prior to </w:t>
      </w:r>
      <w:r w:rsidR="008A3567" w:rsidRPr="00775AA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applying</w:t>
      </w:r>
      <w:r w:rsidRPr="00775AA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.</w:t>
      </w:r>
      <w:r w:rsidR="008A356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       </w:t>
      </w:r>
      <w:r w:rsidR="000376D7" w:rsidRPr="000376D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To arrange a visit, please contact the school office on </w:t>
      </w:r>
      <w:r w:rsidR="000376D7" w:rsidRPr="000376D7">
        <w:rPr>
          <w:rFonts w:ascii="Arial" w:eastAsia="Times New Roman" w:hAnsi="Arial" w:cs="Arial"/>
          <w:b/>
          <w:color w:val="111111"/>
          <w:sz w:val="24"/>
          <w:szCs w:val="24"/>
          <w:lang w:eastAsia="en-GB"/>
        </w:rPr>
        <w:t>020 8979 2770</w:t>
      </w:r>
      <w:r w:rsidR="008A3567">
        <w:rPr>
          <w:rFonts w:ascii="Arial" w:eastAsia="Times New Roman" w:hAnsi="Arial" w:cs="Arial"/>
          <w:b/>
          <w:color w:val="111111"/>
          <w:sz w:val="24"/>
          <w:szCs w:val="24"/>
          <w:lang w:eastAsia="en-GB"/>
        </w:rPr>
        <w:t xml:space="preserve">.                       </w:t>
      </w:r>
      <w:r w:rsidR="008A3567" w:rsidRPr="008A356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You will </w:t>
      </w:r>
      <w:r w:rsidR="000376D7" w:rsidRPr="000376D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be shown around by a member of our leadership team.</w:t>
      </w:r>
    </w:p>
    <w:p w:rsidR="000376D7" w:rsidRDefault="000376D7" w:rsidP="000376D7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0376D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More information about our federation and ethos can be found on our federation website</w:t>
      </w:r>
      <w:r w:rsidR="008A356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- </w:t>
      </w:r>
      <w:hyperlink r:id="rId5" w:history="1">
        <w:r w:rsidR="008A3567" w:rsidRPr="00291ECF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www.cihhjf.school</w:t>
        </w:r>
      </w:hyperlink>
    </w:p>
    <w:p w:rsidR="008A3567" w:rsidRPr="000376D7" w:rsidRDefault="008A3567" w:rsidP="008A3567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:rsidR="000376D7" w:rsidRPr="000376D7" w:rsidRDefault="000376D7" w:rsidP="000376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0376D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Join us and help our youngest pupils to flourish</w:t>
      </w:r>
      <w:r w:rsidR="008A356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;</w:t>
      </w:r>
      <w:r w:rsidRPr="000376D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leav</w:t>
      </w:r>
      <w:r w:rsidR="008A356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ing</w:t>
      </w:r>
      <w:r w:rsidRPr="000376D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Reception curious, confident and ready for the next stage of their learning.</w:t>
      </w:r>
    </w:p>
    <w:p w:rsidR="000376D7" w:rsidRPr="000376D7" w:rsidRDefault="000376D7" w:rsidP="000376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0376D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We look forward to receiving your application.</w:t>
      </w:r>
    </w:p>
    <w:p w:rsidR="00CD3A83" w:rsidRDefault="00CD3A83"/>
    <w:sectPr w:rsidR="00CD3A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D3D12"/>
    <w:multiLevelType w:val="multilevel"/>
    <w:tmpl w:val="376A6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6F239D"/>
    <w:multiLevelType w:val="multilevel"/>
    <w:tmpl w:val="CECA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C81159"/>
    <w:multiLevelType w:val="multilevel"/>
    <w:tmpl w:val="80CE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C5666B"/>
    <w:multiLevelType w:val="multilevel"/>
    <w:tmpl w:val="A220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6D7"/>
    <w:rsid w:val="000376D7"/>
    <w:rsid w:val="00071378"/>
    <w:rsid w:val="004265DF"/>
    <w:rsid w:val="004A69F5"/>
    <w:rsid w:val="00775AA7"/>
    <w:rsid w:val="008A3567"/>
    <w:rsid w:val="009D6E58"/>
    <w:rsid w:val="00BD3AF6"/>
    <w:rsid w:val="00CD3A83"/>
    <w:rsid w:val="00D8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56162"/>
  <w15:chartTrackingRefBased/>
  <w15:docId w15:val="{4BB2A20C-7347-4A57-89C1-899FDD1D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5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35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1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hhjf.scho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3340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Wells</dc:creator>
  <cp:keywords/>
  <dc:description/>
  <cp:lastModifiedBy>Danielle Fawcett</cp:lastModifiedBy>
  <cp:revision>2</cp:revision>
  <dcterms:created xsi:type="dcterms:W3CDTF">2026-05-13T09:08:00Z</dcterms:created>
  <dcterms:modified xsi:type="dcterms:W3CDTF">2026-05-13T09:08:00Z</dcterms:modified>
</cp:coreProperties>
</file>