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E5958" w14:textId="77777777" w:rsidR="00884DF1" w:rsidRDefault="00884DF1" w:rsidP="00884DF1">
      <w:pPr>
        <w:tabs>
          <w:tab w:val="left" w:pos="1290"/>
        </w:tabs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E5A0A" wp14:editId="068E5A0B">
                <wp:simplePos x="0" y="0"/>
                <wp:positionH relativeFrom="column">
                  <wp:posOffset>308610</wp:posOffset>
                </wp:positionH>
                <wp:positionV relativeFrom="paragraph">
                  <wp:posOffset>-28575</wp:posOffset>
                </wp:positionV>
                <wp:extent cx="7484745" cy="1403985"/>
                <wp:effectExtent l="0" t="0" r="190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4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5A0E" w14:textId="77777777" w:rsidR="00884DF1" w:rsidRPr="0054495F" w:rsidRDefault="00884DF1" w:rsidP="00884DF1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54495F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Unsworth</w:t>
                            </w:r>
                            <w:proofErr w:type="spellEnd"/>
                            <w:r w:rsidRPr="0054495F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Primary School</w:t>
                            </w:r>
                          </w:p>
                          <w:p w14:paraId="068E5A0F" w14:textId="72674EC5" w:rsidR="00884DF1" w:rsidRPr="0054495F" w:rsidRDefault="007B051C" w:rsidP="00884D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Person Specification – Class T</w:t>
                            </w:r>
                            <w:r w:rsidR="00884DF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eacher </w:t>
                            </w:r>
                            <w:r w:rsidR="000A669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YR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8E5A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3pt;margin-top:-2.25pt;width:589.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" stroked="f">
                <v:textbox style="mso-fit-shape-to-text:t">
                  <w:txbxContent>
                    <w:p w14:paraId="068E5A0E" w14:textId="77777777" w:rsidR="00884DF1" w:rsidRPr="0054495F" w:rsidRDefault="00884DF1" w:rsidP="00884DF1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proofErr w:type="spellStart"/>
                      <w:r w:rsidRPr="0054495F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Unsworth</w:t>
                      </w:r>
                      <w:proofErr w:type="spellEnd"/>
                      <w:r w:rsidRPr="0054495F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 Primary School</w:t>
                      </w:r>
                    </w:p>
                    <w:p w14:paraId="068E5A0F" w14:textId="72674EC5" w:rsidR="00884DF1" w:rsidRPr="0054495F" w:rsidRDefault="007B051C" w:rsidP="00884D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Person Specification – Class T</w:t>
                      </w:r>
                      <w:r w:rsidR="00884DF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eacher </w:t>
                      </w:r>
                      <w:r w:rsidR="000A669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YR</w:t>
                      </w:r>
                    </w:p>
                  </w:txbxContent>
                </v:textbox>
              </v:shape>
            </w:pict>
          </mc:Fallback>
        </mc:AlternateContent>
      </w:r>
      <w:r w:rsidRPr="00E46E82">
        <w:rPr>
          <w:rFonts w:ascii="Comic Sans MS" w:hAnsi="Comic Sans MS" w:cstheme="minorHAnsi"/>
          <w:b/>
          <w:bCs/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1" locked="0" layoutInCell="1" allowOverlap="1" wp14:anchorId="068E5A0C" wp14:editId="068E5A0D">
            <wp:simplePos x="0" y="0"/>
            <wp:positionH relativeFrom="column">
              <wp:posOffset>142875</wp:posOffset>
            </wp:positionH>
            <wp:positionV relativeFrom="paragraph">
              <wp:posOffset>-57150</wp:posOffset>
            </wp:positionV>
            <wp:extent cx="93345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9" y="21150"/>
                <wp:lineTo x="21159" y="0"/>
                <wp:lineTo x="0" y="0"/>
              </wp:wrapPolygon>
            </wp:wrapThrough>
            <wp:docPr id="2" name="Picture 2" descr="S:\School Logo\Logo_Rainbow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chool Logo\Logo_Rainbow Bad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068E5959" w14:textId="77777777" w:rsidR="00884DF1" w:rsidRPr="00884DF1" w:rsidRDefault="00884DF1" w:rsidP="00884DF1"/>
    <w:p w14:paraId="068E595A" w14:textId="77777777" w:rsidR="00AD0E27" w:rsidRDefault="00AD0E27" w:rsidP="00884D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3"/>
        <w:gridCol w:w="5230"/>
        <w:gridCol w:w="1690"/>
        <w:gridCol w:w="1701"/>
        <w:gridCol w:w="1689"/>
        <w:gridCol w:w="1695"/>
      </w:tblGrid>
      <w:tr w:rsidR="00884DF1" w14:paraId="068E5963" w14:textId="77777777" w:rsidTr="006615A4">
        <w:tc>
          <w:tcPr>
            <w:tcW w:w="1951" w:type="dxa"/>
          </w:tcPr>
          <w:p w14:paraId="068E595B" w14:textId="77777777" w:rsidR="00884DF1" w:rsidRPr="00457FD2" w:rsidRDefault="00884DF1" w:rsidP="006615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FD2">
              <w:rPr>
                <w:rFonts w:ascii="Arial" w:hAnsi="Arial" w:cs="Arial"/>
                <w:b/>
                <w:sz w:val="24"/>
                <w:szCs w:val="24"/>
              </w:rPr>
              <w:t>Attributes</w:t>
            </w:r>
          </w:p>
        </w:tc>
        <w:tc>
          <w:tcPr>
            <w:tcW w:w="5387" w:type="dxa"/>
          </w:tcPr>
          <w:p w14:paraId="068E595C" w14:textId="77777777" w:rsidR="00884DF1" w:rsidRPr="00457FD2" w:rsidRDefault="00884DF1" w:rsidP="006615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FD2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1709" w:type="dxa"/>
          </w:tcPr>
          <w:p w14:paraId="068E595D" w14:textId="77777777" w:rsidR="00884DF1" w:rsidRPr="00457FD2" w:rsidRDefault="00884DF1" w:rsidP="006615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FD2">
              <w:rPr>
                <w:rFonts w:ascii="Arial" w:hAnsi="Arial" w:cs="Arial"/>
                <w:b/>
                <w:sz w:val="24"/>
                <w:szCs w:val="24"/>
              </w:rPr>
              <w:t xml:space="preserve">Essential </w:t>
            </w:r>
          </w:p>
          <w:p w14:paraId="068E595E" w14:textId="77777777" w:rsidR="00884DF1" w:rsidRPr="00457FD2" w:rsidRDefault="00884DF1" w:rsidP="006615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14:paraId="068E595F" w14:textId="77777777" w:rsidR="00884DF1" w:rsidRPr="00457FD2" w:rsidRDefault="00884DF1" w:rsidP="006615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FD2">
              <w:rPr>
                <w:rFonts w:ascii="Arial" w:hAnsi="Arial" w:cs="Arial"/>
                <w:b/>
                <w:sz w:val="24"/>
                <w:szCs w:val="24"/>
              </w:rPr>
              <w:t>Application</w:t>
            </w:r>
          </w:p>
          <w:p w14:paraId="068E5960" w14:textId="77777777" w:rsidR="00884DF1" w:rsidRPr="00457FD2" w:rsidRDefault="00884DF1" w:rsidP="006615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FD2">
              <w:rPr>
                <w:rFonts w:ascii="Arial" w:hAnsi="Arial" w:cs="Arial"/>
                <w:b/>
                <w:sz w:val="24"/>
                <w:szCs w:val="24"/>
              </w:rPr>
              <w:t>Form</w:t>
            </w:r>
          </w:p>
        </w:tc>
        <w:tc>
          <w:tcPr>
            <w:tcW w:w="1709" w:type="dxa"/>
          </w:tcPr>
          <w:p w14:paraId="068E5961" w14:textId="77777777" w:rsidR="00884DF1" w:rsidRPr="00457FD2" w:rsidRDefault="00884DF1" w:rsidP="006615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FD2">
              <w:rPr>
                <w:rFonts w:ascii="Arial" w:hAnsi="Arial" w:cs="Arial"/>
                <w:b/>
                <w:sz w:val="24"/>
                <w:szCs w:val="24"/>
              </w:rPr>
              <w:t>Interview</w:t>
            </w:r>
          </w:p>
        </w:tc>
        <w:tc>
          <w:tcPr>
            <w:tcW w:w="1709" w:type="dxa"/>
          </w:tcPr>
          <w:p w14:paraId="068E5962" w14:textId="77777777" w:rsidR="00884DF1" w:rsidRPr="00457FD2" w:rsidRDefault="00884DF1" w:rsidP="006615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7FD2">
              <w:rPr>
                <w:rFonts w:ascii="Arial" w:hAnsi="Arial" w:cs="Arial"/>
                <w:b/>
                <w:sz w:val="24"/>
                <w:szCs w:val="24"/>
              </w:rPr>
              <w:t>Reference</w:t>
            </w:r>
          </w:p>
        </w:tc>
      </w:tr>
      <w:tr w:rsidR="00884DF1" w14:paraId="068E596A" w14:textId="77777777" w:rsidTr="006615A4">
        <w:trPr>
          <w:trHeight w:val="408"/>
        </w:trPr>
        <w:tc>
          <w:tcPr>
            <w:tcW w:w="1951" w:type="dxa"/>
          </w:tcPr>
          <w:p w14:paraId="068E5964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Qualifications</w:t>
            </w:r>
          </w:p>
        </w:tc>
        <w:tc>
          <w:tcPr>
            <w:tcW w:w="5387" w:type="dxa"/>
          </w:tcPr>
          <w:p w14:paraId="068E5965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DfE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recognised teaching qualification</w:t>
            </w:r>
          </w:p>
        </w:tc>
        <w:tc>
          <w:tcPr>
            <w:tcW w:w="1709" w:type="dxa"/>
          </w:tcPr>
          <w:p w14:paraId="068E5966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67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68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68E5969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F1" w14:paraId="068E5971" w14:textId="77777777" w:rsidTr="006615A4">
        <w:tc>
          <w:tcPr>
            <w:tcW w:w="1951" w:type="dxa"/>
            <w:vMerge w:val="restart"/>
          </w:tcPr>
          <w:p w14:paraId="068E596B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5387" w:type="dxa"/>
          </w:tcPr>
          <w:p w14:paraId="068E596C" w14:textId="5833CD47" w:rsidR="00884DF1" w:rsidRPr="00A6473A" w:rsidRDefault="007B051C" w:rsidP="000A66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Teaching experience in a Reception class.</w:t>
            </w:r>
          </w:p>
        </w:tc>
        <w:tc>
          <w:tcPr>
            <w:tcW w:w="1709" w:type="dxa"/>
          </w:tcPr>
          <w:p w14:paraId="068E596D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6E" w14:textId="77777777" w:rsidR="00884DF1" w:rsidRDefault="00884DF1" w:rsidP="006615A4">
            <w:pPr>
              <w:jc w:val="center"/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6F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68E5970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</w:tr>
      <w:tr w:rsidR="00884DF1" w14:paraId="068E597B" w14:textId="77777777" w:rsidTr="006615A4">
        <w:tc>
          <w:tcPr>
            <w:tcW w:w="1951" w:type="dxa"/>
            <w:vMerge/>
          </w:tcPr>
          <w:p w14:paraId="068E5972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8E5973" w14:textId="77777777" w:rsidR="00884DF1" w:rsidRPr="00A6473A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 w:rsidRPr="00A6473A">
              <w:rPr>
                <w:rFonts w:ascii="Arial" w:hAnsi="Arial" w:cs="Arial"/>
                <w:sz w:val="24"/>
              </w:rPr>
              <w:t>Working in partnership wit</w:t>
            </w:r>
            <w:r>
              <w:rPr>
                <w:rFonts w:ascii="Arial" w:hAnsi="Arial" w:cs="Arial"/>
                <w:sz w:val="24"/>
              </w:rPr>
              <w:t xml:space="preserve">h colleagues, parents and </w:t>
            </w:r>
            <w:r w:rsidRPr="00A6473A">
              <w:rPr>
                <w:rFonts w:ascii="Arial" w:hAnsi="Arial" w:cs="Arial"/>
                <w:sz w:val="24"/>
              </w:rPr>
              <w:t>outside agencies</w:t>
            </w:r>
          </w:p>
        </w:tc>
        <w:tc>
          <w:tcPr>
            <w:tcW w:w="1709" w:type="dxa"/>
          </w:tcPr>
          <w:p w14:paraId="068E5974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E5975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76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</w:p>
          <w:p w14:paraId="068E5977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78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68E5979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E597A" w14:textId="77777777" w:rsidR="00884DF1" w:rsidRPr="0048403E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</w:tr>
      <w:tr w:rsidR="00884DF1" w14:paraId="068E5986" w14:textId="77777777" w:rsidTr="006615A4">
        <w:tc>
          <w:tcPr>
            <w:tcW w:w="1951" w:type="dxa"/>
            <w:vMerge/>
          </w:tcPr>
          <w:p w14:paraId="068E597C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8E597D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good and outstanding teaching skills and excellent pupil achievement</w:t>
            </w:r>
          </w:p>
        </w:tc>
        <w:tc>
          <w:tcPr>
            <w:tcW w:w="1709" w:type="dxa"/>
          </w:tcPr>
          <w:p w14:paraId="068E597E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E597F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80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</w:p>
          <w:p w14:paraId="068E5981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82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E5983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84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E5985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</w:tr>
      <w:tr w:rsidR="00884DF1" w14:paraId="068E5991" w14:textId="77777777" w:rsidTr="006615A4">
        <w:trPr>
          <w:trHeight w:val="535"/>
        </w:trPr>
        <w:tc>
          <w:tcPr>
            <w:tcW w:w="1951" w:type="dxa"/>
            <w:vMerge/>
          </w:tcPr>
          <w:p w14:paraId="068E5987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8E5988" w14:textId="77777777" w:rsidR="00884DF1" w:rsidRPr="00A6473A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 w:rsidRPr="00A6473A">
              <w:rPr>
                <w:rFonts w:ascii="Arial" w:hAnsi="Arial" w:cs="Arial"/>
                <w:sz w:val="24"/>
              </w:rPr>
              <w:t>Recent attendance on appropriate and relevant in-service training</w:t>
            </w:r>
          </w:p>
        </w:tc>
        <w:tc>
          <w:tcPr>
            <w:tcW w:w="1709" w:type="dxa"/>
          </w:tcPr>
          <w:p w14:paraId="068E5989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E598A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8B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</w:p>
          <w:p w14:paraId="068E598C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8D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E598E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8F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E5990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</w:tr>
      <w:tr w:rsidR="00884DF1" w14:paraId="068E599B" w14:textId="77777777" w:rsidTr="006615A4">
        <w:tc>
          <w:tcPr>
            <w:tcW w:w="1951" w:type="dxa"/>
            <w:vMerge w:val="restart"/>
          </w:tcPr>
          <w:p w14:paraId="068E5992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and Understanding</w:t>
            </w:r>
          </w:p>
        </w:tc>
        <w:tc>
          <w:tcPr>
            <w:tcW w:w="5387" w:type="dxa"/>
          </w:tcPr>
          <w:p w14:paraId="068E5993" w14:textId="77777777" w:rsidR="00884DF1" w:rsidRDefault="00884DF1" w:rsidP="000A66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Understanding of the requirements of the </w:t>
            </w:r>
            <w:r w:rsidR="000A669B">
              <w:rPr>
                <w:rFonts w:ascii="Arial" w:hAnsi="Arial" w:cs="Arial"/>
                <w:sz w:val="24"/>
                <w:szCs w:val="24"/>
              </w:rPr>
              <w:t>EYFS curriculum</w:t>
            </w:r>
          </w:p>
        </w:tc>
        <w:tc>
          <w:tcPr>
            <w:tcW w:w="1709" w:type="dxa"/>
          </w:tcPr>
          <w:p w14:paraId="068E5994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E5995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96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</w:p>
          <w:p w14:paraId="068E5997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98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E5999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9A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F1" w14:paraId="068E59A6" w14:textId="77777777" w:rsidTr="006615A4">
        <w:tc>
          <w:tcPr>
            <w:tcW w:w="1951" w:type="dxa"/>
            <w:vMerge/>
          </w:tcPr>
          <w:p w14:paraId="068E599C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8E599D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teaching and learning strategies to ensure progress of all learners</w:t>
            </w:r>
          </w:p>
        </w:tc>
        <w:tc>
          <w:tcPr>
            <w:tcW w:w="1709" w:type="dxa"/>
          </w:tcPr>
          <w:p w14:paraId="068E599E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E599F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A0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</w:p>
          <w:p w14:paraId="068E59A1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A2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E59A3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A4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E59A5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</w:tr>
      <w:tr w:rsidR="00884DF1" w14:paraId="068E59B1" w14:textId="77777777" w:rsidTr="006615A4">
        <w:tc>
          <w:tcPr>
            <w:tcW w:w="1951" w:type="dxa"/>
            <w:vMerge/>
          </w:tcPr>
          <w:p w14:paraId="068E59A7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8E59A8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classroom and behaviour management strategies</w:t>
            </w:r>
          </w:p>
        </w:tc>
        <w:tc>
          <w:tcPr>
            <w:tcW w:w="1709" w:type="dxa"/>
          </w:tcPr>
          <w:p w14:paraId="068E59A9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E59AA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AB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</w:p>
          <w:p w14:paraId="068E59AC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AD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E59AE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AF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E59B0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</w:tr>
      <w:tr w:rsidR="00884DF1" w14:paraId="068E59B8" w14:textId="77777777" w:rsidTr="006615A4">
        <w:tc>
          <w:tcPr>
            <w:tcW w:w="1951" w:type="dxa"/>
            <w:vMerge/>
          </w:tcPr>
          <w:p w14:paraId="068E59B2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8E59B3" w14:textId="77777777" w:rsidR="00884DF1" w:rsidRPr="00A6473A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 w:rsidRPr="00A6473A">
              <w:rPr>
                <w:rFonts w:ascii="Arial" w:hAnsi="Arial" w:cs="Arial"/>
                <w:sz w:val="24"/>
              </w:rPr>
              <w:t>Knowledge of a range of assessment strategies</w:t>
            </w:r>
          </w:p>
        </w:tc>
        <w:tc>
          <w:tcPr>
            <w:tcW w:w="1709" w:type="dxa"/>
          </w:tcPr>
          <w:p w14:paraId="068E59B4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B5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B6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B7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F1" w14:paraId="068E59BF" w14:textId="77777777" w:rsidTr="006615A4">
        <w:tc>
          <w:tcPr>
            <w:tcW w:w="1951" w:type="dxa"/>
            <w:vMerge/>
          </w:tcPr>
          <w:p w14:paraId="068E59B9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8E59BA" w14:textId="77777777" w:rsidR="00884DF1" w:rsidRPr="00A6473A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 w:rsidRPr="00A6473A">
              <w:rPr>
                <w:rFonts w:ascii="Arial" w:hAnsi="Arial" w:cs="Arial"/>
                <w:sz w:val="24"/>
              </w:rPr>
              <w:t>Knowledge of the SEN</w:t>
            </w:r>
            <w:r w:rsidR="000A669B">
              <w:rPr>
                <w:rFonts w:ascii="Arial" w:hAnsi="Arial" w:cs="Arial"/>
                <w:sz w:val="24"/>
              </w:rPr>
              <w:t>D</w:t>
            </w:r>
            <w:r w:rsidRPr="00A6473A">
              <w:rPr>
                <w:rFonts w:ascii="Arial" w:hAnsi="Arial" w:cs="Arial"/>
                <w:sz w:val="24"/>
              </w:rPr>
              <w:t xml:space="preserve"> Code of Practice</w:t>
            </w:r>
          </w:p>
        </w:tc>
        <w:tc>
          <w:tcPr>
            <w:tcW w:w="1709" w:type="dxa"/>
          </w:tcPr>
          <w:p w14:paraId="068E59BB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BC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BD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BE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</w:tr>
      <w:tr w:rsidR="00884DF1" w14:paraId="068E59C6" w14:textId="77777777" w:rsidTr="006615A4">
        <w:tc>
          <w:tcPr>
            <w:tcW w:w="1951" w:type="dxa"/>
            <w:vMerge w:val="restart"/>
          </w:tcPr>
          <w:p w14:paraId="068E59C0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Skills and Personal Qualities</w:t>
            </w:r>
          </w:p>
        </w:tc>
        <w:tc>
          <w:tcPr>
            <w:tcW w:w="5387" w:type="dxa"/>
          </w:tcPr>
          <w:p w14:paraId="068E59C1" w14:textId="77777777" w:rsidR="00884DF1" w:rsidRPr="0026454A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 w:rsidRPr="0026454A">
              <w:rPr>
                <w:rFonts w:ascii="Arial" w:hAnsi="Arial" w:cs="Arial"/>
                <w:sz w:val="24"/>
              </w:rPr>
              <w:t>Ability to relate well to children</w:t>
            </w:r>
            <w:r w:rsidRPr="002645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</w:tcPr>
          <w:p w14:paraId="068E59C2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C3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C4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C5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</w:tr>
      <w:tr w:rsidR="00884DF1" w14:paraId="068E59CD" w14:textId="77777777" w:rsidTr="006615A4">
        <w:tc>
          <w:tcPr>
            <w:tcW w:w="1951" w:type="dxa"/>
            <w:vMerge/>
          </w:tcPr>
          <w:p w14:paraId="068E59C7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8E59C8" w14:textId="77777777" w:rsidR="00884DF1" w:rsidRPr="0026454A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 w:rsidRPr="0026454A">
              <w:rPr>
                <w:rFonts w:ascii="Arial" w:hAnsi="Arial" w:cs="Arial"/>
                <w:sz w:val="24"/>
              </w:rPr>
              <w:t>Commitment to equality of opportunity</w:t>
            </w:r>
          </w:p>
        </w:tc>
        <w:tc>
          <w:tcPr>
            <w:tcW w:w="1709" w:type="dxa"/>
          </w:tcPr>
          <w:p w14:paraId="068E59C9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CA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CB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CC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</w:p>
        </w:tc>
      </w:tr>
      <w:tr w:rsidR="00884DF1" w14:paraId="068E59D4" w14:textId="77777777" w:rsidTr="006615A4">
        <w:tc>
          <w:tcPr>
            <w:tcW w:w="1951" w:type="dxa"/>
            <w:vMerge/>
          </w:tcPr>
          <w:p w14:paraId="068E59CE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8E59CF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effectively as a team member</w:t>
            </w:r>
          </w:p>
        </w:tc>
        <w:tc>
          <w:tcPr>
            <w:tcW w:w="1709" w:type="dxa"/>
          </w:tcPr>
          <w:p w14:paraId="068E59D0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D1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D2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68E59D3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</w:tr>
      <w:tr w:rsidR="00884DF1" w14:paraId="068E59DB" w14:textId="77777777" w:rsidTr="006615A4">
        <w:tc>
          <w:tcPr>
            <w:tcW w:w="1951" w:type="dxa"/>
            <w:vMerge/>
          </w:tcPr>
          <w:p w14:paraId="068E59D5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8E59D6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 self-motivation and personal organisational skills</w:t>
            </w:r>
          </w:p>
        </w:tc>
        <w:tc>
          <w:tcPr>
            <w:tcW w:w="1709" w:type="dxa"/>
          </w:tcPr>
          <w:p w14:paraId="068E59D7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D8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D9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68E59DA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</w:tr>
      <w:tr w:rsidR="00884DF1" w14:paraId="068E59E2" w14:textId="77777777" w:rsidTr="006615A4">
        <w:tc>
          <w:tcPr>
            <w:tcW w:w="1951" w:type="dxa"/>
            <w:vMerge/>
          </w:tcPr>
          <w:p w14:paraId="068E59DC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8E59DD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Strong commitment to the use of ICT to support teaching, learning and assessment</w:t>
            </w:r>
          </w:p>
        </w:tc>
        <w:tc>
          <w:tcPr>
            <w:tcW w:w="1709" w:type="dxa"/>
          </w:tcPr>
          <w:p w14:paraId="068E59DE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DF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E0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E1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</w:p>
        </w:tc>
      </w:tr>
      <w:tr w:rsidR="00884DF1" w14:paraId="068E59E9" w14:textId="77777777" w:rsidTr="006615A4">
        <w:tc>
          <w:tcPr>
            <w:tcW w:w="1951" w:type="dxa"/>
            <w:vMerge w:val="restart"/>
          </w:tcPr>
          <w:p w14:paraId="068E59E3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Other</w:t>
            </w:r>
          </w:p>
        </w:tc>
        <w:tc>
          <w:tcPr>
            <w:tcW w:w="5387" w:type="dxa"/>
          </w:tcPr>
          <w:p w14:paraId="068E59E4" w14:textId="77777777" w:rsidR="00884DF1" w:rsidRPr="0026454A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 w:rsidRPr="0026454A">
              <w:rPr>
                <w:rFonts w:ascii="Arial" w:hAnsi="Arial" w:cs="Arial"/>
                <w:sz w:val="24"/>
              </w:rPr>
              <w:t>Ability to communicate effectively, both orally and in writing</w:t>
            </w:r>
          </w:p>
        </w:tc>
        <w:tc>
          <w:tcPr>
            <w:tcW w:w="1709" w:type="dxa"/>
          </w:tcPr>
          <w:p w14:paraId="068E59E5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E6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E7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E8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</w:p>
        </w:tc>
      </w:tr>
      <w:tr w:rsidR="00884DF1" w14:paraId="068E59F0" w14:textId="77777777" w:rsidTr="006615A4">
        <w:tc>
          <w:tcPr>
            <w:tcW w:w="1951" w:type="dxa"/>
            <w:vMerge/>
          </w:tcPr>
          <w:p w14:paraId="068E59EA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8E59EB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Commitment to safeguarding</w:t>
            </w:r>
          </w:p>
        </w:tc>
        <w:tc>
          <w:tcPr>
            <w:tcW w:w="1709" w:type="dxa"/>
          </w:tcPr>
          <w:p w14:paraId="068E59EC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ED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EE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EF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</w:tr>
      <w:tr w:rsidR="00884DF1" w14:paraId="068E59F7" w14:textId="77777777" w:rsidTr="006615A4">
        <w:tc>
          <w:tcPr>
            <w:tcW w:w="1951" w:type="dxa"/>
            <w:vMerge/>
          </w:tcPr>
          <w:p w14:paraId="068E59F1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8E59F2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Commitment to developing and building partnerships with staff, governors, children, parents and the wider community</w:t>
            </w:r>
          </w:p>
        </w:tc>
        <w:tc>
          <w:tcPr>
            <w:tcW w:w="1709" w:type="dxa"/>
          </w:tcPr>
          <w:p w14:paraId="068E59F3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F4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F5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F6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</w:p>
        </w:tc>
      </w:tr>
      <w:tr w:rsidR="00884DF1" w14:paraId="068E59FE" w14:textId="77777777" w:rsidTr="006615A4">
        <w:tc>
          <w:tcPr>
            <w:tcW w:w="1951" w:type="dxa"/>
            <w:vMerge/>
          </w:tcPr>
          <w:p w14:paraId="068E59F8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8E59F9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Commitment to inclusion with high expectations for all children</w:t>
            </w:r>
          </w:p>
        </w:tc>
        <w:tc>
          <w:tcPr>
            <w:tcW w:w="1709" w:type="dxa"/>
          </w:tcPr>
          <w:p w14:paraId="068E59FA" w14:textId="77777777" w:rsidR="00884DF1" w:rsidRDefault="00884DF1" w:rsidP="0066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9" w:type="dxa"/>
          </w:tcPr>
          <w:p w14:paraId="068E59FB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FC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  <w:tc>
          <w:tcPr>
            <w:tcW w:w="1709" w:type="dxa"/>
          </w:tcPr>
          <w:p w14:paraId="068E59FD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  <w:r>
              <w:rPr>
                <w:rFonts w:ascii="Agency FB" w:hAnsi="Agency FB" w:cs="Arial"/>
                <w:sz w:val="24"/>
                <w:szCs w:val="24"/>
              </w:rPr>
              <w:t>√</w:t>
            </w:r>
          </w:p>
        </w:tc>
      </w:tr>
      <w:tr w:rsidR="00884DF1" w14:paraId="068E5A00" w14:textId="77777777" w:rsidTr="006615A4">
        <w:tc>
          <w:tcPr>
            <w:tcW w:w="14174" w:type="dxa"/>
            <w:gridSpan w:val="6"/>
            <w:tcBorders>
              <w:left w:val="nil"/>
              <w:right w:val="nil"/>
            </w:tcBorders>
          </w:tcPr>
          <w:p w14:paraId="068E59FF" w14:textId="77777777" w:rsidR="00884DF1" w:rsidRDefault="00884DF1" w:rsidP="006615A4">
            <w:pPr>
              <w:jc w:val="center"/>
              <w:rPr>
                <w:rFonts w:ascii="Agency FB" w:hAnsi="Agency FB" w:cs="Arial"/>
                <w:sz w:val="24"/>
                <w:szCs w:val="24"/>
              </w:rPr>
            </w:pPr>
          </w:p>
        </w:tc>
      </w:tr>
      <w:tr w:rsidR="00884DF1" w14:paraId="068E5A04" w14:textId="77777777" w:rsidTr="006615A4">
        <w:tc>
          <w:tcPr>
            <w:tcW w:w="1951" w:type="dxa"/>
          </w:tcPr>
          <w:p w14:paraId="068E5A01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Form and Supporting Statement</w:t>
            </w:r>
          </w:p>
        </w:tc>
        <w:tc>
          <w:tcPr>
            <w:tcW w:w="12223" w:type="dxa"/>
            <w:gridSpan w:val="5"/>
          </w:tcPr>
          <w:p w14:paraId="068E5A02" w14:textId="77777777" w:rsidR="00884DF1" w:rsidRDefault="00884DF1" w:rsidP="006615A4">
            <w:pPr>
              <w:rPr>
                <w:rFonts w:ascii="Agency FB" w:hAnsi="Agency FB" w:cs="Arial"/>
                <w:sz w:val="24"/>
                <w:szCs w:val="24"/>
              </w:rPr>
            </w:pPr>
          </w:p>
          <w:p w14:paraId="068E5A03" w14:textId="77777777" w:rsidR="00884DF1" w:rsidRPr="00900060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 w:rsidRPr="00900060">
              <w:rPr>
                <w:rFonts w:ascii="Arial" w:hAnsi="Arial" w:cs="Arial"/>
                <w:sz w:val="24"/>
                <w:szCs w:val="24"/>
              </w:rPr>
              <w:t>The form must be fully completed and legible</w:t>
            </w:r>
            <w:r>
              <w:rPr>
                <w:rFonts w:ascii="Arial" w:hAnsi="Arial" w:cs="Arial"/>
                <w:sz w:val="24"/>
                <w:szCs w:val="24"/>
              </w:rPr>
              <w:t>. The supporting statement should be clear, concise (no more than 3 sides of A4 in Arial 11 and written under the sub-headings contained under the attributes column.</w:t>
            </w:r>
          </w:p>
        </w:tc>
      </w:tr>
      <w:tr w:rsidR="00884DF1" w14:paraId="068E5A07" w14:textId="77777777" w:rsidTr="006615A4">
        <w:tc>
          <w:tcPr>
            <w:tcW w:w="1951" w:type="dxa"/>
          </w:tcPr>
          <w:p w14:paraId="068E5A05" w14:textId="77777777" w:rsidR="00884DF1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Confidential References </w:t>
            </w:r>
          </w:p>
        </w:tc>
        <w:tc>
          <w:tcPr>
            <w:tcW w:w="12223" w:type="dxa"/>
            <w:gridSpan w:val="5"/>
          </w:tcPr>
          <w:p w14:paraId="068E5A06" w14:textId="77777777" w:rsidR="00884DF1" w:rsidRPr="00457FD2" w:rsidRDefault="00884DF1" w:rsidP="0066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Positive recommendations from all referees including current employer. Issues arising from references will be taken up at interview.  All appointments are subject to satisfactory references.</w:t>
            </w:r>
          </w:p>
        </w:tc>
      </w:tr>
    </w:tbl>
    <w:p w14:paraId="068E5A08" w14:textId="77777777" w:rsidR="00884DF1" w:rsidRDefault="00884DF1" w:rsidP="00884DF1">
      <w:pPr>
        <w:rPr>
          <w:rFonts w:ascii="Arial" w:hAnsi="Arial" w:cs="Arial"/>
          <w:sz w:val="24"/>
          <w:szCs w:val="24"/>
        </w:rPr>
      </w:pPr>
    </w:p>
    <w:p w14:paraId="068E5A09" w14:textId="77777777" w:rsidR="00884DF1" w:rsidRPr="00884DF1" w:rsidRDefault="00884DF1" w:rsidP="00884DF1"/>
    <w:sectPr w:rsidR="00884DF1" w:rsidRPr="00884DF1" w:rsidSect="00884D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F1"/>
    <w:rsid w:val="00085B16"/>
    <w:rsid w:val="000A669B"/>
    <w:rsid w:val="007B051C"/>
    <w:rsid w:val="00884DF1"/>
    <w:rsid w:val="00AD0E27"/>
    <w:rsid w:val="00DB4810"/>
    <w:rsid w:val="00E2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5958"/>
  <w15:docId w15:val="{95FF5964-E976-4C41-BC78-B1CEB0B8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Admin2</cp:lastModifiedBy>
  <cp:revision>2</cp:revision>
  <dcterms:created xsi:type="dcterms:W3CDTF">2021-03-01T13:39:00Z</dcterms:created>
  <dcterms:modified xsi:type="dcterms:W3CDTF">2021-03-01T13:39:00Z</dcterms:modified>
</cp:coreProperties>
</file>