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14C0" w14:textId="3AEC6E12" w:rsidR="00C85A08" w:rsidRDefault="000878B0" w:rsidP="003B12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4770FF" wp14:editId="47F1F00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7889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33F91BBC" w:rsidR="007D001F" w:rsidRDefault="007D001F" w:rsidP="003B1245"/>
    <w:p w14:paraId="0FF2D34C" w14:textId="77777777" w:rsidR="007D001F" w:rsidRPr="006E5039" w:rsidRDefault="007D001F">
      <w:pPr>
        <w:jc w:val="center"/>
        <w:rPr>
          <w:rFonts w:ascii="Gill Sans MT" w:hAnsi="Gill Sans MT" w:cs="Arial"/>
          <w:b/>
          <w:color w:val="003399"/>
          <w:sz w:val="28"/>
          <w:u w:val="single"/>
        </w:rPr>
      </w:pPr>
      <w:r w:rsidRPr="006E5039">
        <w:rPr>
          <w:rFonts w:ascii="Gill Sans MT" w:hAnsi="Gill Sans MT"/>
          <w:b/>
          <w:color w:val="003399"/>
          <w:u w:val="single"/>
        </w:rPr>
        <w:t>JOB DESCRIPTION</w:t>
      </w:r>
    </w:p>
    <w:p w14:paraId="0A37501D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597"/>
        <w:gridCol w:w="3001"/>
      </w:tblGrid>
      <w:tr w:rsidR="005331F1" w:rsidRPr="004B70C9" w14:paraId="2A2BE466" w14:textId="77777777" w:rsidTr="5ECB7DE2">
        <w:trPr>
          <w:gridAfter w:val="1"/>
          <w:wAfter w:w="3085" w:type="dxa"/>
          <w:trHeight w:val="907"/>
        </w:trPr>
        <w:tc>
          <w:tcPr>
            <w:tcW w:w="6769" w:type="dxa"/>
            <w:gridSpan w:val="2"/>
          </w:tcPr>
          <w:p w14:paraId="5DAB6C7B" w14:textId="77777777" w:rsidR="005331F1" w:rsidRPr="009F56AC" w:rsidRDefault="005331F1" w:rsidP="006019EF">
            <w:pPr>
              <w:rPr>
                <w:rFonts w:ascii="Gill Sans MT" w:hAnsi="Gill Sans MT" w:cs="Arial"/>
                <w:szCs w:val="24"/>
              </w:rPr>
            </w:pPr>
          </w:p>
        </w:tc>
      </w:tr>
      <w:tr w:rsidR="006019EF" w:rsidRPr="004B70C9" w14:paraId="3870BD79" w14:textId="77777777" w:rsidTr="5ECB7DE2">
        <w:trPr>
          <w:trHeight w:val="907"/>
        </w:trPr>
        <w:tc>
          <w:tcPr>
            <w:tcW w:w="3085" w:type="dxa"/>
          </w:tcPr>
          <w:p w14:paraId="276FB63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JOB TITLE:</w:t>
            </w:r>
          </w:p>
        </w:tc>
        <w:tc>
          <w:tcPr>
            <w:tcW w:w="6769" w:type="dxa"/>
            <w:gridSpan w:val="2"/>
          </w:tcPr>
          <w:p w14:paraId="4C5E186D" w14:textId="77777777" w:rsidR="006019EF" w:rsidRPr="004B70C9" w:rsidRDefault="0081098D" w:rsidP="006019EF">
            <w:pPr>
              <w:rPr>
                <w:rFonts w:ascii="Gill Sans MT" w:hAnsi="Gill Sans MT" w:cs="Arial"/>
                <w:b/>
                <w:szCs w:val="24"/>
              </w:rPr>
            </w:pPr>
            <w:r>
              <w:rPr>
                <w:rFonts w:ascii="Gill Sans MT" w:hAnsi="Gill Sans MT" w:cs="Arial"/>
                <w:b/>
              </w:rPr>
              <w:t>CLASS TEACHER</w:t>
            </w:r>
          </w:p>
        </w:tc>
      </w:tr>
      <w:tr w:rsidR="006019EF" w:rsidRPr="004B70C9" w14:paraId="29FF72D4" w14:textId="77777777" w:rsidTr="5ECB7DE2">
        <w:trPr>
          <w:trHeight w:val="907"/>
        </w:trPr>
        <w:tc>
          <w:tcPr>
            <w:tcW w:w="3085" w:type="dxa"/>
          </w:tcPr>
          <w:p w14:paraId="19702C5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HOURS:</w:t>
            </w:r>
          </w:p>
        </w:tc>
        <w:tc>
          <w:tcPr>
            <w:tcW w:w="6769" w:type="dxa"/>
            <w:gridSpan w:val="2"/>
          </w:tcPr>
          <w:p w14:paraId="32B44CBD" w14:textId="4CEADE5A" w:rsidR="006019EF" w:rsidRPr="004B70C9" w:rsidRDefault="00293E54" w:rsidP="00235F3B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Full Time</w:t>
            </w:r>
            <w:r w:rsidR="002F4EB8">
              <w:rPr>
                <w:rFonts w:ascii="Gill Sans MT" w:hAnsi="Gill Sans MT" w:cs="Arial"/>
                <w:szCs w:val="24"/>
              </w:rPr>
              <w:t xml:space="preserve">  </w:t>
            </w:r>
          </w:p>
        </w:tc>
      </w:tr>
      <w:tr w:rsidR="006019EF" w:rsidRPr="004B70C9" w14:paraId="1BA7BB52" w14:textId="77777777" w:rsidTr="5ECB7DE2">
        <w:trPr>
          <w:trHeight w:val="907"/>
        </w:trPr>
        <w:tc>
          <w:tcPr>
            <w:tcW w:w="3085" w:type="dxa"/>
          </w:tcPr>
          <w:p w14:paraId="2245AD51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SALARY SCALE:</w:t>
            </w:r>
          </w:p>
        </w:tc>
        <w:tc>
          <w:tcPr>
            <w:tcW w:w="6769" w:type="dxa"/>
            <w:gridSpan w:val="2"/>
          </w:tcPr>
          <w:p w14:paraId="13EA2F0A" w14:textId="390A851F" w:rsidR="006019EF" w:rsidRPr="004B70C9" w:rsidRDefault="0081098D" w:rsidP="00F45D94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</w:rPr>
              <w:t>Main Pay Scale</w:t>
            </w:r>
            <w:r w:rsidR="008214EC">
              <w:rPr>
                <w:rFonts w:ascii="Gill Sans MT" w:hAnsi="Gill Sans MT" w:cs="Arial"/>
              </w:rPr>
              <w:t xml:space="preserve"> </w:t>
            </w:r>
            <w:r w:rsidR="009A5032">
              <w:rPr>
                <w:rFonts w:ascii="Gill Sans MT" w:hAnsi="Gill Sans MT" w:cs="Arial"/>
              </w:rPr>
              <w:t xml:space="preserve"> </w:t>
            </w:r>
            <w:r w:rsidR="001F5091">
              <w:rPr>
                <w:rFonts w:ascii="Gill Sans MT" w:hAnsi="Gill Sans MT" w:cs="Arial"/>
              </w:rPr>
              <w:t xml:space="preserve">(M1-M6) </w:t>
            </w:r>
          </w:p>
        </w:tc>
      </w:tr>
      <w:tr w:rsidR="006019EF" w:rsidRPr="004B70C9" w14:paraId="14883CFF" w14:textId="77777777" w:rsidTr="5ECB7DE2">
        <w:trPr>
          <w:trHeight w:val="907"/>
        </w:trPr>
        <w:tc>
          <w:tcPr>
            <w:tcW w:w="3085" w:type="dxa"/>
          </w:tcPr>
          <w:p w14:paraId="650CAA37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LOCATION:</w:t>
            </w:r>
          </w:p>
        </w:tc>
        <w:tc>
          <w:tcPr>
            <w:tcW w:w="6769" w:type="dxa"/>
            <w:gridSpan w:val="2"/>
          </w:tcPr>
          <w:p w14:paraId="7983049C" w14:textId="4401A72E" w:rsidR="006019EF" w:rsidRPr="004B70C9" w:rsidRDefault="000878B0" w:rsidP="5ECB7DE2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Twin Oaks</w:t>
            </w:r>
            <w:r w:rsidR="5ECB7DE2" w:rsidRPr="5ECB7DE2">
              <w:rPr>
                <w:rFonts w:ascii="Gill Sans MT" w:hAnsi="Gill Sans MT" w:cs="Arial"/>
              </w:rPr>
              <w:t xml:space="preserve"> Primary School.</w:t>
            </w:r>
          </w:p>
        </w:tc>
      </w:tr>
      <w:tr w:rsidR="006019EF" w:rsidRPr="004B70C9" w14:paraId="7BC285F4" w14:textId="77777777" w:rsidTr="5ECB7DE2">
        <w:trPr>
          <w:trHeight w:val="907"/>
        </w:trPr>
        <w:tc>
          <w:tcPr>
            <w:tcW w:w="3085" w:type="dxa"/>
          </w:tcPr>
          <w:p w14:paraId="63644039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REPORTS TO:</w:t>
            </w:r>
          </w:p>
        </w:tc>
        <w:tc>
          <w:tcPr>
            <w:tcW w:w="6769" w:type="dxa"/>
            <w:gridSpan w:val="2"/>
          </w:tcPr>
          <w:p w14:paraId="2A8EC44A" w14:textId="77777777" w:rsidR="006019EF" w:rsidRPr="006019EF" w:rsidRDefault="006019EF" w:rsidP="00235F3B">
            <w:pPr>
              <w:rPr>
                <w:rFonts w:ascii="Gill Sans MT" w:hAnsi="Gill Sans MT" w:cs="Arial"/>
                <w:szCs w:val="24"/>
              </w:rPr>
            </w:pPr>
            <w:r w:rsidRPr="00B21B93">
              <w:rPr>
                <w:rFonts w:ascii="Gill Sans MT" w:hAnsi="Gill Sans MT" w:cs="Arial"/>
                <w:szCs w:val="24"/>
              </w:rPr>
              <w:t>The Headteacher, who has overall responsibility for the school</w:t>
            </w:r>
          </w:p>
        </w:tc>
      </w:tr>
    </w:tbl>
    <w:p w14:paraId="02EB378F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p w14:paraId="6A05A809" w14:textId="0438E76E" w:rsidR="00527DA4" w:rsidRPr="003B1245" w:rsidRDefault="008214EC">
      <w:pPr>
        <w:ind w:left="720" w:hanging="720"/>
        <w:rPr>
          <w:rFonts w:ascii="Gill Sans MT" w:hAnsi="Gill Sans MT" w:cs="Arial"/>
          <w:b/>
        </w:rPr>
      </w:pPr>
      <w:r w:rsidRPr="003B1245">
        <w:rPr>
          <w:rFonts w:ascii="Gill Sans MT" w:hAnsi="Gill Sans MT" w:cs="Arial"/>
          <w:b/>
        </w:rPr>
        <w:t>PURPOSE OF THE JOB</w:t>
      </w:r>
      <w:r w:rsidR="008A2164">
        <w:rPr>
          <w:rFonts w:ascii="Gill Sans MT" w:hAnsi="Gill Sans MT" w:cs="Arial"/>
          <w:b/>
        </w:rPr>
        <w:t>:</w:t>
      </w:r>
    </w:p>
    <w:p w14:paraId="76C11EF8" w14:textId="77777777" w:rsidR="008214EC" w:rsidRDefault="008214EC">
      <w:pPr>
        <w:ind w:left="720" w:hanging="720"/>
        <w:rPr>
          <w:rFonts w:ascii="Gill Sans MT" w:hAnsi="Gill Sans MT" w:cs="Arial"/>
        </w:rPr>
      </w:pPr>
    </w:p>
    <w:p w14:paraId="6CAF9362" w14:textId="77777777" w:rsidR="00DC5F1E" w:rsidRDefault="008214EC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carry out the professional duties </w:t>
      </w:r>
      <w:r w:rsidR="00DC5F1E">
        <w:rPr>
          <w:rFonts w:ascii="Gill Sans MT" w:hAnsi="Gill Sans MT" w:cs="Arial"/>
        </w:rPr>
        <w:t xml:space="preserve">of a Teacher as defined by </w:t>
      </w:r>
      <w:r>
        <w:rPr>
          <w:rFonts w:ascii="Gill Sans MT" w:hAnsi="Gill Sans MT" w:cs="Arial"/>
        </w:rPr>
        <w:t xml:space="preserve">the </w:t>
      </w:r>
      <w:r w:rsidR="00DC5F1E">
        <w:rPr>
          <w:rFonts w:ascii="Gill Sans MT" w:hAnsi="Gill Sans MT" w:cs="Arial"/>
        </w:rPr>
        <w:t>School Teachers Pay</w:t>
      </w:r>
    </w:p>
    <w:p w14:paraId="3D4CECC0" w14:textId="2DA4E77D" w:rsidR="008214EC" w:rsidRDefault="00DC5F1E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and conditions Document, having due regard to the school’s aims, values and curriculum.</w:t>
      </w:r>
    </w:p>
    <w:p w14:paraId="41C8F396" w14:textId="70AE7D5F" w:rsidR="00064437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2055B49E" w14:textId="77777777" w:rsidR="00235F3B" w:rsidRDefault="00235F3B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  <w:r w:rsidRPr="00254741"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  <w:t>DUTIES TO INCLUDE:</w:t>
      </w:r>
    </w:p>
    <w:p w14:paraId="72A3D3EC" w14:textId="77777777" w:rsidR="00064437" w:rsidRPr="00254741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5F58C18D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Set high expectations which inspire, motivate and challenge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pupils</w:t>
      </w:r>
    </w:p>
    <w:p w14:paraId="2BBF55F5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stablish a safe and stimulating environment for pupils, rooted in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mutual respect</w:t>
      </w:r>
    </w:p>
    <w:p w14:paraId="03CE551B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goals that stretch and challenge pupils of all backgrounds, abilities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and dispositions</w:t>
      </w:r>
    </w:p>
    <w:p w14:paraId="5FC483BA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consistently the positive attitudes, values and behaviour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which are expected of pupils.</w:t>
      </w:r>
    </w:p>
    <w:p w14:paraId="5F2F50A2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Promote good progress and outcomes by pupils</w:t>
      </w:r>
    </w:p>
    <w:p w14:paraId="04260BC0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B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 accountable for pupils’ attainment, progress and outcomes</w:t>
      </w:r>
    </w:p>
    <w:p w14:paraId="2A7673BC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lan teaching to build on pupils' capabilities and prior knowledge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28AAB114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uide pupils to reflect on the progress they have made and their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emerging needs</w:t>
      </w:r>
    </w:p>
    <w:p w14:paraId="5CC7806D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knowledge and understanding of how pupils learn and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how this impacts on teaching</w:t>
      </w:r>
    </w:p>
    <w:p w14:paraId="19812B73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eastAsia="SymbolMT" w:hAnsi="Gill Sans MT" w:cs="SymbolMT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ncourage pupils to take a responsible and conscientious attitude to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their own work and study.</w:t>
      </w:r>
    </w:p>
    <w:p w14:paraId="67AF57C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Demonstrate good subject and curriculum knowledge</w:t>
      </w:r>
    </w:p>
    <w:p w14:paraId="2C991574" w14:textId="0BD11F95" w:rsidR="0081098D" w:rsidRPr="00064437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ave a secure knowledge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 demonstrate appropriate teaching strategies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 of the relevant subjects and curriculum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areas, foster and maintain 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upils’ interest in the subject, and address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misunderstandings</w:t>
      </w:r>
    </w:p>
    <w:p w14:paraId="62DFE78F" w14:textId="6127320C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lastRenderedPageBreak/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a critical understanding of developments in the subject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and curriculum areas, and promote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the value of scholarship</w:t>
      </w:r>
    </w:p>
    <w:p w14:paraId="190B3265" w14:textId="01BCA254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5331F1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emonstrate an understanding of and take responsibility for promoting</w:t>
      </w:r>
      <w:r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high standards of literacy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articulacy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>.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615D7354" w14:textId="1624DAD0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Plan and teach 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well-structured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lessons</w:t>
      </w:r>
    </w:p>
    <w:p w14:paraId="63ACE51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I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mpart knowledge and develop understanding through effective use of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lesson time</w:t>
      </w:r>
    </w:p>
    <w:p w14:paraId="381B1F66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romote a love of learning and children’s intellectual curiosity</w:t>
      </w:r>
    </w:p>
    <w:p w14:paraId="58C458A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homework and plan other out-of-cla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ss activities to consolidate and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extend the knowledge and understanding pupils have acquired</w:t>
      </w:r>
    </w:p>
    <w:p w14:paraId="7925A6C2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R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eflect systematically on the effectiveness of lessons and approaches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to teaching</w:t>
      </w:r>
    </w:p>
    <w:p w14:paraId="75121C05" w14:textId="7F238BFB" w:rsidR="0081098D" w:rsidRPr="00064437" w:rsidRDefault="5ECB7DE2" w:rsidP="5ECB7D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lang w:eastAsia="en-GB"/>
        </w:rPr>
      </w:pPr>
      <w:r w:rsidRPr="5ECB7DE2">
        <w:rPr>
          <w:rFonts w:ascii="Gill Sans MT" w:hAnsi="Gill Sans MT" w:cs="Arial"/>
          <w:color w:val="000000" w:themeColor="text1"/>
          <w:lang w:eastAsia="en-GB"/>
        </w:rPr>
        <w:t>Contribute to the design and provision of an engaging curriculum within the relevant subject area(s).</w:t>
      </w:r>
    </w:p>
    <w:p w14:paraId="0D0B940D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41B8DB1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Adapt teaching to respond to the strengths and needs of all pupils</w:t>
      </w:r>
    </w:p>
    <w:p w14:paraId="186839A5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when and how to differentiate appropriately, using approaches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which enable pupils to be taught effectively</w:t>
      </w:r>
    </w:p>
    <w:p w14:paraId="4DF145CD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secure understanding of how a range of factors can inhibit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pils’ ability to learn, and how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best to overcome these</w:t>
      </w:r>
    </w:p>
    <w:p w14:paraId="52BBE47A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emonstrate an awareness of the physical, social and intellectual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development of children, and know how to adapt teaching to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education at different stages of development</w:t>
      </w:r>
    </w:p>
    <w:p w14:paraId="518B1BA3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clear understanding of the needs of all pupils, including those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with special educational needs; those of high ability; those with English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as an additional language; those with disabilities;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 able to use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evaluate distinctive teaching approaches to engage and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them.</w:t>
      </w:r>
    </w:p>
    <w:p w14:paraId="0E27B00A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110BFE36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Make accurate and productive use of assessment</w:t>
      </w:r>
    </w:p>
    <w:p w14:paraId="1F6CF054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and understand how to assess the relevant subject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curriculum areas, including statutory assessment requirements</w:t>
      </w:r>
    </w:p>
    <w:p w14:paraId="7BDE3377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use of formative and summative assessment to secure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progress</w:t>
      </w:r>
    </w:p>
    <w:p w14:paraId="5C9F5388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U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se relevant data to monitor progress, set targets, and plan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subsequent lessons</w:t>
      </w:r>
    </w:p>
    <w:p w14:paraId="14F1734A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ive pupils regular feedback, both orally and through accurate marking,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encourage pupils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 to the feedback.</w:t>
      </w:r>
    </w:p>
    <w:p w14:paraId="60061E4C" w14:textId="77777777" w:rsidR="001632EB" w:rsidRPr="00064437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</w:p>
    <w:p w14:paraId="12D887E4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Manage behaviour effectively to ensure a good and safe learning</w:t>
      </w:r>
      <w:r w:rsidR="001632EB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environment</w:t>
      </w:r>
    </w:p>
    <w:p w14:paraId="793EFF9A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clear rules and routines for behaviour in classrooms, and take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responsibility for promoting good and courteous behaviour both in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classrooms and around the school, in accordance with the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school’s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behaviour policy</w:t>
      </w:r>
    </w:p>
    <w:p w14:paraId="10770840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high expectations of behaviour, and establish a framework for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discipline with a range of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strategies, using praise, sanctions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rewards consistently and fairly</w:t>
      </w:r>
    </w:p>
    <w:p w14:paraId="2906633F" w14:textId="77777777" w:rsidR="001632EB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anage classes effectively, using approaches which are appropriate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needs in order to involve and motivate them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30B50454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aintain good relationships with pupils, exercise appropriate authority,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act decisively when necessary.</w:t>
      </w:r>
    </w:p>
    <w:p w14:paraId="44EAFD9C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2DA97C63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Fulfil wider professional responsibilities</w:t>
      </w:r>
    </w:p>
    <w:p w14:paraId="0208D65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a positive contribution to the wider life and ethos of the school</w:t>
      </w:r>
    </w:p>
    <w:p w14:paraId="0EFE340F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evelop effective professional relationships with colleagues, knowing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how and when to draw on advice and specialist support</w:t>
      </w:r>
    </w:p>
    <w:p w14:paraId="33C7FBDE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eploy support staff effectively</w:t>
      </w:r>
    </w:p>
    <w:p w14:paraId="071F9F1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T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responsibility for improving teaching through appropriate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professional development,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responding to advice and feedback from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colleagues</w:t>
      </w:r>
    </w:p>
    <w:p w14:paraId="21B6D805" w14:textId="3D552326" w:rsidR="0081098D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C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ommunicate effectively with parents with regard to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achievements and well-being.</w:t>
      </w:r>
      <w:r w:rsidR="00E9766F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3B1245">
        <w:rPr>
          <w:rFonts w:ascii="Gill Sans MT" w:hAnsi="Gill Sans MT" w:cs="Arial"/>
          <w:color w:val="000000"/>
          <w:szCs w:val="24"/>
          <w:lang w:eastAsia="en-GB"/>
        </w:rPr>
        <w:t>both verbally and in writing</w:t>
      </w:r>
    </w:p>
    <w:p w14:paraId="1CB9ED19" w14:textId="7483A4D7" w:rsidR="009F7FE8" w:rsidRPr="001632EB" w:rsidRDefault="009F7FE8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 xml:space="preserve"> Attend parents’ evenings/ school functions/ other meetings as necessary.</w:t>
      </w:r>
    </w:p>
    <w:p w14:paraId="4B94D5A5" w14:textId="77777777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656B9AB" w14:textId="30E33A95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CF2D8B6" w14:textId="63DCB8F9" w:rsidR="00C85A08" w:rsidRPr="00254741" w:rsidRDefault="00C85A08">
      <w:pPr>
        <w:rPr>
          <w:rFonts w:ascii="Gill Sans MT" w:hAnsi="Gill Sans MT" w:cs="Arial"/>
          <w:szCs w:val="24"/>
        </w:rPr>
      </w:pPr>
    </w:p>
    <w:p w14:paraId="13C8D563" w14:textId="1734AFAB" w:rsidR="00F2076C" w:rsidRDefault="00F2076C">
      <w:pPr>
        <w:rPr>
          <w:rFonts w:ascii="Gill Sans MT" w:hAnsi="Gill Sans MT" w:cs="Arial"/>
          <w:szCs w:val="24"/>
        </w:rPr>
      </w:pPr>
    </w:p>
    <w:p w14:paraId="5B43EE9D" w14:textId="5825DF6A" w:rsidR="00947230" w:rsidRDefault="00947230">
      <w:pPr>
        <w:rPr>
          <w:rFonts w:ascii="Gill Sans MT" w:hAnsi="Gill Sans MT" w:cs="Arial"/>
          <w:szCs w:val="24"/>
        </w:rPr>
      </w:pPr>
    </w:p>
    <w:p w14:paraId="3FF8D24E" w14:textId="77777777" w:rsidR="00947230" w:rsidRDefault="00947230"/>
    <w:p w14:paraId="1FC39945" w14:textId="77777777" w:rsidR="00F2076C" w:rsidRDefault="00F2076C"/>
    <w:p w14:paraId="0562CB0E" w14:textId="77777777" w:rsidR="00F2076C" w:rsidRPr="007D001F" w:rsidRDefault="00F2076C">
      <w:pPr>
        <w:rPr>
          <w:rFonts w:ascii="Gill Sans MT" w:hAnsi="Gill Sans MT" w:cs="Arial"/>
          <w:sz w:val="16"/>
        </w:rPr>
      </w:pPr>
    </w:p>
    <w:p w14:paraId="4516D431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36992198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6BB9E253" w14:textId="6C33E7F5" w:rsidR="00C85A08" w:rsidRPr="00593430" w:rsidRDefault="00C85A08" w:rsidP="00593430">
      <w:pPr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color w:val="003399"/>
          <w:sz w:val="28"/>
          <w:u w:val="single"/>
        </w:rPr>
      </w:pPr>
    </w:p>
    <w:sectPr w:rsidR="00C85A08" w:rsidRPr="00593430" w:rsidSect="008506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0F32"/>
    <w:multiLevelType w:val="hybridMultilevel"/>
    <w:tmpl w:val="53C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AA6"/>
    <w:multiLevelType w:val="hybridMultilevel"/>
    <w:tmpl w:val="E9842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31D2"/>
    <w:multiLevelType w:val="hybridMultilevel"/>
    <w:tmpl w:val="0990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3A4"/>
    <w:multiLevelType w:val="hybridMultilevel"/>
    <w:tmpl w:val="34424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53B64"/>
    <w:multiLevelType w:val="hybridMultilevel"/>
    <w:tmpl w:val="7C5A137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B3C293D"/>
    <w:multiLevelType w:val="hybridMultilevel"/>
    <w:tmpl w:val="76BEC7A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B14C67"/>
    <w:multiLevelType w:val="hybridMultilevel"/>
    <w:tmpl w:val="8E94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5DD"/>
    <w:multiLevelType w:val="hybridMultilevel"/>
    <w:tmpl w:val="06DE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409"/>
    <w:multiLevelType w:val="hybridMultilevel"/>
    <w:tmpl w:val="97D0A5DC"/>
    <w:lvl w:ilvl="0" w:tplc="5784F458">
      <w:start w:val="1"/>
      <w:numFmt w:val="bullet"/>
      <w:lvlText w:val="•"/>
      <w:lvlJc w:val="left"/>
      <w:pPr>
        <w:ind w:left="1080" w:hanging="360"/>
      </w:pPr>
      <w:rPr>
        <w:rFonts w:ascii="Simplified Arabic Fixed" w:hAnsi="Simplified Arabic Fixed" w:hint="default"/>
        <w:b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F6F05"/>
    <w:multiLevelType w:val="hybridMultilevel"/>
    <w:tmpl w:val="C9925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30C6"/>
    <w:multiLevelType w:val="hybridMultilevel"/>
    <w:tmpl w:val="83FCCF42"/>
    <w:lvl w:ilvl="0" w:tplc="8DE4EA18">
      <w:start w:val="1"/>
      <w:numFmt w:val="bullet"/>
      <w:lvlText w:val=""/>
      <w:lvlJc w:val="left"/>
      <w:pPr>
        <w:ind w:left="1080" w:hanging="360"/>
      </w:pPr>
      <w:rPr>
        <w:rFonts w:ascii="Symbol" w:hAnsi="Symbol" w:hint="default"/>
        <w:b/>
        <w:i w:val="0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187FB2"/>
    <w:multiLevelType w:val="hybridMultilevel"/>
    <w:tmpl w:val="4F500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23802"/>
    <w:multiLevelType w:val="hybridMultilevel"/>
    <w:tmpl w:val="DA3A858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90C02"/>
    <w:multiLevelType w:val="hybridMultilevel"/>
    <w:tmpl w:val="A1247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149C7"/>
    <w:multiLevelType w:val="hybridMultilevel"/>
    <w:tmpl w:val="48A67504"/>
    <w:lvl w:ilvl="0" w:tplc="BBE6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48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84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6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6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0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C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B43E9"/>
    <w:multiLevelType w:val="hybridMultilevel"/>
    <w:tmpl w:val="11D43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08"/>
    <w:rsid w:val="00062336"/>
    <w:rsid w:val="00064437"/>
    <w:rsid w:val="000671B2"/>
    <w:rsid w:val="00070796"/>
    <w:rsid w:val="000878B0"/>
    <w:rsid w:val="000A2C43"/>
    <w:rsid w:val="001453CE"/>
    <w:rsid w:val="001576C3"/>
    <w:rsid w:val="001632EB"/>
    <w:rsid w:val="00192086"/>
    <w:rsid w:val="001A6385"/>
    <w:rsid w:val="001A664C"/>
    <w:rsid w:val="001B5107"/>
    <w:rsid w:val="001F5091"/>
    <w:rsid w:val="00207D1A"/>
    <w:rsid w:val="00235F3B"/>
    <w:rsid w:val="00254741"/>
    <w:rsid w:val="00260408"/>
    <w:rsid w:val="00293E54"/>
    <w:rsid w:val="002B1CBE"/>
    <w:rsid w:val="002E1B49"/>
    <w:rsid w:val="002E6F45"/>
    <w:rsid w:val="002E6FB1"/>
    <w:rsid w:val="002F221B"/>
    <w:rsid w:val="002F4EB8"/>
    <w:rsid w:val="00304DBE"/>
    <w:rsid w:val="003069D8"/>
    <w:rsid w:val="0032376C"/>
    <w:rsid w:val="003730A4"/>
    <w:rsid w:val="00390A5D"/>
    <w:rsid w:val="003B1245"/>
    <w:rsid w:val="003F7CE2"/>
    <w:rsid w:val="0042297D"/>
    <w:rsid w:val="00464C3B"/>
    <w:rsid w:val="00464F66"/>
    <w:rsid w:val="00471D70"/>
    <w:rsid w:val="004973B9"/>
    <w:rsid w:val="004D7C57"/>
    <w:rsid w:val="004F6667"/>
    <w:rsid w:val="00517C54"/>
    <w:rsid w:val="00527DA4"/>
    <w:rsid w:val="005331F1"/>
    <w:rsid w:val="00554600"/>
    <w:rsid w:val="00593430"/>
    <w:rsid w:val="005B6160"/>
    <w:rsid w:val="006019EF"/>
    <w:rsid w:val="00680170"/>
    <w:rsid w:val="006B7A18"/>
    <w:rsid w:val="006C2C8D"/>
    <w:rsid w:val="006C6C29"/>
    <w:rsid w:val="006D123A"/>
    <w:rsid w:val="006E5039"/>
    <w:rsid w:val="00703276"/>
    <w:rsid w:val="00757768"/>
    <w:rsid w:val="007838DC"/>
    <w:rsid w:val="00784E09"/>
    <w:rsid w:val="00793B60"/>
    <w:rsid w:val="007D001F"/>
    <w:rsid w:val="007D5129"/>
    <w:rsid w:val="007E5CC3"/>
    <w:rsid w:val="00805090"/>
    <w:rsid w:val="0081098D"/>
    <w:rsid w:val="008214EC"/>
    <w:rsid w:val="00850620"/>
    <w:rsid w:val="0087786E"/>
    <w:rsid w:val="00897BC6"/>
    <w:rsid w:val="008A2164"/>
    <w:rsid w:val="00902507"/>
    <w:rsid w:val="00917330"/>
    <w:rsid w:val="00921CD4"/>
    <w:rsid w:val="00926D38"/>
    <w:rsid w:val="00947230"/>
    <w:rsid w:val="009A5032"/>
    <w:rsid w:val="009F7FE8"/>
    <w:rsid w:val="00A146DB"/>
    <w:rsid w:val="00AB5A72"/>
    <w:rsid w:val="00AE2ADB"/>
    <w:rsid w:val="00B21B93"/>
    <w:rsid w:val="00B503E1"/>
    <w:rsid w:val="00BA4AC8"/>
    <w:rsid w:val="00C72A65"/>
    <w:rsid w:val="00C85A08"/>
    <w:rsid w:val="00CE5D24"/>
    <w:rsid w:val="00CF1C81"/>
    <w:rsid w:val="00D205E5"/>
    <w:rsid w:val="00D50DA3"/>
    <w:rsid w:val="00D94207"/>
    <w:rsid w:val="00DB6D5E"/>
    <w:rsid w:val="00DC5F1E"/>
    <w:rsid w:val="00DD15B9"/>
    <w:rsid w:val="00E27682"/>
    <w:rsid w:val="00E9766F"/>
    <w:rsid w:val="00EB3A41"/>
    <w:rsid w:val="00ED0FE7"/>
    <w:rsid w:val="00ED60A5"/>
    <w:rsid w:val="00ED7621"/>
    <w:rsid w:val="00EE2701"/>
    <w:rsid w:val="00EE7062"/>
    <w:rsid w:val="00F005ED"/>
    <w:rsid w:val="00F00AC7"/>
    <w:rsid w:val="00F00EED"/>
    <w:rsid w:val="00F2076C"/>
    <w:rsid w:val="00F33451"/>
    <w:rsid w:val="00F45D94"/>
    <w:rsid w:val="00F50E14"/>
    <w:rsid w:val="00F5537E"/>
    <w:rsid w:val="00F60A92"/>
    <w:rsid w:val="00F775AD"/>
    <w:rsid w:val="00F80168"/>
    <w:rsid w:val="00F977B7"/>
    <w:rsid w:val="00FC7FE5"/>
    <w:rsid w:val="00FD6DB4"/>
    <w:rsid w:val="00FE340C"/>
    <w:rsid w:val="5E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545B"/>
  <w15:docId w15:val="{7795E83C-EB14-4331-888A-EB4340E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man 10cpi" w:eastAsia="Times New Roman" w:hAnsi="Roman 10cp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rFonts w:ascii="Arial" w:hAnsi="Arial" w:cs="Arial"/>
      <w:bCs/>
      <w:sz w:val="28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b/>
      <w:bCs/>
    </w:rPr>
  </w:style>
  <w:style w:type="paragraph" w:styleId="BodyTextIndent3">
    <w:name w:val="Body Text Indent 3"/>
    <w:basedOn w:val="Normal"/>
    <w:pPr>
      <w:ind w:left="720" w:hanging="294"/>
    </w:pPr>
    <w:rPr>
      <w:rFonts w:ascii="Arial" w:hAnsi="Arial"/>
    </w:rPr>
  </w:style>
  <w:style w:type="paragraph" w:styleId="BodyText2">
    <w:name w:val="Body Text 2"/>
    <w:basedOn w:val="Normal"/>
    <w:rsid w:val="00464C3B"/>
    <w:pPr>
      <w:spacing w:after="120" w:line="480" w:lineRule="auto"/>
    </w:pPr>
  </w:style>
  <w:style w:type="table" w:styleId="TableGrid">
    <w:name w:val="Table Grid"/>
    <w:basedOn w:val="TableNormal"/>
    <w:rsid w:val="0060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EF"/>
    <w:pPr>
      <w:ind w:left="720"/>
      <w:contextualSpacing/>
    </w:pPr>
  </w:style>
  <w:style w:type="character" w:styleId="Emphasis">
    <w:name w:val="Emphasis"/>
    <w:basedOn w:val="DefaultParagraphFont"/>
    <w:qFormat/>
    <w:rsid w:val="0094723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5D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5D9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5D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5D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45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D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ABBEY COURT SCHOOL</vt:lpstr>
    </vt:vector>
  </TitlesOfParts>
  <Company>Abbey Court School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ABBEY COURT SCHOOL</dc:title>
  <dc:creator>Abbey Court SChool</dc:creator>
  <cp:lastModifiedBy>Karen Cartwright</cp:lastModifiedBy>
  <cp:revision>2</cp:revision>
  <cp:lastPrinted>2012-04-19T11:20:00Z</cp:lastPrinted>
  <dcterms:created xsi:type="dcterms:W3CDTF">2025-03-03T11:44:00Z</dcterms:created>
  <dcterms:modified xsi:type="dcterms:W3CDTF">2025-03-03T11:44:00Z</dcterms:modified>
</cp:coreProperties>
</file>