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54B58BC9" w:rsidR="00B300B5" w:rsidRPr="007D66F6" w:rsidRDefault="008B74CE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Receptionist &amp; Admin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54B58BC9" w:rsidR="00B300B5" w:rsidRPr="007D66F6" w:rsidRDefault="008B74CE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Receptionist &amp; Admin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2A27AC9D" w:rsidR="00455B38" w:rsidRPr="00CF5DF8" w:rsidRDefault="008B74CE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Receptionist &amp; Admin Assistant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0B707F30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8B74CE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2CEAEA44" w:rsidR="00455B38" w:rsidRPr="00CF5DF8" w:rsidRDefault="008B74CE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Ferndown First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5F4A725A" w:rsidR="00455B38" w:rsidRPr="00CF5DF8" w:rsidRDefault="008B74CE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C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1E9BADB6" w:rsidR="00455B38" w:rsidRPr="00CF5DF8" w:rsidRDefault="008B74CE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37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66DBC0A1" w:rsidR="00455B38" w:rsidRPr="00030AFF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815B3B">
              <w:rPr>
                <w:rFonts w:ascii="Aptos" w:hAnsi="Aptos"/>
                <w:color w:val="025761"/>
              </w:rPr>
              <w:t>Permanent</w:t>
            </w:r>
            <w:r w:rsidR="008B74CE" w:rsidRPr="00815B3B">
              <w:rPr>
                <w:rFonts w:ascii="Aptos" w:hAnsi="Aptos"/>
                <w:color w:val="025761"/>
              </w:rPr>
              <w:t xml:space="preserve">, </w:t>
            </w:r>
            <w:r w:rsidRPr="00815B3B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3FD78E15" w:rsidR="00455B38" w:rsidRPr="00CF5DF8" w:rsidRDefault="00815B3B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Headteacher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BB7A284" w14:textId="65466E78" w:rsidR="00A66FFC" w:rsidRDefault="00773FFF" w:rsidP="00773FFF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auto"/>
          <w:szCs w:val="26"/>
          <w:lang w:val="en-US"/>
        </w:rPr>
      </w:pPr>
      <w:r w:rsidRPr="00773FFF">
        <w:rPr>
          <w:rFonts w:ascii="Aptos" w:hAnsi="Aptos"/>
          <w:color w:val="auto"/>
          <w:szCs w:val="26"/>
          <w:lang w:val="en-US"/>
        </w:rPr>
        <w:t>The purpose of this role is to warmly welcome and support all visitors and callers to the school by providing a friendly, efficient, and professional receptionist service, to offer reliable secretarial and clerical assistance to the school office when needed, and to help create a safe, caring environment for everyone by supporting the health and wellbeing of staff and pupils, including providing first aid when required.</w:t>
      </w:r>
    </w:p>
    <w:p w14:paraId="6F29C0EA" w14:textId="77777777" w:rsidR="00773FFF" w:rsidRPr="00F4325E" w:rsidRDefault="00773FFF" w:rsidP="00773FFF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2E870003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Help ensure the reception area runs smoothly and provides a welcoming experience for all visitors, offering clear information and directions to support the purpose of their visit</w:t>
      </w:r>
    </w:p>
    <w:p w14:paraId="0C184E48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Offer friendly and effective support to staff and pupils by responding to enquiries at the reception point, resolving issues where possible or directing queries appropriately</w:t>
      </w:r>
    </w:p>
    <w:p w14:paraId="1B7FD5CF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Support a safe and secure school environment by following and upholding the school’s security and health and safety procedures</w:t>
      </w:r>
    </w:p>
    <w:p w14:paraId="123A1BC7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Welcome visitors to the school by ensuring they are signed in and out correctly and provided with an identity badge</w:t>
      </w:r>
    </w:p>
    <w:p w14:paraId="5A484FE6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Act as a friendly and approachable first point of contact for parents, carers, children, and visitors</w:t>
      </w:r>
    </w:p>
    <w:p w14:paraId="232E03A6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Manage the school’s telephone system, responding to calls professionally and working with colleagues to resolve any issues or queries</w:t>
      </w:r>
    </w:p>
    <w:p w14:paraId="374EA9A8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lastRenderedPageBreak/>
        <w:t>Work closely with the caretaker or site manager to ensure deliveries are received and moved efficiently within the school</w:t>
      </w:r>
    </w:p>
    <w:p w14:paraId="5FCF6E44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Maintain a tidy, organised, and hazard</w:t>
      </w:r>
      <w:r w:rsidRPr="006B720E">
        <w:rPr>
          <w:rFonts w:ascii="Cambria Math" w:hAnsi="Cambria Math" w:cs="Cambria Math"/>
        </w:rPr>
        <w:t>‑</w:t>
      </w:r>
      <w:r w:rsidRPr="006B720E">
        <w:rPr>
          <w:rFonts w:ascii="Aptos" w:hAnsi="Aptos" w:cs="Calibri"/>
        </w:rPr>
        <w:t>free reception area to create a safe and positive first impression</w:t>
      </w:r>
    </w:p>
    <w:p w14:paraId="33C6178C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Contribute to the smooth running of the school office by providing administrative and secretarial support using office technology</w:t>
      </w:r>
    </w:p>
    <w:p w14:paraId="51821E77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Collect and count money from pupils and parents carefully and accurately when required</w:t>
      </w:r>
    </w:p>
    <w:p w14:paraId="07D79573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Assist, where needed, with school registers and attendance</w:t>
      </w:r>
      <w:r w:rsidRPr="006B720E">
        <w:rPr>
          <w:rFonts w:ascii="Cambria Math" w:hAnsi="Cambria Math" w:cs="Cambria Math"/>
        </w:rPr>
        <w:t>‑</w:t>
      </w:r>
      <w:r w:rsidRPr="006B720E">
        <w:rPr>
          <w:rFonts w:ascii="Aptos" w:hAnsi="Aptos" w:cs="Calibri"/>
        </w:rPr>
        <w:t>related data input</w:t>
      </w:r>
    </w:p>
    <w:p w14:paraId="748D0490" w14:textId="77777777" w:rsidR="006B720E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Sort and distribute mail promptly and efficiently</w:t>
      </w:r>
    </w:p>
    <w:p w14:paraId="78354DC0" w14:textId="60F4F375" w:rsidR="00746142" w:rsidRPr="006B720E" w:rsidRDefault="006B720E" w:rsidP="006B720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6B720E">
        <w:rPr>
          <w:rFonts w:ascii="Aptos" w:hAnsi="Aptos" w:cs="Calibri"/>
        </w:rPr>
        <w:t>Support the wider team by carrying out additional duties as required, in line with the responsibilities of the role</w:t>
      </w: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121701" w:rsidRPr="00F4325E" w14:paraId="758CA578" w14:textId="77777777" w:rsidTr="00121701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121701" w:rsidRPr="00F4325E" w:rsidRDefault="00121701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7797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121701" w:rsidRPr="00F4325E" w:rsidRDefault="00121701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</w:tr>
      <w:tr w:rsidR="00121701" w:rsidRPr="00F4325E" w14:paraId="09E2EC49" w14:textId="77777777" w:rsidTr="00121701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7797" w:type="dxa"/>
            <w:tcBorders>
              <w:left w:val="single" w:sz="18" w:space="0" w:color="025761"/>
              <w:right w:val="single" w:sz="18" w:space="0" w:color="025761"/>
            </w:tcBorders>
          </w:tcPr>
          <w:p w14:paraId="3D001DDB" w14:textId="77777777" w:rsidR="0013666F" w:rsidRPr="0013666F" w:rsidRDefault="0013666F" w:rsidP="0013666F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13666F">
              <w:rPr>
                <w:rFonts w:ascii="Aptos" w:hAnsi="Aptos"/>
                <w:color w:val="3E6C74"/>
                <w:sz w:val="22"/>
                <w:szCs w:val="22"/>
              </w:rPr>
              <w:t>Good general education</w:t>
            </w:r>
          </w:p>
          <w:p w14:paraId="48861E12" w14:textId="77777777" w:rsidR="0013666F" w:rsidRDefault="0013666F" w:rsidP="0013666F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13666F">
              <w:rPr>
                <w:rFonts w:ascii="Aptos" w:hAnsi="Aptos"/>
                <w:color w:val="3E6C74"/>
                <w:sz w:val="22"/>
                <w:szCs w:val="22"/>
              </w:rPr>
              <w:t>Good numeracy and literacy skills</w:t>
            </w:r>
          </w:p>
          <w:p w14:paraId="55268138" w14:textId="60EA5C04" w:rsidR="00157C79" w:rsidRPr="00157C79" w:rsidRDefault="00157C79" w:rsidP="00157C79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157C79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General clerical and administrative experience</w:t>
            </w:r>
          </w:p>
          <w:p w14:paraId="30B309A4" w14:textId="77777777" w:rsidR="00121701" w:rsidRDefault="0013666F" w:rsidP="0013666F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13666F">
              <w:rPr>
                <w:rFonts w:ascii="Aptos" w:hAnsi="Aptos"/>
                <w:color w:val="3E6C74"/>
                <w:sz w:val="22"/>
                <w:szCs w:val="22"/>
              </w:rPr>
              <w:t>First Aid Qualification, or willingness to train</w:t>
            </w:r>
          </w:p>
          <w:p w14:paraId="766EA216" w14:textId="5C3C6544" w:rsidR="00157C79" w:rsidRPr="00CD188E" w:rsidRDefault="00157C79" w:rsidP="00157C79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121701" w:rsidRPr="00F4325E" w14:paraId="488C1880" w14:textId="77777777" w:rsidTr="00121701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7797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06891912" w14:textId="176B775B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>
              <w:rPr>
                <w:rFonts w:ascii="Aptos" w:hAnsi="Aptos"/>
                <w:color w:val="3E6C74"/>
                <w:sz w:val="22"/>
                <w:szCs w:val="22"/>
              </w:rPr>
              <w:t>A</w:t>
            </w: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bility to undertake a wide range of tasks accurately</w:t>
            </w:r>
          </w:p>
          <w:p w14:paraId="54936BA7" w14:textId="77777777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Computer literate, with good keyboard skills and the ability to use office technology and operate a telephone system</w:t>
            </w:r>
          </w:p>
          <w:p w14:paraId="3695D4A3" w14:textId="77777777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Strong attention to detail, with well</w:t>
            </w:r>
            <w:r w:rsidRPr="00550E9E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developed organisational skills and the ability to manage and prioritise a busy workload, work under pressure, and meet deadlines</w:t>
            </w:r>
          </w:p>
          <w:p w14:paraId="2D0B4B6E" w14:textId="77777777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Self</w:t>
            </w:r>
            <w:r w:rsidRPr="00550E9E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motivated team player, able to use own initiative and adapt positively to change</w:t>
            </w:r>
          </w:p>
          <w:p w14:paraId="2559891D" w14:textId="77777777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Excellent customer care skills, acting as a professional and welcoming first point of contact within the school</w:t>
            </w:r>
          </w:p>
          <w:p w14:paraId="76EDE251" w14:textId="77777777" w:rsidR="00550E9E" w:rsidRPr="00550E9E" w:rsidRDefault="00550E9E" w:rsidP="00550E9E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Strong interpersonal skills, with the ability to build positive working relationships at all levels and with all stakeholders</w:t>
            </w:r>
          </w:p>
          <w:p w14:paraId="08C0728F" w14:textId="571F74EA" w:rsidR="00121701" w:rsidRPr="00550E9E" w:rsidRDefault="00550E9E" w:rsidP="00455B38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50E9E">
              <w:rPr>
                <w:rFonts w:ascii="Aptos" w:hAnsi="Aptos"/>
                <w:color w:val="3E6C74"/>
                <w:sz w:val="22"/>
                <w:szCs w:val="22"/>
              </w:rPr>
              <w:t>Ability to handle confidential information with discretion and professionalism</w:t>
            </w:r>
          </w:p>
          <w:p w14:paraId="427FECBB" w14:textId="0E0A3531" w:rsidR="00121701" w:rsidRPr="00CD188E" w:rsidRDefault="00121701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121701" w:rsidRPr="00F4325E" w14:paraId="176D5394" w14:textId="77777777" w:rsidTr="00121701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7797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121701" w:rsidRPr="007B12A8" w:rsidRDefault="00121701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child-centred, creating environments where everyone feels valued and always acting in pupils’ best interests.</w:t>
            </w:r>
          </w:p>
          <w:p w14:paraId="00418A8F" w14:textId="22A7009D" w:rsidR="00121701" w:rsidRPr="007B12A8" w:rsidRDefault="00121701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14:paraId="11819824" w14:textId="12B48578" w:rsidR="00121701" w:rsidRPr="007B12A8" w:rsidRDefault="00121701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121701" w:rsidRPr="007B12A8" w:rsidRDefault="00121701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Flexible, adaptable and proactive, responding to changing needs with good humour, taking initiative and seeing things through.</w:t>
            </w:r>
          </w:p>
          <w:p w14:paraId="67085F54" w14:textId="11C4F0D4" w:rsidR="00121701" w:rsidRPr="00106253" w:rsidRDefault="00121701" w:rsidP="00455B38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2E0FFF18" w14:textId="1033FE82" w:rsidR="00121701" w:rsidRPr="007B12A8" w:rsidRDefault="00121701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121701" w:rsidRPr="00F4325E" w14:paraId="7EDD96B8" w14:textId="77777777" w:rsidTr="00121701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121701" w:rsidRPr="00CD188E" w:rsidRDefault="00121701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7797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121701" w:rsidRPr="00CD188E" w:rsidRDefault="00121701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121701" w:rsidRPr="00455B38" w:rsidRDefault="00121701" w:rsidP="00455B38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455B38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B3E2D97" w14:textId="77777777" w:rsidR="00121701" w:rsidRPr="00CD188E" w:rsidRDefault="00121701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121701" w:rsidRPr="00CD188E" w:rsidRDefault="00121701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CAB1" w14:textId="77777777" w:rsidR="00DC61E9" w:rsidRDefault="00DC61E9">
      <w:r>
        <w:separator/>
      </w:r>
    </w:p>
  </w:endnote>
  <w:endnote w:type="continuationSeparator" w:id="0">
    <w:p w14:paraId="49C9BB27" w14:textId="77777777" w:rsidR="00DC61E9" w:rsidRDefault="00DC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4FE0" w14:textId="77777777" w:rsidR="00DC61E9" w:rsidRDefault="00DC61E9">
      <w:r>
        <w:separator/>
      </w:r>
    </w:p>
  </w:footnote>
  <w:footnote w:type="continuationSeparator" w:id="0">
    <w:p w14:paraId="1DC2993D" w14:textId="77777777" w:rsidR="00DC61E9" w:rsidRDefault="00DC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4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3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3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2"/>
  </w:num>
  <w:num w:numId="2" w16cid:durableId="1839031612">
    <w:abstractNumId w:val="35"/>
  </w:num>
  <w:num w:numId="3" w16cid:durableId="1700739601">
    <w:abstractNumId w:val="34"/>
  </w:num>
  <w:num w:numId="4" w16cid:durableId="195701973">
    <w:abstractNumId w:val="23"/>
  </w:num>
  <w:num w:numId="5" w16cid:durableId="1113596351">
    <w:abstractNumId w:val="9"/>
  </w:num>
  <w:num w:numId="6" w16cid:durableId="870073976">
    <w:abstractNumId w:val="43"/>
  </w:num>
  <w:num w:numId="7" w16cid:durableId="1505432756">
    <w:abstractNumId w:val="26"/>
  </w:num>
  <w:num w:numId="8" w16cid:durableId="1410807125">
    <w:abstractNumId w:val="3"/>
  </w:num>
  <w:num w:numId="9" w16cid:durableId="1951889098">
    <w:abstractNumId w:val="42"/>
  </w:num>
  <w:num w:numId="10" w16cid:durableId="1904755452">
    <w:abstractNumId w:val="8"/>
  </w:num>
  <w:num w:numId="11" w16cid:durableId="1168056824">
    <w:abstractNumId w:val="24"/>
  </w:num>
  <w:num w:numId="12" w16cid:durableId="1198548858">
    <w:abstractNumId w:val="7"/>
  </w:num>
  <w:num w:numId="13" w16cid:durableId="1278876665">
    <w:abstractNumId w:val="38"/>
  </w:num>
  <w:num w:numId="14" w16cid:durableId="49349799">
    <w:abstractNumId w:val="36"/>
  </w:num>
  <w:num w:numId="15" w16cid:durableId="898980161">
    <w:abstractNumId w:val="25"/>
  </w:num>
  <w:num w:numId="16" w16cid:durableId="1439909228">
    <w:abstractNumId w:val="7"/>
  </w:num>
  <w:num w:numId="17" w16cid:durableId="774667647">
    <w:abstractNumId w:val="21"/>
  </w:num>
  <w:num w:numId="18" w16cid:durableId="16279626">
    <w:abstractNumId w:val="18"/>
  </w:num>
  <w:num w:numId="19" w16cid:durableId="1507669114">
    <w:abstractNumId w:val="39"/>
  </w:num>
  <w:num w:numId="20" w16cid:durableId="2057659899">
    <w:abstractNumId w:val="11"/>
  </w:num>
  <w:num w:numId="21" w16cid:durableId="1434784820">
    <w:abstractNumId w:val="22"/>
  </w:num>
  <w:num w:numId="22" w16cid:durableId="1734044333">
    <w:abstractNumId w:val="13"/>
  </w:num>
  <w:num w:numId="23" w16cid:durableId="133791029">
    <w:abstractNumId w:val="17"/>
  </w:num>
  <w:num w:numId="24" w16cid:durableId="42757224">
    <w:abstractNumId w:val="10"/>
  </w:num>
  <w:num w:numId="25" w16cid:durableId="1938098354">
    <w:abstractNumId w:val="20"/>
  </w:num>
  <w:num w:numId="26" w16cid:durableId="1063992312">
    <w:abstractNumId w:val="31"/>
  </w:num>
  <w:num w:numId="27" w16cid:durableId="1251159745">
    <w:abstractNumId w:val="28"/>
  </w:num>
  <w:num w:numId="28" w16cid:durableId="573979578">
    <w:abstractNumId w:val="4"/>
  </w:num>
  <w:num w:numId="29" w16cid:durableId="24410761">
    <w:abstractNumId w:val="15"/>
  </w:num>
  <w:num w:numId="30" w16cid:durableId="667101405">
    <w:abstractNumId w:val="29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4"/>
  </w:num>
  <w:num w:numId="34" w16cid:durableId="728725509">
    <w:abstractNumId w:val="41"/>
  </w:num>
  <w:num w:numId="35" w16cid:durableId="1472288162">
    <w:abstractNumId w:val="19"/>
  </w:num>
  <w:num w:numId="36" w16cid:durableId="1837726351">
    <w:abstractNumId w:val="6"/>
  </w:num>
  <w:num w:numId="37" w16cid:durableId="1209104438">
    <w:abstractNumId w:val="27"/>
  </w:num>
  <w:num w:numId="38" w16cid:durableId="1250188995">
    <w:abstractNumId w:val="40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0"/>
  </w:num>
  <w:num w:numId="42" w16cid:durableId="261843759">
    <w:abstractNumId w:val="16"/>
  </w:num>
  <w:num w:numId="43" w16cid:durableId="972489571">
    <w:abstractNumId w:val="12"/>
  </w:num>
  <w:num w:numId="44" w16cid:durableId="2031755655">
    <w:abstractNumId w:val="37"/>
  </w:num>
  <w:num w:numId="45" w16cid:durableId="19177371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D149F"/>
    <w:rsid w:val="000E3A74"/>
    <w:rsid w:val="00102BC0"/>
    <w:rsid w:val="00106253"/>
    <w:rsid w:val="00121701"/>
    <w:rsid w:val="00131820"/>
    <w:rsid w:val="0013666F"/>
    <w:rsid w:val="00137275"/>
    <w:rsid w:val="00144D48"/>
    <w:rsid w:val="00157C79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4FFB"/>
    <w:rsid w:val="00317DF2"/>
    <w:rsid w:val="00320331"/>
    <w:rsid w:val="00324AE0"/>
    <w:rsid w:val="00343979"/>
    <w:rsid w:val="00355675"/>
    <w:rsid w:val="00367A62"/>
    <w:rsid w:val="00383494"/>
    <w:rsid w:val="0038609B"/>
    <w:rsid w:val="003E3FF5"/>
    <w:rsid w:val="00424D8C"/>
    <w:rsid w:val="00432566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3EC7"/>
    <w:rsid w:val="00505EF0"/>
    <w:rsid w:val="00514461"/>
    <w:rsid w:val="005359B9"/>
    <w:rsid w:val="005444FC"/>
    <w:rsid w:val="00550E9E"/>
    <w:rsid w:val="00555376"/>
    <w:rsid w:val="005B7D2C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B720E"/>
    <w:rsid w:val="006C4138"/>
    <w:rsid w:val="006E06C9"/>
    <w:rsid w:val="006E6A16"/>
    <w:rsid w:val="00710D20"/>
    <w:rsid w:val="0072055A"/>
    <w:rsid w:val="00733902"/>
    <w:rsid w:val="00746142"/>
    <w:rsid w:val="00746827"/>
    <w:rsid w:val="00773FFF"/>
    <w:rsid w:val="007B12A8"/>
    <w:rsid w:val="007D4A68"/>
    <w:rsid w:val="007D66F6"/>
    <w:rsid w:val="007D73E4"/>
    <w:rsid w:val="008045A9"/>
    <w:rsid w:val="00811295"/>
    <w:rsid w:val="00815B3B"/>
    <w:rsid w:val="00822E3C"/>
    <w:rsid w:val="00843C16"/>
    <w:rsid w:val="008454AB"/>
    <w:rsid w:val="00847CC6"/>
    <w:rsid w:val="0089105F"/>
    <w:rsid w:val="008B045D"/>
    <w:rsid w:val="008B13F0"/>
    <w:rsid w:val="008B74CE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A07597"/>
    <w:rsid w:val="00A30E93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E37D1"/>
    <w:rsid w:val="00CE558E"/>
    <w:rsid w:val="00CF5DF8"/>
    <w:rsid w:val="00D01C18"/>
    <w:rsid w:val="00D055D8"/>
    <w:rsid w:val="00D15B75"/>
    <w:rsid w:val="00D5325F"/>
    <w:rsid w:val="00D560E9"/>
    <w:rsid w:val="00DC61E9"/>
    <w:rsid w:val="00DC7878"/>
    <w:rsid w:val="00DF00B6"/>
    <w:rsid w:val="00DF44D2"/>
    <w:rsid w:val="00E00BB7"/>
    <w:rsid w:val="00E64F31"/>
    <w:rsid w:val="00E724A7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A765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113</cp:revision>
  <cp:lastPrinted>2026-01-07T15:47:00Z</cp:lastPrinted>
  <dcterms:created xsi:type="dcterms:W3CDTF">2026-01-08T11:53:00Z</dcterms:created>
  <dcterms:modified xsi:type="dcterms:W3CDTF">2026-04-20T09:23:00Z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