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2A68" w14:textId="24F11E12" w:rsidR="003A4D17" w:rsidRPr="00FB4B2B" w:rsidRDefault="003A4D17">
      <w:pPr>
        <w:rPr>
          <w:u w:val="single"/>
        </w:rPr>
      </w:pPr>
    </w:p>
    <w:p w14:paraId="511B4E30" w14:textId="1F936360" w:rsidR="003A4D17" w:rsidRDefault="003A4D17"/>
    <w:p w14:paraId="52F7C2F3" w14:textId="3BDD9B00" w:rsidR="003A4D17" w:rsidRDefault="003A4D17"/>
    <w:p w14:paraId="5A4F799B" w14:textId="77777777" w:rsidR="009D4986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 w:rsidR="009D4986">
        <w:rPr>
          <w:rFonts w:ascii="Open Sans" w:eastAsia="Times New Roman" w:hAnsi="Open Sans" w:cs="Open Sans"/>
          <w:color w:val="000000"/>
          <w:lang w:eastAsia="en-GB"/>
        </w:rPr>
        <w:t>Colonel Frank Seely Academy, Calverton, Nottingham, NG14 6JZ</w:t>
      </w:r>
      <w:r w:rsidR="009D4986"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 </w:t>
      </w:r>
    </w:p>
    <w:p w14:paraId="457D395C" w14:textId="28A267DF" w:rsidR="003A4D17" w:rsidRPr="00D35D93" w:rsidRDefault="003A4D17" w:rsidP="003A4D17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126005" w:rsidRPr="00D35D93">
        <w:rPr>
          <w:rFonts w:ascii="Open Sans" w:eastAsia="Times New Roman" w:hAnsi="Open Sans" w:cs="Open Sans"/>
          <w:color w:val="000000"/>
          <w:lang w:eastAsia="en-GB"/>
        </w:rPr>
        <w:t xml:space="preserve">Redhill Academy Trust Pay Scale, Band </w:t>
      </w:r>
      <w:r w:rsidR="005267CB">
        <w:rPr>
          <w:rFonts w:ascii="Open Sans" w:eastAsia="Times New Roman" w:hAnsi="Open Sans" w:cs="Open Sans"/>
          <w:color w:val="000000"/>
          <w:lang w:eastAsia="en-GB"/>
        </w:rPr>
        <w:t>6</w:t>
      </w:r>
      <w:r w:rsidR="00126005" w:rsidRPr="00D35D93">
        <w:rPr>
          <w:rFonts w:ascii="Open Sans" w:eastAsia="Times New Roman" w:hAnsi="Open Sans" w:cs="Open Sans"/>
          <w:color w:val="000000"/>
          <w:lang w:eastAsia="en-GB"/>
        </w:rPr>
        <w:t xml:space="preserve">, Scale Points </w:t>
      </w:r>
      <w:r w:rsidR="005267CB">
        <w:rPr>
          <w:rFonts w:ascii="Open Sans" w:eastAsia="Times New Roman" w:hAnsi="Open Sans" w:cs="Open Sans"/>
          <w:color w:val="000000"/>
          <w:lang w:eastAsia="en-GB"/>
        </w:rPr>
        <w:t>28 - 32</w:t>
      </w:r>
    </w:p>
    <w:p w14:paraId="700E4800" w14:textId="7977A283" w:rsidR="003A4D17" w:rsidRPr="00D35D93" w:rsidRDefault="003A4D17" w:rsidP="00982645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Hours of work: </w:t>
      </w:r>
      <w:r w:rsidR="00126005" w:rsidRPr="00D35D93">
        <w:rPr>
          <w:rFonts w:ascii="Open Sans" w:eastAsia="Times New Roman" w:hAnsi="Open Sans" w:cs="Open Sans"/>
          <w:color w:val="000000"/>
          <w:lang w:eastAsia="en-GB"/>
        </w:rPr>
        <w:t xml:space="preserve">37 hours per week, term time </w:t>
      </w:r>
    </w:p>
    <w:p w14:paraId="17D987E4" w14:textId="101D2058" w:rsidR="00982645" w:rsidRDefault="003A4D17" w:rsidP="00982645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5267CB">
        <w:rPr>
          <w:rFonts w:ascii="Open Sans" w:eastAsia="Times New Roman" w:hAnsi="Open Sans" w:cs="Open Sans"/>
          <w:color w:val="000000"/>
          <w:lang w:eastAsia="en-GB"/>
        </w:rPr>
        <w:t>Office Manager / PA to the Headteacher</w:t>
      </w:r>
    </w:p>
    <w:p w14:paraId="7D79452E" w14:textId="77777777" w:rsidR="005267CB" w:rsidRDefault="003A4D17" w:rsidP="005267CB">
      <w:pPr>
        <w:spacing w:before="100" w:beforeAutospacing="1" w:after="100" w:afterAutospacing="1" w:line="300" w:lineRule="atLeast"/>
        <w:ind w:left="-284"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D35D93">
        <w:rPr>
          <w:rFonts w:ascii="Open Sans" w:eastAsia="Times New Roman" w:hAnsi="Open Sans" w:cs="Open Sans"/>
          <w:b/>
          <w:bCs/>
          <w:color w:val="000000"/>
          <w:lang w:eastAsia="en-GB"/>
        </w:rPr>
        <w:t>Post objective:</w:t>
      </w:r>
      <w:r w:rsidRPr="00D35D93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5267CB" w:rsidRPr="005267CB">
        <w:rPr>
          <w:rFonts w:ascii="Open Sans" w:eastAsia="Times New Roman" w:hAnsi="Open Sans" w:cs="Open Sans"/>
          <w:color w:val="000000"/>
          <w:lang w:eastAsia="en-GB"/>
        </w:rPr>
        <w:t>To be part of the Main School Office team providing reception and administrative support to staff within the Academy.</w:t>
      </w:r>
      <w:r w:rsidR="005267CB" w:rsidRPr="005267CB">
        <w:rPr>
          <w:rFonts w:ascii="Open Sans" w:eastAsia="Times New Roman" w:hAnsi="Open Sans" w:cs="Open Sans"/>
          <w:color w:val="000000"/>
          <w:lang w:eastAsia="en-GB"/>
        </w:rPr>
        <w:t xml:space="preserve"> </w:t>
      </w:r>
    </w:p>
    <w:p w14:paraId="5EC60880" w14:textId="77777777" w:rsidR="005267CB" w:rsidRDefault="00126005" w:rsidP="005267CB">
      <w:pPr>
        <w:spacing w:before="100" w:beforeAutospacing="1" w:after="100" w:afterAutospacing="1" w:line="300" w:lineRule="atLeast"/>
        <w:ind w:left="-284" w:right="119"/>
        <w:jc w:val="both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D35D93">
        <w:rPr>
          <w:rFonts w:ascii="Open Sans" w:eastAsia="Times New Roman" w:hAnsi="Open Sans" w:cs="Open Sans"/>
          <w:color w:val="000000"/>
          <w:u w:val="single"/>
          <w:lang w:eastAsia="en-GB"/>
        </w:rPr>
        <w:t>Main Duties and Responsibilities:</w:t>
      </w:r>
    </w:p>
    <w:p w14:paraId="6222044B" w14:textId="3E04F209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Under the direction of the Office Manager/PA to the Headteacher, provide general clerical support to staff within the Academy, including typing, photocopying, filing and letter correspondence.</w:t>
      </w:r>
    </w:p>
    <w:p w14:paraId="2F4D755A" w14:textId="572BBAF1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Answering the main reception switchboard and directing calls as appropriate.</w:t>
      </w:r>
    </w:p>
    <w:p w14:paraId="597675D5" w14:textId="2C08EF9C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Using SIMS and </w:t>
      </w:r>
      <w:r w:rsidRPr="005267CB">
        <w:rPr>
          <w:rFonts w:ascii="Open Sans" w:eastAsia="Times New Roman" w:hAnsi="Open Sans" w:cs="Open Sans"/>
          <w:color w:val="000000"/>
          <w:lang w:eastAsia="en-GB"/>
        </w:rPr>
        <w:t>ClassCharts</w:t>
      </w:r>
      <w:r w:rsidRPr="005267CB">
        <w:rPr>
          <w:rFonts w:ascii="Open Sans" w:eastAsia="Times New Roman" w:hAnsi="Open Sans" w:cs="Open Sans"/>
          <w:color w:val="000000"/>
          <w:lang w:eastAsia="en-GB"/>
        </w:rPr>
        <w:t>, assist the Office Manager/PA to the Headteacher in the accurate record-keeping of student information.</w:t>
      </w:r>
    </w:p>
    <w:p w14:paraId="30935402" w14:textId="2FBBE963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Provide receptionist duties, welcoming and greeting visitors, parents, contractors to the Academy and signposting visitors around the Academy site.</w:t>
      </w:r>
    </w:p>
    <w:p w14:paraId="1F0A8C39" w14:textId="0F6A8FD7" w:rsid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Support the Office team in ensuring all external correspondence is franked and prepared for posting and be a signatory for deliveries as required.</w:t>
      </w:r>
    </w:p>
    <w:p w14:paraId="3C80F2DE" w14:textId="77777777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Undertake order processing for the school administrative function and maintain appropriate records to ensure that stock levels are maintained, non-routine items are procured when necessary and invoices are checked and passed on to the Office Manager/PA to the Headteacher for authorisation.</w:t>
      </w:r>
    </w:p>
    <w:p w14:paraId="39F1F7B4" w14:textId="77777777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Receive and arrange distribution of deliveries and goods filing delivery notes as appropriate.</w:t>
      </w:r>
    </w:p>
    <w:p w14:paraId="12B8920E" w14:textId="77777777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Undertake duties, especially relating to school lockers, and maintain appropriate records for the School Shop including stocktaking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duties</w:t>
      </w:r>
      <w:proofErr w:type="gramEnd"/>
    </w:p>
    <w:p w14:paraId="4DC7D882" w14:textId="77777777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Maintain manual and electronic indexes, filing and information storage and retrieval systems to record, process and report information.</w:t>
      </w:r>
    </w:p>
    <w:p w14:paraId="06C9E0A0" w14:textId="17DBB94F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Process,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format</w:t>
      </w:r>
      <w:proofErr w:type="gramEnd"/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 and assemble documents, records, information and data as required including updating pupil records from Emergency Contact Forms through SIMS</w:t>
      </w:r>
    </w:p>
    <w:p w14:paraId="1A64F4DB" w14:textId="77777777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Assist First Aider/Attendance Officer by liaising after unwell pupils, liaising with parents/staff/carers etc.</w:t>
      </w:r>
    </w:p>
    <w:p w14:paraId="741386C0" w14:textId="22617411" w:rsidR="005267CB" w:rsidRPr="005267CB" w:rsidRDefault="005267CB" w:rsidP="005267CB">
      <w:pPr>
        <w:pStyle w:val="ListParagraph"/>
        <w:numPr>
          <w:ilvl w:val="0"/>
          <w:numId w:val="29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Take bookings for rooms/lettings, administrate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bookings</w:t>
      </w:r>
      <w:proofErr w:type="gramEnd"/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 and keep a lettings diary.  Liaise with both cleaners/site staff and with catering team regarding room/hospitality requirements.  Prepare monthly report to ensure invoicing can take place.</w:t>
      </w:r>
    </w:p>
    <w:p w14:paraId="72B222B9" w14:textId="77777777" w:rsidR="005267CB" w:rsidRDefault="005267CB" w:rsidP="005267CB">
      <w:pPr>
        <w:spacing w:before="100" w:beforeAutospacing="1" w:after="100" w:afterAutospacing="1" w:line="300" w:lineRule="atLeast"/>
        <w:ind w:left="-284"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lastRenderedPageBreak/>
        <w:t>General</w:t>
      </w:r>
    </w:p>
    <w:p w14:paraId="3B61A01C" w14:textId="6A151F1E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Assist with the supervision of students outside the classroom, including break duty and accompanying staff and through the centre </w:t>
      </w:r>
      <w:r w:rsidRPr="005267CB">
        <w:rPr>
          <w:rFonts w:ascii="Open Sans" w:eastAsia="Times New Roman" w:hAnsi="Open Sans" w:cs="Open Sans"/>
          <w:color w:val="000000"/>
          <w:lang w:eastAsia="en-GB"/>
        </w:rPr>
        <w:t>On-Call</w:t>
      </w: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systems</w:t>
      </w:r>
      <w:proofErr w:type="gramEnd"/>
    </w:p>
    <w:p w14:paraId="2B4825B8" w14:textId="5DBD68A7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Be aware of and comply with policies and procedures relating to child protection, health, safety and security,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confidentiality</w:t>
      </w:r>
      <w:proofErr w:type="gramEnd"/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 and data protection, reporting all concerns to an appropriate person.</w:t>
      </w:r>
    </w:p>
    <w:p w14:paraId="09DBCBA1" w14:textId="0F47954F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Be aware of and support difference and ensure equal opportunities for all.</w:t>
      </w:r>
    </w:p>
    <w:p w14:paraId="501F936A" w14:textId="62907F5C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 xml:space="preserve">Contribute to the overall ethos/work/aims of the </w:t>
      </w:r>
      <w:proofErr w:type="gramStart"/>
      <w:r w:rsidRPr="005267CB">
        <w:rPr>
          <w:rFonts w:ascii="Open Sans" w:eastAsia="Times New Roman" w:hAnsi="Open Sans" w:cs="Open Sans"/>
          <w:color w:val="000000"/>
          <w:lang w:eastAsia="en-GB"/>
        </w:rPr>
        <w:t>academy</w:t>
      </w:r>
      <w:proofErr w:type="gramEnd"/>
    </w:p>
    <w:p w14:paraId="66671EA0" w14:textId="39A23473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Appreciate and support the role of other professionals.</w:t>
      </w:r>
    </w:p>
    <w:p w14:paraId="1D0EC727" w14:textId="0F6325E9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Attend and participate in relevant meetings as appropriate.</w:t>
      </w:r>
    </w:p>
    <w:p w14:paraId="3170E0FC" w14:textId="4D2FC311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Participate in training and other learning activities and performance development as required.</w:t>
      </w:r>
    </w:p>
    <w:p w14:paraId="36EB0001" w14:textId="1891533D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Attendance at staff meetings and INSET activities where relevant.</w:t>
      </w:r>
    </w:p>
    <w:p w14:paraId="706BF64F" w14:textId="4C31A045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To uphold and actively support the Academy’s policies and procedures.</w:t>
      </w:r>
    </w:p>
    <w:p w14:paraId="78D52DA1" w14:textId="3650F069" w:rsidR="005267CB" w:rsidRPr="005267CB" w:rsidRDefault="005267CB" w:rsidP="005267CB">
      <w:pPr>
        <w:pStyle w:val="ListParagraph"/>
        <w:numPr>
          <w:ilvl w:val="0"/>
          <w:numId w:val="31"/>
        </w:numPr>
        <w:spacing w:before="100" w:beforeAutospacing="1" w:after="100" w:afterAutospacing="1" w:line="300" w:lineRule="atLeast"/>
        <w:ind w:right="119"/>
        <w:jc w:val="both"/>
        <w:rPr>
          <w:rFonts w:ascii="Open Sans" w:eastAsia="Times New Roman" w:hAnsi="Open Sans" w:cs="Open Sans"/>
          <w:color w:val="000000"/>
          <w:lang w:eastAsia="en-GB"/>
        </w:rPr>
      </w:pPr>
      <w:r w:rsidRPr="005267CB">
        <w:rPr>
          <w:rFonts w:ascii="Open Sans" w:eastAsia="Times New Roman" w:hAnsi="Open Sans" w:cs="Open Sans"/>
          <w:color w:val="000000"/>
          <w:lang w:eastAsia="en-GB"/>
        </w:rPr>
        <w:t>Undertake any other duties which might be reasonably regarded as within the responsibilities of the post, subject to the proviso that any changes of a permanent nature shall be incorporated into the job description in specific terms.</w:t>
      </w:r>
    </w:p>
    <w:p w14:paraId="38DB2F3F" w14:textId="06B274BF" w:rsidR="0088027F" w:rsidRPr="0088027F" w:rsidRDefault="00126005" w:rsidP="00126005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EA7772">
        <w:rPr>
          <w:rFonts w:ascii="Open Sans" w:eastAsia="Times New Roman" w:hAnsi="Open Sans" w:cs="Open Sans"/>
          <w:color w:val="000000"/>
          <w:lang w:eastAsia="en-GB"/>
        </w:rPr>
        <w:t>This role involves working in regulated activity with children and an Enhanced DBS Clearance is required for this role.</w:t>
      </w:r>
    </w:p>
    <w:sectPr w:rsidR="0088027F" w:rsidRPr="0088027F" w:rsidSect="00214BAD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667F" w14:textId="77777777" w:rsidR="001F4E6F" w:rsidRDefault="001F4E6F" w:rsidP="003A4D17">
      <w:pPr>
        <w:spacing w:after="0" w:line="240" w:lineRule="auto"/>
      </w:pPr>
      <w:r>
        <w:separator/>
      </w:r>
    </w:p>
  </w:endnote>
  <w:endnote w:type="continuationSeparator" w:id="0">
    <w:p w14:paraId="3AD0A324" w14:textId="77777777" w:rsidR="001F4E6F" w:rsidRDefault="001F4E6F" w:rsidP="003A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artan ExtraBold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EF89" w14:textId="629173EF" w:rsidR="00AE7D75" w:rsidRDefault="009D4986" w:rsidP="009D4986">
    <w:pPr>
      <w:pStyle w:val="Footer"/>
      <w:tabs>
        <w:tab w:val="clear" w:pos="4513"/>
        <w:tab w:val="clear" w:pos="9026"/>
        <w:tab w:val="left" w:pos="3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B460" w14:textId="77777777" w:rsidR="001F4E6F" w:rsidRDefault="001F4E6F" w:rsidP="003A4D17">
      <w:pPr>
        <w:spacing w:after="0" w:line="240" w:lineRule="auto"/>
      </w:pPr>
      <w:r>
        <w:separator/>
      </w:r>
    </w:p>
  </w:footnote>
  <w:footnote w:type="continuationSeparator" w:id="0">
    <w:p w14:paraId="26CF6769" w14:textId="77777777" w:rsidR="001F4E6F" w:rsidRDefault="001F4E6F" w:rsidP="003A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F4B" w14:textId="2024212D" w:rsidR="00214BAD" w:rsidRDefault="009D4986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2646386" wp14:editId="25198E2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5572" cy="10700951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2" cy="1070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BA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61623C98" wp14:editId="65A19A2C">
              <wp:simplePos x="0" y="0"/>
              <wp:positionH relativeFrom="column">
                <wp:posOffset>-129540</wp:posOffset>
              </wp:positionH>
              <wp:positionV relativeFrom="paragraph">
                <wp:posOffset>-373380</wp:posOffset>
              </wp:positionV>
              <wp:extent cx="4602480" cy="140462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24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89E09" w14:textId="3E552184" w:rsidR="00214BAD" w:rsidRPr="00035A7B" w:rsidRDefault="005267CB" w:rsidP="00214BAD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RECEPTONIST/ADMINISTRATOR</w:t>
                          </w:r>
                          <w:r w:rsidR="00214BA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23C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2pt;margin-top:-29.4pt;width:362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gV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" filled="f" stroked="f">
              <v:textbox style="mso-fit-shape-to-text:t">
                <w:txbxContent>
                  <w:p w14:paraId="45889E09" w14:textId="3E552184" w:rsidR="00214BAD" w:rsidRPr="00035A7B" w:rsidRDefault="005267CB" w:rsidP="00214BAD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RECEPTONIST/ADMINISTRATOR</w:t>
                    </w:r>
                    <w:r w:rsidR="00214BA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Job Description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06B3" w14:textId="33A2D8F5" w:rsidR="003A4D17" w:rsidRDefault="001F23B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96D95EB" wp14:editId="2BBB2413">
              <wp:simplePos x="0" y="0"/>
              <wp:positionH relativeFrom="column">
                <wp:posOffset>2514600</wp:posOffset>
              </wp:positionH>
              <wp:positionV relativeFrom="paragraph">
                <wp:posOffset>198120</wp:posOffset>
              </wp:positionV>
              <wp:extent cx="367665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001D5C" w14:textId="14708089" w:rsidR="00D81E0F" w:rsidRPr="005267CB" w:rsidRDefault="005267CB" w:rsidP="00D81E0F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0"/>
                              <w:szCs w:val="40"/>
                            </w:rPr>
                          </w:pPr>
                          <w:r w:rsidRPr="005267CB">
                            <w:rPr>
                              <w:rFonts w:ascii="Spartan ExtraBold" w:hAnsi="Spartan ExtraBold"/>
                              <w:color w:val="433F3E"/>
                              <w:sz w:val="40"/>
                              <w:szCs w:val="40"/>
                            </w:rPr>
                            <w:t>RECEPTIONIST/ADMINISTRATOR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6D95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8pt;margin-top:15.6pt;width:28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1QT/QEAANUDAAAOAAAAZHJzL2Uyb0RvYy54bWysU9uO2yAQfa/Uf0C8N7ZTJ7t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" filled="f" stroked="f">
              <v:textbox style="mso-fit-shape-to-text:t">
                <w:txbxContent>
                  <w:p w14:paraId="39001D5C" w14:textId="14708089" w:rsidR="00D81E0F" w:rsidRPr="005267CB" w:rsidRDefault="005267CB" w:rsidP="00D81E0F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0"/>
                        <w:szCs w:val="40"/>
                      </w:rPr>
                    </w:pPr>
                    <w:r w:rsidRPr="005267CB">
                      <w:rPr>
                        <w:rFonts w:ascii="Spartan ExtraBold" w:hAnsi="Spartan ExtraBold"/>
                        <w:color w:val="433F3E"/>
                        <w:sz w:val="40"/>
                        <w:szCs w:val="40"/>
                      </w:rPr>
                      <w:t>RECEPTIONIST/ADMINISTRATOR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7D75">
      <w:rPr>
        <w:noProof/>
      </w:rPr>
      <w:drawing>
        <wp:anchor distT="0" distB="0" distL="114300" distR="114300" simplePos="0" relativeHeight="251671552" behindDoc="1" locked="0" layoutInCell="1" allowOverlap="1" wp14:anchorId="6564103D" wp14:editId="3B00F4E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2493" cy="10739029"/>
          <wp:effectExtent l="0" t="0" r="8890" b="571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493" cy="10739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DE6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8BCE089" wp14:editId="244F37D0">
              <wp:simplePos x="0" y="0"/>
              <wp:positionH relativeFrom="column">
                <wp:posOffset>4461510</wp:posOffset>
              </wp:positionH>
              <wp:positionV relativeFrom="paragraph">
                <wp:posOffset>669290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330C1" w14:textId="77777777" w:rsidR="00D81E0F" w:rsidRPr="00035A7B" w:rsidRDefault="00D81E0F" w:rsidP="00D81E0F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BCE089" id="_x0000_s1028" type="#_x0000_t202" style="position:absolute;margin-left:351.3pt;margin-top:52.7pt;width:116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" filled="f" stroked="f">
              <v:textbox style="mso-fit-shape-to-text:t">
                <w:txbxContent>
                  <w:p w14:paraId="547330C1" w14:textId="77777777" w:rsidR="00D81E0F" w:rsidRPr="00035A7B" w:rsidRDefault="00D81E0F" w:rsidP="00D81E0F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660"/>
    <w:multiLevelType w:val="hybridMultilevel"/>
    <w:tmpl w:val="1C985EC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383BBA"/>
    <w:multiLevelType w:val="hybridMultilevel"/>
    <w:tmpl w:val="F88A838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A213F8"/>
    <w:multiLevelType w:val="hybridMultilevel"/>
    <w:tmpl w:val="849A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2891"/>
    <w:multiLevelType w:val="hybridMultilevel"/>
    <w:tmpl w:val="FE88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F4A13"/>
    <w:multiLevelType w:val="hybridMultilevel"/>
    <w:tmpl w:val="1584CC1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019B2"/>
    <w:multiLevelType w:val="hybridMultilevel"/>
    <w:tmpl w:val="51A0C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ACC46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964FC"/>
    <w:multiLevelType w:val="hybridMultilevel"/>
    <w:tmpl w:val="D09C7DA2"/>
    <w:lvl w:ilvl="0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B7A27"/>
    <w:multiLevelType w:val="hybridMultilevel"/>
    <w:tmpl w:val="15108B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96F66"/>
    <w:multiLevelType w:val="hybridMultilevel"/>
    <w:tmpl w:val="E508E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24097"/>
    <w:multiLevelType w:val="hybridMultilevel"/>
    <w:tmpl w:val="6478BD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B507EF"/>
    <w:multiLevelType w:val="hybridMultilevel"/>
    <w:tmpl w:val="8D9A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0088E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25737"/>
    <w:multiLevelType w:val="hybridMultilevel"/>
    <w:tmpl w:val="26C84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E4652"/>
    <w:multiLevelType w:val="hybridMultilevel"/>
    <w:tmpl w:val="4516D8F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B35B8"/>
    <w:multiLevelType w:val="hybridMultilevel"/>
    <w:tmpl w:val="331C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63098"/>
    <w:multiLevelType w:val="hybridMultilevel"/>
    <w:tmpl w:val="D2D01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F5E47"/>
    <w:multiLevelType w:val="hybridMultilevel"/>
    <w:tmpl w:val="98569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338B6"/>
    <w:multiLevelType w:val="hybridMultilevel"/>
    <w:tmpl w:val="B3F0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80697"/>
    <w:multiLevelType w:val="hybridMultilevel"/>
    <w:tmpl w:val="FD484E5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D09735B"/>
    <w:multiLevelType w:val="hybridMultilevel"/>
    <w:tmpl w:val="997A67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0133"/>
    <w:multiLevelType w:val="hybridMultilevel"/>
    <w:tmpl w:val="5CA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C7FF0"/>
    <w:multiLevelType w:val="hybridMultilevel"/>
    <w:tmpl w:val="01602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64A6DA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272AB"/>
    <w:multiLevelType w:val="hybridMultilevel"/>
    <w:tmpl w:val="375AD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6D28C9"/>
    <w:multiLevelType w:val="hybridMultilevel"/>
    <w:tmpl w:val="0456AD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056DEC"/>
    <w:multiLevelType w:val="hybridMultilevel"/>
    <w:tmpl w:val="23980788"/>
    <w:lvl w:ilvl="0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759C389B"/>
    <w:multiLevelType w:val="hybridMultilevel"/>
    <w:tmpl w:val="B1FA3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55856"/>
    <w:multiLevelType w:val="hybridMultilevel"/>
    <w:tmpl w:val="38F6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74F41"/>
    <w:multiLevelType w:val="hybridMultilevel"/>
    <w:tmpl w:val="746E389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9114F87"/>
    <w:multiLevelType w:val="hybridMultilevel"/>
    <w:tmpl w:val="5A40D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B2D17"/>
    <w:multiLevelType w:val="hybridMultilevel"/>
    <w:tmpl w:val="CC86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95882"/>
    <w:multiLevelType w:val="hybridMultilevel"/>
    <w:tmpl w:val="E5C8E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12951">
    <w:abstractNumId w:val="7"/>
  </w:num>
  <w:num w:numId="2" w16cid:durableId="719745831">
    <w:abstractNumId w:val="25"/>
  </w:num>
  <w:num w:numId="3" w16cid:durableId="1612663662">
    <w:abstractNumId w:val="20"/>
  </w:num>
  <w:num w:numId="4" w16cid:durableId="238948491">
    <w:abstractNumId w:val="16"/>
  </w:num>
  <w:num w:numId="5" w16cid:durableId="1447000042">
    <w:abstractNumId w:val="29"/>
  </w:num>
  <w:num w:numId="6" w16cid:durableId="1057631465">
    <w:abstractNumId w:val="12"/>
  </w:num>
  <w:num w:numId="7" w16cid:durableId="484975010">
    <w:abstractNumId w:val="27"/>
  </w:num>
  <w:num w:numId="8" w16cid:durableId="951322563">
    <w:abstractNumId w:val="0"/>
  </w:num>
  <w:num w:numId="9" w16cid:durableId="860897798">
    <w:abstractNumId w:val="9"/>
  </w:num>
  <w:num w:numId="10" w16cid:durableId="1705791070">
    <w:abstractNumId w:val="17"/>
  </w:num>
  <w:num w:numId="11" w16cid:durableId="1335837758">
    <w:abstractNumId w:val="15"/>
  </w:num>
  <w:num w:numId="12" w16cid:durableId="581598257">
    <w:abstractNumId w:val="11"/>
  </w:num>
  <w:num w:numId="13" w16cid:durableId="696076819">
    <w:abstractNumId w:val="26"/>
  </w:num>
  <w:num w:numId="14" w16cid:durableId="1241871961">
    <w:abstractNumId w:val="2"/>
  </w:num>
  <w:num w:numId="15" w16cid:durableId="2082214963">
    <w:abstractNumId w:val="4"/>
  </w:num>
  <w:num w:numId="16" w16cid:durableId="1672098592">
    <w:abstractNumId w:val="23"/>
  </w:num>
  <w:num w:numId="17" w16cid:durableId="1278364695">
    <w:abstractNumId w:val="19"/>
  </w:num>
  <w:num w:numId="18" w16cid:durableId="975065320">
    <w:abstractNumId w:val="5"/>
  </w:num>
  <w:num w:numId="19" w16cid:durableId="547107821">
    <w:abstractNumId w:val="18"/>
  </w:num>
  <w:num w:numId="20" w16cid:durableId="2069569738">
    <w:abstractNumId w:val="13"/>
  </w:num>
  <w:num w:numId="21" w16cid:durableId="726103972">
    <w:abstractNumId w:val="1"/>
  </w:num>
  <w:num w:numId="22" w16cid:durableId="267010622">
    <w:abstractNumId w:val="24"/>
  </w:num>
  <w:num w:numId="23" w16cid:durableId="2038042205">
    <w:abstractNumId w:val="6"/>
  </w:num>
  <w:num w:numId="24" w16cid:durableId="1023021870">
    <w:abstractNumId w:val="14"/>
  </w:num>
  <w:num w:numId="25" w16cid:durableId="1977712610">
    <w:abstractNumId w:val="10"/>
  </w:num>
  <w:num w:numId="26" w16cid:durableId="1133257675">
    <w:abstractNumId w:val="3"/>
  </w:num>
  <w:num w:numId="27" w16cid:durableId="550851345">
    <w:abstractNumId w:val="22"/>
  </w:num>
  <w:num w:numId="28" w16cid:durableId="647244169">
    <w:abstractNumId w:val="8"/>
  </w:num>
  <w:num w:numId="29" w16cid:durableId="1548445648">
    <w:abstractNumId w:val="21"/>
  </w:num>
  <w:num w:numId="30" w16cid:durableId="1888953025">
    <w:abstractNumId w:val="28"/>
  </w:num>
  <w:num w:numId="31" w16cid:durableId="1304625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7"/>
    <w:rsid w:val="00080289"/>
    <w:rsid w:val="001103DA"/>
    <w:rsid w:val="00126005"/>
    <w:rsid w:val="001C22FE"/>
    <w:rsid w:val="001F23BD"/>
    <w:rsid w:val="001F4E6F"/>
    <w:rsid w:val="00214BAD"/>
    <w:rsid w:val="002F79D2"/>
    <w:rsid w:val="0030379C"/>
    <w:rsid w:val="003A4D17"/>
    <w:rsid w:val="003B5A70"/>
    <w:rsid w:val="00446DE1"/>
    <w:rsid w:val="004555D1"/>
    <w:rsid w:val="005267CB"/>
    <w:rsid w:val="00670649"/>
    <w:rsid w:val="00680FEF"/>
    <w:rsid w:val="006D29C6"/>
    <w:rsid w:val="00745837"/>
    <w:rsid w:val="007D3DE7"/>
    <w:rsid w:val="0088027F"/>
    <w:rsid w:val="00881CF1"/>
    <w:rsid w:val="008C4F98"/>
    <w:rsid w:val="00982645"/>
    <w:rsid w:val="009D4986"/>
    <w:rsid w:val="009D533A"/>
    <w:rsid w:val="00A10B61"/>
    <w:rsid w:val="00A25633"/>
    <w:rsid w:val="00A56554"/>
    <w:rsid w:val="00AE4D49"/>
    <w:rsid w:val="00AE7D75"/>
    <w:rsid w:val="00AF1DE6"/>
    <w:rsid w:val="00BA0CA2"/>
    <w:rsid w:val="00C66534"/>
    <w:rsid w:val="00C948B0"/>
    <w:rsid w:val="00CC14E4"/>
    <w:rsid w:val="00D81E0F"/>
    <w:rsid w:val="00E14BD6"/>
    <w:rsid w:val="00E17289"/>
    <w:rsid w:val="00E207B6"/>
    <w:rsid w:val="00F42A8C"/>
    <w:rsid w:val="00FB4B2B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0414"/>
  <w15:chartTrackingRefBased/>
  <w15:docId w15:val="{0B731D3E-7CBA-43D7-82E1-7F3C055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17"/>
  </w:style>
  <w:style w:type="paragraph" w:styleId="Footer">
    <w:name w:val="footer"/>
    <w:basedOn w:val="Normal"/>
    <w:link w:val="FooterChar"/>
    <w:uiPriority w:val="99"/>
    <w:unhideWhenUsed/>
    <w:rsid w:val="003A4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17"/>
  </w:style>
  <w:style w:type="character" w:styleId="Hyperlink">
    <w:name w:val="Hyperlink"/>
    <w:basedOn w:val="DefaultParagraphFont"/>
    <w:uiPriority w:val="99"/>
    <w:unhideWhenUsed/>
    <w:rsid w:val="003A4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E8E5AE05D70479FADEA79919C6A84" ma:contentTypeVersion="6" ma:contentTypeDescription="Create a new document." ma:contentTypeScope="" ma:versionID="69fa3863724c1ea85c2a15f6c8c490fd">
  <xsd:schema xmlns:xsd="http://www.w3.org/2001/XMLSchema" xmlns:xs="http://www.w3.org/2001/XMLSchema" xmlns:p="http://schemas.microsoft.com/office/2006/metadata/properties" xmlns:ns2="a0343c91-0354-41f9-b763-8f06e23a00ea" targetNamespace="http://schemas.microsoft.com/office/2006/metadata/properties" ma:root="true" ma:fieldsID="f9a639203f31bc2ae1c116f5533a0a79" ns2:_="">
    <xsd:import namespace="a0343c91-0354-41f9-b763-8f06e23a0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3c91-0354-41f9-b763-8f06e23a0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5AEE5-8365-437D-8038-DFDEA818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3c91-0354-41f9-b763-8f06e23a0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C8BDB-E68B-4A99-AFF1-B5DE0EE82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CAFA4-F493-4A7F-8394-AABC609E4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Vanessa Isaac</cp:lastModifiedBy>
  <cp:revision>3</cp:revision>
  <cp:lastPrinted>2024-07-15T08:43:00Z</cp:lastPrinted>
  <dcterms:created xsi:type="dcterms:W3CDTF">2024-11-07T15:01:00Z</dcterms:created>
  <dcterms:modified xsi:type="dcterms:W3CDTF">2024-11-07T15:08:00Z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0x010100E57E8E5AE05D70479FADEA79919C6A84</vt:lpwstr>
  </property>
</Properties>
</file>