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5ABE" w14:textId="77777777" w:rsidR="00397BB8" w:rsidRPr="0096034E" w:rsidRDefault="00397BB8" w:rsidP="00397BB8">
      <w:pPr>
        <w:rPr>
          <w:rFonts w:cs="Arial"/>
          <w:b/>
        </w:rPr>
      </w:pPr>
      <w:r w:rsidRPr="0096034E">
        <w:rPr>
          <w:rFonts w:cs="Arial"/>
          <w:b/>
        </w:rPr>
        <w:t>Receptionist/Administrator</w:t>
      </w:r>
    </w:p>
    <w:p w14:paraId="3B61010B" w14:textId="77777777" w:rsidR="00397BB8" w:rsidRPr="0096034E" w:rsidRDefault="00397BB8" w:rsidP="00397BB8">
      <w:pPr>
        <w:rPr>
          <w:rFonts w:cs="Arial"/>
        </w:rPr>
      </w:pPr>
    </w:p>
    <w:p w14:paraId="1371CA8E" w14:textId="77777777" w:rsidR="00397BB8" w:rsidRPr="0096034E" w:rsidRDefault="00397BB8" w:rsidP="00397BB8">
      <w:pPr>
        <w:jc w:val="both"/>
        <w:rPr>
          <w:rFonts w:cs="Arial"/>
        </w:rPr>
      </w:pPr>
      <w:r w:rsidRPr="0096034E">
        <w:rPr>
          <w:rFonts w:cs="Arial"/>
          <w:u w:val="single"/>
        </w:rPr>
        <w:t>Job Description</w:t>
      </w:r>
      <w:r w:rsidR="00236314" w:rsidRPr="0096034E">
        <w:rPr>
          <w:rFonts w:cs="Arial"/>
        </w:rPr>
        <w:t>:</w:t>
      </w:r>
      <w:r w:rsidR="00236314" w:rsidRPr="0096034E">
        <w:rPr>
          <w:rFonts w:cs="Arial"/>
        </w:rPr>
        <w:tab/>
      </w:r>
      <w:r w:rsidR="00236314" w:rsidRPr="0096034E">
        <w:rPr>
          <w:rFonts w:cs="Arial"/>
        </w:rPr>
        <w:tab/>
      </w:r>
      <w:r w:rsidR="00236314" w:rsidRPr="0096034E">
        <w:rPr>
          <w:rFonts w:cs="Arial"/>
        </w:rPr>
        <w:tab/>
      </w:r>
      <w:r w:rsidR="00236314" w:rsidRPr="0096034E">
        <w:rPr>
          <w:rFonts w:cs="Arial"/>
        </w:rPr>
        <w:tab/>
        <w:t>Student</w:t>
      </w:r>
      <w:r w:rsidR="0063654F">
        <w:rPr>
          <w:rFonts w:cs="Arial"/>
        </w:rPr>
        <w:t xml:space="preserve"> Reception/</w:t>
      </w:r>
      <w:r w:rsidR="00236314" w:rsidRPr="0096034E">
        <w:rPr>
          <w:rFonts w:cs="Arial"/>
        </w:rPr>
        <w:t>S</w:t>
      </w:r>
      <w:r w:rsidR="00F4281A" w:rsidRPr="0096034E">
        <w:rPr>
          <w:rFonts w:cs="Arial"/>
        </w:rPr>
        <w:t xml:space="preserve">upport </w:t>
      </w:r>
    </w:p>
    <w:p w14:paraId="0F746EF9" w14:textId="77777777" w:rsidR="005C1256" w:rsidRPr="0096034E" w:rsidRDefault="005C1256" w:rsidP="00397BB8">
      <w:pPr>
        <w:jc w:val="both"/>
        <w:rPr>
          <w:rFonts w:cs="Arial"/>
        </w:rPr>
      </w:pPr>
    </w:p>
    <w:p w14:paraId="00D20194" w14:textId="77777777" w:rsidR="00397BB8" w:rsidRPr="0096034E" w:rsidRDefault="00397BB8" w:rsidP="00397BB8">
      <w:pPr>
        <w:jc w:val="both"/>
        <w:rPr>
          <w:rFonts w:cs="Arial"/>
        </w:rPr>
      </w:pPr>
      <w:r w:rsidRPr="0096034E">
        <w:rPr>
          <w:rFonts w:cs="Arial"/>
          <w:u w:val="single"/>
        </w:rPr>
        <w:t>Work Directed by</w:t>
      </w:r>
      <w:r w:rsidRPr="0096034E">
        <w:rPr>
          <w:rFonts w:cs="Arial"/>
        </w:rPr>
        <w:t>:</w:t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="0063654F">
        <w:rPr>
          <w:rFonts w:cs="Arial"/>
        </w:rPr>
        <w:t>Office Manager</w:t>
      </w:r>
      <w:r w:rsidR="00236314" w:rsidRPr="0096034E">
        <w:rPr>
          <w:rFonts w:cs="Arial"/>
        </w:rPr>
        <w:t xml:space="preserve"> </w:t>
      </w:r>
    </w:p>
    <w:p w14:paraId="13934A4F" w14:textId="77777777" w:rsidR="005C1256" w:rsidRPr="0096034E" w:rsidRDefault="005C1256" w:rsidP="00397BB8">
      <w:pPr>
        <w:jc w:val="both"/>
        <w:rPr>
          <w:rFonts w:cs="Arial"/>
        </w:rPr>
      </w:pPr>
    </w:p>
    <w:p w14:paraId="14966D61" w14:textId="77777777" w:rsidR="00397BB8" w:rsidRPr="0096034E" w:rsidRDefault="00397BB8" w:rsidP="00397BB8">
      <w:pPr>
        <w:jc w:val="both"/>
        <w:rPr>
          <w:rFonts w:cs="Arial"/>
        </w:rPr>
      </w:pPr>
      <w:r w:rsidRPr="0096034E">
        <w:rPr>
          <w:rFonts w:cs="Arial"/>
          <w:u w:val="single"/>
        </w:rPr>
        <w:t>Team Leader</w:t>
      </w:r>
      <w:r w:rsidRPr="0096034E">
        <w:rPr>
          <w:rFonts w:cs="Arial"/>
        </w:rPr>
        <w:t>:</w:t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="0063654F">
        <w:rPr>
          <w:rFonts w:cs="Arial"/>
        </w:rPr>
        <w:t>Office Manager</w:t>
      </w:r>
    </w:p>
    <w:p w14:paraId="69EED573" w14:textId="77777777" w:rsidR="00397BB8" w:rsidRPr="0096034E" w:rsidRDefault="00397BB8" w:rsidP="00397BB8">
      <w:pPr>
        <w:jc w:val="both"/>
        <w:rPr>
          <w:rFonts w:cs="Arial"/>
        </w:rPr>
      </w:pPr>
    </w:p>
    <w:p w14:paraId="0A7F8F9C" w14:textId="77777777" w:rsidR="00F4281A" w:rsidRPr="0096034E" w:rsidRDefault="00397BB8" w:rsidP="00F4281A">
      <w:pPr>
        <w:ind w:left="3600" w:hanging="3600"/>
        <w:rPr>
          <w:rFonts w:cs="Arial"/>
        </w:rPr>
      </w:pPr>
      <w:r w:rsidRPr="0096034E">
        <w:rPr>
          <w:rFonts w:cs="Arial"/>
          <w:u w:val="single"/>
        </w:rPr>
        <w:t>Purpose of the Post</w:t>
      </w:r>
      <w:r w:rsidRPr="0096034E">
        <w:rPr>
          <w:rFonts w:cs="Arial"/>
        </w:rPr>
        <w:t>:</w:t>
      </w:r>
      <w:r w:rsidRPr="0096034E">
        <w:rPr>
          <w:rFonts w:cs="Arial"/>
        </w:rPr>
        <w:tab/>
      </w:r>
      <w:r w:rsidRPr="0096034E">
        <w:rPr>
          <w:rFonts w:cs="Arial"/>
        </w:rPr>
        <w:tab/>
        <w:t>To</w:t>
      </w:r>
      <w:r w:rsidR="00F4281A" w:rsidRPr="0096034E">
        <w:rPr>
          <w:rFonts w:cs="Arial"/>
        </w:rPr>
        <w:t xml:space="preserve"> provide high quality student </w:t>
      </w:r>
      <w:r w:rsidRPr="0096034E">
        <w:rPr>
          <w:rFonts w:cs="Arial"/>
        </w:rPr>
        <w:t>service</w:t>
      </w:r>
      <w:r w:rsidR="00F4281A" w:rsidRPr="0096034E">
        <w:rPr>
          <w:rFonts w:cs="Arial"/>
        </w:rPr>
        <w:t xml:space="preserve"> </w:t>
      </w:r>
    </w:p>
    <w:p w14:paraId="5AB501FA" w14:textId="77777777" w:rsidR="00397BB8" w:rsidRPr="0096034E" w:rsidRDefault="00F4281A" w:rsidP="00F4281A">
      <w:pPr>
        <w:ind w:left="3600" w:hanging="3600"/>
        <w:rPr>
          <w:rFonts w:cs="Arial"/>
        </w:rPr>
      </w:pPr>
      <w:r w:rsidRPr="0096034E">
        <w:rPr>
          <w:rFonts w:cs="Arial"/>
        </w:rPr>
        <w:t xml:space="preserve">                                                               </w:t>
      </w:r>
      <w:r w:rsidR="00236314" w:rsidRPr="0096034E">
        <w:rPr>
          <w:rFonts w:cs="Arial"/>
        </w:rPr>
        <w:tab/>
      </w:r>
    </w:p>
    <w:p w14:paraId="6D19B766" w14:textId="77777777" w:rsidR="00397BB8" w:rsidRPr="0096034E" w:rsidRDefault="00397BB8" w:rsidP="00397BB8">
      <w:pPr>
        <w:rPr>
          <w:rFonts w:cs="Arial"/>
        </w:rPr>
      </w:pPr>
    </w:p>
    <w:p w14:paraId="0E9DAD42" w14:textId="305EE036" w:rsidR="00397BB8" w:rsidRPr="0096034E" w:rsidRDefault="00397BB8" w:rsidP="00397BB8">
      <w:pPr>
        <w:rPr>
          <w:rFonts w:cs="Arial"/>
        </w:rPr>
      </w:pPr>
      <w:r w:rsidRPr="0096034E">
        <w:rPr>
          <w:rFonts w:cs="Arial"/>
          <w:u w:val="single"/>
        </w:rPr>
        <w:t>Pay Range</w:t>
      </w:r>
      <w:r w:rsidR="00943A95" w:rsidRPr="0096034E">
        <w:rPr>
          <w:rFonts w:cs="Arial"/>
        </w:rPr>
        <w:t>:</w:t>
      </w:r>
      <w:r w:rsidR="00943A95" w:rsidRPr="0096034E">
        <w:rPr>
          <w:rFonts w:cs="Arial"/>
        </w:rPr>
        <w:tab/>
      </w:r>
      <w:r w:rsidR="00943A95" w:rsidRPr="0096034E">
        <w:rPr>
          <w:rFonts w:cs="Arial"/>
        </w:rPr>
        <w:tab/>
      </w:r>
      <w:r w:rsidR="00943A95" w:rsidRPr="0096034E">
        <w:rPr>
          <w:rFonts w:cs="Arial"/>
        </w:rPr>
        <w:tab/>
      </w:r>
      <w:r w:rsidR="00943A95" w:rsidRPr="0096034E">
        <w:rPr>
          <w:rFonts w:cs="Arial"/>
        </w:rPr>
        <w:tab/>
      </w:r>
      <w:r w:rsidR="00943A95" w:rsidRPr="0096034E">
        <w:rPr>
          <w:rFonts w:cs="Arial"/>
        </w:rPr>
        <w:tab/>
      </w:r>
      <w:r w:rsidR="002C7365">
        <w:rPr>
          <w:rFonts w:cs="Arial"/>
        </w:rPr>
        <w:t>Scale 3</w:t>
      </w:r>
    </w:p>
    <w:p w14:paraId="520C715A" w14:textId="77777777" w:rsidR="00397BB8" w:rsidRPr="0096034E" w:rsidRDefault="00397BB8" w:rsidP="00397BB8">
      <w:pPr>
        <w:rPr>
          <w:rFonts w:cs="Arial"/>
        </w:rPr>
      </w:pPr>
      <w:r w:rsidRPr="0096034E">
        <w:rPr>
          <w:rFonts w:cs="Arial"/>
        </w:rPr>
        <w:tab/>
      </w:r>
      <w:r w:rsidRPr="0096034E">
        <w:rPr>
          <w:rFonts w:cs="Arial"/>
        </w:rPr>
        <w:tab/>
      </w:r>
      <w:r w:rsidRPr="0096034E">
        <w:rPr>
          <w:rFonts w:cs="Arial"/>
        </w:rPr>
        <w:tab/>
      </w:r>
    </w:p>
    <w:p w14:paraId="42656243" w14:textId="77777777" w:rsidR="005C1256" w:rsidRPr="0096034E" w:rsidRDefault="00397BB8" w:rsidP="005C1256">
      <w:pPr>
        <w:ind w:left="4320" w:hanging="4320"/>
        <w:rPr>
          <w:rFonts w:cs="Arial"/>
        </w:rPr>
      </w:pPr>
      <w:r w:rsidRPr="0096034E">
        <w:rPr>
          <w:rFonts w:cs="Arial"/>
          <w:u w:val="single"/>
        </w:rPr>
        <w:t>Time Allocation</w:t>
      </w:r>
      <w:r w:rsidR="005C1256" w:rsidRPr="0096034E">
        <w:rPr>
          <w:rFonts w:cs="Arial"/>
        </w:rPr>
        <w:t>:</w:t>
      </w:r>
      <w:r w:rsidR="005C1256" w:rsidRPr="0096034E">
        <w:rPr>
          <w:rFonts w:cs="Arial"/>
        </w:rPr>
        <w:tab/>
        <w:t xml:space="preserve">37 hours per week </w:t>
      </w:r>
      <w:r w:rsidR="00E14105">
        <w:rPr>
          <w:rFonts w:cs="Arial"/>
        </w:rPr>
        <w:t xml:space="preserve"> </w:t>
      </w:r>
    </w:p>
    <w:p w14:paraId="467772A4" w14:textId="77777777" w:rsidR="00943A95" w:rsidRPr="0096034E" w:rsidRDefault="00943A95" w:rsidP="005C1256">
      <w:pPr>
        <w:ind w:left="4320" w:hanging="4320"/>
        <w:rPr>
          <w:rFonts w:cs="Arial"/>
        </w:rPr>
      </w:pPr>
      <w:r w:rsidRPr="0096034E">
        <w:rPr>
          <w:rFonts w:cs="Arial"/>
        </w:rPr>
        <w:tab/>
        <w:t xml:space="preserve">(1 day holiday working) </w:t>
      </w:r>
    </w:p>
    <w:p w14:paraId="6F75D04C" w14:textId="77777777" w:rsidR="00397BB8" w:rsidRPr="0096034E" w:rsidRDefault="005C1256" w:rsidP="005C1256">
      <w:pPr>
        <w:ind w:left="4320" w:hanging="4320"/>
        <w:rPr>
          <w:rFonts w:cs="Arial"/>
        </w:rPr>
      </w:pPr>
      <w:r w:rsidRPr="0096034E">
        <w:rPr>
          <w:rFonts w:cs="Arial"/>
          <w:u w:val="single"/>
        </w:rPr>
        <w:t xml:space="preserve">                 </w:t>
      </w:r>
      <w:r w:rsidRPr="0096034E">
        <w:rPr>
          <w:rFonts w:cs="Arial"/>
        </w:rPr>
        <w:t xml:space="preserve">                    </w:t>
      </w:r>
    </w:p>
    <w:p w14:paraId="15C4E1D5" w14:textId="77777777" w:rsidR="00397BB8" w:rsidRPr="0096034E" w:rsidRDefault="00397BB8" w:rsidP="00397BB8">
      <w:pPr>
        <w:rPr>
          <w:rFonts w:cs="Arial"/>
        </w:rPr>
      </w:pPr>
    </w:p>
    <w:p w14:paraId="3D186359" w14:textId="77777777" w:rsidR="00397BB8" w:rsidRPr="0096034E" w:rsidRDefault="007C6ECA" w:rsidP="00C83683">
      <w:pPr>
        <w:ind w:left="3600" w:firstLine="720"/>
        <w:rPr>
          <w:rFonts w:cs="Arial"/>
        </w:rPr>
      </w:pPr>
      <w:r w:rsidRPr="0096034E">
        <w:rPr>
          <w:rFonts w:cs="Arial"/>
        </w:rPr>
        <w:t>8 a</w:t>
      </w:r>
      <w:r w:rsidR="00FF6252" w:rsidRPr="0096034E">
        <w:rPr>
          <w:rFonts w:cs="Arial"/>
        </w:rPr>
        <w:t>.m. -</w:t>
      </w:r>
      <w:r w:rsidR="00943A95" w:rsidRPr="0096034E">
        <w:rPr>
          <w:rFonts w:cs="Arial"/>
        </w:rPr>
        <w:t xml:space="preserve"> 4.30</w:t>
      </w:r>
      <w:r w:rsidR="00397BB8" w:rsidRPr="0096034E">
        <w:rPr>
          <w:rFonts w:cs="Arial"/>
        </w:rPr>
        <w:t xml:space="preserve"> p.m. (Monday</w:t>
      </w:r>
      <w:r w:rsidR="00C83683" w:rsidRPr="0096034E">
        <w:rPr>
          <w:rFonts w:cs="Arial"/>
        </w:rPr>
        <w:t>-</w:t>
      </w:r>
      <w:r w:rsidR="00397BB8" w:rsidRPr="0096034E">
        <w:rPr>
          <w:rFonts w:cs="Arial"/>
        </w:rPr>
        <w:t>Friday)</w:t>
      </w:r>
    </w:p>
    <w:p w14:paraId="6BA8254C" w14:textId="77777777" w:rsidR="00C83683" w:rsidRPr="0096034E" w:rsidRDefault="00C83683" w:rsidP="00397BB8">
      <w:pPr>
        <w:jc w:val="both"/>
        <w:rPr>
          <w:rFonts w:cs="Arial"/>
          <w:b/>
        </w:rPr>
      </w:pPr>
    </w:p>
    <w:p w14:paraId="2CABB7E4" w14:textId="77777777" w:rsidR="00397BB8" w:rsidRPr="0096034E" w:rsidRDefault="00397BB8" w:rsidP="00397BB8">
      <w:pPr>
        <w:jc w:val="both"/>
        <w:rPr>
          <w:rFonts w:cs="Arial"/>
        </w:rPr>
      </w:pPr>
      <w:r w:rsidRPr="0096034E">
        <w:rPr>
          <w:rFonts w:cs="Arial"/>
          <w:b/>
        </w:rPr>
        <w:t>Main Duties and Responsibilities</w:t>
      </w:r>
      <w:r w:rsidRPr="0096034E">
        <w:rPr>
          <w:rFonts w:cs="Arial"/>
        </w:rPr>
        <w:t>:</w:t>
      </w:r>
    </w:p>
    <w:p w14:paraId="52BA733A" w14:textId="77777777" w:rsidR="00397BB8" w:rsidRPr="0096034E" w:rsidRDefault="00397BB8" w:rsidP="00397BB8">
      <w:pPr>
        <w:jc w:val="both"/>
        <w:rPr>
          <w:rFonts w:cs="Arial"/>
        </w:rPr>
      </w:pPr>
    </w:p>
    <w:p w14:paraId="55E36A43" w14:textId="3CFD8E39" w:rsidR="00E45A54" w:rsidRPr="0096034E" w:rsidRDefault="00E45A54" w:rsidP="00E45A5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>To have overall responsibility for student reception, suppor</w:t>
      </w:r>
      <w:r w:rsidR="00D87F3C">
        <w:rPr>
          <w:rFonts w:cs="Arial"/>
        </w:rPr>
        <w:t xml:space="preserve">ting students with </w:t>
      </w:r>
      <w:r w:rsidR="008663FD">
        <w:rPr>
          <w:rFonts w:cs="Arial"/>
        </w:rPr>
        <w:t xml:space="preserve">any </w:t>
      </w:r>
      <w:r w:rsidR="00D87F3C">
        <w:rPr>
          <w:rFonts w:cs="Arial"/>
        </w:rPr>
        <w:t>difficulties and queries</w:t>
      </w:r>
      <w:r w:rsidR="008663FD">
        <w:rPr>
          <w:rFonts w:cs="Arial"/>
        </w:rPr>
        <w:t xml:space="preserve"> and directing them accordingly</w:t>
      </w:r>
    </w:p>
    <w:p w14:paraId="10705F4A" w14:textId="6F9FB2E0" w:rsidR="00E45A54" w:rsidRDefault="008663FD" w:rsidP="00E45A5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To w</w:t>
      </w:r>
      <w:r w:rsidR="00BB7F65">
        <w:rPr>
          <w:rFonts w:cs="Arial"/>
        </w:rPr>
        <w:t>ork clos</w:t>
      </w:r>
      <w:r w:rsidR="00EE4CCB">
        <w:rPr>
          <w:rFonts w:cs="Arial"/>
        </w:rPr>
        <w:t>ely</w:t>
      </w:r>
      <w:r w:rsidR="00BB7F65">
        <w:rPr>
          <w:rFonts w:cs="Arial"/>
        </w:rPr>
        <w:t xml:space="preserve"> with the Attendance Officer</w:t>
      </w:r>
      <w:r w:rsidR="00A81B74">
        <w:rPr>
          <w:rFonts w:cs="Arial"/>
        </w:rPr>
        <w:t>,</w:t>
      </w:r>
      <w:r w:rsidR="00BB7F65">
        <w:rPr>
          <w:rFonts w:cs="Arial"/>
        </w:rPr>
        <w:t xml:space="preserve"> </w:t>
      </w:r>
      <w:r w:rsidR="00E45A54" w:rsidRPr="0096034E">
        <w:rPr>
          <w:rFonts w:cs="Arial"/>
        </w:rPr>
        <w:t>monitor</w:t>
      </w:r>
      <w:r w:rsidR="00EE4CCB">
        <w:rPr>
          <w:rFonts w:cs="Arial"/>
        </w:rPr>
        <w:t>ing</w:t>
      </w:r>
      <w:r w:rsidR="00E45A54" w:rsidRPr="0096034E">
        <w:rPr>
          <w:rFonts w:cs="Arial"/>
        </w:rPr>
        <w:t xml:space="preserve"> the student signing in and out sheets, keeping an accurate record</w:t>
      </w:r>
      <w:r w:rsidR="0063654F">
        <w:rPr>
          <w:rFonts w:cs="Arial"/>
        </w:rPr>
        <w:t xml:space="preserve"> on Talaxy</w:t>
      </w:r>
      <w:r w:rsidR="00E45A54" w:rsidRPr="0096034E">
        <w:rPr>
          <w:rFonts w:cs="Arial"/>
        </w:rPr>
        <w:t>. To have oversight of student</w:t>
      </w:r>
      <w:r w:rsidR="00131C94" w:rsidRPr="0096034E">
        <w:rPr>
          <w:rFonts w:cs="Arial"/>
        </w:rPr>
        <w:t>s arriving and leaving site,</w:t>
      </w:r>
      <w:r w:rsidR="00E45A54" w:rsidRPr="0096034E">
        <w:rPr>
          <w:rFonts w:cs="Arial"/>
        </w:rPr>
        <w:t xml:space="preserve"> ensuring regulations are being maintained</w:t>
      </w:r>
    </w:p>
    <w:p w14:paraId="42045048" w14:textId="21D5FC9B" w:rsidR="00763B85" w:rsidRDefault="00763B85" w:rsidP="00763B8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 xml:space="preserve">To work with the </w:t>
      </w:r>
      <w:r w:rsidR="00070DA9">
        <w:rPr>
          <w:rFonts w:cs="Arial"/>
        </w:rPr>
        <w:t>P</w:t>
      </w:r>
      <w:r w:rsidRPr="0096034E">
        <w:rPr>
          <w:rFonts w:cs="Arial"/>
        </w:rPr>
        <w:t>astoral team</w:t>
      </w:r>
      <w:r w:rsidR="00070DA9">
        <w:rPr>
          <w:rFonts w:cs="Arial"/>
        </w:rPr>
        <w:t>, the Medical Officer</w:t>
      </w:r>
      <w:r w:rsidRPr="0096034E">
        <w:rPr>
          <w:rFonts w:cs="Arial"/>
        </w:rPr>
        <w:t xml:space="preserve"> and the </w:t>
      </w:r>
      <w:r w:rsidR="00070DA9">
        <w:rPr>
          <w:rFonts w:cs="Arial"/>
        </w:rPr>
        <w:t>A</w:t>
      </w:r>
      <w:r w:rsidRPr="0096034E">
        <w:rPr>
          <w:rFonts w:cs="Arial"/>
        </w:rPr>
        <w:t xml:space="preserve">ttendance </w:t>
      </w:r>
      <w:r w:rsidR="00070DA9">
        <w:rPr>
          <w:rFonts w:cs="Arial"/>
        </w:rPr>
        <w:t>O</w:t>
      </w:r>
      <w:r w:rsidRPr="0096034E">
        <w:rPr>
          <w:rFonts w:cs="Arial"/>
        </w:rPr>
        <w:t xml:space="preserve">fficer to ensure clear and direct communication links between parents, staff and the pastoral team particularly in relation to; </w:t>
      </w:r>
      <w:r w:rsidR="00070DA9">
        <w:rPr>
          <w:rFonts w:cs="Arial"/>
        </w:rPr>
        <w:t xml:space="preserve">medical, </w:t>
      </w:r>
      <w:r w:rsidRPr="0096034E">
        <w:rPr>
          <w:rFonts w:cs="Arial"/>
        </w:rPr>
        <w:t>attendance and punctuality.</w:t>
      </w:r>
    </w:p>
    <w:p w14:paraId="663FAE30" w14:textId="33CC3DC1" w:rsidR="00AE2525" w:rsidRDefault="00AE2525" w:rsidP="00AE252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55511">
        <w:rPr>
          <w:rFonts w:cs="Arial"/>
          <w:sz w:val="22"/>
          <w:szCs w:val="22"/>
        </w:rPr>
        <w:t xml:space="preserve">To triage and </w:t>
      </w:r>
      <w:r>
        <w:rPr>
          <w:rFonts w:cs="Arial"/>
          <w:sz w:val="22"/>
          <w:szCs w:val="22"/>
        </w:rPr>
        <w:t xml:space="preserve">be </w:t>
      </w:r>
      <w:r w:rsidRPr="00A55511">
        <w:rPr>
          <w:rFonts w:cs="Arial"/>
          <w:sz w:val="22"/>
          <w:szCs w:val="22"/>
        </w:rPr>
        <w:t xml:space="preserve">first response </w:t>
      </w:r>
      <w:r w:rsidR="00070DA9">
        <w:rPr>
          <w:rFonts w:cs="Arial"/>
          <w:sz w:val="22"/>
          <w:szCs w:val="22"/>
        </w:rPr>
        <w:t>to</w:t>
      </w:r>
      <w:r w:rsidRPr="00A55511">
        <w:rPr>
          <w:rFonts w:cs="Arial"/>
          <w:sz w:val="22"/>
          <w:szCs w:val="22"/>
        </w:rPr>
        <w:t xml:space="preserve"> medical incidents</w:t>
      </w:r>
      <w:r>
        <w:rPr>
          <w:rFonts w:cs="Arial"/>
          <w:sz w:val="22"/>
          <w:szCs w:val="22"/>
        </w:rPr>
        <w:t xml:space="preserve"> working closely with the Medical Officer</w:t>
      </w:r>
    </w:p>
    <w:p w14:paraId="7B7E5136" w14:textId="7A6714C5" w:rsidR="00AE2525" w:rsidRPr="00A55511" w:rsidRDefault="00AE2525" w:rsidP="00AE252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Where needed</w:t>
      </w:r>
      <w:r w:rsidR="00070DA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A55511">
        <w:rPr>
          <w:rFonts w:cs="Arial"/>
          <w:sz w:val="22"/>
          <w:szCs w:val="22"/>
        </w:rPr>
        <w:t>provide first aid and the day to-day medical needs</w:t>
      </w:r>
      <w:r w:rsidR="00070DA9">
        <w:rPr>
          <w:rFonts w:cs="Arial"/>
          <w:sz w:val="22"/>
          <w:szCs w:val="22"/>
        </w:rPr>
        <w:t>,</w:t>
      </w:r>
      <w:r w:rsidRPr="00A55511">
        <w:rPr>
          <w:rFonts w:cs="Arial"/>
          <w:sz w:val="22"/>
          <w:szCs w:val="22"/>
        </w:rPr>
        <w:t xml:space="preserve"> including all matters relating to sick or injured children and staff in line with current legislation.</w:t>
      </w:r>
    </w:p>
    <w:p w14:paraId="150EFFF7" w14:textId="37FE8472" w:rsidR="00AE2525" w:rsidRPr="00A55511" w:rsidRDefault="00AE2525" w:rsidP="00AE252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55511">
        <w:rPr>
          <w:rFonts w:cs="Arial"/>
          <w:sz w:val="22"/>
          <w:szCs w:val="22"/>
        </w:rPr>
        <w:t>To undertake and maintain relevant First Aid Training</w:t>
      </w:r>
    </w:p>
    <w:p w14:paraId="721765CB" w14:textId="75178B31" w:rsidR="00AE2525" w:rsidRPr="00A55511" w:rsidRDefault="00AE2525" w:rsidP="00AE2525">
      <w:pPr>
        <w:pStyle w:val="ListParagraph"/>
        <w:numPr>
          <w:ilvl w:val="0"/>
          <w:numId w:val="1"/>
        </w:numPr>
        <w:spacing w:before="100" w:after="100" w:line="276" w:lineRule="auto"/>
        <w:ind w:right="126"/>
        <w:jc w:val="both"/>
        <w:rPr>
          <w:rFonts w:cs="Arial"/>
          <w:bCs/>
          <w:sz w:val="22"/>
          <w:szCs w:val="22"/>
        </w:rPr>
      </w:pPr>
      <w:r w:rsidRPr="00A55511">
        <w:rPr>
          <w:rFonts w:cs="Arial"/>
          <w:bCs/>
          <w:sz w:val="22"/>
          <w:szCs w:val="22"/>
        </w:rPr>
        <w:t xml:space="preserve">Administer medicines to pupils where necessary in line with the school’s policies </w:t>
      </w:r>
    </w:p>
    <w:p w14:paraId="06A90054" w14:textId="7DA5E15B" w:rsidR="00AE2525" w:rsidRPr="00FF4084" w:rsidRDefault="00AE252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55511">
        <w:rPr>
          <w:rFonts w:cs="Arial"/>
          <w:sz w:val="22"/>
          <w:szCs w:val="22"/>
        </w:rPr>
        <w:t xml:space="preserve">To ensure parental permission is in place for use of spare auto-injectors/inhalers as necessary </w:t>
      </w:r>
      <w:r w:rsidR="009158E4">
        <w:rPr>
          <w:rFonts w:cs="Arial"/>
          <w:sz w:val="22"/>
          <w:szCs w:val="22"/>
        </w:rPr>
        <w:t>if the Medical Officer is absent</w:t>
      </w:r>
    </w:p>
    <w:p w14:paraId="34109D68" w14:textId="0A2A14D0" w:rsidR="00EE4CCB" w:rsidRDefault="00EE4CCB" w:rsidP="00AE2525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Prepare first aid kits were needed for fixtures, trips and visits if the Medical Officer is absent</w:t>
      </w:r>
    </w:p>
    <w:p w14:paraId="34AC226F" w14:textId="51B12C52" w:rsidR="00B137FE" w:rsidRDefault="00B137FE" w:rsidP="00B137FE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A55511">
        <w:rPr>
          <w:rFonts w:cs="Arial"/>
          <w:sz w:val="22"/>
          <w:szCs w:val="22"/>
        </w:rPr>
        <w:t>To assist with any other First Aid responsibilities as are reasonably requested by the Team Leader, Deputy Headteacher or Headteacher</w:t>
      </w:r>
    </w:p>
    <w:p w14:paraId="780127C3" w14:textId="120DCBE2" w:rsidR="00EE4CCB" w:rsidRPr="0096034E" w:rsidRDefault="00EE4CCB" w:rsidP="00EE4CCB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Be responsible for student filing and archiving of physical files</w:t>
      </w:r>
    </w:p>
    <w:p w14:paraId="24905EA1" w14:textId="77777777" w:rsidR="00B137FE" w:rsidRPr="00EA4668" w:rsidRDefault="00B137FE" w:rsidP="00B137F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EA4668">
        <w:rPr>
          <w:rFonts w:ascii="Verdana" w:hAnsi="Verdana"/>
        </w:rPr>
        <w:t>To produce the Parent Newsletter to be sent at the end of each half term</w:t>
      </w:r>
    </w:p>
    <w:p w14:paraId="2582C370" w14:textId="77777777" w:rsidR="00B137FE" w:rsidRDefault="00B137FE" w:rsidP="00FF4084">
      <w:pPr>
        <w:pStyle w:val="ListParagraph"/>
        <w:jc w:val="both"/>
        <w:rPr>
          <w:rFonts w:cs="Arial"/>
          <w:sz w:val="22"/>
          <w:szCs w:val="22"/>
        </w:rPr>
      </w:pPr>
    </w:p>
    <w:p w14:paraId="3A88AF0D" w14:textId="77777777" w:rsidR="00763B85" w:rsidRPr="0096034E" w:rsidRDefault="00763B85" w:rsidP="00763B85">
      <w:pPr>
        <w:pStyle w:val="ListParagraph"/>
        <w:jc w:val="both"/>
        <w:rPr>
          <w:rFonts w:cs="Arial"/>
        </w:rPr>
      </w:pPr>
    </w:p>
    <w:p w14:paraId="28B057D9" w14:textId="77777777" w:rsidR="00D979DD" w:rsidRDefault="00D979DD" w:rsidP="00D979DD">
      <w:pPr>
        <w:ind w:left="360"/>
        <w:jc w:val="both"/>
        <w:rPr>
          <w:rFonts w:cs="Arial"/>
          <w:b/>
        </w:rPr>
      </w:pPr>
      <w:r w:rsidRPr="0096034E">
        <w:rPr>
          <w:rFonts w:cs="Arial"/>
          <w:b/>
        </w:rPr>
        <w:t>Whilst working as part of the front office team to also</w:t>
      </w:r>
      <w:r w:rsidR="00131C94" w:rsidRPr="0096034E">
        <w:rPr>
          <w:rFonts w:cs="Arial"/>
          <w:b/>
        </w:rPr>
        <w:t>,</w:t>
      </w:r>
      <w:r w:rsidRPr="0096034E">
        <w:rPr>
          <w:rFonts w:cs="Arial"/>
          <w:b/>
        </w:rPr>
        <w:t xml:space="preserve"> as part of that team;</w:t>
      </w:r>
    </w:p>
    <w:p w14:paraId="1026D64F" w14:textId="77777777" w:rsidR="00940C6F" w:rsidRPr="0096034E" w:rsidRDefault="00940C6F" w:rsidP="00D979DD">
      <w:pPr>
        <w:ind w:left="360"/>
        <w:jc w:val="both"/>
        <w:rPr>
          <w:rFonts w:cs="Arial"/>
          <w:b/>
        </w:rPr>
      </w:pPr>
    </w:p>
    <w:p w14:paraId="3CF84A33" w14:textId="5F82C283" w:rsidR="00763B85" w:rsidRPr="0096034E" w:rsidRDefault="00070DA9" w:rsidP="00763B8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R</w:t>
      </w:r>
      <w:r w:rsidR="00763B85" w:rsidRPr="0096034E">
        <w:rPr>
          <w:rFonts w:cs="Arial"/>
        </w:rPr>
        <w:t xml:space="preserve">eceive and respond to parents, staff, students and visitors both over the telephone, </w:t>
      </w:r>
      <w:r>
        <w:rPr>
          <w:rFonts w:cs="Arial"/>
        </w:rPr>
        <w:t>via email</w:t>
      </w:r>
      <w:r w:rsidR="00763B85" w:rsidRPr="0096034E">
        <w:rPr>
          <w:rFonts w:cs="Arial"/>
        </w:rPr>
        <w:t xml:space="preserve"> and in person and to ensure appropriate levels of friendliness</w:t>
      </w:r>
      <w:r>
        <w:rPr>
          <w:rFonts w:cs="Arial"/>
        </w:rPr>
        <w:t>, professionalism</w:t>
      </w:r>
      <w:r w:rsidR="00763B85" w:rsidRPr="0096034E">
        <w:rPr>
          <w:rFonts w:cs="Arial"/>
        </w:rPr>
        <w:t xml:space="preserve"> and confidentiality at all times </w:t>
      </w:r>
    </w:p>
    <w:p w14:paraId="1C435488" w14:textId="117CDBAE" w:rsidR="00763B85" w:rsidRDefault="00070DA9" w:rsidP="00763B8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>H</w:t>
      </w:r>
      <w:r w:rsidR="00D87F3C">
        <w:rPr>
          <w:rFonts w:cs="Arial"/>
        </w:rPr>
        <w:t xml:space="preserve">elp </w:t>
      </w:r>
      <w:r w:rsidR="00763B85" w:rsidRPr="0096034E">
        <w:rPr>
          <w:rFonts w:cs="Arial"/>
        </w:rPr>
        <w:t>deal with all communications including incoming emails, answer the telephone, provide assistance and liaise/pass on messages to staff as appropriate as part of the administration team</w:t>
      </w:r>
    </w:p>
    <w:p w14:paraId="642A8688" w14:textId="7444FB82" w:rsidR="00B137FE" w:rsidRPr="00EA4668" w:rsidRDefault="00070DA9" w:rsidP="00B137F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B137FE">
        <w:rPr>
          <w:rFonts w:ascii="Verdana" w:hAnsi="Verdana"/>
        </w:rPr>
        <w:t xml:space="preserve">elp </w:t>
      </w:r>
      <w:r w:rsidR="00B137FE" w:rsidRPr="00EA4668">
        <w:rPr>
          <w:rFonts w:ascii="Verdana" w:hAnsi="Verdana"/>
        </w:rPr>
        <w:t>allocate and oversee the Safeguarding badge system for all visitors</w:t>
      </w:r>
    </w:p>
    <w:p w14:paraId="488CFF4A" w14:textId="287D55F8" w:rsidR="00B137FE" w:rsidRPr="00FF4084" w:rsidRDefault="00070DA9" w:rsidP="00763B8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ascii="Verdana" w:hAnsi="Verdana"/>
        </w:rPr>
        <w:t>B</w:t>
      </w:r>
      <w:r w:rsidR="00B137FE" w:rsidRPr="00EA4668">
        <w:rPr>
          <w:rFonts w:ascii="Verdana" w:hAnsi="Verdana"/>
        </w:rPr>
        <w:t>e</w:t>
      </w:r>
      <w:r w:rsidR="00B137FE">
        <w:rPr>
          <w:rFonts w:ascii="Verdana" w:hAnsi="Verdana"/>
        </w:rPr>
        <w:t xml:space="preserve"> one of </w:t>
      </w:r>
      <w:r w:rsidR="00B137FE" w:rsidRPr="00EA4668">
        <w:rPr>
          <w:rFonts w:ascii="Verdana" w:hAnsi="Verdana"/>
        </w:rPr>
        <w:t>the point</w:t>
      </w:r>
      <w:r w:rsidR="00B137FE">
        <w:rPr>
          <w:rFonts w:ascii="Verdana" w:hAnsi="Verdana"/>
        </w:rPr>
        <w:t>s</w:t>
      </w:r>
      <w:r w:rsidR="00B137FE" w:rsidRPr="00EA4668">
        <w:rPr>
          <w:rFonts w:ascii="Verdana" w:hAnsi="Verdana"/>
        </w:rPr>
        <w:t xml:space="preserve"> of call for ‘on call’ requests ensuring timely responses</w:t>
      </w:r>
    </w:p>
    <w:p w14:paraId="55147400" w14:textId="2FDED57E" w:rsidR="00B137FE" w:rsidRDefault="00070DA9" w:rsidP="00B137F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B137FE" w:rsidRPr="00EA4668">
        <w:rPr>
          <w:rFonts w:ascii="Verdana" w:hAnsi="Verdana"/>
        </w:rPr>
        <w:t>perate the school gate electronic system</w:t>
      </w:r>
    </w:p>
    <w:p w14:paraId="257D0308" w14:textId="6703EB69" w:rsidR="00B137FE" w:rsidRPr="00EA4668" w:rsidRDefault="00070DA9" w:rsidP="00B137F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Help </w:t>
      </w:r>
      <w:r w:rsidR="00B137FE" w:rsidRPr="00EA4668">
        <w:rPr>
          <w:rFonts w:ascii="Verdana" w:hAnsi="Verdana"/>
        </w:rPr>
        <w:t>ensure that the Reception</w:t>
      </w:r>
      <w:r w:rsidR="00B137FE">
        <w:rPr>
          <w:rFonts w:ascii="Verdana" w:hAnsi="Verdana"/>
        </w:rPr>
        <w:t xml:space="preserve"> and student reception</w:t>
      </w:r>
      <w:r w:rsidR="00B137FE" w:rsidRPr="00EA4668">
        <w:rPr>
          <w:rFonts w:ascii="Verdana" w:hAnsi="Verdana"/>
        </w:rPr>
        <w:t xml:space="preserve"> area is clear</w:t>
      </w:r>
      <w:r w:rsidR="00B137FE">
        <w:rPr>
          <w:rFonts w:ascii="Verdana" w:hAnsi="Verdana"/>
        </w:rPr>
        <w:t xml:space="preserve"> and</w:t>
      </w:r>
      <w:r w:rsidR="00B137FE" w:rsidRPr="00EA4668">
        <w:rPr>
          <w:rFonts w:ascii="Verdana" w:hAnsi="Verdana"/>
        </w:rPr>
        <w:t xml:space="preserve"> tidy and to ensure the right atmosphere is maintained</w:t>
      </w:r>
    </w:p>
    <w:p w14:paraId="5E0E9C41" w14:textId="77777777" w:rsidR="00D979DD" w:rsidRPr="0096034E" w:rsidRDefault="00D979DD" w:rsidP="00D979D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 xml:space="preserve">Send out </w:t>
      </w:r>
      <w:r w:rsidR="00D87F3C">
        <w:rPr>
          <w:rFonts w:cs="Arial"/>
        </w:rPr>
        <w:t>p</w:t>
      </w:r>
      <w:r w:rsidRPr="0096034E">
        <w:rPr>
          <w:rFonts w:cs="Arial"/>
        </w:rPr>
        <w:t xml:space="preserve">arent </w:t>
      </w:r>
      <w:r w:rsidR="00D87F3C">
        <w:rPr>
          <w:rFonts w:cs="Arial"/>
        </w:rPr>
        <w:t>communications</w:t>
      </w:r>
      <w:r w:rsidRPr="0096034E">
        <w:rPr>
          <w:rFonts w:cs="Arial"/>
        </w:rPr>
        <w:t xml:space="preserve"> in conjunction with senior members of staff</w:t>
      </w:r>
    </w:p>
    <w:p w14:paraId="718D41F3" w14:textId="77777777" w:rsidR="00D979DD" w:rsidRPr="0096034E" w:rsidRDefault="00D979DD" w:rsidP="00D979D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>Provide Reception cover/admin tasks on a daily basis when needed</w:t>
      </w:r>
    </w:p>
    <w:p w14:paraId="53280D66" w14:textId="77777777" w:rsidR="00D979DD" w:rsidRPr="0096034E" w:rsidRDefault="00D979DD" w:rsidP="00D979D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>Provide</w:t>
      </w:r>
      <w:r w:rsidR="00796A2C" w:rsidRPr="0096034E">
        <w:rPr>
          <w:rFonts w:cs="Arial"/>
        </w:rPr>
        <w:t xml:space="preserve"> cover/admin on GCSE</w:t>
      </w:r>
      <w:r w:rsidR="00D87F3C">
        <w:rPr>
          <w:rFonts w:cs="Arial"/>
        </w:rPr>
        <w:t xml:space="preserve"> or A Level</w:t>
      </w:r>
      <w:r w:rsidRPr="0096034E">
        <w:rPr>
          <w:rFonts w:cs="Arial"/>
        </w:rPr>
        <w:t xml:space="preserve"> results day</w:t>
      </w:r>
      <w:r w:rsidR="00D87F3C">
        <w:rPr>
          <w:rFonts w:cs="Arial"/>
        </w:rPr>
        <w:t xml:space="preserve"> (during summer holidays)</w:t>
      </w:r>
    </w:p>
    <w:p w14:paraId="4296E14A" w14:textId="77777777" w:rsidR="00D979DD" w:rsidRDefault="00D979DD" w:rsidP="00E1410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 xml:space="preserve">Sign for deliveries and maintain a log of confidential materials delivered e.g. examination papers </w:t>
      </w:r>
    </w:p>
    <w:p w14:paraId="0B480CCE" w14:textId="77777777" w:rsidR="00F869F3" w:rsidRDefault="00F869F3" w:rsidP="00E1410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Assist Main Reception in ensuring post is franked correctly and sent each day</w:t>
      </w:r>
    </w:p>
    <w:p w14:paraId="661FFDAC" w14:textId="4E536709" w:rsidR="00F869F3" w:rsidRPr="0096034E" w:rsidRDefault="00EE4CCB" w:rsidP="00E1410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Be responsible for </w:t>
      </w:r>
      <w:r w:rsidR="00B137FE">
        <w:rPr>
          <w:rFonts w:cs="Arial"/>
        </w:rPr>
        <w:t>student</w:t>
      </w:r>
      <w:r w:rsidR="00F869F3">
        <w:rPr>
          <w:rFonts w:cs="Arial"/>
        </w:rPr>
        <w:t xml:space="preserve"> filing </w:t>
      </w:r>
      <w:r>
        <w:rPr>
          <w:rFonts w:cs="Arial"/>
        </w:rPr>
        <w:t>and archiving</w:t>
      </w:r>
    </w:p>
    <w:p w14:paraId="74538A38" w14:textId="77777777" w:rsidR="00147D97" w:rsidRPr="0096034E" w:rsidRDefault="00397BB8" w:rsidP="0024198E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6034E">
        <w:rPr>
          <w:rFonts w:cs="Arial"/>
        </w:rPr>
        <w:t xml:space="preserve">To assist with any other administrative tasks as are reasonably requested by the </w:t>
      </w:r>
      <w:r w:rsidR="00B3584C" w:rsidRPr="0096034E">
        <w:rPr>
          <w:rFonts w:cs="Arial"/>
        </w:rPr>
        <w:t xml:space="preserve">Team Leader, </w:t>
      </w:r>
      <w:r w:rsidRPr="0096034E">
        <w:rPr>
          <w:rFonts w:cs="Arial"/>
        </w:rPr>
        <w:t xml:space="preserve">Deputy Headteacher </w:t>
      </w:r>
      <w:r w:rsidR="00B3584C" w:rsidRPr="0096034E">
        <w:rPr>
          <w:rFonts w:cs="Arial"/>
        </w:rPr>
        <w:t>or Headteacher</w:t>
      </w:r>
    </w:p>
    <w:sectPr w:rsidR="00147D97" w:rsidRPr="0096034E" w:rsidSect="00397BB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02"/>
    <w:multiLevelType w:val="hybridMultilevel"/>
    <w:tmpl w:val="95D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7DD9"/>
    <w:multiLevelType w:val="hybridMultilevel"/>
    <w:tmpl w:val="9E1C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34CF"/>
    <w:multiLevelType w:val="hybridMultilevel"/>
    <w:tmpl w:val="005C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2760"/>
    <w:multiLevelType w:val="hybridMultilevel"/>
    <w:tmpl w:val="9CCC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B8"/>
    <w:rsid w:val="000026D7"/>
    <w:rsid w:val="00070DA9"/>
    <w:rsid w:val="00131C94"/>
    <w:rsid w:val="00147D97"/>
    <w:rsid w:val="001B7EF9"/>
    <w:rsid w:val="001F75B0"/>
    <w:rsid w:val="00220C65"/>
    <w:rsid w:val="00236314"/>
    <w:rsid w:val="0024198E"/>
    <w:rsid w:val="002C7365"/>
    <w:rsid w:val="00312D16"/>
    <w:rsid w:val="003445DB"/>
    <w:rsid w:val="00397BB8"/>
    <w:rsid w:val="00410AAA"/>
    <w:rsid w:val="00436680"/>
    <w:rsid w:val="0048301A"/>
    <w:rsid w:val="004B08CF"/>
    <w:rsid w:val="004C2FB0"/>
    <w:rsid w:val="004E0C9D"/>
    <w:rsid w:val="005C1256"/>
    <w:rsid w:val="005E4763"/>
    <w:rsid w:val="0063654F"/>
    <w:rsid w:val="00672304"/>
    <w:rsid w:val="00694527"/>
    <w:rsid w:val="00697B7A"/>
    <w:rsid w:val="007363F5"/>
    <w:rsid w:val="007638B4"/>
    <w:rsid w:val="00763B85"/>
    <w:rsid w:val="0076749A"/>
    <w:rsid w:val="00796A2C"/>
    <w:rsid w:val="007C6ECA"/>
    <w:rsid w:val="008663FD"/>
    <w:rsid w:val="00897C70"/>
    <w:rsid w:val="008A36DE"/>
    <w:rsid w:val="009158E4"/>
    <w:rsid w:val="00940C6F"/>
    <w:rsid w:val="00943A95"/>
    <w:rsid w:val="00957D49"/>
    <w:rsid w:val="0096034E"/>
    <w:rsid w:val="00A81B74"/>
    <w:rsid w:val="00AE2525"/>
    <w:rsid w:val="00B137FE"/>
    <w:rsid w:val="00B3584C"/>
    <w:rsid w:val="00B73555"/>
    <w:rsid w:val="00B81DDF"/>
    <w:rsid w:val="00BB355C"/>
    <w:rsid w:val="00BB7F65"/>
    <w:rsid w:val="00C83683"/>
    <w:rsid w:val="00D87F3C"/>
    <w:rsid w:val="00D979DD"/>
    <w:rsid w:val="00DD0234"/>
    <w:rsid w:val="00E14105"/>
    <w:rsid w:val="00E45A54"/>
    <w:rsid w:val="00E53071"/>
    <w:rsid w:val="00EE4CCB"/>
    <w:rsid w:val="00EF4759"/>
    <w:rsid w:val="00F4281A"/>
    <w:rsid w:val="00F869F3"/>
    <w:rsid w:val="00FF408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9CE2"/>
  <w15:docId w15:val="{793BE326-9740-45E1-938C-370D390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B8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A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A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A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A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A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A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AA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AA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AA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AA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AA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AA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AA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AA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AA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A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A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AA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10A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0AA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AA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10AA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10AAA"/>
    <w:rPr>
      <w:b/>
      <w:bCs/>
    </w:rPr>
  </w:style>
  <w:style w:type="character" w:styleId="Emphasis">
    <w:name w:val="Emphasis"/>
    <w:basedOn w:val="DefaultParagraphFont"/>
    <w:uiPriority w:val="20"/>
    <w:qFormat/>
    <w:rsid w:val="00410AA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10AAA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410A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0AA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10AA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AA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AAA"/>
    <w:rPr>
      <w:b/>
      <w:i/>
      <w:sz w:val="24"/>
    </w:rPr>
  </w:style>
  <w:style w:type="character" w:styleId="SubtleEmphasis">
    <w:name w:val="Subtle Emphasis"/>
    <w:uiPriority w:val="19"/>
    <w:qFormat/>
    <w:rsid w:val="00410AA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10AA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10AA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10AA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10AA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AA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9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2525"/>
    <w:rPr>
      <w:rFonts w:ascii="Arial" w:eastAsia="Times New Roman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Marylyn Greengrass</cp:lastModifiedBy>
  <cp:revision>2</cp:revision>
  <cp:lastPrinted>2019-10-08T09:59:00Z</cp:lastPrinted>
  <dcterms:created xsi:type="dcterms:W3CDTF">2025-02-28T10:18:00Z</dcterms:created>
  <dcterms:modified xsi:type="dcterms:W3CDTF">2025-02-28T10:18:00Z</dcterms:modified>
</cp:coreProperties>
</file>