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0FD9" w14:textId="77777777" w:rsidR="00AC4E44" w:rsidRPr="00194809" w:rsidRDefault="00AC4E44">
      <w:pPr>
        <w:rPr>
          <w:rFonts w:ascii="Arial" w:hAnsi="Arial" w:cs="Arial"/>
          <w:sz w:val="22"/>
          <w:szCs w:val="22"/>
        </w:rPr>
      </w:pPr>
    </w:p>
    <w:p w14:paraId="798CCBE6" w14:textId="77777777" w:rsidR="00082BA1" w:rsidRDefault="00082BA1" w:rsidP="00082BA1">
      <w:pPr>
        <w:spacing w:line="259" w:lineRule="auto"/>
        <w:ind w:left="749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2CA1D52" wp14:editId="0ED39EFF">
            <wp:simplePos x="0" y="0"/>
            <wp:positionH relativeFrom="column">
              <wp:posOffset>-205555</wp:posOffset>
            </wp:positionH>
            <wp:positionV relativeFrom="paragraph">
              <wp:posOffset>-160641</wp:posOffset>
            </wp:positionV>
            <wp:extent cx="502920" cy="781005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78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8745B2" wp14:editId="4B89AC2F">
            <wp:extent cx="1020812" cy="1027430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0812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9772F1E" w14:textId="77777777" w:rsidR="00082BA1" w:rsidRDefault="00082BA1" w:rsidP="00082BA1">
      <w:pPr>
        <w:spacing w:line="259" w:lineRule="auto"/>
        <w:ind w:left="747"/>
        <w:jc w:val="center"/>
      </w:pPr>
      <w:r>
        <w:rPr>
          <w:b/>
        </w:rPr>
        <w:t xml:space="preserve"> </w:t>
      </w:r>
    </w:p>
    <w:p w14:paraId="5C574F6A" w14:textId="77777777" w:rsidR="00082BA1" w:rsidRDefault="00082BA1" w:rsidP="00082BA1">
      <w:pPr>
        <w:spacing w:after="38" w:line="259" w:lineRule="auto"/>
        <w:ind w:left="766"/>
        <w:jc w:val="center"/>
      </w:pPr>
    </w:p>
    <w:p w14:paraId="1C8E7438" w14:textId="77777777" w:rsidR="00082BA1" w:rsidRPr="000D7CC2" w:rsidRDefault="00082BA1" w:rsidP="00082BA1">
      <w:pPr>
        <w:spacing w:line="259" w:lineRule="auto"/>
        <w:ind w:left="709"/>
        <w:jc w:val="center"/>
        <w:rPr>
          <w:rFonts w:ascii="Arial" w:hAnsi="Arial" w:cs="Arial"/>
        </w:rPr>
      </w:pPr>
      <w:r w:rsidRPr="000D7CC2">
        <w:rPr>
          <w:rFonts w:ascii="Arial" w:hAnsi="Arial" w:cs="Arial"/>
          <w:b/>
          <w:sz w:val="28"/>
        </w:rPr>
        <w:t xml:space="preserve">BARTON MANOR SCHOOL (BMS) </w:t>
      </w:r>
    </w:p>
    <w:p w14:paraId="200D529A" w14:textId="77777777" w:rsidR="00082BA1" w:rsidRPr="000D7CC2" w:rsidRDefault="00082BA1" w:rsidP="00082BA1">
      <w:pPr>
        <w:jc w:val="center"/>
        <w:rPr>
          <w:rFonts w:ascii="Arial" w:hAnsi="Arial" w:cs="Arial"/>
          <w:b/>
        </w:rPr>
      </w:pPr>
      <w:r w:rsidRPr="000D7CC2">
        <w:rPr>
          <w:rFonts w:ascii="Arial" w:hAnsi="Arial" w:cs="Arial"/>
          <w:b/>
          <w:sz w:val="22"/>
          <w:szCs w:val="22"/>
        </w:rPr>
        <w:t>JOB DESCRIPTION</w:t>
      </w:r>
    </w:p>
    <w:p w14:paraId="3A2691A6" w14:textId="77777777" w:rsidR="00944495" w:rsidRDefault="00944495" w:rsidP="000E2B7A">
      <w:pPr>
        <w:jc w:val="both"/>
        <w:rPr>
          <w:rFonts w:ascii="Arial" w:hAnsi="Arial" w:cs="Arial"/>
          <w:b/>
          <w:sz w:val="22"/>
          <w:szCs w:val="22"/>
        </w:rPr>
      </w:pPr>
    </w:p>
    <w:p w14:paraId="74AE4D84" w14:textId="77777777" w:rsidR="00944495" w:rsidRDefault="00944495" w:rsidP="000E2B7A">
      <w:pPr>
        <w:jc w:val="both"/>
        <w:rPr>
          <w:rFonts w:ascii="Arial" w:hAnsi="Arial" w:cs="Arial"/>
          <w:b/>
          <w:sz w:val="22"/>
          <w:szCs w:val="22"/>
        </w:rPr>
      </w:pPr>
    </w:p>
    <w:p w14:paraId="5DE0B457" w14:textId="4BDA5A4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Name:</w:t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="008B1517">
        <w:rPr>
          <w:rFonts w:ascii="Arial" w:hAnsi="Arial" w:cs="Arial"/>
          <w:b/>
          <w:sz w:val="22"/>
          <w:szCs w:val="22"/>
        </w:rPr>
        <w:tab/>
      </w:r>
    </w:p>
    <w:p w14:paraId="10736352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35B601FA" w14:textId="77777777" w:rsidR="000E2B7A" w:rsidRPr="00194809" w:rsidRDefault="00194809" w:rsidP="000E2B7A">
      <w:pPr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Description:</w:t>
      </w:r>
      <w:r>
        <w:rPr>
          <w:rFonts w:ascii="Arial" w:hAnsi="Arial" w:cs="Arial"/>
          <w:b/>
          <w:sz w:val="22"/>
          <w:szCs w:val="22"/>
        </w:rPr>
        <w:tab/>
      </w:r>
      <w:r w:rsidR="000E2B7A" w:rsidRPr="00194809">
        <w:rPr>
          <w:rFonts w:ascii="Arial" w:hAnsi="Arial" w:cs="Arial"/>
          <w:sz w:val="22"/>
          <w:szCs w:val="22"/>
        </w:rPr>
        <w:t>Receptionist</w:t>
      </w:r>
      <w:r w:rsidR="00C75BC4" w:rsidRPr="00194809">
        <w:rPr>
          <w:rFonts w:ascii="Arial" w:hAnsi="Arial" w:cs="Arial"/>
          <w:sz w:val="22"/>
          <w:szCs w:val="22"/>
        </w:rPr>
        <w:t xml:space="preserve"> </w:t>
      </w:r>
      <w:r w:rsidR="00082BA1">
        <w:rPr>
          <w:rFonts w:ascii="Arial" w:hAnsi="Arial" w:cs="Arial"/>
          <w:sz w:val="22"/>
          <w:szCs w:val="22"/>
        </w:rPr>
        <w:t>&amp; Administrator</w:t>
      </w:r>
    </w:p>
    <w:p w14:paraId="2276AEB6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3E193C42" w14:textId="0D31F9D6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Grade:</w:t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="00194809">
        <w:rPr>
          <w:rFonts w:ascii="Arial" w:hAnsi="Arial" w:cs="Arial"/>
          <w:b/>
          <w:sz w:val="22"/>
          <w:szCs w:val="22"/>
        </w:rPr>
        <w:tab/>
      </w:r>
      <w:r w:rsidR="007C102B">
        <w:rPr>
          <w:rFonts w:ascii="Arial" w:hAnsi="Arial" w:cs="Arial"/>
          <w:sz w:val="22"/>
          <w:szCs w:val="22"/>
        </w:rPr>
        <w:t xml:space="preserve">BCAT </w:t>
      </w:r>
      <w:r w:rsidR="00576E1D" w:rsidRPr="00194809">
        <w:rPr>
          <w:rFonts w:ascii="Arial" w:hAnsi="Arial" w:cs="Arial"/>
          <w:sz w:val="22"/>
          <w:szCs w:val="22"/>
        </w:rPr>
        <w:t>4</w:t>
      </w:r>
    </w:p>
    <w:p w14:paraId="69297608" w14:textId="77777777" w:rsidR="000E2B7A" w:rsidRPr="00194809" w:rsidRDefault="000E2B7A" w:rsidP="000E2B7A">
      <w:pPr>
        <w:jc w:val="both"/>
        <w:rPr>
          <w:rFonts w:ascii="Arial" w:hAnsi="Arial" w:cs="Arial"/>
          <w:b/>
          <w:sz w:val="22"/>
          <w:szCs w:val="22"/>
        </w:rPr>
      </w:pPr>
    </w:p>
    <w:p w14:paraId="76A20ABD" w14:textId="3465D62F" w:rsidR="000E2B7A" w:rsidRPr="00194809" w:rsidRDefault="002A247B" w:rsidP="00194809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Employed for:</w:t>
      </w:r>
      <w:r w:rsidRPr="00194809">
        <w:rPr>
          <w:rFonts w:ascii="Arial" w:hAnsi="Arial" w:cs="Arial"/>
          <w:b/>
          <w:sz w:val="22"/>
          <w:szCs w:val="22"/>
        </w:rPr>
        <w:tab/>
      </w:r>
      <w:r w:rsidR="000E2B7A" w:rsidRPr="00F723FA">
        <w:rPr>
          <w:rFonts w:ascii="Arial" w:hAnsi="Arial" w:cs="Arial"/>
          <w:sz w:val="22"/>
          <w:szCs w:val="22"/>
        </w:rPr>
        <w:t>3</w:t>
      </w:r>
      <w:r w:rsidR="003F51BC" w:rsidRPr="00F723FA">
        <w:rPr>
          <w:rFonts w:ascii="Arial" w:hAnsi="Arial" w:cs="Arial"/>
          <w:sz w:val="22"/>
          <w:szCs w:val="22"/>
        </w:rPr>
        <w:t>7</w:t>
      </w:r>
      <w:r w:rsidR="000E2B7A" w:rsidRPr="00F723FA">
        <w:rPr>
          <w:rFonts w:ascii="Arial" w:hAnsi="Arial" w:cs="Arial"/>
          <w:sz w:val="22"/>
          <w:szCs w:val="22"/>
        </w:rPr>
        <w:t xml:space="preserve"> hours per week, term time only</w:t>
      </w:r>
      <w:r w:rsidR="00405F67" w:rsidRPr="00F723FA">
        <w:rPr>
          <w:rFonts w:ascii="Arial" w:hAnsi="Arial" w:cs="Arial"/>
          <w:sz w:val="22"/>
          <w:szCs w:val="22"/>
        </w:rPr>
        <w:t xml:space="preserve"> + </w:t>
      </w:r>
      <w:r w:rsidRPr="00F723FA">
        <w:rPr>
          <w:rFonts w:ascii="Arial" w:hAnsi="Arial" w:cs="Arial"/>
          <w:sz w:val="22"/>
          <w:szCs w:val="22"/>
        </w:rPr>
        <w:t>2</w:t>
      </w:r>
      <w:r w:rsidR="00405F67" w:rsidRPr="00F723FA">
        <w:rPr>
          <w:rFonts w:ascii="Arial" w:hAnsi="Arial" w:cs="Arial"/>
          <w:sz w:val="22"/>
          <w:szCs w:val="22"/>
        </w:rPr>
        <w:t xml:space="preserve"> SDD</w:t>
      </w:r>
      <w:r w:rsidRPr="00F723FA">
        <w:rPr>
          <w:rFonts w:ascii="Arial" w:hAnsi="Arial" w:cs="Arial"/>
          <w:sz w:val="22"/>
          <w:szCs w:val="22"/>
        </w:rPr>
        <w:t xml:space="preserve"> (one at the start of the academic</w:t>
      </w:r>
      <w:r w:rsidR="00D4126A" w:rsidRPr="00F723FA">
        <w:rPr>
          <w:rFonts w:ascii="Arial" w:hAnsi="Arial" w:cs="Arial"/>
          <w:sz w:val="22"/>
          <w:szCs w:val="22"/>
        </w:rPr>
        <w:t xml:space="preserve"> year</w:t>
      </w:r>
      <w:r w:rsidRPr="00F723FA">
        <w:rPr>
          <w:rFonts w:ascii="Arial" w:hAnsi="Arial" w:cs="Arial"/>
          <w:sz w:val="22"/>
          <w:szCs w:val="22"/>
        </w:rPr>
        <w:t xml:space="preserve"> and the other before October half term) + </w:t>
      </w:r>
      <w:r w:rsidR="005972D2" w:rsidRPr="00F723FA">
        <w:rPr>
          <w:rFonts w:ascii="Arial" w:hAnsi="Arial" w:cs="Arial"/>
          <w:sz w:val="22"/>
          <w:szCs w:val="22"/>
        </w:rPr>
        <w:t>4</w:t>
      </w:r>
      <w:r w:rsidRPr="00F723FA">
        <w:rPr>
          <w:rFonts w:ascii="Arial" w:hAnsi="Arial" w:cs="Arial"/>
          <w:sz w:val="22"/>
          <w:szCs w:val="22"/>
        </w:rPr>
        <w:t xml:space="preserve"> days in August</w:t>
      </w:r>
      <w:r w:rsidR="008B1517" w:rsidRPr="00F723FA">
        <w:rPr>
          <w:rFonts w:ascii="Arial" w:hAnsi="Arial" w:cs="Arial"/>
          <w:sz w:val="22"/>
          <w:szCs w:val="22"/>
        </w:rPr>
        <w:t xml:space="preserve"> every year for GCSE and A </w:t>
      </w:r>
      <w:r w:rsidR="00F723FA" w:rsidRPr="00F723FA">
        <w:rPr>
          <w:rFonts w:ascii="Arial" w:hAnsi="Arial" w:cs="Arial"/>
          <w:sz w:val="22"/>
          <w:szCs w:val="22"/>
        </w:rPr>
        <w:t xml:space="preserve">Level </w:t>
      </w:r>
      <w:r w:rsidR="00F723FA">
        <w:rPr>
          <w:rFonts w:ascii="Arial" w:hAnsi="Arial" w:cs="Arial"/>
          <w:sz w:val="22"/>
          <w:szCs w:val="22"/>
        </w:rPr>
        <w:t>Results d</w:t>
      </w:r>
      <w:r w:rsidR="00F723FA" w:rsidRPr="00F723FA">
        <w:rPr>
          <w:rFonts w:ascii="Arial" w:hAnsi="Arial" w:cs="Arial"/>
          <w:sz w:val="22"/>
          <w:szCs w:val="22"/>
        </w:rPr>
        <w:t>ay</w:t>
      </w:r>
      <w:r w:rsidR="008B1517" w:rsidRPr="00F723FA">
        <w:rPr>
          <w:rFonts w:ascii="Arial" w:hAnsi="Arial" w:cs="Arial"/>
          <w:sz w:val="22"/>
          <w:szCs w:val="22"/>
        </w:rPr>
        <w:t xml:space="preserve"> at either Barton Manor School or Barton Court Grammar School</w:t>
      </w:r>
      <w:r w:rsidR="005972D2" w:rsidRPr="00F723FA">
        <w:rPr>
          <w:rFonts w:ascii="Arial" w:hAnsi="Arial" w:cs="Arial"/>
          <w:sz w:val="22"/>
          <w:szCs w:val="22"/>
        </w:rPr>
        <w:t>.</w:t>
      </w:r>
    </w:p>
    <w:p w14:paraId="4182DBD6" w14:textId="77777777" w:rsidR="000E2B7A" w:rsidRPr="00194809" w:rsidRDefault="000E2B7A" w:rsidP="000E2B7A">
      <w:pPr>
        <w:jc w:val="both"/>
        <w:rPr>
          <w:rFonts w:ascii="Arial" w:hAnsi="Arial" w:cs="Arial"/>
          <w:b/>
          <w:sz w:val="22"/>
          <w:szCs w:val="22"/>
        </w:rPr>
      </w:pPr>
    </w:p>
    <w:p w14:paraId="54387F3A" w14:textId="77777777" w:rsidR="00C75BC4" w:rsidRPr="00194809" w:rsidRDefault="000E2B7A" w:rsidP="00C75BC4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 xml:space="preserve">Hours: </w:t>
      </w:r>
      <w:r w:rsidRPr="00194809">
        <w:rPr>
          <w:rFonts w:ascii="Arial" w:hAnsi="Arial" w:cs="Arial"/>
          <w:b/>
          <w:sz w:val="22"/>
          <w:szCs w:val="22"/>
        </w:rPr>
        <w:tab/>
      </w:r>
      <w:r w:rsidR="00C75BC4" w:rsidRPr="00194809">
        <w:rPr>
          <w:rFonts w:ascii="Arial" w:hAnsi="Arial" w:cs="Arial"/>
          <w:sz w:val="22"/>
          <w:szCs w:val="22"/>
        </w:rPr>
        <w:t>8.00am-4.00pm Monday to Thursday and 8.00am-3.30pm Friday, with 30 minutes (unpaid) break for lunch</w:t>
      </w:r>
    </w:p>
    <w:p w14:paraId="1675AFC9" w14:textId="77777777" w:rsidR="000E2B7A" w:rsidRPr="00194809" w:rsidRDefault="000E2B7A" w:rsidP="000E2B7A">
      <w:pPr>
        <w:jc w:val="both"/>
        <w:rPr>
          <w:rFonts w:ascii="Arial" w:hAnsi="Arial" w:cs="Arial"/>
          <w:b/>
          <w:sz w:val="22"/>
          <w:szCs w:val="22"/>
        </w:rPr>
      </w:pPr>
    </w:p>
    <w:p w14:paraId="3BE57215" w14:textId="77777777" w:rsidR="000E2B7A" w:rsidRPr="00194809" w:rsidRDefault="000E2B7A" w:rsidP="000E2B7A">
      <w:pPr>
        <w:jc w:val="both"/>
        <w:rPr>
          <w:rFonts w:ascii="Arial" w:hAnsi="Arial" w:cs="Arial"/>
          <w:b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Professional Relationships:</w:t>
      </w:r>
    </w:p>
    <w:p w14:paraId="6C567514" w14:textId="77777777" w:rsidR="000E2B7A" w:rsidRPr="00194809" w:rsidRDefault="000E2B7A" w:rsidP="000E2B7A">
      <w:pPr>
        <w:jc w:val="both"/>
        <w:rPr>
          <w:rFonts w:ascii="Arial" w:hAnsi="Arial" w:cs="Arial"/>
          <w:b/>
          <w:sz w:val="22"/>
          <w:szCs w:val="22"/>
        </w:rPr>
      </w:pPr>
    </w:p>
    <w:p w14:paraId="4BD67E38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ab/>
        <w:t>Responsible to:</w:t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b/>
          <w:sz w:val="22"/>
          <w:szCs w:val="22"/>
        </w:rPr>
        <w:tab/>
      </w:r>
      <w:r w:rsidR="002A247B" w:rsidRPr="00194809">
        <w:rPr>
          <w:rFonts w:ascii="Arial" w:hAnsi="Arial" w:cs="Arial"/>
          <w:sz w:val="22"/>
          <w:szCs w:val="22"/>
        </w:rPr>
        <w:t xml:space="preserve">PA to Headteacher / </w:t>
      </w:r>
      <w:r w:rsidR="003F51BC" w:rsidRPr="00194809">
        <w:rPr>
          <w:rFonts w:ascii="Arial" w:hAnsi="Arial" w:cs="Arial"/>
          <w:sz w:val="22"/>
          <w:szCs w:val="22"/>
        </w:rPr>
        <w:t>Office Manager</w:t>
      </w:r>
    </w:p>
    <w:p w14:paraId="7EB51137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03627A3F" w14:textId="77777777" w:rsidR="000E2B7A" w:rsidRPr="00194809" w:rsidRDefault="00265394" w:rsidP="00265394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ab/>
      </w:r>
    </w:p>
    <w:p w14:paraId="73F881C0" w14:textId="77777777" w:rsidR="000E2B7A" w:rsidRPr="00194809" w:rsidRDefault="000E2B7A" w:rsidP="000E2B7A">
      <w:pPr>
        <w:ind w:left="3600" w:hanging="2880"/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Responsible for:</w:t>
      </w:r>
      <w:r w:rsidRPr="00194809">
        <w:rPr>
          <w:rFonts w:ascii="Arial" w:hAnsi="Arial" w:cs="Arial"/>
          <w:b/>
          <w:sz w:val="22"/>
          <w:szCs w:val="22"/>
        </w:rPr>
        <w:tab/>
      </w:r>
      <w:r w:rsidRPr="00194809">
        <w:rPr>
          <w:rFonts w:ascii="Arial" w:hAnsi="Arial" w:cs="Arial"/>
          <w:sz w:val="22"/>
          <w:szCs w:val="22"/>
        </w:rPr>
        <w:t xml:space="preserve"> </w:t>
      </w:r>
    </w:p>
    <w:p w14:paraId="1F968BCD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6D7E046C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167C91FB" w14:textId="77777777" w:rsidR="007517A9" w:rsidRPr="00194809" w:rsidRDefault="000E2B7A" w:rsidP="007517A9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Purpose:</w:t>
      </w:r>
      <w:r w:rsidRPr="00194809">
        <w:rPr>
          <w:rFonts w:ascii="Arial" w:hAnsi="Arial" w:cs="Arial"/>
          <w:b/>
          <w:sz w:val="22"/>
          <w:szCs w:val="22"/>
        </w:rPr>
        <w:tab/>
      </w:r>
      <w:r w:rsidR="007517A9" w:rsidRPr="00194809">
        <w:rPr>
          <w:rFonts w:ascii="Arial" w:hAnsi="Arial" w:cs="Arial"/>
          <w:sz w:val="22"/>
          <w:szCs w:val="22"/>
        </w:rPr>
        <w:t>to carry out reception and telephone duties and to record and process a range of administrative duties to assist staff, students, parents and visitors</w:t>
      </w:r>
    </w:p>
    <w:p w14:paraId="43F90FA4" w14:textId="77777777" w:rsidR="002A247B" w:rsidRPr="00194809" w:rsidRDefault="002A247B" w:rsidP="007517A9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44D9EF07" w14:textId="77777777" w:rsidR="002A247B" w:rsidRPr="00194809" w:rsidRDefault="002A247B" w:rsidP="002A247B">
      <w:pPr>
        <w:tabs>
          <w:tab w:val="left" w:pos="884"/>
        </w:tabs>
        <w:rPr>
          <w:rFonts w:ascii="Arial" w:hAnsi="Arial" w:cs="Arial"/>
          <w:b/>
          <w:sz w:val="22"/>
          <w:szCs w:val="22"/>
          <w:u w:val="single"/>
        </w:rPr>
      </w:pPr>
      <w:r w:rsidRPr="00194809">
        <w:rPr>
          <w:rFonts w:ascii="Arial" w:hAnsi="Arial" w:cs="Arial"/>
          <w:b/>
          <w:sz w:val="22"/>
          <w:szCs w:val="22"/>
          <w:u w:val="single"/>
        </w:rPr>
        <w:t>Safeguarding</w:t>
      </w:r>
    </w:p>
    <w:p w14:paraId="77B3C152" w14:textId="77777777" w:rsidR="002A247B" w:rsidRPr="00194809" w:rsidRDefault="002A247B" w:rsidP="002A247B">
      <w:pPr>
        <w:tabs>
          <w:tab w:val="left" w:pos="884"/>
        </w:tabs>
        <w:rPr>
          <w:rFonts w:ascii="Arial" w:hAnsi="Arial" w:cs="Arial"/>
          <w:sz w:val="22"/>
          <w:szCs w:val="22"/>
        </w:rPr>
      </w:pPr>
    </w:p>
    <w:p w14:paraId="460C6891" w14:textId="77777777" w:rsidR="002A247B" w:rsidRPr="00194809" w:rsidRDefault="002A247B" w:rsidP="002A247B">
      <w:pPr>
        <w:tabs>
          <w:tab w:val="left" w:pos="884"/>
        </w:tabs>
        <w:rPr>
          <w:rFonts w:ascii="Arial" w:hAnsi="Arial" w:cs="Arial"/>
          <w:b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promote safeguarding at all levels of the School as a member of support staff. A key focus of this role is to</w:t>
      </w:r>
      <w:r w:rsidR="00B960A9">
        <w:rPr>
          <w:rFonts w:ascii="Arial" w:hAnsi="Arial" w:cs="Arial"/>
          <w:sz w:val="22"/>
          <w:szCs w:val="22"/>
        </w:rPr>
        <w:t xml:space="preserve"> Safeguard all students at all </w:t>
      </w:r>
      <w:r w:rsidRPr="00194809">
        <w:rPr>
          <w:rFonts w:ascii="Arial" w:hAnsi="Arial" w:cs="Arial"/>
          <w:sz w:val="22"/>
          <w:szCs w:val="22"/>
        </w:rPr>
        <w:t>levels across the school community</w:t>
      </w:r>
      <w:r w:rsidRPr="00194809">
        <w:rPr>
          <w:rFonts w:ascii="Arial" w:hAnsi="Arial" w:cs="Arial"/>
          <w:b/>
          <w:sz w:val="22"/>
          <w:szCs w:val="22"/>
        </w:rPr>
        <w:t xml:space="preserve">. It is expected that support staff will support teachers, Lead teachers, HOY and the DSL/ Lead Deputy DSL/ Deputy DSLs in the discharge of their DSL responsibilities: </w:t>
      </w:r>
    </w:p>
    <w:p w14:paraId="65144D3A" w14:textId="77777777" w:rsidR="002A247B" w:rsidRPr="00194809" w:rsidRDefault="002A247B" w:rsidP="002A247B">
      <w:pPr>
        <w:rPr>
          <w:rFonts w:ascii="Arial" w:hAnsi="Arial" w:cs="Arial"/>
          <w:b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Policy and Procedure</w:t>
      </w:r>
    </w:p>
    <w:p w14:paraId="56E3A002" w14:textId="77777777" w:rsidR="002A247B" w:rsidRPr="00194809" w:rsidRDefault="002A247B" w:rsidP="002A247B">
      <w:pPr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Act as a champion of the school’s safeguarding policy and procedures and make sure you access these and understand them</w:t>
      </w:r>
    </w:p>
    <w:p w14:paraId="757E42D1" w14:textId="77777777" w:rsidR="002A247B" w:rsidRPr="00194809" w:rsidRDefault="002A247B" w:rsidP="002A247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94809">
        <w:rPr>
          <w:rFonts w:ascii="Arial" w:hAnsi="Arial" w:cs="Arial"/>
        </w:rPr>
        <w:t>Be aware of your responsibility to challenge behaviour which breaches any of the school policies</w:t>
      </w:r>
    </w:p>
    <w:p w14:paraId="07D640D1" w14:textId="77777777" w:rsidR="002A247B" w:rsidRPr="00194809" w:rsidRDefault="002A247B" w:rsidP="002759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94809">
        <w:rPr>
          <w:rFonts w:ascii="Arial" w:hAnsi="Arial" w:cs="Arial"/>
        </w:rPr>
        <w:t xml:space="preserve">Be aware of, </w:t>
      </w:r>
      <w:r w:rsidR="002759D1">
        <w:rPr>
          <w:rFonts w:ascii="Arial" w:hAnsi="Arial" w:cs="Arial"/>
        </w:rPr>
        <w:t>and actively promote, safeguarding within your own department to safeguard students.</w:t>
      </w:r>
    </w:p>
    <w:p w14:paraId="41815330" w14:textId="77777777" w:rsidR="002A247B" w:rsidRPr="00194809" w:rsidRDefault="002A247B" w:rsidP="002A247B">
      <w:pPr>
        <w:rPr>
          <w:rFonts w:ascii="Arial" w:hAnsi="Arial" w:cs="Arial"/>
          <w:b/>
          <w:sz w:val="22"/>
          <w:szCs w:val="22"/>
        </w:rPr>
      </w:pPr>
    </w:p>
    <w:p w14:paraId="19613A4C" w14:textId="77777777" w:rsidR="007C652D" w:rsidRPr="003C580E" w:rsidRDefault="007C652D" w:rsidP="007C652D">
      <w:pPr>
        <w:rPr>
          <w:rFonts w:ascii="Arial" w:hAnsi="Arial" w:cs="Arial"/>
          <w:b/>
          <w:sz w:val="22"/>
          <w:szCs w:val="22"/>
        </w:rPr>
      </w:pPr>
      <w:r w:rsidRPr="003C580E">
        <w:rPr>
          <w:rFonts w:ascii="Arial" w:hAnsi="Arial" w:cs="Arial"/>
          <w:b/>
          <w:sz w:val="22"/>
          <w:szCs w:val="22"/>
        </w:rPr>
        <w:t>Training</w:t>
      </w:r>
    </w:p>
    <w:p w14:paraId="420631A1" w14:textId="77777777" w:rsidR="007C652D" w:rsidRPr="003C580E" w:rsidRDefault="007C652D" w:rsidP="007C652D">
      <w:pPr>
        <w:numPr>
          <w:ilvl w:val="0"/>
          <w:numId w:val="5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3C580E">
        <w:rPr>
          <w:rFonts w:ascii="Arial" w:hAnsi="Arial" w:cs="Arial"/>
          <w:sz w:val="22"/>
          <w:szCs w:val="22"/>
        </w:rPr>
        <w:t>Undergo training to develop and maintain the knowledge and s</w:t>
      </w:r>
      <w:r>
        <w:rPr>
          <w:rFonts w:ascii="Arial" w:hAnsi="Arial" w:cs="Arial"/>
          <w:sz w:val="22"/>
          <w:szCs w:val="22"/>
        </w:rPr>
        <w:t xml:space="preserve">kills required to carry out your role </w:t>
      </w:r>
      <w:r w:rsidRPr="003C580E">
        <w:rPr>
          <w:rFonts w:ascii="Arial" w:hAnsi="Arial" w:cs="Arial"/>
          <w:sz w:val="22"/>
          <w:szCs w:val="22"/>
        </w:rPr>
        <w:t>effectively with respect to safeguarding</w:t>
      </w:r>
    </w:p>
    <w:p w14:paraId="02AAB3ED" w14:textId="77777777" w:rsidR="007C652D" w:rsidRPr="003C580E" w:rsidRDefault="007C652D" w:rsidP="007C652D">
      <w:pPr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3C580E">
        <w:rPr>
          <w:rFonts w:ascii="Arial" w:hAnsi="Arial" w:cs="Arial"/>
          <w:sz w:val="22"/>
          <w:szCs w:val="22"/>
        </w:rPr>
        <w:t xml:space="preserve">Refresh knowledge and skills at least annually to remain up to date with any developments relevant </w:t>
      </w:r>
      <w:r>
        <w:rPr>
          <w:rFonts w:ascii="Arial" w:hAnsi="Arial" w:cs="Arial"/>
          <w:sz w:val="22"/>
          <w:szCs w:val="22"/>
        </w:rPr>
        <w:t>your role</w:t>
      </w:r>
      <w:r w:rsidRPr="003C580E">
        <w:rPr>
          <w:rFonts w:ascii="Arial" w:hAnsi="Arial" w:cs="Arial"/>
          <w:sz w:val="22"/>
          <w:szCs w:val="22"/>
        </w:rPr>
        <w:t xml:space="preserve"> and your responsibilities for safeguarding</w:t>
      </w:r>
    </w:p>
    <w:p w14:paraId="69C534AE" w14:textId="77777777" w:rsidR="002A247B" w:rsidRPr="00194809" w:rsidRDefault="002A247B" w:rsidP="002A247B">
      <w:pPr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Obtain access to relevant resources </w:t>
      </w:r>
    </w:p>
    <w:p w14:paraId="4D82F026" w14:textId="77777777" w:rsidR="002A247B" w:rsidRPr="00194809" w:rsidRDefault="002A247B" w:rsidP="002A247B">
      <w:pPr>
        <w:rPr>
          <w:rFonts w:ascii="Arial" w:hAnsi="Arial" w:cs="Arial"/>
          <w:b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All members of staff have a responsibility to:</w:t>
      </w:r>
    </w:p>
    <w:p w14:paraId="3343B2BA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provide a safe environment in which children can learn.</w:t>
      </w:r>
    </w:p>
    <w:p w14:paraId="472C6A01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Be prepared to identify children who may benefit from early help.</w:t>
      </w:r>
    </w:p>
    <w:p w14:paraId="0DEB7970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understand the early help process and their role in it.</w:t>
      </w:r>
    </w:p>
    <w:p w14:paraId="1D9E85B2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understand the schools safeguarding policies and systems.</w:t>
      </w:r>
    </w:p>
    <w:p w14:paraId="657BC67E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undertake regular and appropriate training which is regularly updated.</w:t>
      </w:r>
    </w:p>
    <w:p w14:paraId="587ABEE4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Be aware of the process of making referrals to children’s social care and statutory assessment under the Children Act 1989.</w:t>
      </w:r>
    </w:p>
    <w:p w14:paraId="77FA18FA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Know what to do if a child tells them that he or she is being abused or neglected. </w:t>
      </w:r>
    </w:p>
    <w:p w14:paraId="509D1B17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Know how to maintain an appropriate level of confidentiality. </w:t>
      </w:r>
    </w:p>
    <w:p w14:paraId="36252D54" w14:textId="77777777" w:rsidR="002A247B" w:rsidRPr="00194809" w:rsidRDefault="002A247B" w:rsidP="002A247B">
      <w:pPr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Be aware of the indicators of abuse and neglect so that they are able to identify cases of children who may be in need of help or protection.</w:t>
      </w:r>
    </w:p>
    <w:p w14:paraId="4B48BF8A" w14:textId="77777777" w:rsidR="002A247B" w:rsidRPr="00194809" w:rsidRDefault="002A247B" w:rsidP="007517A9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40E8EAAC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427FA4A5" w14:textId="77777777" w:rsidR="000E2B7A" w:rsidRPr="00194809" w:rsidRDefault="000E2B7A" w:rsidP="000E2B7A">
      <w:pPr>
        <w:jc w:val="both"/>
        <w:rPr>
          <w:rFonts w:ascii="Arial" w:hAnsi="Arial" w:cs="Arial"/>
          <w:sz w:val="22"/>
          <w:szCs w:val="22"/>
        </w:rPr>
      </w:pPr>
    </w:p>
    <w:p w14:paraId="35DC37D1" w14:textId="77777777" w:rsidR="000E2B7A" w:rsidRPr="00194809" w:rsidRDefault="000E2B7A" w:rsidP="000E2B7A">
      <w:pPr>
        <w:rPr>
          <w:rFonts w:ascii="Arial" w:hAnsi="Arial" w:cs="Arial"/>
          <w:b/>
          <w:sz w:val="22"/>
          <w:szCs w:val="22"/>
          <w:u w:val="single"/>
        </w:rPr>
      </w:pPr>
      <w:r w:rsidRPr="00194809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5C5619A7" w14:textId="77777777" w:rsidR="000E2B7A" w:rsidRPr="00194809" w:rsidRDefault="000E2B7A" w:rsidP="000E2B7A">
      <w:pPr>
        <w:rPr>
          <w:rFonts w:ascii="Arial" w:hAnsi="Arial" w:cs="Arial"/>
          <w:sz w:val="22"/>
          <w:szCs w:val="22"/>
        </w:rPr>
      </w:pPr>
    </w:p>
    <w:p w14:paraId="6E22F581" w14:textId="77777777" w:rsidR="000E2B7A" w:rsidRPr="00194809" w:rsidRDefault="000E2B7A" w:rsidP="000E2B7A">
      <w:p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Essential Skills</w:t>
      </w:r>
    </w:p>
    <w:p w14:paraId="4E314DE6" w14:textId="77777777" w:rsidR="000E2B7A" w:rsidRPr="00194809" w:rsidRDefault="000E2B7A" w:rsidP="000E2B7A">
      <w:pPr>
        <w:rPr>
          <w:rFonts w:ascii="Arial" w:hAnsi="Arial" w:cs="Arial"/>
          <w:sz w:val="22"/>
          <w:szCs w:val="22"/>
        </w:rPr>
      </w:pPr>
    </w:p>
    <w:p w14:paraId="54864A18" w14:textId="77777777" w:rsidR="008E6443" w:rsidRPr="00194809" w:rsidRDefault="008E6443" w:rsidP="008E64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Good numeracy and literacy skills (GCSE English and Maths or equivalent). </w:t>
      </w:r>
    </w:p>
    <w:p w14:paraId="3ED556E2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Excellent communication skills</w:t>
      </w:r>
    </w:p>
    <w:p w14:paraId="1972DF9D" w14:textId="77777777" w:rsidR="007517A9" w:rsidRPr="00194809" w:rsidRDefault="007517A9" w:rsidP="007517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Excellent ICT skills. Word, E-mail, Internet</w:t>
      </w:r>
    </w:p>
    <w:p w14:paraId="66F956C2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High level of professionalism and can maintain confidentiality</w:t>
      </w:r>
    </w:p>
    <w:p w14:paraId="068250AF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Very good interpersonal skills</w:t>
      </w:r>
    </w:p>
    <w:p w14:paraId="505DF4E2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Work under pressure</w:t>
      </w:r>
    </w:p>
    <w:p w14:paraId="3F885B7E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Meet Deadlines</w:t>
      </w:r>
    </w:p>
    <w:p w14:paraId="6D2ABEFF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Organised</w:t>
      </w:r>
    </w:p>
    <w:p w14:paraId="1BEE2EC1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Take initiative</w:t>
      </w:r>
    </w:p>
    <w:p w14:paraId="1B846E2B" w14:textId="77777777" w:rsidR="000E2B7A" w:rsidRPr="00194809" w:rsidRDefault="000E2B7A" w:rsidP="000E2B7A">
      <w:pPr>
        <w:rPr>
          <w:rFonts w:ascii="Arial" w:hAnsi="Arial" w:cs="Arial"/>
          <w:sz w:val="22"/>
          <w:szCs w:val="22"/>
        </w:rPr>
      </w:pPr>
    </w:p>
    <w:p w14:paraId="4283291C" w14:textId="77777777" w:rsidR="000E2B7A" w:rsidRPr="00194809" w:rsidRDefault="000E2B7A" w:rsidP="000E2B7A">
      <w:p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Desirable</w:t>
      </w:r>
    </w:p>
    <w:p w14:paraId="3CCCE792" w14:textId="77777777" w:rsidR="000E2B7A" w:rsidRPr="00194809" w:rsidRDefault="000E2B7A" w:rsidP="000E2B7A">
      <w:pPr>
        <w:rPr>
          <w:rFonts w:ascii="Arial" w:hAnsi="Arial" w:cs="Arial"/>
          <w:sz w:val="22"/>
          <w:szCs w:val="22"/>
        </w:rPr>
      </w:pPr>
    </w:p>
    <w:p w14:paraId="1BDCA20F" w14:textId="77777777" w:rsidR="000E2B7A" w:rsidRPr="00194809" w:rsidRDefault="000E2B7A" w:rsidP="000E2B7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Experience of working in a school</w:t>
      </w:r>
    </w:p>
    <w:p w14:paraId="7A41E101" w14:textId="77777777" w:rsidR="00503FAE" w:rsidRPr="00194809" w:rsidRDefault="000E2B7A" w:rsidP="007517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Accurate, fast and efficient typist</w:t>
      </w:r>
    </w:p>
    <w:p w14:paraId="4C61CF1C" w14:textId="77777777" w:rsidR="00503FAE" w:rsidRPr="00194809" w:rsidRDefault="00503FAE">
      <w:pPr>
        <w:rPr>
          <w:rFonts w:ascii="Arial" w:hAnsi="Arial" w:cs="Arial"/>
          <w:sz w:val="22"/>
          <w:szCs w:val="22"/>
        </w:rPr>
      </w:pPr>
    </w:p>
    <w:p w14:paraId="5F5346CD" w14:textId="77777777" w:rsidR="00503FAE" w:rsidRPr="00194809" w:rsidRDefault="00471D78">
      <w:pPr>
        <w:rPr>
          <w:rFonts w:ascii="Arial" w:hAnsi="Arial" w:cs="Arial"/>
          <w:b/>
          <w:sz w:val="22"/>
          <w:szCs w:val="22"/>
          <w:u w:val="single"/>
        </w:rPr>
      </w:pPr>
      <w:r w:rsidRPr="00194809">
        <w:rPr>
          <w:rFonts w:ascii="Arial" w:hAnsi="Arial" w:cs="Arial"/>
          <w:b/>
          <w:sz w:val="22"/>
          <w:szCs w:val="22"/>
          <w:u w:val="single"/>
        </w:rPr>
        <w:t>Job Description</w:t>
      </w:r>
    </w:p>
    <w:p w14:paraId="18D01A51" w14:textId="77777777" w:rsidR="00D27046" w:rsidRPr="00194809" w:rsidRDefault="00D27046" w:rsidP="00D05F4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69" w:type="dxa"/>
        <w:tblInd w:w="-176" w:type="dxa"/>
        <w:tblLook w:val="01E0" w:firstRow="1" w:lastRow="1" w:firstColumn="1" w:lastColumn="1" w:noHBand="0" w:noVBand="0"/>
      </w:tblPr>
      <w:tblGrid>
        <w:gridCol w:w="4819"/>
        <w:gridCol w:w="4850"/>
      </w:tblGrid>
      <w:tr w:rsidR="00D05F47" w:rsidRPr="00194809" w14:paraId="4CDC7386" w14:textId="77777777" w:rsidTr="002149AE">
        <w:tc>
          <w:tcPr>
            <w:tcW w:w="4819" w:type="dxa"/>
          </w:tcPr>
          <w:p w14:paraId="028E41DD" w14:textId="77777777" w:rsidR="00D05F47" w:rsidRPr="00194809" w:rsidRDefault="00D05F47" w:rsidP="00D05F4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4809">
              <w:rPr>
                <w:rFonts w:ascii="Arial" w:hAnsi="Arial" w:cs="Arial"/>
                <w:b/>
                <w:sz w:val="22"/>
                <w:szCs w:val="22"/>
              </w:rPr>
              <w:t>Accountabilities</w:t>
            </w:r>
          </w:p>
        </w:tc>
        <w:tc>
          <w:tcPr>
            <w:tcW w:w="4850" w:type="dxa"/>
          </w:tcPr>
          <w:p w14:paraId="268163C0" w14:textId="77777777" w:rsidR="00D05F47" w:rsidRPr="00194809" w:rsidRDefault="00D05F47" w:rsidP="00D05F4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4809">
              <w:rPr>
                <w:rFonts w:ascii="Arial" w:hAnsi="Arial" w:cs="Arial"/>
                <w:b/>
                <w:sz w:val="22"/>
                <w:szCs w:val="22"/>
              </w:rPr>
              <w:t>Indicative tasks/actions</w:t>
            </w:r>
          </w:p>
        </w:tc>
      </w:tr>
      <w:tr w:rsidR="00EB3133" w:rsidRPr="00194809" w14:paraId="4DBC38DD" w14:textId="77777777" w:rsidTr="002149AE">
        <w:tc>
          <w:tcPr>
            <w:tcW w:w="4819" w:type="dxa"/>
          </w:tcPr>
          <w:p w14:paraId="4048C40E" w14:textId="77777777" w:rsidR="00EB3133" w:rsidRPr="00194809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 xml:space="preserve">Operate the switchboard, receiving incoming calls and connecting to appropriate person or </w:t>
            </w:r>
            <w:r w:rsidRPr="00194809">
              <w:rPr>
                <w:rFonts w:ascii="Arial" w:hAnsi="Arial" w:cs="Arial"/>
                <w:sz w:val="22"/>
                <w:szCs w:val="22"/>
              </w:rPr>
              <w:lastRenderedPageBreak/>
              <w:t>taking and passing on messages accurately, and making outgoing calls as required</w:t>
            </w:r>
          </w:p>
        </w:tc>
        <w:tc>
          <w:tcPr>
            <w:tcW w:w="4850" w:type="dxa"/>
          </w:tcPr>
          <w:p w14:paraId="429627E6" w14:textId="77777777" w:rsidR="00EB3133" w:rsidRPr="00194809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lastRenderedPageBreak/>
              <w:t>Advise staff of student absence</w:t>
            </w:r>
          </w:p>
          <w:p w14:paraId="15858217" w14:textId="77777777" w:rsidR="00EB3133" w:rsidRPr="00194809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Advise cover supervisor of staff absence</w:t>
            </w:r>
          </w:p>
          <w:p w14:paraId="3DDC7689" w14:textId="77777777" w:rsidR="00EB3133" w:rsidRPr="00194809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F3E" w:rsidRPr="00D83F3E" w14:paraId="619049D9" w14:textId="77777777" w:rsidTr="002149AE">
        <w:tc>
          <w:tcPr>
            <w:tcW w:w="4819" w:type="dxa"/>
          </w:tcPr>
          <w:p w14:paraId="48DE60FC" w14:textId="77777777" w:rsidR="00EB3133" w:rsidRPr="00D83F3E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Greet visitors to the school, contacting the appropriate person and/or directing them to their destination so that they feel welcomed</w:t>
            </w:r>
          </w:p>
        </w:tc>
        <w:tc>
          <w:tcPr>
            <w:tcW w:w="4850" w:type="dxa"/>
          </w:tcPr>
          <w:p w14:paraId="163B7034" w14:textId="77777777" w:rsidR="00EB3133" w:rsidRPr="00D83F3E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Maintain visitors signing in book</w:t>
            </w:r>
          </w:p>
          <w:p w14:paraId="014C2767" w14:textId="77777777" w:rsidR="00EB3133" w:rsidRPr="00D83F3E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Issues badges</w:t>
            </w:r>
            <w:r w:rsidR="00F879A2" w:rsidRPr="00D83F3E">
              <w:rPr>
                <w:rFonts w:ascii="Arial" w:hAnsi="Arial" w:cs="Arial"/>
                <w:sz w:val="22"/>
                <w:szCs w:val="22"/>
              </w:rPr>
              <w:t>/distribute safeguarding leaflet</w:t>
            </w:r>
          </w:p>
        </w:tc>
      </w:tr>
      <w:tr w:rsidR="00D83F3E" w:rsidRPr="00D83F3E" w14:paraId="72D81015" w14:textId="77777777" w:rsidTr="002149AE">
        <w:tc>
          <w:tcPr>
            <w:tcW w:w="4819" w:type="dxa"/>
          </w:tcPr>
          <w:p w14:paraId="776DE2D8" w14:textId="77777777" w:rsidR="00EB3133" w:rsidRPr="00D83F3E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Assist with the organisation and coordination of specified and occasional school activities and events as directed by the Head’s PA so that efficient arrangements and procedures are in place</w:t>
            </w:r>
          </w:p>
        </w:tc>
        <w:tc>
          <w:tcPr>
            <w:tcW w:w="4850" w:type="dxa"/>
          </w:tcPr>
          <w:p w14:paraId="4DA47C0B" w14:textId="77777777" w:rsidR="00EB3133" w:rsidRPr="00D83F3E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Fire drills and evacuation tasks</w:t>
            </w:r>
          </w:p>
          <w:p w14:paraId="3A378A56" w14:textId="77777777" w:rsidR="00EB3133" w:rsidRPr="00D83F3E" w:rsidRDefault="00EB3133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Assist at open mornings</w:t>
            </w:r>
          </w:p>
          <w:p w14:paraId="7FC2E4FF" w14:textId="77777777" w:rsidR="00F879A2" w:rsidRPr="00D83F3E" w:rsidRDefault="00F879A2" w:rsidP="00EB3133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Coordinate event bookings either via spreadsheet or online forms</w:t>
            </w:r>
          </w:p>
        </w:tc>
      </w:tr>
      <w:tr w:rsidR="00D05F47" w:rsidRPr="00194809" w14:paraId="37A76410" w14:textId="77777777" w:rsidTr="002149AE">
        <w:tc>
          <w:tcPr>
            <w:tcW w:w="4819" w:type="dxa"/>
          </w:tcPr>
          <w:p w14:paraId="65EDE2CC" w14:textId="77777777" w:rsidR="00D05F47" w:rsidRPr="00194809" w:rsidRDefault="00394D0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Maintain a range of records and information both manual and computerised, ensuring it is readily available, accurate and up to date and to issue it as required in line with school procedures</w:t>
            </w:r>
          </w:p>
        </w:tc>
        <w:tc>
          <w:tcPr>
            <w:tcW w:w="4850" w:type="dxa"/>
          </w:tcPr>
          <w:p w14:paraId="72229EF9" w14:textId="77777777" w:rsidR="008A25DE" w:rsidRPr="001A36F0" w:rsidRDefault="008A25DE" w:rsidP="008A25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6F0">
              <w:rPr>
                <w:rFonts w:ascii="Arial" w:hAnsi="Arial" w:cs="Arial"/>
                <w:sz w:val="22"/>
                <w:szCs w:val="22"/>
              </w:rPr>
              <w:t>Weekly bulletin</w:t>
            </w:r>
            <w:r w:rsidR="00F879A2" w:rsidRPr="001A36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539A1C1" w14:textId="77777777" w:rsidR="008A25DE" w:rsidRPr="00194809" w:rsidRDefault="008A25DE" w:rsidP="008A25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Car registration lists</w:t>
            </w:r>
          </w:p>
          <w:p w14:paraId="7EFF4725" w14:textId="77777777" w:rsidR="008A25DE" w:rsidRPr="00194809" w:rsidRDefault="008A25DE" w:rsidP="008A25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Staff and student signing in/out books</w:t>
            </w:r>
          </w:p>
          <w:p w14:paraId="58216C7A" w14:textId="77777777" w:rsidR="008A25DE" w:rsidRPr="00194809" w:rsidRDefault="008A25DE" w:rsidP="008A25DE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Bus passes</w:t>
            </w:r>
          </w:p>
          <w:p w14:paraId="154B7577" w14:textId="77777777" w:rsidR="008A25DE" w:rsidRPr="00194809" w:rsidRDefault="008A25DE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 xml:space="preserve">Liaise re events needing refreshments etc </w:t>
            </w:r>
          </w:p>
          <w:p w14:paraId="0AE61459" w14:textId="77777777" w:rsidR="00EB3133" w:rsidRPr="00194809" w:rsidRDefault="00EB3133" w:rsidP="008A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13F" w:rsidRPr="00194809" w14:paraId="4A6184DD" w14:textId="77777777" w:rsidTr="002149AE">
        <w:tc>
          <w:tcPr>
            <w:tcW w:w="4819" w:type="dxa"/>
          </w:tcPr>
          <w:p w14:paraId="2BB68976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Handle and process valuable lost property and return to owner in line with school procedures, and direct less valuable items to the lower school office</w:t>
            </w:r>
          </w:p>
        </w:tc>
        <w:tc>
          <w:tcPr>
            <w:tcW w:w="4850" w:type="dxa"/>
          </w:tcPr>
          <w:p w14:paraId="14C450EE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Purses, mobile phones etc</w:t>
            </w:r>
          </w:p>
        </w:tc>
      </w:tr>
      <w:tr w:rsidR="00D83F3E" w:rsidRPr="00D83F3E" w14:paraId="4BC82DFD" w14:textId="77777777" w:rsidTr="002149AE">
        <w:tblPrEx>
          <w:tblLook w:val="04A0" w:firstRow="1" w:lastRow="0" w:firstColumn="1" w:lastColumn="0" w:noHBand="0" w:noVBand="1"/>
        </w:tblPrEx>
        <w:tc>
          <w:tcPr>
            <w:tcW w:w="4819" w:type="dxa"/>
          </w:tcPr>
          <w:p w14:paraId="1A32FA4A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Carry out general admin support for teaching staff and main office.</w:t>
            </w:r>
          </w:p>
          <w:p w14:paraId="30B8A0DB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FBF56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5C0E8D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A6F58F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2773F3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97F4A4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90F65E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48563B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20E65C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32117D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D5DFD9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F94FFD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7E73AD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89ABA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C4941B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 xml:space="preserve">Prepare and issue letters </w:t>
            </w:r>
          </w:p>
          <w:p w14:paraId="4372B509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Student Filing</w:t>
            </w:r>
          </w:p>
          <w:p w14:paraId="22980352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Ordering stationery &amp; equipment</w:t>
            </w:r>
          </w:p>
          <w:p w14:paraId="3CC42D97" w14:textId="77777777" w:rsidR="002149AE" w:rsidRPr="00D83F3E" w:rsidRDefault="00E86DF4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Reprographics &amp; Photocopying</w:t>
            </w:r>
            <w:r w:rsidR="002149AE" w:rsidRPr="00D83F3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D15DAAA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Assist in incoming/outgoing mail</w:t>
            </w:r>
          </w:p>
          <w:p w14:paraId="5A72794F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 xml:space="preserve">Maintenance of franking machine    </w:t>
            </w:r>
          </w:p>
          <w:p w14:paraId="74A4A576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Archiving/shredding</w:t>
            </w:r>
          </w:p>
          <w:p w14:paraId="6B6C90EF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Staff ID badges</w:t>
            </w:r>
          </w:p>
          <w:p w14:paraId="3F00FE69" w14:textId="3175E8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Hospitality for meetings</w:t>
            </w:r>
            <w:r w:rsidR="00D83F3E" w:rsidRPr="00D83F3E">
              <w:rPr>
                <w:rFonts w:ascii="Arial" w:hAnsi="Arial" w:cs="Arial"/>
                <w:sz w:val="22"/>
                <w:szCs w:val="22"/>
              </w:rPr>
              <w:t xml:space="preserve"> (If required)</w:t>
            </w:r>
          </w:p>
          <w:p w14:paraId="242CD70A" w14:textId="1B8F5704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 xml:space="preserve">Ensuring </w:t>
            </w:r>
            <w:r w:rsidR="00D83F3E" w:rsidRPr="00D83F3E">
              <w:rPr>
                <w:rFonts w:ascii="Arial" w:hAnsi="Arial" w:cs="Arial"/>
                <w:sz w:val="22"/>
                <w:szCs w:val="22"/>
              </w:rPr>
              <w:t xml:space="preserve">the interview </w:t>
            </w:r>
            <w:r w:rsidRPr="00D83F3E">
              <w:rPr>
                <w:rFonts w:ascii="Arial" w:hAnsi="Arial" w:cs="Arial"/>
                <w:sz w:val="22"/>
                <w:szCs w:val="22"/>
              </w:rPr>
              <w:t>room is clean and ready to use.</w:t>
            </w:r>
          </w:p>
          <w:p w14:paraId="67426CC1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BROMCOM general input &amp; labels</w:t>
            </w:r>
          </w:p>
          <w:p w14:paraId="7A5304F2" w14:textId="77777777" w:rsidR="00622082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Assist HT’s PA &amp; other Administrators when required</w:t>
            </w:r>
          </w:p>
          <w:p w14:paraId="5DF1BA23" w14:textId="77777777" w:rsidR="00622082" w:rsidRPr="00D83F3E" w:rsidRDefault="00622082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Assist with gathering work for isolated students.</w:t>
            </w:r>
          </w:p>
          <w:p w14:paraId="1D7EC53B" w14:textId="77777777" w:rsidR="00622082" w:rsidRPr="00D83F3E" w:rsidRDefault="00622082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Liaise with ACS.</w:t>
            </w:r>
          </w:p>
          <w:p w14:paraId="23612D38" w14:textId="77777777" w:rsidR="00622082" w:rsidRPr="00D83F3E" w:rsidRDefault="00622082" w:rsidP="00723FA0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Manage the Y8 Student Receptionist.</w:t>
            </w:r>
          </w:p>
          <w:p w14:paraId="62108D71" w14:textId="77777777" w:rsidR="002149AE" w:rsidRPr="00D83F3E" w:rsidRDefault="002149AE" w:rsidP="00723F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F088F" w14:textId="77777777" w:rsidR="002149AE" w:rsidRPr="00D83F3E" w:rsidRDefault="002149AE" w:rsidP="00723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13F" w:rsidRPr="00194809" w14:paraId="2CFD8B95" w14:textId="77777777" w:rsidTr="002149AE">
        <w:tc>
          <w:tcPr>
            <w:tcW w:w="4819" w:type="dxa"/>
          </w:tcPr>
          <w:p w14:paraId="59992D28" w14:textId="77777777" w:rsidR="00F0213F" w:rsidRPr="00D83F3E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Assist in general school activities, procedures and events and administrative duties as required in order to support the work of others at particularly busy times</w:t>
            </w:r>
          </w:p>
        </w:tc>
        <w:tc>
          <w:tcPr>
            <w:tcW w:w="4850" w:type="dxa"/>
          </w:tcPr>
          <w:p w14:paraId="392967C2" w14:textId="77777777" w:rsidR="00DA1214" w:rsidRPr="00D83F3E" w:rsidRDefault="00DA1214" w:rsidP="00DA1214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First Aid</w:t>
            </w:r>
          </w:p>
          <w:p w14:paraId="047E4543" w14:textId="77777777" w:rsidR="00DA1214" w:rsidRPr="00D83F3E" w:rsidRDefault="00DA1214" w:rsidP="00DA1214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Cover of the Medical Room as required</w:t>
            </w:r>
          </w:p>
          <w:p w14:paraId="7B33CF43" w14:textId="77777777" w:rsidR="00F0213F" w:rsidRPr="00D83F3E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Standard letters</w:t>
            </w:r>
          </w:p>
          <w:p w14:paraId="0DA338D3" w14:textId="77777777" w:rsidR="00082BA1" w:rsidRPr="00D83F3E" w:rsidRDefault="00082BA1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Administrative work for the SENCO</w:t>
            </w:r>
          </w:p>
          <w:p w14:paraId="49C7B751" w14:textId="77777777" w:rsidR="00082BA1" w:rsidRPr="00D83F3E" w:rsidRDefault="00082BA1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Support with Admissions</w:t>
            </w:r>
            <w:r w:rsidR="00E86DF4" w:rsidRPr="00D83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6005" w:rsidRPr="00D83F3E">
              <w:rPr>
                <w:rFonts w:ascii="Arial" w:hAnsi="Arial" w:cs="Arial"/>
                <w:sz w:val="22"/>
                <w:szCs w:val="22"/>
              </w:rPr>
              <w:t>(</w:t>
            </w:r>
            <w:r w:rsidR="00E86DF4" w:rsidRPr="00D83F3E">
              <w:rPr>
                <w:rFonts w:ascii="Arial" w:hAnsi="Arial" w:cs="Arial"/>
                <w:sz w:val="22"/>
                <w:szCs w:val="22"/>
              </w:rPr>
              <w:t>input of new Y7 data into BROMCOM as required</w:t>
            </w:r>
            <w:r w:rsidR="00666005" w:rsidRPr="00D83F3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DD06EE7" w14:textId="77777777" w:rsidR="00082BA1" w:rsidRPr="00D83F3E" w:rsidRDefault="00082BA1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Support with Student attendance</w:t>
            </w:r>
          </w:p>
          <w:p w14:paraId="103B4A8B" w14:textId="77777777" w:rsidR="00082BA1" w:rsidRDefault="00082BA1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Support with Cover admin</w:t>
            </w:r>
          </w:p>
          <w:p w14:paraId="4DA779EE" w14:textId="77777777" w:rsidR="00082BA1" w:rsidRPr="00194809" w:rsidRDefault="00082BA1" w:rsidP="008463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13F" w:rsidRPr="00194809" w14:paraId="307F9799" w14:textId="77777777" w:rsidTr="002149AE">
        <w:tc>
          <w:tcPr>
            <w:tcW w:w="4819" w:type="dxa"/>
          </w:tcPr>
          <w:p w14:paraId="15E0B118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Organise a system for receiving deliveries to the school so that such deliveries are correctly accounted for and passed to the appropriate person</w:t>
            </w:r>
          </w:p>
        </w:tc>
        <w:tc>
          <w:tcPr>
            <w:tcW w:w="4850" w:type="dxa"/>
          </w:tcPr>
          <w:p w14:paraId="67F690A7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Check deliveries</w:t>
            </w:r>
            <w:r w:rsidR="00F410D2" w:rsidRPr="00194809">
              <w:rPr>
                <w:rFonts w:ascii="Arial" w:hAnsi="Arial" w:cs="Arial"/>
                <w:sz w:val="22"/>
                <w:szCs w:val="22"/>
              </w:rPr>
              <w:t xml:space="preserve"> and returns</w:t>
            </w:r>
          </w:p>
          <w:p w14:paraId="79183393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Liaise with site staff</w:t>
            </w:r>
            <w:r w:rsidR="00F410D2" w:rsidRPr="00194809">
              <w:rPr>
                <w:rFonts w:ascii="Arial" w:hAnsi="Arial" w:cs="Arial"/>
                <w:sz w:val="22"/>
                <w:szCs w:val="22"/>
              </w:rPr>
              <w:t xml:space="preserve"> and delivery personnel</w:t>
            </w:r>
          </w:p>
        </w:tc>
      </w:tr>
      <w:tr w:rsidR="00F0213F" w:rsidRPr="00194809" w14:paraId="52695CB9" w14:textId="77777777" w:rsidTr="002149AE">
        <w:tc>
          <w:tcPr>
            <w:tcW w:w="4819" w:type="dxa"/>
          </w:tcPr>
          <w:p w14:paraId="29E7928A" w14:textId="77777777" w:rsidR="00F0213F" w:rsidRPr="00194809" w:rsidRDefault="007D17A4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lastRenderedPageBreak/>
              <w:t>Help to o</w:t>
            </w:r>
            <w:r w:rsidR="00F0213F" w:rsidRPr="00194809">
              <w:rPr>
                <w:rFonts w:ascii="Arial" w:hAnsi="Arial" w:cs="Arial"/>
                <w:sz w:val="22"/>
                <w:szCs w:val="22"/>
              </w:rPr>
              <w:t xml:space="preserve">rganise the maintenance and repair of switchboard and telephones </w:t>
            </w:r>
            <w:r w:rsidR="00F410D2" w:rsidRPr="00194809">
              <w:rPr>
                <w:rFonts w:ascii="Arial" w:hAnsi="Arial" w:cs="Arial"/>
                <w:sz w:val="22"/>
                <w:szCs w:val="22"/>
              </w:rPr>
              <w:t>s</w:t>
            </w:r>
            <w:r w:rsidR="00F0213F" w:rsidRPr="00194809">
              <w:rPr>
                <w:rFonts w:ascii="Arial" w:hAnsi="Arial" w:cs="Arial"/>
                <w:sz w:val="22"/>
                <w:szCs w:val="22"/>
              </w:rPr>
              <w:t>o that equipment is functional</w:t>
            </w:r>
          </w:p>
        </w:tc>
        <w:tc>
          <w:tcPr>
            <w:tcW w:w="4850" w:type="dxa"/>
          </w:tcPr>
          <w:p w14:paraId="33ED7653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>Maintain error log</w:t>
            </w:r>
          </w:p>
          <w:p w14:paraId="37E11EDA" w14:textId="77777777" w:rsidR="00F0213F" w:rsidRPr="00194809" w:rsidRDefault="00F0213F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194809">
              <w:rPr>
                <w:rFonts w:ascii="Arial" w:hAnsi="Arial" w:cs="Arial"/>
                <w:sz w:val="22"/>
                <w:szCs w:val="22"/>
              </w:rPr>
              <w:t xml:space="preserve">Liaise with </w:t>
            </w:r>
            <w:r w:rsidR="00942BBB" w:rsidRPr="00194809">
              <w:rPr>
                <w:rFonts w:ascii="Arial" w:hAnsi="Arial" w:cs="Arial"/>
                <w:sz w:val="22"/>
                <w:szCs w:val="22"/>
              </w:rPr>
              <w:t xml:space="preserve">the Site manager, Heads PA and </w:t>
            </w:r>
            <w:r w:rsidRPr="00194809">
              <w:rPr>
                <w:rFonts w:ascii="Arial" w:hAnsi="Arial" w:cs="Arial"/>
                <w:sz w:val="22"/>
                <w:szCs w:val="22"/>
              </w:rPr>
              <w:t>telephone maintenance company</w:t>
            </w:r>
            <w:r w:rsidR="00942BBB" w:rsidRPr="00194809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</w:tc>
      </w:tr>
      <w:tr w:rsidR="00D83F3E" w:rsidRPr="00D83F3E" w14:paraId="1E14A092" w14:textId="77777777" w:rsidTr="002149AE">
        <w:tc>
          <w:tcPr>
            <w:tcW w:w="4819" w:type="dxa"/>
          </w:tcPr>
          <w:p w14:paraId="2F1702A5" w14:textId="77777777" w:rsidR="00F879A2" w:rsidRPr="00D83F3E" w:rsidRDefault="00F879A2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Be aware of site security/lockdown procedures</w:t>
            </w:r>
          </w:p>
        </w:tc>
        <w:tc>
          <w:tcPr>
            <w:tcW w:w="4850" w:type="dxa"/>
          </w:tcPr>
          <w:p w14:paraId="20CD3AD3" w14:textId="77777777" w:rsidR="00F879A2" w:rsidRPr="00D83F3E" w:rsidRDefault="00622082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Be fully conversant with policies.</w:t>
            </w:r>
          </w:p>
          <w:p w14:paraId="7C56840B" w14:textId="78D754C7" w:rsidR="00622082" w:rsidRPr="00D83F3E" w:rsidRDefault="00622082" w:rsidP="00846369">
            <w:pPr>
              <w:rPr>
                <w:rFonts w:ascii="Arial" w:hAnsi="Arial" w:cs="Arial"/>
                <w:sz w:val="22"/>
                <w:szCs w:val="22"/>
              </w:rPr>
            </w:pPr>
            <w:r w:rsidRPr="00D83F3E">
              <w:rPr>
                <w:rFonts w:ascii="Arial" w:hAnsi="Arial" w:cs="Arial"/>
                <w:sz w:val="22"/>
                <w:szCs w:val="22"/>
              </w:rPr>
              <w:t>Monitor live CCT</w:t>
            </w:r>
            <w:r w:rsidR="00D83F3E" w:rsidRPr="00D83F3E">
              <w:rPr>
                <w:rFonts w:ascii="Arial" w:hAnsi="Arial" w:cs="Arial"/>
                <w:sz w:val="22"/>
                <w:szCs w:val="22"/>
              </w:rPr>
              <w:t>V</w:t>
            </w:r>
            <w:r w:rsidRPr="00D83F3E">
              <w:rPr>
                <w:rFonts w:ascii="Arial" w:hAnsi="Arial" w:cs="Arial"/>
                <w:sz w:val="22"/>
                <w:szCs w:val="22"/>
              </w:rPr>
              <w:t xml:space="preserve"> to ensure the site is secure.</w:t>
            </w:r>
          </w:p>
        </w:tc>
      </w:tr>
    </w:tbl>
    <w:p w14:paraId="1860BD36" w14:textId="77777777" w:rsidR="00846369" w:rsidRPr="00194809" w:rsidRDefault="00846369">
      <w:pPr>
        <w:rPr>
          <w:rFonts w:ascii="Arial" w:hAnsi="Arial" w:cs="Arial"/>
          <w:b/>
          <w:sz w:val="22"/>
          <w:szCs w:val="22"/>
        </w:rPr>
      </w:pPr>
    </w:p>
    <w:p w14:paraId="52476E9F" w14:textId="77777777" w:rsidR="008A25DE" w:rsidRPr="00194809" w:rsidRDefault="008A25DE">
      <w:pPr>
        <w:rPr>
          <w:rFonts w:ascii="Arial" w:hAnsi="Arial" w:cs="Arial"/>
          <w:b/>
          <w:sz w:val="22"/>
          <w:szCs w:val="22"/>
        </w:rPr>
      </w:pPr>
    </w:p>
    <w:p w14:paraId="196BB7D6" w14:textId="77777777" w:rsidR="00846369" w:rsidRPr="00194809" w:rsidRDefault="00846369">
      <w:pPr>
        <w:rPr>
          <w:rFonts w:ascii="Arial" w:hAnsi="Arial" w:cs="Arial"/>
          <w:b/>
          <w:sz w:val="22"/>
          <w:szCs w:val="22"/>
        </w:rPr>
      </w:pPr>
    </w:p>
    <w:p w14:paraId="547839B3" w14:textId="77777777" w:rsidR="00C005C8" w:rsidRPr="00194809" w:rsidRDefault="00C005C8">
      <w:pPr>
        <w:rPr>
          <w:rFonts w:ascii="Arial" w:hAnsi="Arial" w:cs="Arial"/>
          <w:b/>
          <w:sz w:val="22"/>
          <w:szCs w:val="22"/>
        </w:rPr>
      </w:pPr>
      <w:r w:rsidRPr="00194809">
        <w:rPr>
          <w:rFonts w:ascii="Arial" w:hAnsi="Arial" w:cs="Arial"/>
          <w:b/>
          <w:sz w:val="22"/>
          <w:szCs w:val="22"/>
        </w:rPr>
        <w:t>Staff Development:</w:t>
      </w:r>
    </w:p>
    <w:p w14:paraId="234A6145" w14:textId="77777777" w:rsidR="00C005C8" w:rsidRPr="00194809" w:rsidRDefault="00C005C8">
      <w:pPr>
        <w:rPr>
          <w:rFonts w:ascii="Arial" w:hAnsi="Arial" w:cs="Arial"/>
          <w:b/>
          <w:sz w:val="22"/>
          <w:szCs w:val="22"/>
        </w:rPr>
      </w:pPr>
    </w:p>
    <w:p w14:paraId="7782545A" w14:textId="77777777" w:rsidR="00C005C8" w:rsidRPr="00194809" w:rsidRDefault="00C005C8" w:rsidP="00C005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assess development and training needs and discuss with line manager</w:t>
      </w:r>
    </w:p>
    <w:p w14:paraId="5DEAFB0D" w14:textId="77777777" w:rsidR="00C005C8" w:rsidRPr="00194809" w:rsidRDefault="00C005C8" w:rsidP="00C005C8">
      <w:pPr>
        <w:jc w:val="both"/>
        <w:rPr>
          <w:rFonts w:ascii="Arial" w:hAnsi="Arial" w:cs="Arial"/>
          <w:sz w:val="22"/>
          <w:szCs w:val="22"/>
        </w:rPr>
      </w:pPr>
    </w:p>
    <w:p w14:paraId="1AAE1364" w14:textId="77777777" w:rsidR="00C005C8" w:rsidRPr="00194809" w:rsidRDefault="00C005C8" w:rsidP="00C005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set your own targets before any development activity and review and evaluate the activity after completion, cascading information to the appropriate team when relevant</w:t>
      </w:r>
    </w:p>
    <w:p w14:paraId="232AABDC" w14:textId="77777777" w:rsidR="00C005C8" w:rsidRPr="00194809" w:rsidRDefault="00C005C8" w:rsidP="00E923A8">
      <w:pPr>
        <w:jc w:val="center"/>
        <w:rPr>
          <w:rFonts w:ascii="Arial" w:hAnsi="Arial" w:cs="Arial"/>
          <w:sz w:val="22"/>
          <w:szCs w:val="22"/>
        </w:rPr>
      </w:pPr>
    </w:p>
    <w:p w14:paraId="370FEA2B" w14:textId="77777777" w:rsidR="00C005C8" w:rsidRPr="00194809" w:rsidRDefault="00C005C8" w:rsidP="00C005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To keep personal records of all staff development activities in which you are/have been involved</w:t>
      </w:r>
    </w:p>
    <w:p w14:paraId="789745E4" w14:textId="77777777" w:rsidR="00C005C8" w:rsidRPr="00194809" w:rsidRDefault="00C005C8" w:rsidP="00C005C8">
      <w:pPr>
        <w:jc w:val="both"/>
        <w:rPr>
          <w:rFonts w:ascii="Arial" w:hAnsi="Arial" w:cs="Arial"/>
          <w:sz w:val="22"/>
          <w:szCs w:val="22"/>
        </w:rPr>
      </w:pPr>
    </w:p>
    <w:p w14:paraId="5E612699" w14:textId="77777777" w:rsidR="00C005C8" w:rsidRPr="00194809" w:rsidRDefault="00C005C8" w:rsidP="00C005C8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To carry out as requested from time to time any other relevant duties as may be reasonably required by the </w:t>
      </w:r>
      <w:r w:rsidR="001759A2" w:rsidRPr="00194809">
        <w:rPr>
          <w:rFonts w:ascii="Arial" w:hAnsi="Arial" w:cs="Arial"/>
          <w:sz w:val="22"/>
          <w:szCs w:val="22"/>
        </w:rPr>
        <w:t xml:space="preserve">Executive </w:t>
      </w:r>
      <w:r w:rsidRPr="00194809">
        <w:rPr>
          <w:rFonts w:ascii="Arial" w:hAnsi="Arial" w:cs="Arial"/>
          <w:sz w:val="22"/>
          <w:szCs w:val="22"/>
        </w:rPr>
        <w:t>Head</w:t>
      </w:r>
      <w:r w:rsidR="003F51BC" w:rsidRPr="00194809">
        <w:rPr>
          <w:rFonts w:ascii="Arial" w:hAnsi="Arial" w:cs="Arial"/>
          <w:sz w:val="22"/>
          <w:szCs w:val="22"/>
        </w:rPr>
        <w:t>teacher</w:t>
      </w:r>
      <w:r w:rsidR="001759A2" w:rsidRPr="00194809">
        <w:rPr>
          <w:rFonts w:ascii="Arial" w:hAnsi="Arial" w:cs="Arial"/>
          <w:sz w:val="22"/>
          <w:szCs w:val="22"/>
        </w:rPr>
        <w:t xml:space="preserve"> and </w:t>
      </w:r>
      <w:r w:rsidR="002A247B" w:rsidRPr="00194809">
        <w:rPr>
          <w:rFonts w:ascii="Arial" w:hAnsi="Arial" w:cs="Arial"/>
          <w:sz w:val="22"/>
          <w:szCs w:val="22"/>
        </w:rPr>
        <w:t>Headteacher.</w:t>
      </w:r>
    </w:p>
    <w:p w14:paraId="5012B5A4" w14:textId="77777777" w:rsidR="00C005C8" w:rsidRPr="00194809" w:rsidRDefault="00C005C8" w:rsidP="00C005C8">
      <w:pPr>
        <w:jc w:val="both"/>
        <w:rPr>
          <w:rFonts w:ascii="Arial" w:hAnsi="Arial" w:cs="Arial"/>
          <w:sz w:val="22"/>
          <w:szCs w:val="22"/>
        </w:rPr>
      </w:pPr>
    </w:p>
    <w:p w14:paraId="78CF2A4B" w14:textId="77777777" w:rsidR="00C005C8" w:rsidRPr="00194809" w:rsidRDefault="00C005C8" w:rsidP="00C005C8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The job description </w:t>
      </w:r>
      <w:r w:rsidR="005801F1" w:rsidRPr="00194809">
        <w:rPr>
          <w:rFonts w:ascii="Arial" w:hAnsi="Arial" w:cs="Arial"/>
          <w:sz w:val="22"/>
          <w:szCs w:val="22"/>
        </w:rPr>
        <w:t>will be reviewed at the end of the academic year or earlier if necessary.  In addition it may be amended at any time after consultation with you.</w:t>
      </w:r>
    </w:p>
    <w:p w14:paraId="3E9677A8" w14:textId="77777777" w:rsidR="005801F1" w:rsidRPr="00194809" w:rsidRDefault="005801F1" w:rsidP="00C005C8">
      <w:pPr>
        <w:jc w:val="both"/>
        <w:rPr>
          <w:rFonts w:ascii="Arial" w:hAnsi="Arial" w:cs="Arial"/>
          <w:sz w:val="22"/>
          <w:szCs w:val="22"/>
        </w:rPr>
      </w:pPr>
    </w:p>
    <w:p w14:paraId="2D793DFA" w14:textId="77777777" w:rsidR="005801F1" w:rsidRPr="00194809" w:rsidRDefault="005801F1" w:rsidP="00C005C8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 xml:space="preserve">Two copies of this job description should be signed, the post holder retaining one and the </w:t>
      </w:r>
      <w:r w:rsidR="002A247B" w:rsidRPr="00194809">
        <w:rPr>
          <w:rFonts w:ascii="Arial" w:hAnsi="Arial" w:cs="Arial"/>
          <w:sz w:val="22"/>
          <w:szCs w:val="22"/>
        </w:rPr>
        <w:t>Headteacher</w:t>
      </w:r>
      <w:r w:rsidR="003F51BC" w:rsidRPr="00194809">
        <w:rPr>
          <w:rFonts w:ascii="Arial" w:hAnsi="Arial" w:cs="Arial"/>
          <w:sz w:val="22"/>
          <w:szCs w:val="22"/>
        </w:rPr>
        <w:t xml:space="preserve"> </w:t>
      </w:r>
      <w:r w:rsidRPr="00194809">
        <w:rPr>
          <w:rFonts w:ascii="Arial" w:hAnsi="Arial" w:cs="Arial"/>
          <w:sz w:val="22"/>
          <w:szCs w:val="22"/>
        </w:rPr>
        <w:t>the other.</w:t>
      </w:r>
    </w:p>
    <w:p w14:paraId="1F4B6069" w14:textId="77777777" w:rsidR="005801F1" w:rsidRPr="00194809" w:rsidRDefault="005801F1" w:rsidP="00C005C8">
      <w:pPr>
        <w:jc w:val="both"/>
        <w:rPr>
          <w:rFonts w:ascii="Arial" w:hAnsi="Arial" w:cs="Arial"/>
          <w:sz w:val="22"/>
          <w:szCs w:val="22"/>
        </w:rPr>
      </w:pPr>
    </w:p>
    <w:p w14:paraId="29BE65A7" w14:textId="77777777" w:rsidR="005801F1" w:rsidRPr="00194809" w:rsidRDefault="005801F1" w:rsidP="00C005C8">
      <w:pPr>
        <w:jc w:val="both"/>
        <w:rPr>
          <w:rFonts w:ascii="Arial" w:hAnsi="Arial" w:cs="Arial"/>
          <w:sz w:val="22"/>
          <w:szCs w:val="22"/>
        </w:rPr>
      </w:pPr>
    </w:p>
    <w:p w14:paraId="084E726A" w14:textId="77777777" w:rsidR="005801F1" w:rsidRPr="00194809" w:rsidRDefault="005801F1" w:rsidP="00C005C8">
      <w:pPr>
        <w:jc w:val="both"/>
        <w:rPr>
          <w:rFonts w:ascii="Arial" w:hAnsi="Arial" w:cs="Arial"/>
          <w:sz w:val="22"/>
          <w:szCs w:val="22"/>
        </w:rPr>
      </w:pPr>
    </w:p>
    <w:p w14:paraId="44880F92" w14:textId="77777777" w:rsidR="005801F1" w:rsidRPr="00194809" w:rsidRDefault="005801F1" w:rsidP="00C005C8">
      <w:pPr>
        <w:jc w:val="both"/>
        <w:rPr>
          <w:rFonts w:ascii="Arial" w:hAnsi="Arial" w:cs="Arial"/>
          <w:sz w:val="22"/>
          <w:szCs w:val="22"/>
        </w:rPr>
      </w:pPr>
      <w:r w:rsidRPr="00194809">
        <w:rPr>
          <w:rFonts w:ascii="Arial" w:hAnsi="Arial" w:cs="Arial"/>
          <w:sz w:val="22"/>
          <w:szCs w:val="22"/>
        </w:rPr>
        <w:t>Signed:</w:t>
      </w:r>
      <w:r w:rsidR="00846369" w:rsidRPr="00194809">
        <w:rPr>
          <w:rFonts w:ascii="Arial" w:hAnsi="Arial" w:cs="Arial"/>
          <w:sz w:val="22"/>
          <w:szCs w:val="22"/>
        </w:rPr>
        <w:t xml:space="preserve"> </w:t>
      </w:r>
      <w:r w:rsidRPr="00194809">
        <w:rPr>
          <w:rFonts w:ascii="Arial" w:hAnsi="Arial" w:cs="Arial"/>
          <w:sz w:val="22"/>
          <w:szCs w:val="22"/>
        </w:rPr>
        <w:t>……………………………………</w:t>
      </w:r>
      <w:r w:rsidR="00846369" w:rsidRPr="00194809">
        <w:rPr>
          <w:rFonts w:ascii="Arial" w:hAnsi="Arial" w:cs="Arial"/>
          <w:sz w:val="22"/>
          <w:szCs w:val="22"/>
        </w:rPr>
        <w:t>…………………….  Date: ……………………</w:t>
      </w:r>
    </w:p>
    <w:sectPr w:rsidR="005801F1" w:rsidRPr="00194809" w:rsidSect="0057742F">
      <w:footerReference w:type="default" r:id="rId10"/>
      <w:pgSz w:w="11906" w:h="16838"/>
      <w:pgMar w:top="1440" w:right="1418" w:bottom="1440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B875" w14:textId="77777777" w:rsidR="00724789" w:rsidRDefault="00724789" w:rsidP="00944495">
      <w:r>
        <w:separator/>
      </w:r>
    </w:p>
  </w:endnote>
  <w:endnote w:type="continuationSeparator" w:id="0">
    <w:p w14:paraId="338E7B54" w14:textId="77777777" w:rsidR="00724789" w:rsidRDefault="00724789" w:rsidP="0094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795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956C8" w14:textId="5C9BBA66" w:rsidR="00944495" w:rsidRDefault="00944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3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630DBA" w14:textId="77777777" w:rsidR="00944495" w:rsidRDefault="00944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0920" w14:textId="77777777" w:rsidR="00724789" w:rsidRDefault="00724789" w:rsidP="00944495">
      <w:r>
        <w:separator/>
      </w:r>
    </w:p>
  </w:footnote>
  <w:footnote w:type="continuationSeparator" w:id="0">
    <w:p w14:paraId="2068F162" w14:textId="77777777" w:rsidR="00724789" w:rsidRDefault="00724789" w:rsidP="0094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1B0"/>
    <w:multiLevelType w:val="hybridMultilevel"/>
    <w:tmpl w:val="ECCE3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C0E"/>
    <w:multiLevelType w:val="hybridMultilevel"/>
    <w:tmpl w:val="265A9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4A2"/>
    <w:multiLevelType w:val="singleLevel"/>
    <w:tmpl w:val="CC624DAC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4" w15:restartNumberingAfterBreak="0">
    <w:nsid w:val="26181698"/>
    <w:multiLevelType w:val="hybridMultilevel"/>
    <w:tmpl w:val="F018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1026">
    <w:abstractNumId w:val="2"/>
  </w:num>
  <w:num w:numId="2" w16cid:durableId="1952861723">
    <w:abstractNumId w:val="1"/>
  </w:num>
  <w:num w:numId="3" w16cid:durableId="666711854">
    <w:abstractNumId w:val="3"/>
  </w:num>
  <w:num w:numId="4" w16cid:durableId="1215047451">
    <w:abstractNumId w:val="4"/>
  </w:num>
  <w:num w:numId="5" w16cid:durableId="151022672">
    <w:abstractNumId w:val="5"/>
  </w:num>
  <w:num w:numId="6" w16cid:durableId="1091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AE"/>
    <w:rsid w:val="00001B0C"/>
    <w:rsid w:val="00082BA1"/>
    <w:rsid w:val="000B4FF8"/>
    <w:rsid w:val="000C5E6B"/>
    <w:rsid w:val="000D04F1"/>
    <w:rsid w:val="000D7CC2"/>
    <w:rsid w:val="000E2B7A"/>
    <w:rsid w:val="000F12C8"/>
    <w:rsid w:val="0012243B"/>
    <w:rsid w:val="00174F04"/>
    <w:rsid w:val="001759A2"/>
    <w:rsid w:val="00194809"/>
    <w:rsid w:val="001A36F0"/>
    <w:rsid w:val="002149AE"/>
    <w:rsid w:val="00265394"/>
    <w:rsid w:val="002759D1"/>
    <w:rsid w:val="002A247B"/>
    <w:rsid w:val="00337C92"/>
    <w:rsid w:val="00390AE9"/>
    <w:rsid w:val="00394D0F"/>
    <w:rsid w:val="003F51BC"/>
    <w:rsid w:val="00405F67"/>
    <w:rsid w:val="00466EE0"/>
    <w:rsid w:val="00471D78"/>
    <w:rsid w:val="00485CC5"/>
    <w:rsid w:val="00503FAE"/>
    <w:rsid w:val="00576E1D"/>
    <w:rsid w:val="0057742F"/>
    <w:rsid w:val="005801F1"/>
    <w:rsid w:val="00581BEA"/>
    <w:rsid w:val="005972D2"/>
    <w:rsid w:val="00622082"/>
    <w:rsid w:val="00666005"/>
    <w:rsid w:val="00724789"/>
    <w:rsid w:val="00740680"/>
    <w:rsid w:val="00740BFB"/>
    <w:rsid w:val="007517A9"/>
    <w:rsid w:val="00761E81"/>
    <w:rsid w:val="007718A2"/>
    <w:rsid w:val="007C102B"/>
    <w:rsid w:val="007C652D"/>
    <w:rsid w:val="007D17A4"/>
    <w:rsid w:val="00803CCF"/>
    <w:rsid w:val="00846369"/>
    <w:rsid w:val="008A25DE"/>
    <w:rsid w:val="008B1517"/>
    <w:rsid w:val="008E6443"/>
    <w:rsid w:val="00942BBB"/>
    <w:rsid w:val="00944495"/>
    <w:rsid w:val="00951B85"/>
    <w:rsid w:val="00972F2C"/>
    <w:rsid w:val="00985818"/>
    <w:rsid w:val="009C330F"/>
    <w:rsid w:val="009C5E83"/>
    <w:rsid w:val="00A11B59"/>
    <w:rsid w:val="00AC4E44"/>
    <w:rsid w:val="00B60EBC"/>
    <w:rsid w:val="00B960A9"/>
    <w:rsid w:val="00BB7AD4"/>
    <w:rsid w:val="00C005C8"/>
    <w:rsid w:val="00C17358"/>
    <w:rsid w:val="00C556EB"/>
    <w:rsid w:val="00C75BC4"/>
    <w:rsid w:val="00C80BA5"/>
    <w:rsid w:val="00C824DB"/>
    <w:rsid w:val="00D05F47"/>
    <w:rsid w:val="00D27046"/>
    <w:rsid w:val="00D4126A"/>
    <w:rsid w:val="00D83F3E"/>
    <w:rsid w:val="00DA1214"/>
    <w:rsid w:val="00DC6487"/>
    <w:rsid w:val="00E12F25"/>
    <w:rsid w:val="00E27920"/>
    <w:rsid w:val="00E426B2"/>
    <w:rsid w:val="00E5547E"/>
    <w:rsid w:val="00E86DF4"/>
    <w:rsid w:val="00E923A8"/>
    <w:rsid w:val="00EB3133"/>
    <w:rsid w:val="00F0213F"/>
    <w:rsid w:val="00F410D2"/>
    <w:rsid w:val="00F723FA"/>
    <w:rsid w:val="00F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8BEBB"/>
  <w15:docId w15:val="{0206E65C-CBF1-40BB-AB26-44DD2B0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0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9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44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9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79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7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79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7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7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FCE5-CBDA-4677-8FFD-3D2BC4BA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Invicta Grammar School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j.roberts</dc:creator>
  <cp:lastModifiedBy>E Avis</cp:lastModifiedBy>
  <cp:revision>4</cp:revision>
  <cp:lastPrinted>2006-12-01T10:26:00Z</cp:lastPrinted>
  <dcterms:created xsi:type="dcterms:W3CDTF">2024-04-25T07:50:00Z</dcterms:created>
  <dcterms:modified xsi:type="dcterms:W3CDTF">2026-01-07T12:02:00Z</dcterms:modified>
</cp:coreProperties>
</file>