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04561" w14:textId="562E4C25" w:rsidR="00A767EA" w:rsidRDefault="007D1122" w:rsidP="00A767E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bookmarkStart w:id="0" w:name="_Hlk148343237"/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Receptionist</w:t>
      </w:r>
      <w:r w:rsidR="008C11C1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(Grade C)</w:t>
      </w:r>
    </w:p>
    <w:p w14:paraId="189281F1" w14:textId="10A3E295" w:rsidR="00D83CDE" w:rsidRDefault="00FF4C0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Job Description</w:t>
      </w:r>
      <w:r w:rsidR="002E026A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</w:t>
      </w:r>
    </w:p>
    <w:p w14:paraId="1FF51D69" w14:textId="77777777" w:rsidR="004B5F43" w:rsidRPr="004B5F43" w:rsidRDefault="004B5F43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2127"/>
        <w:gridCol w:w="283"/>
        <w:gridCol w:w="8080"/>
      </w:tblGrid>
      <w:tr w:rsidR="00580068" w14:paraId="5354C25D" w14:textId="77777777" w:rsidTr="00B15A3E">
        <w:trPr>
          <w:trHeight w:val="3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478FBD03" w14:textId="77777777" w:rsidR="00580068" w:rsidRPr="006870A6" w:rsidRDefault="00580068" w:rsidP="00B15A3E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6870A6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purpose of the role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2FA59" w14:textId="77777777" w:rsidR="00580068" w:rsidRPr="006870A6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1581" w14:textId="12B0B0DF" w:rsidR="00580068" w:rsidRPr="006870A6" w:rsidRDefault="007D1122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4B5F43">
              <w:rPr>
                <w:rFonts w:asciiTheme="minorHAnsi" w:hAnsiTheme="minorHAnsi" w:cstheme="minorHAnsi"/>
              </w:rPr>
              <w:t xml:space="preserve">Enable the Trust to realise its mission to ‘Transform lives, strengthen communities and make the world a better place by </w:t>
            </w:r>
            <w:r w:rsidR="00154A83" w:rsidRPr="00154A83">
              <w:rPr>
                <w:rFonts w:asciiTheme="minorHAnsi" w:hAnsiTheme="minorHAnsi" w:cstheme="minorHAnsi"/>
              </w:rPr>
              <w:t xml:space="preserve">providing </w:t>
            </w:r>
            <w:r w:rsidR="006F1378">
              <w:rPr>
                <w:rFonts w:asciiTheme="minorHAnsi" w:hAnsiTheme="minorHAnsi" w:cstheme="minorHAnsi"/>
              </w:rPr>
              <w:t>by providing a warm and welcoming reception service.</w:t>
            </w:r>
          </w:p>
        </w:tc>
      </w:tr>
      <w:tr w:rsidR="00580068" w14:paraId="5CD06CD7" w14:textId="77777777" w:rsidTr="00B15A3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5B15514" w14:textId="77777777" w:rsidR="00580068" w:rsidRDefault="00580068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19E4AA" w14:textId="77777777" w:rsidR="00580068" w:rsidRDefault="00580068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F66261A" w14:textId="77777777" w:rsidR="00580068" w:rsidRDefault="00580068" w:rsidP="00326EB5"/>
        </w:tc>
      </w:tr>
      <w:tr w:rsidR="00D62A52" w14:paraId="3F03BF98" w14:textId="77777777" w:rsidTr="00B15A3E">
        <w:trPr>
          <w:trHeight w:val="344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182FD882" w14:textId="77777777" w:rsidR="00D62A52" w:rsidRDefault="00D62A52" w:rsidP="00B15A3E">
            <w:pP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6870A6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Your responsibilities</w:t>
            </w:r>
          </w:p>
          <w:p w14:paraId="42EC5331" w14:textId="74D72A50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404588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FB85E3A" w14:textId="47C4A372" w:rsidR="00D62A52" w:rsidRPr="00D62A52" w:rsidRDefault="004D4959" w:rsidP="00D62A52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Provide a warm, welcoming and effective reception service </w:t>
            </w:r>
            <w:r w:rsidR="008A34B5">
              <w:rPr>
                <w:rFonts w:asciiTheme="minorHAnsi" w:eastAsia="Calibri" w:hAnsiTheme="minorHAnsi" w:cstheme="minorHAnsi"/>
              </w:rPr>
              <w:t>for</w:t>
            </w:r>
            <w:r>
              <w:rPr>
                <w:rFonts w:asciiTheme="minorHAnsi" w:eastAsia="Calibri" w:hAnsiTheme="minorHAnsi" w:cstheme="minorHAnsi"/>
              </w:rPr>
              <w:t xml:space="preserve"> the school</w:t>
            </w:r>
          </w:p>
        </w:tc>
      </w:tr>
      <w:tr w:rsidR="00D62A52" w14:paraId="0B4A6040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A12F9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168B64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5EE1FE5" w14:textId="0CEB5564" w:rsidR="00D62A52" w:rsidRPr="00D62A52" w:rsidRDefault="004D4959" w:rsidP="00D62A52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Act as a first point of contact for s</w:t>
            </w:r>
            <w:r w:rsidR="001A252F">
              <w:rPr>
                <w:rFonts w:asciiTheme="minorHAnsi" w:eastAsia="Calibri" w:hAnsiTheme="minorHAnsi" w:cstheme="minorHAnsi"/>
              </w:rPr>
              <w:t>cholars</w:t>
            </w:r>
            <w:r>
              <w:rPr>
                <w:rFonts w:asciiTheme="minorHAnsi" w:eastAsia="Calibri" w:hAnsiTheme="minorHAnsi" w:cstheme="minorHAnsi"/>
              </w:rPr>
              <w:t>, parents/</w:t>
            </w:r>
            <w:proofErr w:type="spellStart"/>
            <w:r>
              <w:rPr>
                <w:rFonts w:asciiTheme="minorHAnsi" w:eastAsia="Calibri" w:hAnsiTheme="minorHAnsi" w:cstheme="minorHAnsi"/>
              </w:rPr>
              <w:t>carers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and other visitors</w:t>
            </w:r>
          </w:p>
        </w:tc>
      </w:tr>
      <w:tr w:rsidR="00D62A52" w14:paraId="0046BD96" w14:textId="77777777" w:rsidTr="00B15A3E">
        <w:trPr>
          <w:trHeight w:val="344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B2961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4F3592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4C6F8E2" w14:textId="7FA0305F" w:rsidR="00D62A52" w:rsidRPr="00154A83" w:rsidRDefault="006F1378" w:rsidP="00154A83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Respond to face to face, telephone and email enquiries</w:t>
            </w:r>
          </w:p>
        </w:tc>
      </w:tr>
      <w:tr w:rsidR="00154A83" w14:paraId="4FC90483" w14:textId="77777777" w:rsidTr="00B15A3E">
        <w:trPr>
          <w:trHeight w:val="344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AF2E0" w14:textId="77777777" w:rsidR="00154A83" w:rsidRDefault="00154A83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64397E" w14:textId="77777777" w:rsidR="00154A83" w:rsidRDefault="00154A83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EFE6082" w14:textId="4668899D" w:rsidR="00154A83" w:rsidRDefault="00154A83" w:rsidP="00D62A52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7D1122">
              <w:rPr>
                <w:rFonts w:asciiTheme="minorHAnsi" w:eastAsia="Calibri" w:hAnsiTheme="minorHAnsi" w:cstheme="minorHAnsi"/>
                <w:lang w:val="en-GB"/>
              </w:rPr>
              <w:t>Provide administrative support as required</w:t>
            </w:r>
          </w:p>
        </w:tc>
      </w:tr>
      <w:tr w:rsidR="00D62A52" w14:paraId="10A7D338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3E1E9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5E66E3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19DE004" w14:textId="30AF3C27" w:rsidR="00D62A52" w:rsidRPr="00D62A52" w:rsidRDefault="007D1122" w:rsidP="00D62A52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7D1122">
              <w:rPr>
                <w:rFonts w:asciiTheme="minorHAnsi" w:eastAsia="Calibri" w:hAnsiTheme="minorHAnsi" w:cstheme="minorHAnsi"/>
                <w:lang w:val="en-GB"/>
              </w:rPr>
              <w:t xml:space="preserve">Provide cover for colleagues </w:t>
            </w:r>
          </w:p>
        </w:tc>
      </w:tr>
      <w:tr w:rsidR="00AA3A90" w14:paraId="14BBEEBA" w14:textId="77777777" w:rsidTr="00B15A3E">
        <w:trPr>
          <w:trHeight w:val="344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C4ABF" w14:textId="77777777" w:rsidR="00AA3A90" w:rsidRDefault="00AA3A90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8C8602" w14:textId="77777777" w:rsidR="00AA3A90" w:rsidRDefault="00AA3A90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1FDE80C" w14:textId="08C20B4C" w:rsidR="00AA3A90" w:rsidRPr="007D1122" w:rsidRDefault="00AA3A90" w:rsidP="00D62A52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  <w:lang w:val="en-GB"/>
              </w:rPr>
            </w:pPr>
            <w:r w:rsidRPr="0025686F">
              <w:rPr>
                <w:rFonts w:asciiTheme="minorHAnsi" w:eastAsia="Calibri" w:hAnsiTheme="minorHAnsi" w:cstheme="minorHAnsi"/>
              </w:rPr>
              <w:t xml:space="preserve">Maintain an up-to-date knowledge of the procedures and processes for safeguarding the welfare of children </w:t>
            </w:r>
            <w:r>
              <w:rPr>
                <w:rFonts w:asciiTheme="minorHAnsi" w:eastAsia="Calibri" w:hAnsiTheme="minorHAnsi" w:cstheme="minorHAnsi"/>
              </w:rPr>
              <w:t xml:space="preserve">and </w:t>
            </w:r>
            <w:r w:rsidRPr="0025686F">
              <w:rPr>
                <w:rFonts w:asciiTheme="minorHAnsi" w:eastAsia="Calibri" w:hAnsiTheme="minorHAnsi" w:cstheme="minorHAnsi"/>
              </w:rPr>
              <w:t>actively promote best practice</w:t>
            </w:r>
            <w:r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D62A52" w14:paraId="4F9A24A2" w14:textId="77777777" w:rsidTr="00B15A3E">
        <w:trPr>
          <w:trHeight w:val="344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ED60D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4667DE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13299215" w14:textId="77777777" w:rsidR="00D62A52" w:rsidRPr="00441900" w:rsidRDefault="007D1122" w:rsidP="00D62A52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7D1122">
              <w:rPr>
                <w:rFonts w:asciiTheme="minorHAnsi" w:eastAsia="Calibri" w:hAnsiTheme="minorHAnsi" w:cstheme="minorHAnsi"/>
                <w:lang w:val="en-GB"/>
              </w:rPr>
              <w:t>Act as a role model for s</w:t>
            </w:r>
            <w:r w:rsidR="001A252F">
              <w:rPr>
                <w:rFonts w:asciiTheme="minorHAnsi" w:eastAsia="Calibri" w:hAnsiTheme="minorHAnsi" w:cstheme="minorHAnsi"/>
                <w:lang w:val="en-GB"/>
              </w:rPr>
              <w:t>cholar</w:t>
            </w:r>
            <w:r w:rsidRPr="007D1122">
              <w:rPr>
                <w:rFonts w:asciiTheme="minorHAnsi" w:eastAsia="Calibri" w:hAnsiTheme="minorHAnsi" w:cstheme="minorHAnsi"/>
                <w:lang w:val="en-GB"/>
              </w:rPr>
              <w:t>s at all times</w:t>
            </w:r>
          </w:p>
          <w:p w14:paraId="6E0BA3DC" w14:textId="56110ECB" w:rsidR="00441900" w:rsidRPr="00D62A52" w:rsidRDefault="002973B4" w:rsidP="00D62A52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Specific additional duties as directed by the Head of Business support</w:t>
            </w:r>
            <w:bookmarkStart w:id="1" w:name="_GoBack"/>
            <w:bookmarkEnd w:id="1"/>
          </w:p>
        </w:tc>
      </w:tr>
      <w:tr w:rsidR="00D62A52" w14:paraId="7DF0ABAE" w14:textId="77777777" w:rsidTr="00B15A3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896C375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D53E6F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1C92DD8" w14:textId="77777777" w:rsidR="00D62A52" w:rsidRDefault="00D62A52" w:rsidP="00D62A52"/>
        </w:tc>
      </w:tr>
      <w:tr w:rsidR="00D62A52" w14:paraId="005DC4A3" w14:textId="77777777" w:rsidTr="00B15A3E">
        <w:trPr>
          <w:trHeight w:val="325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6F46AEDC" w14:textId="0224E864" w:rsidR="00D62A52" w:rsidRPr="00D62A52" w:rsidRDefault="00D62A52" w:rsidP="00B15A3E">
            <w:pPr>
              <w:jc w:val="center"/>
              <w:rPr>
                <w:b/>
              </w:rPr>
            </w:pPr>
            <w:r w:rsidRPr="00D62A52">
              <w:rPr>
                <w:b/>
                <w:color w:val="FFFFFF" w:themeColor="background1"/>
              </w:rPr>
              <w:t>Grading criteria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AF1E9E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A364E12" w14:textId="1AFFE10E" w:rsidR="00D62A52" w:rsidRPr="00D62A52" w:rsidRDefault="00D62A52" w:rsidP="00D62A5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62A52">
              <w:rPr>
                <w:rFonts w:asciiTheme="minorHAnsi" w:eastAsia="Calibri" w:hAnsiTheme="minorHAnsi" w:cstheme="minorHAnsi"/>
              </w:rPr>
              <w:t>Support colleagues to familiarise themselves with their role.</w:t>
            </w:r>
          </w:p>
        </w:tc>
      </w:tr>
      <w:tr w:rsidR="00D62A52" w14:paraId="255221BE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91092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AD6DF5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7F601D54" w14:textId="1939E00E" w:rsidR="00D62A52" w:rsidRPr="00D62A52" w:rsidRDefault="00D62A52" w:rsidP="00D62A5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62A52">
              <w:rPr>
                <w:rFonts w:asciiTheme="minorHAnsi" w:eastAsia="Calibri" w:hAnsiTheme="minorHAnsi" w:cstheme="minorHAnsi"/>
              </w:rPr>
              <w:t>Establish the best course of action using a range of recognised procedures</w:t>
            </w:r>
          </w:p>
        </w:tc>
      </w:tr>
      <w:tr w:rsidR="00D62A52" w14:paraId="764A2C9A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29348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C92F90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1326B46" w14:textId="31DB3B60" w:rsidR="00D62A52" w:rsidRPr="00D62A52" w:rsidRDefault="00D62A52" w:rsidP="00D62A5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62A52">
              <w:rPr>
                <w:rFonts w:asciiTheme="minorHAnsi" w:eastAsia="Calibri" w:hAnsiTheme="minorHAnsi" w:cstheme="minorHAnsi"/>
              </w:rPr>
              <w:t>Identify the need, assess the situation and initiate action, providing comprehensive guidance, advice and support.</w:t>
            </w:r>
          </w:p>
        </w:tc>
      </w:tr>
      <w:tr w:rsidR="00D62A52" w14:paraId="080C75C9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A4353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95783B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432484D" w14:textId="33C7D0C3" w:rsidR="00D62A52" w:rsidRPr="00D62A52" w:rsidRDefault="00D62A52" w:rsidP="00D62A5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62A52">
              <w:rPr>
                <w:rFonts w:asciiTheme="minorHAnsi" w:eastAsia="Calibri" w:hAnsiTheme="minorHAnsi" w:cstheme="minorHAnsi"/>
              </w:rPr>
              <w:t>Undertake work carried out within clearly defined rules and make decisions from a range of established options</w:t>
            </w:r>
          </w:p>
        </w:tc>
      </w:tr>
      <w:tr w:rsidR="00D62A52" w14:paraId="5462A7F7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BCD08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54E26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FE3E205" w14:textId="043F278A" w:rsidR="00D62A52" w:rsidRPr="00D62A52" w:rsidRDefault="00D62A52" w:rsidP="00D62A5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62A52">
              <w:rPr>
                <w:rFonts w:asciiTheme="minorHAnsi" w:eastAsia="Calibri" w:hAnsiTheme="minorHAnsi" w:cstheme="minorHAnsi"/>
              </w:rPr>
              <w:t xml:space="preserve">Make decisions which have limited or short-term </w:t>
            </w:r>
            <w:r>
              <w:rPr>
                <w:rFonts w:asciiTheme="minorHAnsi" w:eastAsia="Calibri" w:hAnsiTheme="minorHAnsi" w:cstheme="minorHAnsi"/>
              </w:rPr>
              <w:t>effects</w:t>
            </w:r>
            <w:r w:rsidRPr="00D62A52">
              <w:rPr>
                <w:rFonts w:asciiTheme="minorHAnsi" w:eastAsia="Calibri" w:hAnsiTheme="minorHAnsi" w:cstheme="minorHAnsi"/>
              </w:rPr>
              <w:t xml:space="preserve"> on immediate colleagues, s</w:t>
            </w:r>
            <w:r w:rsidR="001A252F">
              <w:rPr>
                <w:rFonts w:asciiTheme="minorHAnsi" w:eastAsia="Calibri" w:hAnsiTheme="minorHAnsi" w:cstheme="minorHAnsi"/>
              </w:rPr>
              <w:t>cholar</w:t>
            </w:r>
            <w:r w:rsidRPr="00D62A52">
              <w:rPr>
                <w:rFonts w:asciiTheme="minorHAnsi" w:eastAsia="Calibri" w:hAnsiTheme="minorHAnsi" w:cstheme="minorHAnsi"/>
              </w:rPr>
              <w:t>s or members of the community.</w:t>
            </w:r>
          </w:p>
        </w:tc>
      </w:tr>
      <w:tr w:rsidR="00D62A52" w14:paraId="39EC622F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E554B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8AE222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111FB8E" w14:textId="1569033A" w:rsidR="00D62A52" w:rsidRPr="00D62A52" w:rsidRDefault="00D62A52" w:rsidP="00D62A5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62A52">
              <w:rPr>
                <w:rFonts w:asciiTheme="minorHAnsi" w:eastAsia="Calibri" w:hAnsiTheme="minorHAnsi" w:cstheme="minorHAnsi"/>
              </w:rPr>
              <w:t xml:space="preserve">Work </w:t>
            </w:r>
            <w:r>
              <w:rPr>
                <w:rFonts w:asciiTheme="minorHAnsi" w:eastAsia="Calibri" w:hAnsiTheme="minorHAnsi" w:cstheme="minorHAnsi"/>
              </w:rPr>
              <w:t>may be</w:t>
            </w:r>
            <w:r w:rsidRPr="00D62A52">
              <w:rPr>
                <w:rFonts w:asciiTheme="minorHAnsi" w:eastAsia="Calibri" w:hAnsiTheme="minorHAnsi" w:cstheme="minorHAnsi"/>
              </w:rPr>
              <w:t xml:space="preserve"> subject </w:t>
            </w:r>
            <w:r>
              <w:rPr>
                <w:rFonts w:asciiTheme="minorHAnsi" w:eastAsia="Calibri" w:hAnsiTheme="minorHAnsi" w:cstheme="minorHAnsi"/>
              </w:rPr>
              <w:t xml:space="preserve">to </w:t>
            </w:r>
            <w:r w:rsidRPr="00D62A52">
              <w:rPr>
                <w:rFonts w:asciiTheme="minorHAnsi" w:eastAsia="Calibri" w:hAnsiTheme="minorHAnsi" w:cstheme="minorHAnsi"/>
              </w:rPr>
              <w:t>interruption but the program of tasks will not be subject to significant change.</w:t>
            </w:r>
          </w:p>
        </w:tc>
      </w:tr>
      <w:tr w:rsidR="00D62A52" w14:paraId="4F5FFE4D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53524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F4723E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DCF93A4" w14:textId="78AD7F70" w:rsidR="00D62A52" w:rsidRPr="00D62A52" w:rsidRDefault="00D62A52" w:rsidP="00D62A5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62A52">
              <w:rPr>
                <w:rFonts w:asciiTheme="minorHAnsi" w:eastAsia="Calibri" w:hAnsiTheme="minorHAnsi" w:cstheme="minorHAnsi"/>
              </w:rPr>
              <w:t xml:space="preserve">Good standard of practical knowledge/practical skills embedded in </w:t>
            </w:r>
            <w:r>
              <w:rPr>
                <w:rFonts w:asciiTheme="minorHAnsi" w:eastAsia="Calibri" w:hAnsiTheme="minorHAnsi" w:cstheme="minorHAnsi"/>
              </w:rPr>
              <w:t xml:space="preserve">the </w:t>
            </w:r>
            <w:r w:rsidRPr="00D62A52">
              <w:rPr>
                <w:rFonts w:asciiTheme="minorHAnsi" w:eastAsia="Calibri" w:hAnsiTheme="minorHAnsi" w:cstheme="minorHAnsi"/>
              </w:rPr>
              <w:t>professional area.</w:t>
            </w:r>
          </w:p>
        </w:tc>
      </w:tr>
    </w:tbl>
    <w:p w14:paraId="60295618" w14:textId="10CE42E3" w:rsidR="004B5F43" w:rsidRDefault="004B5F43" w:rsidP="00580068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p w14:paraId="61B250AF" w14:textId="408F34DB" w:rsidR="00840C56" w:rsidRDefault="00840C56">
      <w:pPr>
        <w:rPr>
          <w:rFonts w:asciiTheme="minorHAnsi" w:eastAsia="Arial" w:hAnsiTheme="minorHAnsi" w:cstheme="minorHAnsi"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color w:val="033B5F"/>
          <w:sz w:val="32"/>
          <w:lang w:val="en-US"/>
        </w:rPr>
        <w:br w:type="page"/>
      </w:r>
    </w:p>
    <w:p w14:paraId="665F65F4" w14:textId="31216EA7" w:rsidR="008C11C1" w:rsidRDefault="007D1122" w:rsidP="008C11C1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lastRenderedPageBreak/>
        <w:t>Receptionist</w:t>
      </w:r>
      <w:r w:rsidR="008C11C1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(Grade C)</w:t>
      </w:r>
    </w:p>
    <w:p w14:paraId="30CF5368" w14:textId="52275EDB" w:rsidR="00FF4C01" w:rsidRPr="006870A6" w:rsidRDefault="00FF4C0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Person Specification</w:t>
      </w:r>
    </w:p>
    <w:p w14:paraId="2CD8CFBB" w14:textId="4B6ED392" w:rsidR="00580068" w:rsidRDefault="00580068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328"/>
        <w:gridCol w:w="6946"/>
        <w:gridCol w:w="283"/>
        <w:gridCol w:w="1055"/>
      </w:tblGrid>
      <w:tr w:rsidR="004B5F43" w14:paraId="1A514F77" w14:textId="77777777" w:rsidTr="0064750D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758E67D9" w14:textId="055F1012" w:rsidR="004B5F43" w:rsidRDefault="004B5F43" w:rsidP="00D62A52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  <w:r w:rsidRPr="00FF4C01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F6FFCA3" w14:textId="77777777" w:rsidR="004B5F43" w:rsidRPr="006870A6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332E205" w14:textId="69871E95" w:rsidR="004B5F43" w:rsidRPr="004B5F43" w:rsidRDefault="008872F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GCSE (or equivalent) in English and Maths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A2FAC8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215D321" w14:textId="1C03821B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10E3B01" w14:textId="77777777" w:rsidTr="0064750D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327C5D4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87A8A19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7DD3C12" w14:textId="4A819694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DF112D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D564126" w14:textId="5834AF9D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14:paraId="680539F5" w14:textId="77777777" w:rsidTr="0064750D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19FA53EE" w14:textId="24CD0CD7" w:rsidR="004B5F43" w:rsidRDefault="004B5F43" w:rsidP="0064750D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0D0B403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3729EA4" w14:textId="13DBCAEE" w:rsidR="004B5F43" w:rsidRPr="004B5F43" w:rsidRDefault="008872F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Administrative </w:t>
            </w:r>
            <w:r w:rsidR="007D1122">
              <w:rPr>
                <w:rFonts w:asciiTheme="minorHAnsi" w:hAnsiTheme="minorHAnsi" w:cstheme="minorHAnsi"/>
              </w:rPr>
              <w:t xml:space="preserve">or reception </w:t>
            </w:r>
            <w:r>
              <w:rPr>
                <w:rFonts w:asciiTheme="minorHAnsi" w:hAnsiTheme="minorHAnsi" w:cstheme="minorHAnsi"/>
              </w:rPr>
              <w:t xml:space="preserve">experience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0EA19E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F3CBC00" w14:textId="02874F06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3D643531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0FB18A9B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91F0C6A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72C0983" w14:textId="5D01604C" w:rsidR="004B5F43" w:rsidRPr="006870A6" w:rsidRDefault="008872F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Administrative</w:t>
            </w:r>
            <w:r w:rsidR="007D1122">
              <w:rPr>
                <w:rFonts w:asciiTheme="minorHAnsi" w:hAnsiTheme="minorHAnsi" w:cstheme="minorHAnsi"/>
              </w:rPr>
              <w:t xml:space="preserve"> or reception</w:t>
            </w:r>
            <w:r>
              <w:rPr>
                <w:rFonts w:asciiTheme="minorHAnsi" w:hAnsiTheme="minorHAnsi" w:cstheme="minorHAnsi"/>
              </w:rPr>
              <w:t xml:space="preserve"> experience in an educational setting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75B99C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25E7967" w14:textId="5350A4EF" w:rsidR="004B5F43" w:rsidRPr="004B5F43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Desirable</w:t>
            </w:r>
          </w:p>
        </w:tc>
      </w:tr>
      <w:tr w:rsidR="004B5F43" w14:paraId="3E970892" w14:textId="77777777" w:rsidTr="0064750D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757E7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3F43393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A6B7580" w14:textId="77777777" w:rsidR="004B5F43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87AD4F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7B106246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14:paraId="2FABBD02" w14:textId="77777777" w:rsidTr="0064750D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518B3A83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61622332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095C650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51CD98B0" w14:textId="77777777" w:rsidR="0064750D" w:rsidRDefault="0064750D" w:rsidP="00DB2217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58739DD5" w14:textId="034D9158" w:rsidR="004B5F43" w:rsidRPr="004B5F43" w:rsidRDefault="004B5F43" w:rsidP="00DB2217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skills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67AD67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1823DCB" w14:textId="33920120" w:rsidR="004B5F43" w:rsidRDefault="004D4959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organisational skills and ability to meet deadlines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894ED1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AA178FF" w14:textId="1C392AEC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4FB826FA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4266D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813041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C9157DA" w14:textId="56A9CEE5" w:rsidR="004B5F43" w:rsidRDefault="004D4959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 knowledge of ICT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E40A1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D6390D5" w14:textId="6AEE7CD0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7FCB578A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87F66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41C29A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776849F" w14:textId="455CAE05" w:rsidR="004B5F43" w:rsidRDefault="004D4959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communication skills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CA8DE4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DB264A1" w14:textId="73DF0BDD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A867FBC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F18D1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9B7DEC0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DE9108A" w14:textId="5808C3DE" w:rsidR="004B5F43" w:rsidRDefault="004D4959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use own initiative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2C5F18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E48D0FE" w14:textId="4ED70150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64750D" w14:paraId="116E2D11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B636E" w14:textId="77777777" w:rsidR="0064750D" w:rsidRPr="004B5F43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FF25DE2" w14:textId="77777777" w:rsidR="0064750D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00888A8" w14:textId="18FAE3D8" w:rsidR="0064750D" w:rsidRDefault="004D4959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team player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6F81E8" w14:textId="77777777" w:rsidR="0064750D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AD751E9" w14:textId="6A4FC2AE" w:rsidR="0064750D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64750D" w14:paraId="04A2B33B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FDBF3" w14:textId="77777777" w:rsidR="0064750D" w:rsidRPr="004B5F43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E55C314" w14:textId="77777777" w:rsidR="0064750D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B29D33F" w14:textId="7B3C5DA4" w:rsidR="0064750D" w:rsidRDefault="004D4959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Maintain confidentiality and adhere to Data Protection regulations at all times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99F0D3" w14:textId="77777777" w:rsidR="0064750D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2B8BFCC" w14:textId="556E4B5A" w:rsidR="0064750D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4CB02A13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8CB24" w14:textId="7B9C5240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A35CD4A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D1165FA" w14:textId="0831E217" w:rsidR="004B5F43" w:rsidRDefault="0059071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fulfil all aspects of the role with confidence and fluency in English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81F658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7D47599" w14:textId="295A46C9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DEDD4D9" w14:textId="77777777" w:rsidTr="0064750D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0D099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88F5ADE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E9DD5F6" w14:textId="77777777" w:rsidR="004B5F43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25F3A4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300BA09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14:paraId="139959E6" w14:textId="77777777" w:rsidTr="0064750D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4CDB85D2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352E6047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6A0FF8B1" w14:textId="0CFA5314" w:rsidR="00035A06" w:rsidRDefault="004B5F43" w:rsidP="00D62A52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Values</w:t>
            </w:r>
          </w:p>
          <w:p w14:paraId="7A51E773" w14:textId="33292808" w:rsidR="00035A06" w:rsidRDefault="00035A06" w:rsidP="00035A06">
            <w:pPr>
              <w:rPr>
                <w:rFonts w:asciiTheme="minorHAnsi" w:eastAsia="Arial" w:hAnsiTheme="minorHAnsi" w:cstheme="minorHAnsi"/>
                <w:lang w:val="en-US"/>
              </w:rPr>
            </w:pPr>
          </w:p>
          <w:p w14:paraId="4CF17B1F" w14:textId="77777777" w:rsidR="004B5F43" w:rsidRPr="00035A06" w:rsidRDefault="004B5F43" w:rsidP="00035A06">
            <w:pPr>
              <w:jc w:val="center"/>
              <w:rPr>
                <w:rFonts w:asciiTheme="minorHAnsi" w:eastAsia="Arial" w:hAnsiTheme="minorHAnsi" w:cstheme="minorHAnsi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1C48DCC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C80895F" w14:textId="75AD6DAE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4B5F43">
              <w:rPr>
                <w:rFonts w:asciiTheme="minorHAnsi" w:hAnsiTheme="minorHAnsi" w:cstheme="minorHAnsi"/>
                <w:b/>
              </w:rPr>
              <w:t>Ambitious</w:t>
            </w:r>
            <w:r w:rsidRPr="004B5F43">
              <w:rPr>
                <w:rFonts w:asciiTheme="minorHAnsi" w:hAnsiTheme="minorHAnsi" w:cstheme="minorHAnsi"/>
              </w:rPr>
              <w:t>: works hard, has the highest standards and is positive for the future.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22FF8C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BB255FB" w14:textId="4730C8CA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464B0769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54EFE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5C421E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055FE53" w14:textId="4C6EE440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4B5F43">
              <w:rPr>
                <w:rFonts w:asciiTheme="minorHAnsi" w:hAnsiTheme="minorHAnsi" w:cstheme="minorHAnsi"/>
                <w:b/>
              </w:rPr>
              <w:t>Selfless:</w:t>
            </w:r>
            <w:r w:rsidRPr="004B5F43">
              <w:rPr>
                <w:rFonts w:asciiTheme="minorHAnsi" w:hAnsiTheme="minorHAnsi" w:cstheme="minorHAnsi"/>
              </w:rPr>
              <w:t xml:space="preserve"> is self-aware and emotionally intelligent to be able to support self and others to thrive.  Works selflessly to support the Trust’s mission and strategic priorities.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0A9AB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7DDE299" w14:textId="5DC182C2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138CBB69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79D6E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F2F816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C84B464" w14:textId="73B9F1D3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4B5F43">
              <w:rPr>
                <w:rFonts w:asciiTheme="minorHAnsi" w:hAnsiTheme="minorHAnsi" w:cstheme="minorHAnsi"/>
                <w:b/>
              </w:rPr>
              <w:t>Collaborative</w:t>
            </w:r>
            <w:r w:rsidRPr="004B5F43">
              <w:rPr>
                <w:rFonts w:asciiTheme="minorHAnsi" w:hAnsiTheme="minorHAnsi" w:cstheme="minorHAnsi"/>
              </w:rPr>
              <w:t>: builds strong relationships and networks.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096E52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6D9FB5C" w14:textId="5BBDE571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2E026A" w14:paraId="728C98D3" w14:textId="77777777" w:rsidTr="0064750D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1C964" w14:textId="77777777" w:rsidR="002E026A" w:rsidRPr="004B5F43" w:rsidRDefault="002E026A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DE7DE04" w14:textId="77777777" w:rsidR="002E026A" w:rsidRDefault="002E026A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33D0D62" w14:textId="77777777" w:rsidR="002E026A" w:rsidRPr="004B5F43" w:rsidRDefault="002E026A" w:rsidP="002E026A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37187B" w14:textId="77777777" w:rsidR="002E026A" w:rsidRDefault="002E026A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4B30326" w14:textId="77777777" w:rsidR="002E026A" w:rsidRDefault="002E026A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2E026A" w14:paraId="26EAB41D" w14:textId="77777777" w:rsidTr="0064750D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458382F1" w14:textId="77777777" w:rsidR="00035A06" w:rsidRDefault="00035A06" w:rsidP="00D62A52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26707D7F" w14:textId="4477DDC4" w:rsidR="00035A06" w:rsidRDefault="002E026A" w:rsidP="00D62A52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Job Evaluation</w:t>
            </w:r>
          </w:p>
          <w:p w14:paraId="2DE61242" w14:textId="0511E2D0" w:rsidR="002E026A" w:rsidRPr="00035A06" w:rsidRDefault="002E026A" w:rsidP="00D62A52">
            <w:pPr>
              <w:tabs>
                <w:tab w:val="left" w:pos="1125"/>
              </w:tabs>
              <w:jc w:val="center"/>
              <w:rPr>
                <w:rFonts w:asciiTheme="minorHAnsi" w:eastAsia="Arial" w:hAnsiTheme="minorHAnsi" w:cstheme="minorHAnsi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48B35EC" w14:textId="77777777" w:rsidR="002E026A" w:rsidRDefault="002E026A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4ECB3AD" w14:textId="7036C7B7" w:rsidR="004D6D73" w:rsidRPr="00035A06" w:rsidRDefault="004D6D73" w:rsidP="00035A06">
            <w:p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035A06">
              <w:rPr>
                <w:rFonts w:asciiTheme="minorHAnsi" w:hAnsiTheme="minorHAnsi" w:cstheme="minorHAnsi"/>
              </w:rPr>
              <w:t>JE Job Number:</w:t>
            </w:r>
            <w:r w:rsidR="00372EF6">
              <w:rPr>
                <w:rFonts w:asciiTheme="minorHAnsi" w:hAnsiTheme="minorHAnsi" w:cstheme="minorHAnsi"/>
              </w:rPr>
              <w:t xml:space="preserve"> </w:t>
            </w:r>
            <w:r w:rsidRPr="00035A06">
              <w:rPr>
                <w:rFonts w:asciiTheme="minorHAnsi" w:hAnsiTheme="minorHAnsi" w:cstheme="minorHAnsi"/>
              </w:rPr>
              <w:t>AD</w:t>
            </w:r>
            <w:r w:rsidR="0001618F">
              <w:rPr>
                <w:rFonts w:asciiTheme="minorHAnsi" w:hAnsiTheme="minorHAnsi" w:cstheme="minorHAnsi"/>
              </w:rPr>
              <w:t>3</w:t>
            </w:r>
          </w:p>
          <w:p w14:paraId="390B596B" w14:textId="46BADE65" w:rsidR="004D6D73" w:rsidRPr="00035A06" w:rsidRDefault="004D6D73" w:rsidP="00035A06">
            <w:p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035A06">
              <w:rPr>
                <w:rFonts w:asciiTheme="minorHAnsi" w:hAnsiTheme="minorHAnsi" w:cstheme="minorHAnsi"/>
              </w:rPr>
              <w:t>JE Score: 330</w:t>
            </w:r>
          </w:p>
          <w:p w14:paraId="2BA06ED6" w14:textId="09F2A070" w:rsidR="004D6D73" w:rsidRPr="00035A06" w:rsidRDefault="004D6D73" w:rsidP="00035A06">
            <w:p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035A06">
              <w:rPr>
                <w:rFonts w:asciiTheme="minorHAnsi" w:hAnsiTheme="minorHAnsi" w:cstheme="minorHAnsi"/>
              </w:rPr>
              <w:t>Grade: C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C8C1E3" w14:textId="77777777" w:rsidR="002E026A" w:rsidRDefault="002E026A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4C2F981" w14:textId="77777777" w:rsidR="002E026A" w:rsidRDefault="002E026A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</w:tbl>
    <w:p w14:paraId="75B763F9" w14:textId="50BBBDE7" w:rsidR="00FF4C01" w:rsidRDefault="00FF4C01" w:rsidP="00580068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p w14:paraId="4D712E05" w14:textId="125F5621" w:rsidR="002E026A" w:rsidRPr="002E026A" w:rsidRDefault="002E026A" w:rsidP="002E026A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FFFFFF" w:themeColor="background1"/>
          <w:lang w:val="en-US"/>
        </w:rPr>
      </w:pPr>
    </w:p>
    <w:bookmarkEnd w:id="0"/>
    <w:sectPr w:rsidR="002E026A" w:rsidRPr="002E026A" w:rsidSect="00FF4C01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83097" w14:textId="77777777" w:rsidR="008758A8" w:rsidRDefault="008758A8" w:rsidP="00A67D45">
      <w:pPr>
        <w:spacing w:after="0" w:line="240" w:lineRule="auto"/>
      </w:pPr>
      <w:r>
        <w:separator/>
      </w:r>
    </w:p>
  </w:endnote>
  <w:endnote w:type="continuationSeparator" w:id="0">
    <w:p w14:paraId="7AAE6B79" w14:textId="77777777" w:rsidR="008758A8" w:rsidRDefault="008758A8" w:rsidP="00A6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9746D" w14:textId="77777777" w:rsidR="008758A8" w:rsidRDefault="008758A8" w:rsidP="00A67D45">
      <w:pPr>
        <w:spacing w:after="0" w:line="240" w:lineRule="auto"/>
      </w:pPr>
      <w:r>
        <w:separator/>
      </w:r>
    </w:p>
  </w:footnote>
  <w:footnote w:type="continuationSeparator" w:id="0">
    <w:p w14:paraId="3671AEBE" w14:textId="77777777" w:rsidR="008758A8" w:rsidRDefault="008758A8" w:rsidP="00A6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CDB44" w14:textId="77777777" w:rsidR="006870A6" w:rsidRDefault="00C96505" w:rsidP="006870A6">
    <w:pPr>
      <w:pStyle w:val="Header"/>
      <w:ind w:left="-284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9C61EC4" wp14:editId="1096EC9E">
          <wp:simplePos x="0" y="0"/>
          <wp:positionH relativeFrom="margin">
            <wp:posOffset>5210034</wp:posOffset>
          </wp:positionH>
          <wp:positionV relativeFrom="paragraph">
            <wp:posOffset>-187894</wp:posOffset>
          </wp:positionV>
          <wp:extent cx="1181100" cy="590550"/>
          <wp:effectExtent l="0" t="0" r="0" b="0"/>
          <wp:wrapTight wrapText="bothSides">
            <wp:wrapPolygon edited="0">
              <wp:start x="16374" y="0"/>
              <wp:lineTo x="8361" y="697"/>
              <wp:lineTo x="0" y="6271"/>
              <wp:lineTo x="0" y="18813"/>
              <wp:lineTo x="2090" y="20206"/>
              <wp:lineTo x="11497" y="20903"/>
              <wp:lineTo x="17768" y="20903"/>
              <wp:lineTo x="20206" y="20206"/>
              <wp:lineTo x="21252" y="18116"/>
              <wp:lineTo x="21252" y="2090"/>
              <wp:lineTo x="20903" y="1394"/>
              <wp:lineTo x="18465" y="0"/>
              <wp:lineTo x="163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E1">
      <w:t xml:space="preserve">We are an </w:t>
    </w:r>
    <w:r w:rsidR="00A219E1" w:rsidRPr="00053BD4">
      <w:rPr>
        <w:color w:val="077CBC"/>
      </w:rPr>
      <w:t xml:space="preserve">ambitious </w:t>
    </w:r>
    <w:r w:rsidR="00A219E1">
      <w:t xml:space="preserve">and </w:t>
    </w:r>
    <w:r w:rsidR="00A219E1" w:rsidRPr="00053BD4">
      <w:rPr>
        <w:color w:val="077CBC"/>
      </w:rPr>
      <w:t xml:space="preserve">inclusive </w:t>
    </w:r>
    <w:r w:rsidR="00A219E1">
      <w:t>Trust of schools</w:t>
    </w:r>
  </w:p>
  <w:p w14:paraId="02A4BEA3" w14:textId="77777777" w:rsidR="00C96505" w:rsidRDefault="00A219E1" w:rsidP="006870A6">
    <w:pPr>
      <w:pStyle w:val="Header"/>
      <w:ind w:left="-284"/>
    </w:pPr>
    <w:r w:rsidRPr="00053BD4">
      <w:rPr>
        <w:color w:val="077CBC"/>
      </w:rPr>
      <w:t xml:space="preserve">strengthening communities </w:t>
    </w:r>
    <w:r>
      <w:t xml:space="preserve">through </w:t>
    </w:r>
    <w:r w:rsidRPr="00053BD4">
      <w:rPr>
        <w:color w:val="077CBC"/>
      </w:rPr>
      <w:t>excellent education.</w:t>
    </w:r>
  </w:p>
  <w:p w14:paraId="05321B4E" w14:textId="77777777" w:rsidR="00C96505" w:rsidRDefault="00C96505" w:rsidP="005A5008">
    <w:pPr>
      <w:pStyle w:val="Header"/>
    </w:pPr>
  </w:p>
  <w:p w14:paraId="6E4E39A1" w14:textId="77777777" w:rsidR="00C96505" w:rsidRDefault="00C96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0C3A"/>
    <w:multiLevelType w:val="hybridMultilevel"/>
    <w:tmpl w:val="C284D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52F9B"/>
    <w:multiLevelType w:val="hybridMultilevel"/>
    <w:tmpl w:val="FD3C8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824CA"/>
    <w:multiLevelType w:val="hybridMultilevel"/>
    <w:tmpl w:val="503EC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524134"/>
    <w:multiLevelType w:val="hybridMultilevel"/>
    <w:tmpl w:val="D494E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45"/>
    <w:rsid w:val="000021A7"/>
    <w:rsid w:val="00002A33"/>
    <w:rsid w:val="00003B04"/>
    <w:rsid w:val="00011294"/>
    <w:rsid w:val="00012687"/>
    <w:rsid w:val="0001618F"/>
    <w:rsid w:val="00035A06"/>
    <w:rsid w:val="00057D5B"/>
    <w:rsid w:val="000666BB"/>
    <w:rsid w:val="00070D33"/>
    <w:rsid w:val="0007229A"/>
    <w:rsid w:val="00087617"/>
    <w:rsid w:val="000920AA"/>
    <w:rsid w:val="000B73E2"/>
    <w:rsid w:val="000C0D46"/>
    <w:rsid w:val="000C5797"/>
    <w:rsid w:val="000D16CA"/>
    <w:rsid w:val="000D4BEC"/>
    <w:rsid w:val="001010F1"/>
    <w:rsid w:val="001015A4"/>
    <w:rsid w:val="00102FA1"/>
    <w:rsid w:val="00116858"/>
    <w:rsid w:val="00124D7E"/>
    <w:rsid w:val="00154A83"/>
    <w:rsid w:val="00156BD9"/>
    <w:rsid w:val="0017217B"/>
    <w:rsid w:val="001755B2"/>
    <w:rsid w:val="001837FB"/>
    <w:rsid w:val="001909D1"/>
    <w:rsid w:val="0019689F"/>
    <w:rsid w:val="001A252F"/>
    <w:rsid w:val="001B2262"/>
    <w:rsid w:val="001B328B"/>
    <w:rsid w:val="001B7F6D"/>
    <w:rsid w:val="001C370B"/>
    <w:rsid w:val="001D2126"/>
    <w:rsid w:val="001D7AD9"/>
    <w:rsid w:val="001E0D39"/>
    <w:rsid w:val="001F346F"/>
    <w:rsid w:val="001F5819"/>
    <w:rsid w:val="001F7EAA"/>
    <w:rsid w:val="00204296"/>
    <w:rsid w:val="00214DAB"/>
    <w:rsid w:val="00224607"/>
    <w:rsid w:val="00230E13"/>
    <w:rsid w:val="00232749"/>
    <w:rsid w:val="00245FD3"/>
    <w:rsid w:val="00261379"/>
    <w:rsid w:val="00272839"/>
    <w:rsid w:val="0027342D"/>
    <w:rsid w:val="002900BE"/>
    <w:rsid w:val="002966EA"/>
    <w:rsid w:val="0029732F"/>
    <w:rsid w:val="002973B4"/>
    <w:rsid w:val="00297DBF"/>
    <w:rsid w:val="002A368C"/>
    <w:rsid w:val="002D2EC4"/>
    <w:rsid w:val="002D4C2F"/>
    <w:rsid w:val="002D7D6A"/>
    <w:rsid w:val="002E026A"/>
    <w:rsid w:val="002E20F2"/>
    <w:rsid w:val="002F0B01"/>
    <w:rsid w:val="002F3CC8"/>
    <w:rsid w:val="002F4B9F"/>
    <w:rsid w:val="002F5250"/>
    <w:rsid w:val="0030699D"/>
    <w:rsid w:val="00310345"/>
    <w:rsid w:val="00321024"/>
    <w:rsid w:val="003242D0"/>
    <w:rsid w:val="003613D9"/>
    <w:rsid w:val="003658E1"/>
    <w:rsid w:val="00372EF6"/>
    <w:rsid w:val="00377477"/>
    <w:rsid w:val="00397537"/>
    <w:rsid w:val="003B3783"/>
    <w:rsid w:val="003B532C"/>
    <w:rsid w:val="003C365D"/>
    <w:rsid w:val="00403F4B"/>
    <w:rsid w:val="004078EE"/>
    <w:rsid w:val="004237D9"/>
    <w:rsid w:val="00441900"/>
    <w:rsid w:val="0044248B"/>
    <w:rsid w:val="00442E02"/>
    <w:rsid w:val="00446907"/>
    <w:rsid w:val="00457E19"/>
    <w:rsid w:val="00470AB1"/>
    <w:rsid w:val="004839A7"/>
    <w:rsid w:val="00487814"/>
    <w:rsid w:val="00492D9F"/>
    <w:rsid w:val="004A68F8"/>
    <w:rsid w:val="004B5F43"/>
    <w:rsid w:val="004D4959"/>
    <w:rsid w:val="004D6D73"/>
    <w:rsid w:val="004E70FA"/>
    <w:rsid w:val="004F2F45"/>
    <w:rsid w:val="00526EDB"/>
    <w:rsid w:val="00540A02"/>
    <w:rsid w:val="00565A52"/>
    <w:rsid w:val="00580068"/>
    <w:rsid w:val="00583AEA"/>
    <w:rsid w:val="00590717"/>
    <w:rsid w:val="005A3AB3"/>
    <w:rsid w:val="005A5008"/>
    <w:rsid w:val="005C28DB"/>
    <w:rsid w:val="005E16FF"/>
    <w:rsid w:val="005F67F2"/>
    <w:rsid w:val="00600F74"/>
    <w:rsid w:val="00603190"/>
    <w:rsid w:val="00617F65"/>
    <w:rsid w:val="00626158"/>
    <w:rsid w:val="0064750D"/>
    <w:rsid w:val="006573E3"/>
    <w:rsid w:val="00661DF0"/>
    <w:rsid w:val="006702B6"/>
    <w:rsid w:val="006870A6"/>
    <w:rsid w:val="006A76EA"/>
    <w:rsid w:val="006B5074"/>
    <w:rsid w:val="006B7C35"/>
    <w:rsid w:val="006D201F"/>
    <w:rsid w:val="006E5283"/>
    <w:rsid w:val="006F1378"/>
    <w:rsid w:val="0070095A"/>
    <w:rsid w:val="00711D73"/>
    <w:rsid w:val="00714293"/>
    <w:rsid w:val="007145DF"/>
    <w:rsid w:val="00732710"/>
    <w:rsid w:val="007563CD"/>
    <w:rsid w:val="00783560"/>
    <w:rsid w:val="00784E5F"/>
    <w:rsid w:val="0078665C"/>
    <w:rsid w:val="0078672B"/>
    <w:rsid w:val="007A55BD"/>
    <w:rsid w:val="007B3A2E"/>
    <w:rsid w:val="007C175E"/>
    <w:rsid w:val="007C58D6"/>
    <w:rsid w:val="007D1062"/>
    <w:rsid w:val="007D1122"/>
    <w:rsid w:val="007F6DEF"/>
    <w:rsid w:val="00837483"/>
    <w:rsid w:val="00840C56"/>
    <w:rsid w:val="00860ACA"/>
    <w:rsid w:val="00860FD1"/>
    <w:rsid w:val="008758A8"/>
    <w:rsid w:val="008808E6"/>
    <w:rsid w:val="00880D0A"/>
    <w:rsid w:val="008872F7"/>
    <w:rsid w:val="008A14C9"/>
    <w:rsid w:val="008A34B5"/>
    <w:rsid w:val="008C11C1"/>
    <w:rsid w:val="008C3138"/>
    <w:rsid w:val="00903D80"/>
    <w:rsid w:val="00934137"/>
    <w:rsid w:val="00941506"/>
    <w:rsid w:val="0094269A"/>
    <w:rsid w:val="00967FAC"/>
    <w:rsid w:val="009806BD"/>
    <w:rsid w:val="009973F5"/>
    <w:rsid w:val="009D51C7"/>
    <w:rsid w:val="00A026F4"/>
    <w:rsid w:val="00A219E1"/>
    <w:rsid w:val="00A3041E"/>
    <w:rsid w:val="00A34D54"/>
    <w:rsid w:val="00A47917"/>
    <w:rsid w:val="00A54CEC"/>
    <w:rsid w:val="00A62EBE"/>
    <w:rsid w:val="00A636DC"/>
    <w:rsid w:val="00A67D45"/>
    <w:rsid w:val="00A74ED2"/>
    <w:rsid w:val="00A767EA"/>
    <w:rsid w:val="00A90FAD"/>
    <w:rsid w:val="00A91818"/>
    <w:rsid w:val="00A92B90"/>
    <w:rsid w:val="00AA3A90"/>
    <w:rsid w:val="00AC1C2E"/>
    <w:rsid w:val="00B056A6"/>
    <w:rsid w:val="00B05917"/>
    <w:rsid w:val="00B123CA"/>
    <w:rsid w:val="00B14AD0"/>
    <w:rsid w:val="00B15A3E"/>
    <w:rsid w:val="00B2269F"/>
    <w:rsid w:val="00B529F7"/>
    <w:rsid w:val="00B600CD"/>
    <w:rsid w:val="00B628AD"/>
    <w:rsid w:val="00B713D0"/>
    <w:rsid w:val="00BA4292"/>
    <w:rsid w:val="00BB101A"/>
    <w:rsid w:val="00BB3890"/>
    <w:rsid w:val="00BC68E3"/>
    <w:rsid w:val="00BD4AAB"/>
    <w:rsid w:val="00BE1740"/>
    <w:rsid w:val="00BE6F09"/>
    <w:rsid w:val="00C04028"/>
    <w:rsid w:val="00C169B5"/>
    <w:rsid w:val="00C216E6"/>
    <w:rsid w:val="00C30DF0"/>
    <w:rsid w:val="00C362A7"/>
    <w:rsid w:val="00C57612"/>
    <w:rsid w:val="00C60ACD"/>
    <w:rsid w:val="00C845CA"/>
    <w:rsid w:val="00C939D6"/>
    <w:rsid w:val="00C94531"/>
    <w:rsid w:val="00C96505"/>
    <w:rsid w:val="00CA5D59"/>
    <w:rsid w:val="00CA6D78"/>
    <w:rsid w:val="00CC1AB8"/>
    <w:rsid w:val="00CF2334"/>
    <w:rsid w:val="00CF585B"/>
    <w:rsid w:val="00D076BF"/>
    <w:rsid w:val="00D1076B"/>
    <w:rsid w:val="00D23C60"/>
    <w:rsid w:val="00D26AA8"/>
    <w:rsid w:val="00D507FB"/>
    <w:rsid w:val="00D62A52"/>
    <w:rsid w:val="00D639C8"/>
    <w:rsid w:val="00D647DE"/>
    <w:rsid w:val="00D83CDE"/>
    <w:rsid w:val="00D9015D"/>
    <w:rsid w:val="00DA3D9F"/>
    <w:rsid w:val="00DA49F5"/>
    <w:rsid w:val="00DB2197"/>
    <w:rsid w:val="00DB2217"/>
    <w:rsid w:val="00DC6C08"/>
    <w:rsid w:val="00DF4892"/>
    <w:rsid w:val="00E14B50"/>
    <w:rsid w:val="00E25064"/>
    <w:rsid w:val="00E37B05"/>
    <w:rsid w:val="00E42C29"/>
    <w:rsid w:val="00E65D73"/>
    <w:rsid w:val="00E7303F"/>
    <w:rsid w:val="00E73FC4"/>
    <w:rsid w:val="00EB41A6"/>
    <w:rsid w:val="00EB63E3"/>
    <w:rsid w:val="00EC2164"/>
    <w:rsid w:val="00ED4C40"/>
    <w:rsid w:val="00ED51E1"/>
    <w:rsid w:val="00EE790F"/>
    <w:rsid w:val="00EF4EAC"/>
    <w:rsid w:val="00F00B45"/>
    <w:rsid w:val="00F11EE0"/>
    <w:rsid w:val="00F22C18"/>
    <w:rsid w:val="00F42099"/>
    <w:rsid w:val="00F45533"/>
    <w:rsid w:val="00F6149A"/>
    <w:rsid w:val="00F63F31"/>
    <w:rsid w:val="00F6614D"/>
    <w:rsid w:val="00F7179A"/>
    <w:rsid w:val="00F8505C"/>
    <w:rsid w:val="00F91FE7"/>
    <w:rsid w:val="00F94D26"/>
    <w:rsid w:val="00FB4D3C"/>
    <w:rsid w:val="00FC33DF"/>
    <w:rsid w:val="00FD1B80"/>
    <w:rsid w:val="00FD536E"/>
    <w:rsid w:val="00FE7899"/>
    <w:rsid w:val="00FF4C0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090031B5"/>
  <w15:chartTrackingRefBased/>
  <w15:docId w15:val="{A3B229D3-CCBB-427C-AD26-4C1083FF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77477"/>
    <w:pPr>
      <w:widowControl w:val="0"/>
      <w:spacing w:after="0" w:line="240" w:lineRule="auto"/>
      <w:ind w:left="460" w:hanging="36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6E6"/>
    <w:pPr>
      <w:keepNext/>
      <w:widowControl w:val="0"/>
      <w:spacing w:after="0" w:line="280" w:lineRule="atLeast"/>
      <w:ind w:left="360"/>
      <w:outlineLvl w:val="1"/>
    </w:pPr>
    <w:rPr>
      <w:rFonts w:asciiTheme="minorHAnsi" w:eastAsia="Arial" w:hAnsiTheme="minorHAnsi" w:cstheme="minorHAnsi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A7"/>
    <w:pPr>
      <w:keepNext/>
      <w:spacing w:line="280" w:lineRule="atLeast"/>
      <w:outlineLvl w:val="2"/>
    </w:pPr>
    <w:rPr>
      <w:rFonts w:asciiTheme="minorHAnsi" w:hAnsiTheme="minorHAnsi"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45"/>
    <w:pPr>
      <w:widowControl w:val="0"/>
      <w:spacing w:after="0" w:line="240" w:lineRule="auto"/>
      <w:ind w:left="845" w:hanging="428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qFormat/>
    <w:rsid w:val="00A67D45"/>
    <w:pPr>
      <w:spacing w:after="0" w:line="240" w:lineRule="auto"/>
      <w:jc w:val="center"/>
    </w:pPr>
    <w:rPr>
      <w:rFonts w:ascii="Comic Sans MS" w:eastAsia="Arial Unicode MS" w:hAnsi="Comic Sans MS" w:cs="Arial Unicode MS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67D45"/>
    <w:rPr>
      <w:rFonts w:ascii="Comic Sans MS" w:eastAsia="Arial Unicode MS" w:hAnsi="Comic Sans MS"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D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45"/>
  </w:style>
  <w:style w:type="paragraph" w:styleId="Footer">
    <w:name w:val="footer"/>
    <w:basedOn w:val="Normal"/>
    <w:link w:val="Foot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45"/>
  </w:style>
  <w:style w:type="paragraph" w:styleId="NormalWeb">
    <w:name w:val="Normal (Web)"/>
    <w:basedOn w:val="Normal"/>
    <w:uiPriority w:val="99"/>
    <w:semiHidden/>
    <w:unhideWhenUsed/>
    <w:rsid w:val="002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37747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10F1"/>
    <w:pPr>
      <w:spacing w:after="0" w:line="240" w:lineRule="auto"/>
      <w:ind w:left="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10F1"/>
  </w:style>
  <w:style w:type="paragraph" w:styleId="BodyText">
    <w:name w:val="Body Text"/>
    <w:basedOn w:val="Normal"/>
    <w:link w:val="BodyTextChar"/>
    <w:uiPriority w:val="99"/>
    <w:unhideWhenUsed/>
    <w:rsid w:val="006B7C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7C35"/>
  </w:style>
  <w:style w:type="paragraph" w:styleId="BodyTextIndent">
    <w:name w:val="Body Text Indent"/>
    <w:basedOn w:val="Normal"/>
    <w:link w:val="BodyTextIndentChar"/>
    <w:uiPriority w:val="99"/>
    <w:unhideWhenUsed/>
    <w:rsid w:val="001837FB"/>
    <w:pPr>
      <w:widowControl w:val="0"/>
      <w:spacing w:after="120" w:line="280" w:lineRule="atLeast"/>
      <w:ind w:left="360"/>
    </w:pPr>
    <w:rPr>
      <w:rFonts w:asciiTheme="minorHAnsi" w:eastAsia="Arial" w:hAnsiTheme="minorHAnsi" w:cstheme="minorHAnsi"/>
      <w:b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37FB"/>
    <w:rPr>
      <w:rFonts w:asciiTheme="minorHAnsi" w:eastAsia="Arial" w:hAnsiTheme="minorHAnsi" w:cstheme="minorHAnsi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16E6"/>
    <w:rPr>
      <w:rFonts w:asciiTheme="minorHAnsi" w:eastAsia="Arial" w:hAnsiTheme="minorHAnsi" w:cstheme="minorHAns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62A7"/>
    <w:rPr>
      <w:rFonts w:asciiTheme="minorHAnsi" w:hAnsiTheme="minorHAnsi" w:cs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1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F3CC8"/>
  </w:style>
  <w:style w:type="character" w:styleId="CommentReference">
    <w:name w:val="annotation reference"/>
    <w:basedOn w:val="DefaultParagraphFont"/>
    <w:uiPriority w:val="99"/>
    <w:semiHidden/>
    <w:unhideWhenUsed/>
    <w:rsid w:val="0088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D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c3c281-87af-48fc-b2e2-2d90d0b527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37057F2E2844EB79454349F3EB1E7" ma:contentTypeVersion="16" ma:contentTypeDescription="Create a new document." ma:contentTypeScope="" ma:versionID="5e319cdb1ef69a4ed3c38c7642ea6378">
  <xsd:schema xmlns:xsd="http://www.w3.org/2001/XMLSchema" xmlns:xs="http://www.w3.org/2001/XMLSchema" xmlns:p="http://schemas.microsoft.com/office/2006/metadata/properties" xmlns:ns3="72c3c281-87af-48fc-b2e2-2d90d0b527b1" xmlns:ns4="5aef529c-940d-426a-9af6-5c043a94de76" targetNamespace="http://schemas.microsoft.com/office/2006/metadata/properties" ma:root="true" ma:fieldsID="da96672e2bcf0abf96578b515d1e82fd" ns3:_="" ns4:_="">
    <xsd:import namespace="72c3c281-87af-48fc-b2e2-2d90d0b527b1"/>
    <xsd:import namespace="5aef529c-940d-426a-9af6-5c043a94de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3c281-87af-48fc-b2e2-2d90d0b52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f529c-940d-426a-9af6-5c043a94d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9315F-08DC-48A3-B32B-64A4A538C6B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2c3c281-87af-48fc-b2e2-2d90d0b527b1"/>
    <ds:schemaRef ds:uri="http://purl.org/dc/dcmitype/"/>
    <ds:schemaRef ds:uri="5aef529c-940d-426a-9af6-5c043a94de76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4A74277-4259-433D-9F9B-93DAD9D31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3c281-87af-48fc-b2e2-2d90d0b527b1"/>
    <ds:schemaRef ds:uri="5aef529c-940d-426a-9af6-5c043a94d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95576-F384-4747-AA10-7C420378D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Cranbrook Education Campus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McComb</dc:creator>
  <cp:keywords/>
  <dc:description/>
  <cp:lastModifiedBy>Emma Harris</cp:lastModifiedBy>
  <cp:revision>4</cp:revision>
  <cp:lastPrinted>2023-09-05T14:17:00Z</cp:lastPrinted>
  <dcterms:created xsi:type="dcterms:W3CDTF">2024-03-22T12:26:00Z</dcterms:created>
  <dcterms:modified xsi:type="dcterms:W3CDTF">2024-03-28T11:16:00Z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0x01010082137057F2E2844EB79454349F3EB1E7</vt:lpwstr>
  </property>
  <property fmtid="{D5CDD505-2E9C-101B-9397-08002B2CF9AE}" pid="3" name="GrammarlyDocumentId">
    <vt:lpwstr>6bf3548c3f0319b1b59c0bd8d01e4b1750589a3b0d45366a2612e9262c346d4a</vt:lpwstr>
  </property>
</Properties>
</file>