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2DE1EBE3" w:rsidR="1662AEED" w:rsidRPr="00470B4A" w:rsidRDefault="005275EF" w:rsidP="287D8C29">
      <w:pPr>
        <w:jc w:val="both"/>
        <w:rPr>
          <w:rFonts w:asciiTheme="minorHAnsi" w:hAnsiTheme="minorHAnsi" w:cstheme="minorBidi"/>
          <w:b/>
          <w:bCs/>
          <w:sz w:val="40"/>
          <w:szCs w:val="40"/>
        </w:rPr>
      </w:pPr>
      <w:bookmarkStart w:id="0" w:name="_GoBack"/>
      <w:bookmarkEnd w:id="0"/>
      <w:r w:rsidRPr="287D8C29">
        <w:rPr>
          <w:rFonts w:asciiTheme="minorHAnsi" w:hAnsiTheme="minorHAnsi" w:cstheme="minorBidi"/>
          <w:b/>
          <w:bCs/>
          <w:sz w:val="40"/>
          <w:szCs w:val="40"/>
        </w:rPr>
        <w:t xml:space="preserve">Regional </w:t>
      </w:r>
      <w:r w:rsidR="423A3022" w:rsidRPr="287D8C29">
        <w:rPr>
          <w:rFonts w:asciiTheme="minorHAnsi" w:hAnsiTheme="minorHAnsi" w:cstheme="minorBidi"/>
          <w:b/>
          <w:bCs/>
          <w:sz w:val="40"/>
          <w:szCs w:val="40"/>
        </w:rPr>
        <w:t>Painter</w:t>
      </w:r>
    </w:p>
    <w:p w14:paraId="58F4EADA" w14:textId="77777777" w:rsidR="00645753" w:rsidRPr="00470B4A" w:rsidRDefault="00645753" w:rsidP="00E04A7A">
      <w:pPr>
        <w:jc w:val="both"/>
        <w:rPr>
          <w:rFonts w:asciiTheme="minorHAnsi" w:hAnsiTheme="minorHAnsi" w:cstheme="minorHAnsi"/>
          <w:b/>
          <w:sz w:val="32"/>
        </w:rPr>
      </w:pPr>
      <w:r w:rsidRPr="00470B4A">
        <w:rPr>
          <w:rFonts w:asciiTheme="minorHAnsi" w:hAnsiTheme="minorHAnsi" w:cstheme="minorHAnsi"/>
          <w:b/>
          <w:sz w:val="32"/>
        </w:rPr>
        <w:t>JOB DESCRIPTION</w:t>
      </w:r>
    </w:p>
    <w:p w14:paraId="46E28310" w14:textId="77777777" w:rsidR="00AD4BA5" w:rsidRPr="00470B4A" w:rsidRDefault="00AD4BA5" w:rsidP="00E04A7A">
      <w:pPr>
        <w:jc w:val="both"/>
        <w:rPr>
          <w:rFonts w:asciiTheme="minorHAnsi" w:hAnsiTheme="minorHAnsi" w:cstheme="minorHAnsi"/>
        </w:rPr>
      </w:pPr>
    </w:p>
    <w:p w14:paraId="5A8A936A" w14:textId="71C69E8F" w:rsidR="00AD4BA5" w:rsidRPr="00470B4A" w:rsidRDefault="00AD4BA5" w:rsidP="287D8C29">
      <w:pPr>
        <w:rPr>
          <w:rFonts w:asciiTheme="minorHAnsi" w:hAnsiTheme="minorHAnsi" w:cstheme="minorBidi"/>
          <w:b/>
          <w:bCs/>
        </w:rPr>
      </w:pPr>
      <w:r w:rsidRPr="287D8C29">
        <w:rPr>
          <w:rFonts w:asciiTheme="minorHAnsi" w:hAnsiTheme="minorHAnsi" w:cstheme="minorBidi"/>
          <w:b/>
          <w:bCs/>
        </w:rPr>
        <w:t xml:space="preserve">Role Purpose: </w:t>
      </w:r>
    </w:p>
    <w:p w14:paraId="30B7EAB5" w14:textId="76F525E4" w:rsidR="14404C2B" w:rsidRPr="00470B4A" w:rsidRDefault="00AD4BA5" w:rsidP="287D8C29">
      <w:pPr>
        <w:spacing w:before="240" w:after="240"/>
        <w:jc w:val="both"/>
        <w:rPr>
          <w:rFonts w:ascii="Times New Roman" w:hAnsi="Times New Roman"/>
          <w:color w:val="000000" w:themeColor="text1"/>
          <w:szCs w:val="22"/>
        </w:rPr>
      </w:pPr>
      <w:r w:rsidRPr="287D8C29">
        <w:rPr>
          <w:rFonts w:asciiTheme="minorHAnsi" w:hAnsiTheme="minorHAnsi" w:cstheme="minorBidi"/>
        </w:rPr>
        <w:t xml:space="preserve">The purpose of this role is to </w:t>
      </w:r>
      <w:r w:rsidR="007F6860" w:rsidRPr="287D8C29">
        <w:rPr>
          <w:rFonts w:asciiTheme="minorHAnsi" w:hAnsiTheme="minorHAnsi" w:cstheme="minorBidi"/>
        </w:rPr>
        <w:t xml:space="preserve">provide a </w:t>
      </w:r>
      <w:r w:rsidR="69A4D6F9" w:rsidRPr="287D8C29">
        <w:rPr>
          <w:rFonts w:asciiTheme="minorHAnsi" w:hAnsiTheme="minorHAnsi" w:cstheme="minorBidi"/>
        </w:rPr>
        <w:t xml:space="preserve">painting </w:t>
      </w:r>
      <w:r w:rsidR="6FCE7B0F" w:rsidRPr="287D8C29">
        <w:rPr>
          <w:rFonts w:asciiTheme="minorHAnsi" w:hAnsiTheme="minorHAnsi" w:cstheme="minorBidi"/>
        </w:rPr>
        <w:t xml:space="preserve">and decorating </w:t>
      </w:r>
      <w:r w:rsidR="007F6860" w:rsidRPr="287D8C29">
        <w:rPr>
          <w:rFonts w:asciiTheme="minorHAnsi" w:hAnsiTheme="minorHAnsi" w:cstheme="minorBidi"/>
        </w:rPr>
        <w:t xml:space="preserve">service to </w:t>
      </w:r>
      <w:r w:rsidR="2079B063" w:rsidRPr="287D8C29">
        <w:rPr>
          <w:rFonts w:asciiTheme="minorHAnsi" w:hAnsiTheme="minorHAnsi" w:cstheme="minorBidi"/>
        </w:rPr>
        <w:t>E-ACT academies</w:t>
      </w:r>
      <w:r w:rsidR="007F6860" w:rsidRPr="287D8C29">
        <w:rPr>
          <w:rFonts w:asciiTheme="minorHAnsi" w:hAnsiTheme="minorHAnsi" w:cstheme="minorBidi"/>
        </w:rPr>
        <w:t xml:space="preserve"> </w:t>
      </w:r>
      <w:r w:rsidR="5217C967" w:rsidRPr="287D8C29">
        <w:rPr>
          <w:rFonts w:asciiTheme="minorHAnsi" w:hAnsiTheme="minorHAnsi" w:cstheme="minorBidi"/>
        </w:rPr>
        <w:t>in the London and Bucki</w:t>
      </w:r>
      <w:r w:rsidR="5217C967" w:rsidRPr="287D8C29">
        <w:rPr>
          <w:rFonts w:asciiTheme="minorHAnsi" w:eastAsiaTheme="minorEastAsia" w:hAnsiTheme="minorHAnsi" w:cstheme="minorBidi"/>
        </w:rPr>
        <w:t>ngham</w:t>
      </w:r>
      <w:r w:rsidR="07614BE1" w:rsidRPr="287D8C29">
        <w:rPr>
          <w:rFonts w:asciiTheme="minorHAnsi" w:eastAsiaTheme="minorEastAsia" w:hAnsiTheme="minorHAnsi" w:cstheme="minorBidi"/>
        </w:rPr>
        <w:t>shire</w:t>
      </w:r>
      <w:r w:rsidR="5217C967" w:rsidRPr="287D8C29">
        <w:rPr>
          <w:rFonts w:asciiTheme="minorHAnsi" w:eastAsiaTheme="minorEastAsia" w:hAnsiTheme="minorHAnsi" w:cstheme="minorBidi"/>
        </w:rPr>
        <w:t xml:space="preserve"> hub. The role will primarily involve </w:t>
      </w:r>
      <w:r w:rsidR="4593561D" w:rsidRPr="287D8C29">
        <w:rPr>
          <w:rFonts w:asciiTheme="minorHAnsi" w:eastAsiaTheme="minorEastAsia" w:hAnsiTheme="minorHAnsi" w:cstheme="minorBidi"/>
        </w:rPr>
        <w:t>the relevant preparation and painting of</w:t>
      </w:r>
      <w:r w:rsidR="4593561D" w:rsidRPr="287D8C29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corridors, classrooms, communal areas, toilets and offices in Academies as directed by the Estates</w:t>
      </w:r>
      <w:r w:rsidR="58213E73" w:rsidRPr="287D8C29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</w:t>
      </w:r>
      <w:r w:rsidR="4593561D" w:rsidRPr="287D8C29">
        <w:rPr>
          <w:rFonts w:asciiTheme="minorHAnsi" w:eastAsiaTheme="minorEastAsia" w:hAnsiTheme="minorHAnsi" w:cstheme="minorBidi"/>
          <w:color w:val="000000" w:themeColor="text1"/>
          <w:szCs w:val="22"/>
        </w:rPr>
        <w:t>Business Partner.</w:t>
      </w:r>
    </w:p>
    <w:p w14:paraId="1856B484" w14:textId="687B2DB3" w:rsidR="14404C2B" w:rsidRPr="00470B4A" w:rsidRDefault="14404C2B" w:rsidP="287D8C29">
      <w:pPr>
        <w:jc w:val="both"/>
        <w:rPr>
          <w:rFonts w:asciiTheme="minorHAnsi" w:hAnsiTheme="minorHAnsi" w:cstheme="minorBidi"/>
        </w:rPr>
      </w:pPr>
    </w:p>
    <w:p w14:paraId="5DA9259B" w14:textId="77777777" w:rsidR="0009161A" w:rsidRPr="00470B4A" w:rsidRDefault="0009161A" w:rsidP="0009161A">
      <w:pPr>
        <w:jc w:val="both"/>
        <w:rPr>
          <w:rFonts w:asciiTheme="minorHAnsi" w:hAnsiTheme="minorHAnsi" w:cstheme="minorHAnsi"/>
          <w:b/>
        </w:rPr>
      </w:pPr>
      <w:r w:rsidRPr="287D8C29">
        <w:rPr>
          <w:rFonts w:asciiTheme="minorHAnsi" w:hAnsiTheme="minorHAnsi" w:cstheme="minorBidi"/>
          <w:b/>
          <w:bCs/>
        </w:rPr>
        <w:t>Key Accountabilities:</w:t>
      </w:r>
    </w:p>
    <w:p w14:paraId="264874C3" w14:textId="6A38F3CB" w:rsidR="287D8C29" w:rsidRDefault="287D8C29" w:rsidP="287D8C29">
      <w:pPr>
        <w:jc w:val="both"/>
        <w:rPr>
          <w:rFonts w:asciiTheme="minorHAnsi" w:hAnsiTheme="minorHAnsi" w:cstheme="minorBidi"/>
          <w:b/>
          <w:bCs/>
        </w:rPr>
      </w:pPr>
    </w:p>
    <w:p w14:paraId="5682BC4C" w14:textId="2D293A6B" w:rsidR="00C562AD" w:rsidRPr="00470B4A" w:rsidRDefault="00AD4BA5" w:rsidP="29F05354">
      <w:pPr>
        <w:jc w:val="both"/>
        <w:rPr>
          <w:rFonts w:asciiTheme="minorHAnsi" w:hAnsiTheme="minorHAnsi" w:cstheme="minorBidi"/>
        </w:rPr>
      </w:pPr>
      <w:r w:rsidRPr="287D8C29">
        <w:rPr>
          <w:rFonts w:asciiTheme="minorHAnsi" w:hAnsiTheme="minorHAnsi" w:cstheme="minorBidi"/>
        </w:rPr>
        <w:t xml:space="preserve">Reporting </w:t>
      </w:r>
      <w:r w:rsidR="00D72A73" w:rsidRPr="287D8C29">
        <w:rPr>
          <w:rFonts w:asciiTheme="minorHAnsi" w:hAnsiTheme="minorHAnsi" w:cstheme="minorBidi"/>
        </w:rPr>
        <w:t xml:space="preserve">to the </w:t>
      </w:r>
      <w:r w:rsidR="6004C4EE" w:rsidRPr="287D8C29">
        <w:rPr>
          <w:rFonts w:asciiTheme="minorHAnsi" w:hAnsiTheme="minorHAnsi" w:cstheme="minorBidi"/>
        </w:rPr>
        <w:t>Estates Business Partner</w:t>
      </w:r>
      <w:r w:rsidRPr="287D8C29">
        <w:rPr>
          <w:rFonts w:asciiTheme="minorHAnsi" w:hAnsiTheme="minorHAnsi" w:cstheme="minorBidi"/>
        </w:rPr>
        <w:t xml:space="preserve"> this post holder will be </w:t>
      </w:r>
      <w:r w:rsidR="12D77A2C" w:rsidRPr="287D8C29">
        <w:rPr>
          <w:rFonts w:asciiTheme="minorHAnsi" w:hAnsiTheme="minorHAnsi" w:cstheme="minorBidi"/>
        </w:rPr>
        <w:t>accountable for:</w:t>
      </w:r>
    </w:p>
    <w:p w14:paraId="510A3417" w14:textId="6DD3330A" w:rsidR="005950A6" w:rsidRPr="00470B4A" w:rsidRDefault="005950A6" w:rsidP="287D8C29">
      <w:pPr>
        <w:jc w:val="both"/>
        <w:rPr>
          <w:rFonts w:asciiTheme="minorHAnsi" w:hAnsiTheme="minorHAnsi" w:cstheme="minorBidi"/>
        </w:rPr>
      </w:pPr>
    </w:p>
    <w:p w14:paraId="194AB1E6" w14:textId="73B9FF87" w:rsidR="12D77A2C" w:rsidRDefault="12D77A2C" w:rsidP="287D8C29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287D8C29">
        <w:rPr>
          <w:rFonts w:asciiTheme="minorHAnsi" w:eastAsiaTheme="minorEastAsia" w:hAnsiTheme="minorHAnsi" w:cstheme="minorBidi"/>
          <w:color w:val="000000" w:themeColor="text1"/>
        </w:rPr>
        <w:t>Ensuring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 xml:space="preserve"> all areas are prepared professionally before painting and left in a tidy condition ready</w:t>
      </w:r>
    </w:p>
    <w:p w14:paraId="3E00CDE4" w14:textId="08E9D05E" w:rsidR="2C4AAD83" w:rsidRDefault="2C4AAD83" w:rsidP="287D8C29">
      <w:pPr>
        <w:pStyle w:val="ListParagraph"/>
        <w:numPr>
          <w:ilvl w:val="0"/>
          <w:numId w:val="22"/>
        </w:numPr>
        <w:spacing w:before="240" w:after="240"/>
        <w:rPr>
          <w:rFonts w:asciiTheme="minorHAnsi" w:eastAsiaTheme="minorEastAsia" w:hAnsiTheme="minorHAnsi" w:cstheme="minorBidi"/>
          <w:color w:val="000000" w:themeColor="text1"/>
        </w:rPr>
      </w:pPr>
      <w:r w:rsidRPr="287D8C29">
        <w:rPr>
          <w:rFonts w:asciiTheme="minorHAnsi" w:eastAsiaTheme="minorEastAsia" w:hAnsiTheme="minorHAnsi" w:cstheme="minorBidi"/>
          <w:color w:val="000000" w:themeColor="text1"/>
        </w:rPr>
        <w:t>C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>leaning after tasks have been completed. This will include moving furniture and equipment</w:t>
      </w:r>
      <w:r w:rsidR="3F6DE17F" w:rsidRPr="287D8C2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>as required to complete the painting tasks</w:t>
      </w:r>
    </w:p>
    <w:p w14:paraId="0B2A0648" w14:textId="2647A5C6" w:rsidR="15D768AD" w:rsidRDefault="15D768AD" w:rsidP="287D8C29">
      <w:pPr>
        <w:pStyle w:val="ListParagraph"/>
        <w:numPr>
          <w:ilvl w:val="0"/>
          <w:numId w:val="22"/>
        </w:numPr>
        <w:spacing w:before="240" w:after="240"/>
        <w:rPr>
          <w:rFonts w:asciiTheme="minorHAnsi" w:eastAsiaTheme="minorEastAsia" w:hAnsiTheme="minorHAnsi" w:cstheme="minorBidi"/>
          <w:color w:val="000000" w:themeColor="text1"/>
        </w:rPr>
      </w:pPr>
      <w:r w:rsidRPr="287D8C29">
        <w:rPr>
          <w:rFonts w:asciiTheme="minorHAnsi" w:eastAsiaTheme="minorEastAsia" w:hAnsiTheme="minorHAnsi" w:cstheme="minorBidi"/>
          <w:color w:val="000000" w:themeColor="text1"/>
        </w:rPr>
        <w:t>Ordering painting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 xml:space="preserve"> materials in accordance with E-ACT procurement procedures</w:t>
      </w:r>
    </w:p>
    <w:p w14:paraId="52503623" w14:textId="135345E4" w:rsidR="0F47423F" w:rsidRDefault="0F47423F" w:rsidP="287D8C29">
      <w:pPr>
        <w:pStyle w:val="ListParagraph"/>
        <w:numPr>
          <w:ilvl w:val="0"/>
          <w:numId w:val="22"/>
        </w:numPr>
        <w:spacing w:before="240" w:after="240"/>
        <w:rPr>
          <w:rFonts w:asciiTheme="minorHAnsi" w:eastAsiaTheme="minorEastAsia" w:hAnsiTheme="minorHAnsi" w:cstheme="minorBidi"/>
          <w:color w:val="000000" w:themeColor="text1"/>
        </w:rPr>
      </w:pPr>
      <w:r w:rsidRPr="287D8C29">
        <w:rPr>
          <w:rFonts w:asciiTheme="minorHAnsi" w:eastAsiaTheme="minorEastAsia" w:hAnsiTheme="minorHAnsi" w:cstheme="minorBidi"/>
          <w:color w:val="000000" w:themeColor="text1"/>
        </w:rPr>
        <w:t>L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>iais</w:t>
      </w:r>
      <w:r w:rsidR="120921CE" w:rsidRPr="287D8C29">
        <w:rPr>
          <w:rFonts w:asciiTheme="minorHAnsi" w:eastAsiaTheme="minorEastAsia" w:hAnsiTheme="minorHAnsi" w:cstheme="minorBidi"/>
          <w:color w:val="000000" w:themeColor="text1"/>
        </w:rPr>
        <w:t>ing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 xml:space="preserve"> with the relevant Estates teams to ensure safe and correct storage, maintenance and</w:t>
      </w:r>
      <w:r w:rsidR="34745AD6" w:rsidRPr="287D8C2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>use of materials.</w:t>
      </w:r>
    </w:p>
    <w:p w14:paraId="444D8E5A" w14:textId="6D54FC8A" w:rsidR="23E18313" w:rsidRDefault="23E18313" w:rsidP="287D8C29">
      <w:pPr>
        <w:pStyle w:val="ListParagraph"/>
        <w:numPr>
          <w:ilvl w:val="0"/>
          <w:numId w:val="22"/>
        </w:numPr>
        <w:spacing w:before="240" w:after="240"/>
        <w:rPr>
          <w:rFonts w:asciiTheme="minorHAnsi" w:eastAsiaTheme="minorEastAsia" w:hAnsiTheme="minorHAnsi" w:cstheme="minorBidi"/>
          <w:color w:val="000000" w:themeColor="text1"/>
        </w:rPr>
      </w:pPr>
      <w:r w:rsidRPr="287D8C29">
        <w:rPr>
          <w:rFonts w:asciiTheme="minorHAnsi" w:eastAsiaTheme="minorEastAsia" w:hAnsiTheme="minorHAnsi" w:cstheme="minorBidi"/>
          <w:color w:val="000000" w:themeColor="text1"/>
        </w:rPr>
        <w:t xml:space="preserve">Undertaking 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>replacement and routine repairs and minor maintenance work as part of the</w:t>
      </w:r>
      <w:r w:rsidR="2F02E63D" w:rsidRPr="287D8C2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>preparation for painting.</w:t>
      </w:r>
    </w:p>
    <w:p w14:paraId="71AD4ABD" w14:textId="08F62809" w:rsidR="005AB146" w:rsidRDefault="005AB146" w:rsidP="287D8C29">
      <w:pPr>
        <w:pStyle w:val="ListParagraph"/>
        <w:numPr>
          <w:ilvl w:val="0"/>
          <w:numId w:val="22"/>
        </w:numPr>
        <w:spacing w:before="240" w:after="240"/>
        <w:rPr>
          <w:rFonts w:asciiTheme="minorHAnsi" w:eastAsiaTheme="minorEastAsia" w:hAnsiTheme="minorHAnsi" w:cstheme="minorBidi"/>
          <w:color w:val="000000" w:themeColor="text1"/>
        </w:rPr>
      </w:pPr>
      <w:r w:rsidRPr="287D8C29">
        <w:rPr>
          <w:rFonts w:asciiTheme="minorHAnsi" w:eastAsiaTheme="minorEastAsia" w:hAnsiTheme="minorHAnsi" w:cstheme="minorBidi"/>
          <w:color w:val="000000" w:themeColor="text1"/>
        </w:rPr>
        <w:t>K</w:t>
      </w:r>
      <w:r w:rsidR="6FD8E154" w:rsidRPr="287D8C29">
        <w:rPr>
          <w:rFonts w:asciiTheme="minorHAnsi" w:eastAsiaTheme="minorEastAsia" w:hAnsiTheme="minorHAnsi" w:cstheme="minorBidi"/>
          <w:color w:val="000000" w:themeColor="text1"/>
        </w:rPr>
        <w:t>e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>ep</w:t>
      </w:r>
      <w:r w:rsidR="41812440" w:rsidRPr="287D8C29">
        <w:rPr>
          <w:rFonts w:asciiTheme="minorHAnsi" w:eastAsiaTheme="minorEastAsia" w:hAnsiTheme="minorHAnsi" w:cstheme="minorBidi"/>
          <w:color w:val="000000" w:themeColor="text1"/>
        </w:rPr>
        <w:t>ing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 xml:space="preserve"> updat</w:t>
      </w:r>
      <w:r w:rsidR="173627F5" w:rsidRPr="287D8C29">
        <w:rPr>
          <w:rFonts w:asciiTheme="minorHAnsi" w:eastAsiaTheme="minorEastAsia" w:hAnsiTheme="minorHAnsi" w:cstheme="minorBidi"/>
          <w:color w:val="000000" w:themeColor="text1"/>
        </w:rPr>
        <w:t>ing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 xml:space="preserve"> and/or return</w:t>
      </w:r>
      <w:r w:rsidR="0FD6CB9A" w:rsidRPr="287D8C29">
        <w:rPr>
          <w:rFonts w:asciiTheme="minorHAnsi" w:eastAsiaTheme="minorEastAsia" w:hAnsiTheme="minorHAnsi" w:cstheme="minorBidi"/>
          <w:color w:val="000000" w:themeColor="text1"/>
        </w:rPr>
        <w:t>ing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 xml:space="preserve"> all necessary documents and records as required.</w:t>
      </w:r>
    </w:p>
    <w:p w14:paraId="220FB692" w14:textId="2F4FBA26" w:rsidR="56728085" w:rsidRDefault="56728085" w:rsidP="287D8C29">
      <w:pPr>
        <w:pStyle w:val="ListParagraph"/>
        <w:numPr>
          <w:ilvl w:val="0"/>
          <w:numId w:val="22"/>
        </w:numPr>
        <w:spacing w:before="240" w:after="240"/>
        <w:rPr>
          <w:rFonts w:asciiTheme="minorHAnsi" w:eastAsiaTheme="minorEastAsia" w:hAnsiTheme="minorHAnsi" w:cstheme="minorBidi"/>
          <w:color w:val="000000" w:themeColor="text1"/>
        </w:rPr>
      </w:pPr>
      <w:r w:rsidRPr="287D8C29">
        <w:rPr>
          <w:rFonts w:asciiTheme="minorHAnsi" w:eastAsiaTheme="minorEastAsia" w:hAnsiTheme="minorHAnsi" w:cstheme="minorBidi"/>
          <w:color w:val="000000" w:themeColor="text1"/>
        </w:rPr>
        <w:t xml:space="preserve">Undertaking 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>PASMA train</w:t>
      </w:r>
      <w:r w:rsidR="54CE5519" w:rsidRPr="287D8C29">
        <w:rPr>
          <w:rFonts w:asciiTheme="minorHAnsi" w:eastAsiaTheme="minorEastAsia" w:hAnsiTheme="minorHAnsi" w:cstheme="minorBidi"/>
          <w:color w:val="000000" w:themeColor="text1"/>
        </w:rPr>
        <w:t>ing</w:t>
      </w:r>
      <w:r w:rsidR="7631C663" w:rsidRPr="287D8C29">
        <w:rPr>
          <w:rFonts w:asciiTheme="minorHAnsi" w:eastAsiaTheme="minorEastAsia" w:hAnsiTheme="minorHAnsi" w:cstheme="minorBidi"/>
          <w:color w:val="000000" w:themeColor="text1"/>
        </w:rPr>
        <w:t xml:space="preserve"> to undertake painting at height as required.</w:t>
      </w:r>
    </w:p>
    <w:p w14:paraId="6DD7273F" w14:textId="4E8B67AA" w:rsidR="287D8C29" w:rsidRDefault="287D8C29" w:rsidP="287D8C29">
      <w:pPr>
        <w:jc w:val="both"/>
        <w:rPr>
          <w:rFonts w:asciiTheme="minorHAnsi" w:hAnsiTheme="minorHAnsi" w:cstheme="minorBidi"/>
          <w:u w:val="single"/>
        </w:rPr>
      </w:pPr>
    </w:p>
    <w:p w14:paraId="3D6D34A9" w14:textId="6234C113" w:rsidR="00A52FA5" w:rsidRPr="00470B4A" w:rsidRDefault="00A52FA5" w:rsidP="00A52FA5">
      <w:pPr>
        <w:jc w:val="both"/>
        <w:rPr>
          <w:rFonts w:asciiTheme="minorHAnsi" w:hAnsiTheme="minorHAnsi" w:cstheme="minorHAnsi"/>
          <w:u w:val="single"/>
        </w:rPr>
      </w:pPr>
      <w:r w:rsidRPr="287D8C29">
        <w:rPr>
          <w:rFonts w:asciiTheme="minorHAnsi" w:hAnsiTheme="minorHAnsi" w:cstheme="minorBidi"/>
          <w:u w:val="single"/>
        </w:rPr>
        <w:t>General Duties</w:t>
      </w:r>
    </w:p>
    <w:p w14:paraId="2B8F9F77" w14:textId="1C7E443F" w:rsidR="00CE3E96" w:rsidRPr="00470B4A" w:rsidRDefault="00CE3E96" w:rsidP="287D8C29">
      <w:pPr>
        <w:jc w:val="both"/>
        <w:rPr>
          <w:rFonts w:asciiTheme="minorHAnsi" w:hAnsiTheme="minorHAnsi" w:cstheme="minorBidi"/>
          <w:u w:val="single"/>
        </w:rPr>
      </w:pPr>
    </w:p>
    <w:p w14:paraId="5566B8DA" w14:textId="7E4FF0B4" w:rsidR="00CE3E96" w:rsidRPr="00470B4A" w:rsidRDefault="10E6F8FE" w:rsidP="287D8C29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287D8C29">
        <w:rPr>
          <w:rFonts w:asciiTheme="minorHAnsi" w:hAnsiTheme="minorHAnsi" w:cstheme="minorBidi"/>
        </w:rPr>
        <w:t>Working at any of the E-ACT London &amp; Buckinghamshire academy sites, as required</w:t>
      </w:r>
    </w:p>
    <w:p w14:paraId="672D1810" w14:textId="01347B31" w:rsidR="00A52FA5" w:rsidRPr="00470B4A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287D8C29">
        <w:rPr>
          <w:rFonts w:asciiTheme="minorHAnsi" w:hAnsiTheme="minorHAnsi" w:cstheme="minorBidi"/>
        </w:rPr>
        <w:t xml:space="preserve">Identify and report any repairs, maintenance or replacements that require action </w:t>
      </w:r>
    </w:p>
    <w:p w14:paraId="535964DD" w14:textId="329A3E69" w:rsidR="00A52FA5" w:rsidRPr="00470B4A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287D8C29">
        <w:rPr>
          <w:rFonts w:asciiTheme="minorHAnsi" w:hAnsiTheme="minorHAnsi" w:cstheme="minorBidi"/>
        </w:rPr>
        <w:t xml:space="preserve">Ensure adequate stock management of material and equipment </w:t>
      </w:r>
    </w:p>
    <w:p w14:paraId="0439C2C8" w14:textId="430A0041" w:rsidR="00512403" w:rsidRPr="00470B4A" w:rsidRDefault="00A52FA5" w:rsidP="287D8C29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287D8C29">
        <w:rPr>
          <w:rFonts w:asciiTheme="minorHAnsi" w:hAnsiTheme="minorHAnsi" w:cstheme="minorBidi"/>
        </w:rPr>
        <w:t xml:space="preserve">Collect or order goods as required for completion of any </w:t>
      </w:r>
      <w:r w:rsidR="2FF86A76" w:rsidRPr="287D8C29">
        <w:rPr>
          <w:rFonts w:asciiTheme="minorHAnsi" w:hAnsiTheme="minorHAnsi" w:cstheme="minorBidi"/>
        </w:rPr>
        <w:t>painting or maintenance jobs</w:t>
      </w:r>
    </w:p>
    <w:p w14:paraId="01A49B7B" w14:textId="7E01B9C3" w:rsidR="00483212" w:rsidRPr="00470B4A" w:rsidRDefault="00483212" w:rsidP="287D8C29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287D8C29">
        <w:rPr>
          <w:rFonts w:asciiTheme="minorHAnsi" w:hAnsiTheme="minorHAnsi" w:cstheme="minorBidi"/>
        </w:rPr>
        <w:t xml:space="preserve">To </w:t>
      </w:r>
      <w:r w:rsidR="006275B4" w:rsidRPr="287D8C29">
        <w:rPr>
          <w:rFonts w:asciiTheme="minorHAnsi" w:hAnsiTheme="minorHAnsi" w:cstheme="minorBidi"/>
        </w:rPr>
        <w:t xml:space="preserve">have a flexible approach around </w:t>
      </w:r>
      <w:r w:rsidRPr="287D8C29">
        <w:rPr>
          <w:rFonts w:asciiTheme="minorHAnsi" w:hAnsiTheme="minorHAnsi" w:cstheme="minorBidi"/>
        </w:rPr>
        <w:t>working hours if required</w:t>
      </w:r>
    </w:p>
    <w:p w14:paraId="72D27737" w14:textId="6F15511E" w:rsidR="4E5C9134" w:rsidRDefault="4E5C9134" w:rsidP="287D8C29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287D8C29">
        <w:rPr>
          <w:rFonts w:asciiTheme="minorHAnsi" w:hAnsiTheme="minorHAnsi" w:cstheme="minorBidi"/>
        </w:rPr>
        <w:t>Must be IT literate</w:t>
      </w:r>
    </w:p>
    <w:p w14:paraId="094D2030" w14:textId="60FA8197" w:rsidR="00D556B1" w:rsidRDefault="00D556B1" w:rsidP="294E2A3D">
      <w:pPr>
        <w:jc w:val="both"/>
        <w:rPr>
          <w:rFonts w:asciiTheme="minorHAnsi" w:eastAsia="Trebuchet MS" w:hAnsiTheme="minorHAnsi" w:cstheme="minorHAnsi"/>
          <w:szCs w:val="22"/>
          <w:u w:val="single"/>
        </w:rPr>
      </w:pPr>
    </w:p>
    <w:p w14:paraId="052A82C4" w14:textId="28A0B2B7" w:rsidR="00D556B1" w:rsidRPr="00470B4A" w:rsidRDefault="00D556B1" w:rsidP="287D8C29">
      <w:pPr>
        <w:jc w:val="both"/>
        <w:rPr>
          <w:rFonts w:asciiTheme="minorHAnsi" w:eastAsia="Trebuchet MS" w:hAnsiTheme="minorHAnsi" w:cstheme="minorBidi"/>
          <w:u w:val="single"/>
        </w:rPr>
      </w:pPr>
    </w:p>
    <w:p w14:paraId="459D25F7" w14:textId="6ED89073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  <w:u w:val="single"/>
        </w:rPr>
        <w:t>Culture</w:t>
      </w:r>
    </w:p>
    <w:p w14:paraId="5B47A7F8" w14:textId="4A6FEE22" w:rsidR="2EE2E147" w:rsidRPr="00470B4A" w:rsidRDefault="2EE2E147" w:rsidP="005F233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470B4A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75F58C86" w14:textId="613598FB" w:rsidR="2EE2E147" w:rsidRPr="00470B4A" w:rsidRDefault="2EE2E147" w:rsidP="005F233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470B4A">
        <w:rPr>
          <w:rFonts w:asciiTheme="minorHAnsi" w:eastAsia="Nunito" w:hAnsiTheme="minorHAnsi" w:cstheme="minorHAnsi"/>
        </w:rPr>
        <w:lastRenderedPageBreak/>
        <w:t>Responsible for working in accordance with E-ACT’s policy relating to the promotion of Equality, Diversity and Inclusivity</w:t>
      </w:r>
    </w:p>
    <w:p w14:paraId="19B2D550" w14:textId="63A1579C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</w:rPr>
        <w:t xml:space="preserve"> </w:t>
      </w:r>
    </w:p>
    <w:p w14:paraId="70635726" w14:textId="71A98B0A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</w:rPr>
        <w:t>To undertake any other duties appropriate to the grade of the post as requested by your Line Manager</w:t>
      </w:r>
    </w:p>
    <w:p w14:paraId="0F03DAC5" w14:textId="7E7857D0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Calibri" w:hAnsiTheme="minorHAnsi" w:cstheme="minorHAnsi"/>
          <w:szCs w:val="22"/>
        </w:rPr>
        <w:t xml:space="preserve"> </w:t>
      </w:r>
    </w:p>
    <w:p w14:paraId="3160F424" w14:textId="4F1E6550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30A6F6CA">
        <w:rPr>
          <w:rFonts w:asciiTheme="minorHAnsi" w:eastAsia="Trebuchet MS" w:hAnsiTheme="minorHAnsi" w:cstheme="minorBidi"/>
        </w:rPr>
        <w:t>E-ACT is committed to safeguarding and promoting the welfare of its students and expects all employees and volunteers to share in this commitment.</w:t>
      </w:r>
    </w:p>
    <w:p w14:paraId="68F3C282" w14:textId="425E6E98" w:rsidR="30A6F6CA" w:rsidRDefault="30A6F6CA" w:rsidP="30A6F6CA">
      <w:pPr>
        <w:jc w:val="both"/>
        <w:rPr>
          <w:rFonts w:asciiTheme="minorHAnsi" w:eastAsia="Trebuchet MS" w:hAnsiTheme="minorHAnsi" w:cstheme="minorBidi"/>
        </w:rPr>
      </w:pPr>
    </w:p>
    <w:p w14:paraId="153E9C08" w14:textId="51B4EBB8" w:rsidR="25A62B19" w:rsidRDefault="25A62B19" w:rsidP="30A6F6CA">
      <w:pPr>
        <w:jc w:val="both"/>
        <w:rPr>
          <w:rFonts w:asciiTheme="minorHAnsi" w:eastAsia="Trebuchet MS" w:hAnsiTheme="minorHAnsi" w:cstheme="minorBidi"/>
        </w:rPr>
      </w:pPr>
      <w:r w:rsidRPr="30A6F6CA">
        <w:rPr>
          <w:rFonts w:asciiTheme="minorHAnsi" w:eastAsia="Trebuchet MS" w:hAnsiTheme="minorHAnsi" w:cstheme="minorBidi"/>
        </w:rPr>
        <w:t>London &amp; Buckinghamshire E-ACT Academies (June 2024)</w:t>
      </w:r>
      <w:r w:rsidR="596B0978" w:rsidRPr="30A6F6CA">
        <w:rPr>
          <w:rFonts w:asciiTheme="minorHAnsi" w:eastAsia="Trebuchet MS" w:hAnsiTheme="minorHAnsi" w:cstheme="minorBidi"/>
        </w:rPr>
        <w:t>:</w:t>
      </w:r>
    </w:p>
    <w:p w14:paraId="6E608449" w14:textId="78C52027" w:rsidR="30A6F6CA" w:rsidRDefault="30A6F6CA" w:rsidP="30A6F6CA">
      <w:pPr>
        <w:jc w:val="both"/>
        <w:rPr>
          <w:rFonts w:asciiTheme="minorHAnsi" w:eastAsia="Trebuchet MS" w:hAnsiTheme="minorHAnsi" w:cstheme="minorBidi"/>
        </w:rPr>
      </w:pPr>
    </w:p>
    <w:p w14:paraId="6E3B91D1" w14:textId="29BB4A26" w:rsidR="25A62B19" w:rsidRDefault="25A62B19" w:rsidP="30A6F6CA">
      <w:pPr>
        <w:jc w:val="both"/>
        <w:rPr>
          <w:rFonts w:asciiTheme="minorHAnsi" w:eastAsia="Trebuchet MS" w:hAnsiTheme="minorHAnsi" w:cstheme="minorBidi"/>
        </w:rPr>
      </w:pPr>
      <w:r w:rsidRPr="30A6F6CA">
        <w:rPr>
          <w:rFonts w:asciiTheme="minorHAnsi" w:eastAsia="Trebuchet MS" w:hAnsiTheme="minorHAnsi" w:cstheme="minorBidi"/>
        </w:rPr>
        <w:t>The Crest Academy</w:t>
      </w:r>
      <w:r w:rsidR="38478309" w:rsidRPr="30A6F6CA">
        <w:rPr>
          <w:rFonts w:asciiTheme="minorHAnsi" w:eastAsia="Trebuchet MS" w:hAnsiTheme="minorHAnsi" w:cstheme="minorBidi"/>
        </w:rPr>
        <w:t>, Crest Rd, Neasden, NW2 7SN</w:t>
      </w:r>
      <w:r w:rsidRPr="30A6F6CA">
        <w:rPr>
          <w:rFonts w:asciiTheme="minorHAnsi" w:eastAsia="Trebuchet MS" w:hAnsiTheme="minorHAnsi" w:cstheme="minorBidi"/>
        </w:rPr>
        <w:t xml:space="preserve"> </w:t>
      </w:r>
    </w:p>
    <w:p w14:paraId="70E0FCE7" w14:textId="40ECF6A6" w:rsidR="25A62B19" w:rsidRDefault="25A62B19" w:rsidP="30A6F6CA">
      <w:pPr>
        <w:jc w:val="both"/>
        <w:rPr>
          <w:rFonts w:asciiTheme="minorHAnsi" w:eastAsia="Trebuchet MS" w:hAnsiTheme="minorHAnsi" w:cstheme="minorBidi"/>
        </w:rPr>
      </w:pPr>
      <w:proofErr w:type="spellStart"/>
      <w:proofErr w:type="gramStart"/>
      <w:r w:rsidRPr="30A6F6CA">
        <w:rPr>
          <w:rFonts w:asciiTheme="minorHAnsi" w:eastAsia="Trebuchet MS" w:hAnsiTheme="minorHAnsi" w:cstheme="minorBidi"/>
        </w:rPr>
        <w:t>Braintcroft</w:t>
      </w:r>
      <w:proofErr w:type="spellEnd"/>
      <w:r w:rsidRPr="30A6F6CA">
        <w:rPr>
          <w:rFonts w:asciiTheme="minorHAnsi" w:eastAsia="Trebuchet MS" w:hAnsiTheme="minorHAnsi" w:cstheme="minorBidi"/>
        </w:rPr>
        <w:t xml:space="preserve"> </w:t>
      </w:r>
      <w:r w:rsidR="14E3C005" w:rsidRPr="30A6F6CA">
        <w:rPr>
          <w:rFonts w:asciiTheme="minorHAnsi" w:eastAsia="Trebuchet MS" w:hAnsiTheme="minorHAnsi" w:cstheme="minorBidi"/>
        </w:rPr>
        <w:t xml:space="preserve"> E</w:t>
      </w:r>
      <w:proofErr w:type="gramEnd"/>
      <w:r w:rsidR="14E3C005" w:rsidRPr="30A6F6CA">
        <w:rPr>
          <w:rFonts w:asciiTheme="minorHAnsi" w:eastAsia="Trebuchet MS" w:hAnsiTheme="minorHAnsi" w:cstheme="minorBidi"/>
        </w:rPr>
        <w:t xml:space="preserve">-ACT </w:t>
      </w:r>
      <w:r w:rsidR="73C03995" w:rsidRPr="30A6F6CA">
        <w:rPr>
          <w:rFonts w:asciiTheme="minorHAnsi" w:eastAsia="Trebuchet MS" w:hAnsiTheme="minorHAnsi" w:cstheme="minorBidi"/>
        </w:rPr>
        <w:t>Primary</w:t>
      </w:r>
      <w:r w:rsidRPr="30A6F6CA">
        <w:rPr>
          <w:rFonts w:asciiTheme="minorHAnsi" w:eastAsia="Trebuchet MS" w:hAnsiTheme="minorHAnsi" w:cstheme="minorBidi"/>
        </w:rPr>
        <w:t xml:space="preserve"> Academy, </w:t>
      </w:r>
      <w:r w:rsidR="4AF71413" w:rsidRPr="30A6F6CA">
        <w:rPr>
          <w:rFonts w:asciiTheme="minorHAnsi" w:eastAsia="Trebuchet MS" w:hAnsiTheme="minorHAnsi" w:cstheme="minorBidi"/>
        </w:rPr>
        <w:t xml:space="preserve">Warren Road, </w:t>
      </w:r>
      <w:r w:rsidRPr="30A6F6CA">
        <w:rPr>
          <w:rFonts w:asciiTheme="minorHAnsi" w:eastAsia="Trebuchet MS" w:hAnsiTheme="minorHAnsi" w:cstheme="minorBidi"/>
        </w:rPr>
        <w:t xml:space="preserve">Neasden, </w:t>
      </w:r>
      <w:r w:rsidR="018E9872" w:rsidRPr="30A6F6CA">
        <w:rPr>
          <w:rFonts w:asciiTheme="minorHAnsi" w:eastAsia="Trebuchet MS" w:hAnsiTheme="minorHAnsi" w:cstheme="minorBidi"/>
        </w:rPr>
        <w:t>NW2 7LL</w:t>
      </w:r>
    </w:p>
    <w:p w14:paraId="20D1FB6D" w14:textId="35313E2D" w:rsidR="25A62B19" w:rsidRDefault="25A62B19" w:rsidP="30A6F6CA">
      <w:pPr>
        <w:jc w:val="both"/>
        <w:rPr>
          <w:rFonts w:asciiTheme="minorHAnsi" w:eastAsia="Trebuchet MS" w:hAnsiTheme="minorHAnsi" w:cstheme="minorBidi"/>
        </w:rPr>
      </w:pPr>
      <w:r w:rsidRPr="30A6F6CA">
        <w:rPr>
          <w:rFonts w:asciiTheme="minorHAnsi" w:eastAsia="Trebuchet MS" w:hAnsiTheme="minorHAnsi" w:cstheme="minorBidi"/>
        </w:rPr>
        <w:t xml:space="preserve">City Heights </w:t>
      </w:r>
      <w:r w:rsidR="4D8B8894" w:rsidRPr="30A6F6CA">
        <w:rPr>
          <w:rFonts w:asciiTheme="minorHAnsi" w:eastAsia="Trebuchet MS" w:hAnsiTheme="minorHAnsi" w:cstheme="minorBidi"/>
        </w:rPr>
        <w:t xml:space="preserve">E-ACT </w:t>
      </w:r>
      <w:r w:rsidRPr="30A6F6CA">
        <w:rPr>
          <w:rFonts w:asciiTheme="minorHAnsi" w:eastAsia="Trebuchet MS" w:hAnsiTheme="minorHAnsi" w:cstheme="minorBidi"/>
        </w:rPr>
        <w:t xml:space="preserve">Academy, Abbots Park, London, SW2 </w:t>
      </w:r>
      <w:r w:rsidR="6D59A331" w:rsidRPr="30A6F6CA">
        <w:rPr>
          <w:rFonts w:asciiTheme="minorHAnsi" w:eastAsia="Trebuchet MS" w:hAnsiTheme="minorHAnsi" w:cstheme="minorBidi"/>
        </w:rPr>
        <w:t>3PW</w:t>
      </w:r>
    </w:p>
    <w:p w14:paraId="47E1FFA6" w14:textId="656D050F" w:rsidR="6D59A331" w:rsidRDefault="6D59A331" w:rsidP="30A6F6CA">
      <w:pPr>
        <w:jc w:val="both"/>
        <w:rPr>
          <w:rFonts w:asciiTheme="minorHAnsi" w:eastAsia="Trebuchet MS" w:hAnsiTheme="minorHAnsi" w:cstheme="minorBidi"/>
        </w:rPr>
      </w:pPr>
      <w:r w:rsidRPr="30A6F6CA">
        <w:rPr>
          <w:rFonts w:asciiTheme="minorHAnsi" w:eastAsia="Trebuchet MS" w:hAnsiTheme="minorHAnsi" w:cstheme="minorBidi"/>
        </w:rPr>
        <w:t>Bourne End Academy</w:t>
      </w:r>
      <w:r w:rsidR="1E008C06" w:rsidRPr="30A6F6CA">
        <w:rPr>
          <w:rFonts w:asciiTheme="minorHAnsi" w:eastAsia="Trebuchet MS" w:hAnsiTheme="minorHAnsi" w:cstheme="minorBidi"/>
        </w:rPr>
        <w:t>, New Road, Bourne End, Buckinghamshire, SL8 5BW</w:t>
      </w:r>
    </w:p>
    <w:p w14:paraId="58711FA1" w14:textId="2A8FCA0C" w:rsidR="6D59A331" w:rsidRDefault="6D59A331" w:rsidP="30A6F6CA">
      <w:pPr>
        <w:jc w:val="both"/>
        <w:rPr>
          <w:rFonts w:asciiTheme="minorHAnsi" w:eastAsia="Trebuchet MS" w:hAnsiTheme="minorHAnsi" w:cstheme="minorBidi"/>
        </w:rPr>
      </w:pPr>
      <w:r w:rsidRPr="30A6F6CA">
        <w:rPr>
          <w:rFonts w:asciiTheme="minorHAnsi" w:eastAsia="Trebuchet MS" w:hAnsiTheme="minorHAnsi" w:cstheme="minorBidi"/>
        </w:rPr>
        <w:t>Chalfont Valley</w:t>
      </w:r>
      <w:r w:rsidR="1AC62447" w:rsidRPr="30A6F6CA">
        <w:rPr>
          <w:rFonts w:asciiTheme="minorHAnsi" w:eastAsia="Trebuchet MS" w:hAnsiTheme="minorHAnsi" w:cstheme="minorBidi"/>
        </w:rPr>
        <w:t xml:space="preserve"> E-ACT</w:t>
      </w:r>
      <w:r w:rsidRPr="30A6F6CA">
        <w:rPr>
          <w:rFonts w:asciiTheme="minorHAnsi" w:eastAsia="Trebuchet MS" w:hAnsiTheme="minorHAnsi" w:cstheme="minorBidi"/>
        </w:rPr>
        <w:t xml:space="preserve"> Primary</w:t>
      </w:r>
      <w:r w:rsidR="78254354" w:rsidRPr="30A6F6CA">
        <w:rPr>
          <w:rFonts w:asciiTheme="minorHAnsi" w:eastAsia="Trebuchet MS" w:hAnsiTheme="minorHAnsi" w:cstheme="minorBidi"/>
        </w:rPr>
        <w:t>, Bell Lane, Little Chalfont, Amersham, HP6 6PF</w:t>
      </w:r>
    </w:p>
    <w:p w14:paraId="75E8BBEE" w14:textId="62504199" w:rsidR="6D59A331" w:rsidRDefault="6D59A331" w:rsidP="30A6F6CA">
      <w:pPr>
        <w:jc w:val="both"/>
        <w:rPr>
          <w:rFonts w:asciiTheme="minorHAnsi" w:eastAsia="Trebuchet MS" w:hAnsiTheme="minorHAnsi" w:cstheme="minorBidi"/>
        </w:rPr>
      </w:pPr>
      <w:r w:rsidRPr="30A6F6CA">
        <w:rPr>
          <w:rFonts w:asciiTheme="minorHAnsi" w:eastAsia="Trebuchet MS" w:hAnsiTheme="minorHAnsi" w:cstheme="minorBidi"/>
        </w:rPr>
        <w:t>Denham Green</w:t>
      </w:r>
      <w:r w:rsidR="2A38EFA5" w:rsidRPr="30A6F6CA">
        <w:rPr>
          <w:rFonts w:asciiTheme="minorHAnsi" w:eastAsia="Trebuchet MS" w:hAnsiTheme="minorHAnsi" w:cstheme="minorBidi"/>
        </w:rPr>
        <w:t xml:space="preserve"> E-</w:t>
      </w:r>
      <w:r w:rsidR="444E282A" w:rsidRPr="30A6F6CA">
        <w:rPr>
          <w:rFonts w:asciiTheme="minorHAnsi" w:eastAsia="Trebuchet MS" w:hAnsiTheme="minorHAnsi" w:cstheme="minorBidi"/>
        </w:rPr>
        <w:t>ACT Primary</w:t>
      </w:r>
      <w:r w:rsidR="527D9012" w:rsidRPr="30A6F6CA">
        <w:rPr>
          <w:rFonts w:asciiTheme="minorHAnsi" w:eastAsia="Trebuchet MS" w:hAnsiTheme="minorHAnsi" w:cstheme="minorBidi"/>
        </w:rPr>
        <w:t xml:space="preserve">, </w:t>
      </w:r>
      <w:r w:rsidR="04228D65" w:rsidRPr="30A6F6CA">
        <w:rPr>
          <w:rFonts w:asciiTheme="minorHAnsi" w:eastAsia="Trebuchet MS" w:hAnsiTheme="minorHAnsi" w:cstheme="minorBidi"/>
        </w:rPr>
        <w:t>Nightingale Way, Denham Green, Denham, Uxbridge, UB9 5JL</w:t>
      </w:r>
    </w:p>
    <w:p w14:paraId="0CF714B9" w14:textId="08DEBE94" w:rsidR="30A6F6CA" w:rsidRDefault="30A6F6CA" w:rsidP="30A6F6CA">
      <w:pPr>
        <w:jc w:val="both"/>
        <w:rPr>
          <w:rFonts w:asciiTheme="minorHAnsi" w:eastAsia="Trebuchet MS" w:hAnsiTheme="minorHAnsi" w:cstheme="minorBidi"/>
        </w:rPr>
      </w:pPr>
    </w:p>
    <w:p w14:paraId="78E08F16" w14:textId="69D1C16D" w:rsidR="294E2A3D" w:rsidRPr="00470B4A" w:rsidRDefault="294E2A3D" w:rsidP="294E2A3D">
      <w:pPr>
        <w:jc w:val="both"/>
        <w:rPr>
          <w:rFonts w:asciiTheme="minorHAnsi" w:eastAsia="Trebuchet MS" w:hAnsiTheme="minorHAnsi" w:cstheme="minorHAnsi"/>
          <w:szCs w:val="22"/>
        </w:rPr>
      </w:pPr>
    </w:p>
    <w:p w14:paraId="1A97D4C9" w14:textId="00F556F4" w:rsidR="294E2A3D" w:rsidRPr="00470B4A" w:rsidRDefault="294E2A3D" w:rsidP="294E2A3D">
      <w:pPr>
        <w:jc w:val="both"/>
        <w:rPr>
          <w:rFonts w:asciiTheme="minorHAnsi" w:hAnsiTheme="minorHAnsi" w:cstheme="minorHAnsi"/>
        </w:rPr>
      </w:pPr>
    </w:p>
    <w:p w14:paraId="1E683044" w14:textId="77777777" w:rsidR="00AE7242" w:rsidRPr="00470B4A" w:rsidRDefault="00AE7242" w:rsidP="00512403">
      <w:pPr>
        <w:ind w:left="360"/>
        <w:jc w:val="both"/>
        <w:rPr>
          <w:rFonts w:asciiTheme="minorHAnsi" w:hAnsiTheme="minorHAnsi" w:cstheme="minorHAnsi"/>
        </w:rPr>
      </w:pPr>
    </w:p>
    <w:p w14:paraId="4DD4B211" w14:textId="77777777" w:rsidR="00507D90" w:rsidRPr="00470B4A" w:rsidRDefault="00507D90" w:rsidP="0009161A">
      <w:pPr>
        <w:jc w:val="both"/>
        <w:rPr>
          <w:rFonts w:asciiTheme="minorHAnsi" w:hAnsiTheme="minorHAnsi" w:cstheme="minorHAnsi"/>
        </w:rPr>
      </w:pPr>
    </w:p>
    <w:p w14:paraId="71CD1CD6" w14:textId="77777777" w:rsidR="005950A6" w:rsidRPr="00470B4A" w:rsidRDefault="005950A6" w:rsidP="0009161A">
      <w:pPr>
        <w:jc w:val="both"/>
        <w:rPr>
          <w:rFonts w:asciiTheme="minorHAnsi" w:hAnsiTheme="minorHAnsi" w:cstheme="minorHAnsi"/>
        </w:rPr>
      </w:pPr>
    </w:p>
    <w:p w14:paraId="679C34BA" w14:textId="0A0342D4" w:rsidR="00BD6D80" w:rsidRPr="00470B4A" w:rsidRDefault="00207E02" w:rsidP="00207E02">
      <w:pPr>
        <w:pStyle w:val="ListParagraph"/>
        <w:tabs>
          <w:tab w:val="left" w:pos="6471"/>
        </w:tabs>
        <w:jc w:val="both"/>
        <w:rPr>
          <w:rFonts w:asciiTheme="minorHAnsi" w:eastAsia="Nunito" w:hAnsiTheme="minorHAnsi" w:cstheme="minorHAnsi"/>
        </w:rPr>
      </w:pPr>
      <w:r w:rsidRPr="00470B4A">
        <w:rPr>
          <w:rFonts w:asciiTheme="minorHAnsi" w:eastAsia="Nunito" w:hAnsiTheme="minorHAnsi" w:cstheme="minorHAnsi"/>
        </w:rPr>
        <w:tab/>
      </w:r>
    </w:p>
    <w:p w14:paraId="6E9FAFD7" w14:textId="77777777" w:rsidR="00BD6D80" w:rsidRPr="00470B4A" w:rsidRDefault="00BD6D80" w:rsidP="14404C2B">
      <w:pPr>
        <w:jc w:val="both"/>
        <w:rPr>
          <w:rFonts w:asciiTheme="minorHAnsi" w:eastAsia="Nunito" w:hAnsiTheme="minorHAnsi" w:cstheme="minorHAnsi"/>
        </w:rPr>
      </w:pPr>
    </w:p>
    <w:p w14:paraId="7F29B700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7E5E6A6A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0725689C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412AE524" w14:textId="144E5640" w:rsidR="00512403" w:rsidRPr="00470B4A" w:rsidRDefault="00512403">
      <w:pPr>
        <w:spacing w:after="200" w:line="276" w:lineRule="auto"/>
        <w:rPr>
          <w:rFonts w:asciiTheme="minorHAnsi" w:eastAsia="Nunito" w:hAnsiTheme="minorHAnsi" w:cstheme="minorHAnsi"/>
          <w:b/>
          <w:bCs/>
          <w:color w:val="000000"/>
          <w:sz w:val="32"/>
          <w:szCs w:val="32"/>
        </w:rPr>
      </w:pPr>
      <w:r w:rsidRPr="00470B4A">
        <w:rPr>
          <w:rFonts w:asciiTheme="minorHAnsi" w:eastAsia="Nunito" w:hAnsiTheme="minorHAnsi" w:cstheme="minorHAnsi"/>
          <w:b/>
          <w:bCs/>
          <w:sz w:val="32"/>
          <w:szCs w:val="32"/>
        </w:rPr>
        <w:br w:type="page"/>
      </w:r>
    </w:p>
    <w:p w14:paraId="1C4FA08E" w14:textId="35CF301E" w:rsidR="0009161A" w:rsidRPr="00470B4A" w:rsidRDefault="0009161A" w:rsidP="14404C2B">
      <w:pPr>
        <w:pStyle w:val="Default"/>
        <w:jc w:val="center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77777777" w:rsidR="00E04A7A" w:rsidRPr="00470B4A" w:rsidRDefault="00E04A7A" w:rsidP="005F233F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470B4A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Whether you’re a </w:t>
      </w:r>
      <w:proofErr w:type="gramStart"/>
      <w:r w:rsidRPr="00470B4A">
        <w:rPr>
          <w:rFonts w:asciiTheme="minorHAnsi" w:eastAsia="Nunito" w:hAnsiTheme="minorHAnsi" w:cstheme="minorHAnsi"/>
          <w:sz w:val="22"/>
          <w:szCs w:val="22"/>
        </w:rPr>
        <w:t>3 year</w:t>
      </w:r>
      <w:r w:rsidR="006D37CF" w:rsidRPr="00470B4A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470B4A">
        <w:rPr>
          <w:rFonts w:asciiTheme="minorHAnsi" w:eastAsia="Nunito" w:hAnsiTheme="minorHAnsi" w:cstheme="minorHAnsi"/>
          <w:sz w:val="22"/>
          <w:szCs w:val="22"/>
        </w:rPr>
        <w:t>old</w:t>
      </w:r>
      <w:proofErr w:type="gramEnd"/>
      <w:r w:rsidRPr="00470B4A">
        <w:rPr>
          <w:rFonts w:asciiTheme="minorHAnsi" w:eastAsia="Nunito" w:hAnsiTheme="minorHAnsi" w:cstheme="minorHAnsi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470B4A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470B4A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470B4A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470B4A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470B4A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0B4A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470B4A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470B4A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470B4A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0C6F156" w14:textId="143C8CF6" w:rsidR="00E04A7A" w:rsidRPr="00470B4A" w:rsidRDefault="3C099C37" w:rsidP="7F23696E">
      <w:pPr>
        <w:jc w:val="both"/>
        <w:rPr>
          <w:rFonts w:asciiTheme="minorHAnsi" w:eastAsia="Nunito" w:hAnsiTheme="minorHAnsi" w:cstheme="minorHAnsi"/>
          <w:szCs w:val="22"/>
        </w:rPr>
      </w:pPr>
      <w:r w:rsidRPr="00470B4A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14:paraId="5B253E3E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E641538" w14:textId="7BFC4B89" w:rsidR="0009161A" w:rsidRPr="00470B4A" w:rsidRDefault="0009161A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14:paraId="18EAD283" w14:textId="77777777" w:rsidR="00D556B1" w:rsidRPr="00470B4A" w:rsidRDefault="00D556B1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14:paraId="1B484287" w14:textId="0DE4CE82" w:rsidR="7F23696E" w:rsidRPr="00470B4A" w:rsidRDefault="7F23696E" w:rsidP="7F23696E">
      <w:pPr>
        <w:jc w:val="both"/>
        <w:rPr>
          <w:rFonts w:asciiTheme="minorHAnsi" w:hAnsiTheme="minorHAnsi" w:cstheme="minorHAnsi"/>
        </w:rPr>
      </w:pPr>
    </w:p>
    <w:p w14:paraId="408EE1CE" w14:textId="77777777" w:rsidR="00E04A7A" w:rsidRPr="00470B4A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470B4A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470B4A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470B4A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470B4A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470B4A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470B4A" w:rsidRDefault="00E04A7A" w:rsidP="0009161A">
      <w:pPr>
        <w:jc w:val="both"/>
        <w:rPr>
          <w:rFonts w:asciiTheme="minorHAnsi" w:hAnsiTheme="minorHAnsi" w:cstheme="minorHAnsi"/>
        </w:rPr>
      </w:pPr>
    </w:p>
    <w:p w14:paraId="553459A6" w14:textId="77777777" w:rsidR="0009161A" w:rsidRPr="00470B4A" w:rsidRDefault="0009161A" w:rsidP="0009161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60058D" w14:textId="77777777" w:rsidR="0009161A" w:rsidRPr="00470B4A" w:rsidRDefault="0009161A" w:rsidP="0009161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58EEA2C" w14:textId="1A2F168C" w:rsidR="7F23696E" w:rsidRPr="00470B4A" w:rsidRDefault="7F23696E">
      <w:pPr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br w:type="page"/>
      </w:r>
    </w:p>
    <w:p w14:paraId="0ABD6D8B" w14:textId="77777777" w:rsidR="005F233F" w:rsidRPr="00470B4A" w:rsidRDefault="005F233F" w:rsidP="005F233F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3642BD1" w14:textId="64C593A1" w:rsidR="0009161A" w:rsidRPr="00470B4A" w:rsidRDefault="0009161A" w:rsidP="005F233F">
      <w:pPr>
        <w:rPr>
          <w:rFonts w:asciiTheme="minorHAnsi" w:hAnsiTheme="minorHAnsi" w:cstheme="minorHAnsi"/>
          <w:b/>
          <w:sz w:val="32"/>
          <w:szCs w:val="32"/>
        </w:rPr>
      </w:pPr>
      <w:r w:rsidRPr="00470B4A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64F1F4F3" w14:textId="77777777" w:rsidR="0009161A" w:rsidRPr="00470B4A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470B4A" w14:paraId="223C875F" w14:textId="77777777" w:rsidTr="00495A33">
        <w:tc>
          <w:tcPr>
            <w:tcW w:w="1980" w:type="dxa"/>
          </w:tcPr>
          <w:p w14:paraId="314EEA37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470B4A" w14:paraId="51C163B7" w14:textId="77777777" w:rsidTr="00495A33">
        <w:tc>
          <w:tcPr>
            <w:tcW w:w="1980" w:type="dxa"/>
          </w:tcPr>
          <w:p w14:paraId="0721F9DE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470B4A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470B4A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470B4A" w14:paraId="1BEC9761" w14:textId="77777777" w:rsidTr="00495A33">
        <w:tc>
          <w:tcPr>
            <w:tcW w:w="1980" w:type="dxa"/>
          </w:tcPr>
          <w:p w14:paraId="031B31A2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470B4A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470B4A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470B4A" w14:paraId="036D696A" w14:textId="77777777" w:rsidTr="00495A33">
        <w:tc>
          <w:tcPr>
            <w:tcW w:w="1980" w:type="dxa"/>
          </w:tcPr>
          <w:p w14:paraId="5E7828F2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470B4A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470B4A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470B4A" w14:paraId="16060C9A" w14:textId="77777777" w:rsidTr="287D8C29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470B4A" w14:paraId="0D905F14" w14:textId="77777777" w:rsidTr="287D8C29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40710530" w14:textId="77777777" w:rsidTr="287D8C29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4A3B78A3" w14:textId="77777777" w:rsidTr="287D8C29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DEBDA54" w14:textId="77777777" w:rsidTr="287D8C29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52C5DCC" w:rsidR="0009161A" w:rsidRPr="00470B4A" w:rsidRDefault="00AF47D3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Commitment to professional development</w:t>
            </w:r>
          </w:p>
        </w:tc>
        <w:tc>
          <w:tcPr>
            <w:tcW w:w="567" w:type="dxa"/>
            <w:vAlign w:val="center"/>
          </w:tcPr>
          <w:p w14:paraId="76EBA7BE" w14:textId="2FD49C2E" w:rsidR="0009161A" w:rsidRPr="00470B4A" w:rsidRDefault="001C6627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0127598F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5DA36A49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61315A38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564C4" w:rsidRPr="00470B4A" w14:paraId="14223FD2" w14:textId="77777777" w:rsidTr="287D8C29">
        <w:trPr>
          <w:trHeight w:val="192"/>
        </w:trPr>
        <w:tc>
          <w:tcPr>
            <w:tcW w:w="2014" w:type="dxa"/>
            <w:vMerge/>
          </w:tcPr>
          <w:p w14:paraId="7C2393F7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BDDC463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Relevant maintenance/trade qualification or willingness to work towards</w:t>
            </w:r>
          </w:p>
        </w:tc>
        <w:tc>
          <w:tcPr>
            <w:tcW w:w="567" w:type="dxa"/>
            <w:vAlign w:val="center"/>
          </w:tcPr>
          <w:p w14:paraId="50C1CA77" w14:textId="0C9D4832" w:rsidR="00C564C4" w:rsidRPr="00470B4A" w:rsidRDefault="389A41C7" w:rsidP="287D8C29">
            <w:pPr>
              <w:jc w:val="center"/>
              <w:rPr>
                <w:rFonts w:asciiTheme="minorHAnsi" w:hAnsiTheme="minorHAnsi" w:cstheme="minorBidi"/>
              </w:rPr>
            </w:pPr>
            <w:r w:rsidRPr="287D8C29">
              <w:rPr>
                <w:rFonts w:asciiTheme="minorHAnsi" w:hAnsiTheme="minorHAnsi" w:cstheme="minorBidi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27A45B3C" w:rsidR="00C564C4" w:rsidRPr="00470B4A" w:rsidRDefault="00C564C4" w:rsidP="287D8C2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vAlign w:val="center"/>
          </w:tcPr>
          <w:p w14:paraId="348CA4CC" w14:textId="52A696A0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5BED68BE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1AFE74FD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64C4" w:rsidRPr="00470B4A" w14:paraId="2379E56D" w14:textId="77777777" w:rsidTr="287D8C29">
        <w:trPr>
          <w:trHeight w:val="208"/>
        </w:trPr>
        <w:tc>
          <w:tcPr>
            <w:tcW w:w="2014" w:type="dxa"/>
            <w:vMerge/>
          </w:tcPr>
          <w:p w14:paraId="00F711B1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7254575A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Health and Safety Regulations and how they apply in a school environment</w:t>
            </w:r>
          </w:p>
        </w:tc>
        <w:tc>
          <w:tcPr>
            <w:tcW w:w="567" w:type="dxa"/>
            <w:vAlign w:val="center"/>
          </w:tcPr>
          <w:p w14:paraId="22ABFA81" w14:textId="51B85AC0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B5E8D7" w14:textId="05C38D91" w:rsidR="00C564C4" w:rsidRPr="00470B4A" w:rsidRDefault="4893F2EE" w:rsidP="287D8C29">
            <w:pPr>
              <w:jc w:val="center"/>
              <w:rPr>
                <w:rFonts w:asciiTheme="minorHAnsi" w:hAnsiTheme="minorHAnsi" w:cstheme="minorBidi"/>
              </w:rPr>
            </w:pPr>
            <w:r w:rsidRPr="287D8C29">
              <w:rPr>
                <w:rFonts w:asciiTheme="minorHAnsi" w:hAnsiTheme="minorHAnsi" w:cstheme="minorBidi"/>
              </w:rPr>
              <w:t>X</w:t>
            </w:r>
          </w:p>
        </w:tc>
        <w:tc>
          <w:tcPr>
            <w:tcW w:w="567" w:type="dxa"/>
            <w:vAlign w:val="center"/>
          </w:tcPr>
          <w:p w14:paraId="6FB24440" w14:textId="14AEA1C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0A8054CA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8417D88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564C4" w:rsidRPr="00470B4A" w14:paraId="044F6BBB" w14:textId="77777777" w:rsidTr="287D8C29">
        <w:trPr>
          <w:trHeight w:val="208"/>
        </w:trPr>
        <w:tc>
          <w:tcPr>
            <w:tcW w:w="2014" w:type="dxa"/>
            <w:vMerge/>
          </w:tcPr>
          <w:p w14:paraId="166339A0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58F57BE4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building cleaning standards</w:t>
            </w:r>
          </w:p>
        </w:tc>
        <w:tc>
          <w:tcPr>
            <w:tcW w:w="567" w:type="dxa"/>
            <w:vAlign w:val="center"/>
          </w:tcPr>
          <w:p w14:paraId="4923B173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B54D4" w14:textId="0836EC3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D230DE" w14:textId="3E0FDD61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01ACBA51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5A74745D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6E8A04F" w14:textId="77777777" w:rsidTr="287D8C29">
        <w:trPr>
          <w:trHeight w:val="484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0786800B" w:rsidR="0009161A" w:rsidRPr="00470B4A" w:rsidRDefault="48A59575" w:rsidP="287D8C29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Bidi"/>
              </w:rPr>
            </w:pPr>
            <w:r w:rsidRPr="287D8C29">
              <w:rPr>
                <w:rFonts w:asciiTheme="minorHAnsi" w:hAnsiTheme="minorHAnsi" w:cstheme="minorBidi"/>
              </w:rPr>
              <w:t xml:space="preserve">Experience of a range of </w:t>
            </w:r>
            <w:r w:rsidR="72044254" w:rsidRPr="287D8C29">
              <w:rPr>
                <w:rFonts w:asciiTheme="minorHAnsi" w:hAnsiTheme="minorHAnsi" w:cstheme="minorBidi"/>
              </w:rPr>
              <w:t xml:space="preserve">painting and </w:t>
            </w:r>
            <w:r w:rsidR="52BA7B9D" w:rsidRPr="287D8C29">
              <w:rPr>
                <w:rFonts w:asciiTheme="minorHAnsi" w:hAnsiTheme="minorHAnsi" w:cstheme="minorBidi"/>
              </w:rPr>
              <w:t>decorating duties</w:t>
            </w:r>
          </w:p>
        </w:tc>
        <w:tc>
          <w:tcPr>
            <w:tcW w:w="567" w:type="dxa"/>
            <w:vAlign w:val="center"/>
          </w:tcPr>
          <w:p w14:paraId="4EE4D808" w14:textId="4E89118B" w:rsidR="0009161A" w:rsidRPr="00470B4A" w:rsidRDefault="05E5C1FA" w:rsidP="287D8C29">
            <w:pPr>
              <w:jc w:val="center"/>
              <w:rPr>
                <w:rFonts w:asciiTheme="minorHAnsi" w:hAnsiTheme="minorHAnsi" w:cstheme="minorBidi"/>
              </w:rPr>
            </w:pPr>
            <w:r w:rsidRPr="287D8C29">
              <w:rPr>
                <w:rFonts w:asciiTheme="minorHAnsi" w:hAnsiTheme="minorHAnsi" w:cstheme="minorBidi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35378CAC" w:rsidR="0009161A" w:rsidRPr="00470B4A" w:rsidRDefault="0009161A" w:rsidP="287D8C2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vAlign w:val="center"/>
          </w:tcPr>
          <w:p w14:paraId="1308FB5D" w14:textId="6855ED75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438382FD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744F1D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D88F61B" w14:textId="77777777" w:rsidTr="287D8C29">
        <w:trPr>
          <w:trHeight w:val="192"/>
        </w:trPr>
        <w:tc>
          <w:tcPr>
            <w:tcW w:w="2014" w:type="dxa"/>
            <w:vMerge/>
          </w:tcPr>
          <w:p w14:paraId="755AB7C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40912546" w:rsidR="0009161A" w:rsidRPr="00470B4A" w:rsidRDefault="00C564C4" w:rsidP="00495A3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working in an educational environment</w:t>
            </w:r>
          </w:p>
        </w:tc>
        <w:tc>
          <w:tcPr>
            <w:tcW w:w="567" w:type="dxa"/>
            <w:vAlign w:val="center"/>
          </w:tcPr>
          <w:p w14:paraId="2849AB4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3DBB62" w14:textId="1B4FD4B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4A7598" w14:textId="609FFB45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747765E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67C3" w:rsidRPr="00470B4A" w14:paraId="7F98EC17" w14:textId="77777777" w:rsidTr="287D8C29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2F67C3" w:rsidRPr="00470B4A" w:rsidRDefault="002F67C3" w:rsidP="00495A33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623BF565" w:rsidR="002F67C3" w:rsidRPr="00470B4A" w:rsidRDefault="002F67C3" w:rsidP="00495A3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work effectively and supportively as a member of the regional and Academy teams</w:t>
            </w:r>
          </w:p>
        </w:tc>
        <w:tc>
          <w:tcPr>
            <w:tcW w:w="567" w:type="dxa"/>
            <w:vAlign w:val="center"/>
          </w:tcPr>
          <w:p w14:paraId="255AB694" w14:textId="2CB12315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229BA35D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65A9A83D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38A80793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3039B39C" w14:textId="77777777" w:rsidTr="287D8C29">
        <w:trPr>
          <w:trHeight w:val="192"/>
        </w:trPr>
        <w:tc>
          <w:tcPr>
            <w:tcW w:w="2014" w:type="dxa"/>
            <w:vMerge/>
          </w:tcPr>
          <w:p w14:paraId="28A62040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082FF9DD" w14:textId="49A174F0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act on own initiative dealing with any unexpected problems that may arise</w:t>
            </w:r>
          </w:p>
        </w:tc>
        <w:tc>
          <w:tcPr>
            <w:tcW w:w="567" w:type="dxa"/>
            <w:vAlign w:val="center"/>
          </w:tcPr>
          <w:p w14:paraId="3391591F" w14:textId="3C869343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11CC3454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62003CD3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E2A615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2BF35DA1" w14:textId="77777777" w:rsidTr="287D8C29">
        <w:trPr>
          <w:trHeight w:val="192"/>
        </w:trPr>
        <w:tc>
          <w:tcPr>
            <w:tcW w:w="2014" w:type="dxa"/>
            <w:vMerge/>
          </w:tcPr>
          <w:p w14:paraId="30AC4722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5C31A690" w14:textId="2107360C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carry out minor repairs</w:t>
            </w:r>
          </w:p>
        </w:tc>
        <w:tc>
          <w:tcPr>
            <w:tcW w:w="567" w:type="dxa"/>
            <w:vAlign w:val="center"/>
          </w:tcPr>
          <w:p w14:paraId="77CFB987" w14:textId="7AE515A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417C99B6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6421A046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790E905E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673CC163" w14:textId="77777777" w:rsidTr="287D8C29">
        <w:trPr>
          <w:trHeight w:val="192"/>
        </w:trPr>
        <w:tc>
          <w:tcPr>
            <w:tcW w:w="2014" w:type="dxa"/>
            <w:vMerge/>
          </w:tcPr>
          <w:p w14:paraId="6678E4AF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46EA065C" w14:textId="5A3D7879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identify work priorities effectively</w:t>
            </w:r>
          </w:p>
        </w:tc>
        <w:tc>
          <w:tcPr>
            <w:tcW w:w="567" w:type="dxa"/>
            <w:vAlign w:val="center"/>
          </w:tcPr>
          <w:p w14:paraId="1B02C9C5" w14:textId="74F5F81C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50355F1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04F469" w14:textId="1B3C3060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52155A1" w14:textId="6F18A36C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EFA7F" w14:textId="1F424A31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128BBEF8" w14:textId="77777777" w:rsidTr="287D8C29">
        <w:trPr>
          <w:trHeight w:val="192"/>
        </w:trPr>
        <w:tc>
          <w:tcPr>
            <w:tcW w:w="2014" w:type="dxa"/>
            <w:vMerge/>
          </w:tcPr>
          <w:p w14:paraId="7A9549B3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4C394BA4" w14:textId="25C4ED83" w:rsidR="002F67C3" w:rsidRPr="00470B4A" w:rsidRDefault="58C6D2B9" w:rsidP="287D8C29">
            <w:pPr>
              <w:tabs>
                <w:tab w:val="left" w:pos="400"/>
              </w:tabs>
              <w:spacing w:after="120"/>
              <w:rPr>
                <w:rFonts w:asciiTheme="minorHAnsi" w:hAnsiTheme="minorHAnsi" w:cstheme="minorBidi"/>
              </w:rPr>
            </w:pPr>
            <w:r w:rsidRPr="287D8C29">
              <w:rPr>
                <w:rFonts w:asciiTheme="minorHAnsi" w:hAnsiTheme="minorHAnsi" w:cstheme="minorBidi"/>
              </w:rPr>
              <w:t xml:space="preserve">Willingness to drive </w:t>
            </w:r>
            <w:r w:rsidR="1015232B" w:rsidRPr="287D8C29">
              <w:rPr>
                <w:rFonts w:asciiTheme="minorHAnsi" w:hAnsiTheme="minorHAnsi" w:cstheme="minorBidi"/>
              </w:rPr>
              <w:t>to</w:t>
            </w:r>
            <w:r w:rsidRPr="287D8C29">
              <w:rPr>
                <w:rFonts w:asciiTheme="minorHAnsi" w:hAnsiTheme="minorHAnsi" w:cstheme="minorBidi"/>
              </w:rPr>
              <w:t xml:space="preserve"> </w:t>
            </w:r>
            <w:r w:rsidR="63F39116" w:rsidRPr="287D8C29">
              <w:rPr>
                <w:rFonts w:asciiTheme="minorHAnsi" w:hAnsiTheme="minorHAnsi" w:cstheme="minorBidi"/>
              </w:rPr>
              <w:t>E-ACT Academy sites</w:t>
            </w:r>
            <w:r w:rsidRPr="287D8C29">
              <w:rPr>
                <w:rFonts w:asciiTheme="minorHAnsi" w:hAnsiTheme="minorHAnsi" w:cstheme="minorBidi"/>
              </w:rPr>
              <w:t xml:space="preserve"> </w:t>
            </w:r>
            <w:r w:rsidR="21231CF2" w:rsidRPr="287D8C29">
              <w:rPr>
                <w:rFonts w:asciiTheme="minorHAnsi" w:hAnsiTheme="minorHAnsi" w:cstheme="minorBidi"/>
              </w:rPr>
              <w:t>in London &amp; Buckinghamshire</w:t>
            </w:r>
          </w:p>
        </w:tc>
        <w:tc>
          <w:tcPr>
            <w:tcW w:w="567" w:type="dxa"/>
            <w:vAlign w:val="center"/>
          </w:tcPr>
          <w:p w14:paraId="4D17B6E8" w14:textId="58D78A5B" w:rsidR="002F67C3" w:rsidRPr="00470B4A" w:rsidRDefault="21231CF2" w:rsidP="287D8C29">
            <w:pPr>
              <w:jc w:val="center"/>
              <w:rPr>
                <w:rFonts w:asciiTheme="minorHAnsi" w:hAnsiTheme="minorHAnsi" w:cstheme="minorBidi"/>
              </w:rPr>
            </w:pPr>
            <w:r w:rsidRPr="287D8C29">
              <w:rPr>
                <w:rFonts w:asciiTheme="minorHAnsi" w:hAnsiTheme="minorHAnsi" w:cstheme="minorBidi"/>
              </w:rPr>
              <w:t>X</w:t>
            </w:r>
          </w:p>
        </w:tc>
        <w:tc>
          <w:tcPr>
            <w:tcW w:w="567" w:type="dxa"/>
            <w:vAlign w:val="center"/>
          </w:tcPr>
          <w:p w14:paraId="21D0C471" w14:textId="5E72D3D8" w:rsidR="002F67C3" w:rsidRPr="00470B4A" w:rsidRDefault="002F67C3" w:rsidP="287D8C2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vAlign w:val="center"/>
          </w:tcPr>
          <w:p w14:paraId="610CD494" w14:textId="0FC7A422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4440E14" w14:textId="78F060F3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1DCE6B8" w14:textId="38C437C0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25BB9F6" w14:textId="77777777" w:rsidR="0009161A" w:rsidRPr="00470B4A" w:rsidRDefault="0009161A" w:rsidP="0009161A">
      <w:pPr>
        <w:rPr>
          <w:rFonts w:asciiTheme="minorHAnsi" w:hAnsiTheme="minorHAnsi" w:cstheme="minorHAnsi"/>
        </w:rPr>
      </w:pPr>
    </w:p>
    <w:p w14:paraId="03F9EF5B" w14:textId="77777777" w:rsidR="00E04A7A" w:rsidRPr="00470B4A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470B4A" w:rsidSect="00C30721">
      <w:headerReference w:type="default" r:id="rId10"/>
      <w:footerReference w:type="default" r:id="rId11"/>
      <w:pgSz w:w="11906" w:h="16838"/>
      <w:pgMar w:top="1440" w:right="1440" w:bottom="1440" w:left="144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56B5" w14:textId="77777777" w:rsidR="00890040" w:rsidRDefault="00890040" w:rsidP="00984683">
      <w:r>
        <w:separator/>
      </w:r>
    </w:p>
  </w:endnote>
  <w:endnote w:type="continuationSeparator" w:id="0">
    <w:p w14:paraId="74C737A3" w14:textId="77777777" w:rsidR="00890040" w:rsidRDefault="00890040" w:rsidP="00984683">
      <w:r>
        <w:continuationSeparator/>
      </w:r>
    </w:p>
  </w:endnote>
  <w:endnote w:type="continuationNotice" w:id="1">
    <w:p w14:paraId="5383DBA2" w14:textId="77777777" w:rsidR="00890040" w:rsidRDefault="00890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753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6D698F" w14:textId="2E91C525" w:rsidR="009B7815" w:rsidRDefault="009B78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C30721" w:rsidRPr="00D86FF3" w14:paraId="6ECED36C" w14:textId="77777777" w:rsidTr="006049BE">
      <w:tc>
        <w:tcPr>
          <w:tcW w:w="5335" w:type="dxa"/>
          <w:gridSpan w:val="2"/>
        </w:tcPr>
        <w:p w14:paraId="570ED359" w14:textId="77777777" w:rsidR="00C30721" w:rsidRPr="00D86FF3" w:rsidRDefault="00C30721" w:rsidP="00C30721">
          <w:pPr>
            <w:pStyle w:val="Header"/>
            <w:rPr>
              <w:sz w:val="18"/>
              <w:szCs w:val="18"/>
            </w:rPr>
          </w:pPr>
          <w:bookmarkStart w:id="1" w:name="_Hlk36649575"/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C30721" w:rsidRPr="00D86FF3" w14:paraId="5CAE2552" w14:textId="77777777" w:rsidTr="006049BE">
      <w:tc>
        <w:tcPr>
          <w:tcW w:w="3118" w:type="dxa"/>
        </w:tcPr>
        <w:p w14:paraId="0F91CB20" w14:textId="77777777" w:rsidR="00C30721" w:rsidRPr="00D86FF3" w:rsidRDefault="00C30721" w:rsidP="00C30721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672A4BE3" w14:textId="77777777" w:rsidR="00C30721" w:rsidRPr="00D86FF3" w:rsidRDefault="00C30721" w:rsidP="00C30721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01/04/20</w:t>
          </w:r>
        </w:p>
      </w:tc>
    </w:tr>
    <w:tr w:rsidR="00C30721" w:rsidRPr="00D86FF3" w14:paraId="5CA843D1" w14:textId="77777777" w:rsidTr="006049BE">
      <w:tc>
        <w:tcPr>
          <w:tcW w:w="3118" w:type="dxa"/>
        </w:tcPr>
        <w:p w14:paraId="1FDA9D2C" w14:textId="77777777" w:rsidR="00C30721" w:rsidRDefault="00C30721" w:rsidP="00C30721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20CC676B" w14:textId="77777777" w:rsidR="00C30721" w:rsidRPr="00D86FF3" w:rsidRDefault="00C30721" w:rsidP="00C30721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  <w:bookmarkEnd w:id="1"/>
  </w:tbl>
  <w:p w14:paraId="4A53ED5C" w14:textId="77777777" w:rsidR="000B48BF" w:rsidRDefault="000B4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A529" w14:textId="77777777" w:rsidR="00890040" w:rsidRDefault="00890040" w:rsidP="00984683">
      <w:r>
        <w:separator/>
      </w:r>
    </w:p>
  </w:footnote>
  <w:footnote w:type="continuationSeparator" w:id="0">
    <w:p w14:paraId="67952D1E" w14:textId="77777777" w:rsidR="00890040" w:rsidRDefault="00890040" w:rsidP="00984683">
      <w:r>
        <w:continuationSeparator/>
      </w:r>
    </w:p>
  </w:footnote>
  <w:footnote w:type="continuationNotice" w:id="1">
    <w:p w14:paraId="10FE61DF" w14:textId="77777777" w:rsidR="00890040" w:rsidRDefault="008900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24AEAAF8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0AC"/>
    <w:multiLevelType w:val="hybridMultilevel"/>
    <w:tmpl w:val="D986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E10BC"/>
    <w:multiLevelType w:val="hybridMultilevel"/>
    <w:tmpl w:val="5DF2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5FF9"/>
    <w:multiLevelType w:val="hybridMultilevel"/>
    <w:tmpl w:val="22F45F54"/>
    <w:lvl w:ilvl="0" w:tplc="AD32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2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AC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A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6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C5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8C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9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18"/>
  </w:num>
  <w:num w:numId="9">
    <w:abstractNumId w:val="17"/>
  </w:num>
  <w:num w:numId="10">
    <w:abstractNumId w:val="6"/>
  </w:num>
  <w:num w:numId="11">
    <w:abstractNumId w:val="3"/>
  </w:num>
  <w:num w:numId="12">
    <w:abstractNumId w:val="19"/>
  </w:num>
  <w:num w:numId="13">
    <w:abstractNumId w:val="12"/>
  </w:num>
  <w:num w:numId="14">
    <w:abstractNumId w:val="13"/>
  </w:num>
  <w:num w:numId="15">
    <w:abstractNumId w:val="14"/>
  </w:num>
  <w:num w:numId="16">
    <w:abstractNumId w:val="8"/>
  </w:num>
  <w:num w:numId="17">
    <w:abstractNumId w:val="20"/>
  </w:num>
  <w:num w:numId="18">
    <w:abstractNumId w:val="5"/>
  </w:num>
  <w:num w:numId="19">
    <w:abstractNumId w:val="15"/>
  </w:num>
  <w:num w:numId="20">
    <w:abstractNumId w:val="1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470D2"/>
    <w:rsid w:val="00054A55"/>
    <w:rsid w:val="000658B3"/>
    <w:rsid w:val="00076161"/>
    <w:rsid w:val="0009161A"/>
    <w:rsid w:val="000927ED"/>
    <w:rsid w:val="000A3FC0"/>
    <w:rsid w:val="000B0D0A"/>
    <w:rsid w:val="000B48BF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C6627"/>
    <w:rsid w:val="001D31C3"/>
    <w:rsid w:val="001D624F"/>
    <w:rsid w:val="001F0B19"/>
    <w:rsid w:val="001F4B3E"/>
    <w:rsid w:val="00203F04"/>
    <w:rsid w:val="00207C34"/>
    <w:rsid w:val="00207E02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2F67C3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70B4A"/>
    <w:rsid w:val="00483212"/>
    <w:rsid w:val="00490CE4"/>
    <w:rsid w:val="00492A62"/>
    <w:rsid w:val="004C6329"/>
    <w:rsid w:val="004C7821"/>
    <w:rsid w:val="004D2665"/>
    <w:rsid w:val="004D30FB"/>
    <w:rsid w:val="004D5411"/>
    <w:rsid w:val="004E231A"/>
    <w:rsid w:val="004F689B"/>
    <w:rsid w:val="00502D5A"/>
    <w:rsid w:val="00507D90"/>
    <w:rsid w:val="00512042"/>
    <w:rsid w:val="00512403"/>
    <w:rsid w:val="00517D4F"/>
    <w:rsid w:val="005275EF"/>
    <w:rsid w:val="00527C9E"/>
    <w:rsid w:val="005573C3"/>
    <w:rsid w:val="00561902"/>
    <w:rsid w:val="005632F2"/>
    <w:rsid w:val="00564E4E"/>
    <w:rsid w:val="0057155B"/>
    <w:rsid w:val="00581F97"/>
    <w:rsid w:val="005950A6"/>
    <w:rsid w:val="005A4C34"/>
    <w:rsid w:val="005AB146"/>
    <w:rsid w:val="005B0617"/>
    <w:rsid w:val="005D2635"/>
    <w:rsid w:val="005D43E7"/>
    <w:rsid w:val="005E3D53"/>
    <w:rsid w:val="005E4D70"/>
    <w:rsid w:val="005E61D2"/>
    <w:rsid w:val="005F233F"/>
    <w:rsid w:val="005F3CE9"/>
    <w:rsid w:val="00610D0E"/>
    <w:rsid w:val="006275B4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5071F"/>
    <w:rsid w:val="00761AE0"/>
    <w:rsid w:val="007620DB"/>
    <w:rsid w:val="00763F8C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7F6860"/>
    <w:rsid w:val="0080513B"/>
    <w:rsid w:val="00810538"/>
    <w:rsid w:val="00810A6F"/>
    <w:rsid w:val="0082026B"/>
    <w:rsid w:val="008231D3"/>
    <w:rsid w:val="008236EA"/>
    <w:rsid w:val="00825C49"/>
    <w:rsid w:val="0083276D"/>
    <w:rsid w:val="008333CE"/>
    <w:rsid w:val="00837802"/>
    <w:rsid w:val="00852905"/>
    <w:rsid w:val="00861BE3"/>
    <w:rsid w:val="008755FF"/>
    <w:rsid w:val="00877014"/>
    <w:rsid w:val="00877F8C"/>
    <w:rsid w:val="00890040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7815"/>
    <w:rsid w:val="009D0488"/>
    <w:rsid w:val="009E0BCF"/>
    <w:rsid w:val="009E21BC"/>
    <w:rsid w:val="009E7560"/>
    <w:rsid w:val="00A06917"/>
    <w:rsid w:val="00A13CCA"/>
    <w:rsid w:val="00A26386"/>
    <w:rsid w:val="00A34B50"/>
    <w:rsid w:val="00A52FA5"/>
    <w:rsid w:val="00A605F4"/>
    <w:rsid w:val="00A800BC"/>
    <w:rsid w:val="00A81151"/>
    <w:rsid w:val="00A87375"/>
    <w:rsid w:val="00A93EEC"/>
    <w:rsid w:val="00AC311F"/>
    <w:rsid w:val="00AD2B59"/>
    <w:rsid w:val="00AD4BA5"/>
    <w:rsid w:val="00AE7242"/>
    <w:rsid w:val="00AF3F86"/>
    <w:rsid w:val="00AF47D3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30721"/>
    <w:rsid w:val="00C5499A"/>
    <w:rsid w:val="00C562AD"/>
    <w:rsid w:val="00C564C4"/>
    <w:rsid w:val="00C63E2B"/>
    <w:rsid w:val="00C65E2E"/>
    <w:rsid w:val="00C93A7A"/>
    <w:rsid w:val="00CA3FB2"/>
    <w:rsid w:val="00CB2212"/>
    <w:rsid w:val="00CB652F"/>
    <w:rsid w:val="00CE3E96"/>
    <w:rsid w:val="00CE5652"/>
    <w:rsid w:val="00CE6703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556B1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2645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8E9872"/>
    <w:rsid w:val="01B45B40"/>
    <w:rsid w:val="04113106"/>
    <w:rsid w:val="04228D65"/>
    <w:rsid w:val="05E5C1FA"/>
    <w:rsid w:val="073A0FE7"/>
    <w:rsid w:val="07614BE1"/>
    <w:rsid w:val="088CBCFC"/>
    <w:rsid w:val="0C2D1E9C"/>
    <w:rsid w:val="0C8922AF"/>
    <w:rsid w:val="0DFE2515"/>
    <w:rsid w:val="0EB073D2"/>
    <w:rsid w:val="0F47423F"/>
    <w:rsid w:val="0FA94516"/>
    <w:rsid w:val="0FD6CB9A"/>
    <w:rsid w:val="1015232B"/>
    <w:rsid w:val="10E6F8FE"/>
    <w:rsid w:val="120921CE"/>
    <w:rsid w:val="12D77A2C"/>
    <w:rsid w:val="14404C2B"/>
    <w:rsid w:val="145A5D66"/>
    <w:rsid w:val="14E3C005"/>
    <w:rsid w:val="15D768AD"/>
    <w:rsid w:val="1662AEED"/>
    <w:rsid w:val="173627F5"/>
    <w:rsid w:val="174F3453"/>
    <w:rsid w:val="1791FE28"/>
    <w:rsid w:val="1A7F7C1D"/>
    <w:rsid w:val="1AC62447"/>
    <w:rsid w:val="1E008C06"/>
    <w:rsid w:val="2003197E"/>
    <w:rsid w:val="2019E84D"/>
    <w:rsid w:val="2079B063"/>
    <w:rsid w:val="21231CF2"/>
    <w:rsid w:val="23E18313"/>
    <w:rsid w:val="25A62B19"/>
    <w:rsid w:val="26533759"/>
    <w:rsid w:val="265C0F6A"/>
    <w:rsid w:val="287D8C29"/>
    <w:rsid w:val="294E2A3D"/>
    <w:rsid w:val="29F05354"/>
    <w:rsid w:val="2A1E8CE9"/>
    <w:rsid w:val="2A38EFA5"/>
    <w:rsid w:val="2C4AAD83"/>
    <w:rsid w:val="2D6F5608"/>
    <w:rsid w:val="2D783413"/>
    <w:rsid w:val="2EE2E147"/>
    <w:rsid w:val="2F02E63D"/>
    <w:rsid w:val="2F51B47C"/>
    <w:rsid w:val="2FA1F900"/>
    <w:rsid w:val="2FF86A76"/>
    <w:rsid w:val="30A6F6CA"/>
    <w:rsid w:val="3311BE57"/>
    <w:rsid w:val="335937B3"/>
    <w:rsid w:val="34745AD6"/>
    <w:rsid w:val="34A35479"/>
    <w:rsid w:val="34DF3D9C"/>
    <w:rsid w:val="35613F90"/>
    <w:rsid w:val="35ACAFE1"/>
    <w:rsid w:val="35E6D561"/>
    <w:rsid w:val="38478309"/>
    <w:rsid w:val="389A41C7"/>
    <w:rsid w:val="3944ED79"/>
    <w:rsid w:val="3C099C37"/>
    <w:rsid w:val="3C14DE9C"/>
    <w:rsid w:val="3F6DE17F"/>
    <w:rsid w:val="3FF4F9E8"/>
    <w:rsid w:val="41812440"/>
    <w:rsid w:val="423A3022"/>
    <w:rsid w:val="42CDE2D4"/>
    <w:rsid w:val="43E3807F"/>
    <w:rsid w:val="444E282A"/>
    <w:rsid w:val="4593561D"/>
    <w:rsid w:val="4707F623"/>
    <w:rsid w:val="4893F2EE"/>
    <w:rsid w:val="48A59575"/>
    <w:rsid w:val="48D877F7"/>
    <w:rsid w:val="4AF71413"/>
    <w:rsid w:val="4B620452"/>
    <w:rsid w:val="4CC13F74"/>
    <w:rsid w:val="4D8B8894"/>
    <w:rsid w:val="4E5C9134"/>
    <w:rsid w:val="507F3761"/>
    <w:rsid w:val="5183CD44"/>
    <w:rsid w:val="5217C967"/>
    <w:rsid w:val="527D9012"/>
    <w:rsid w:val="52BA7B9D"/>
    <w:rsid w:val="530CF032"/>
    <w:rsid w:val="54067925"/>
    <w:rsid w:val="54CE5519"/>
    <w:rsid w:val="55D9C286"/>
    <w:rsid w:val="56093B45"/>
    <w:rsid w:val="56728085"/>
    <w:rsid w:val="58213E73"/>
    <w:rsid w:val="582826F4"/>
    <w:rsid w:val="58C6D2B9"/>
    <w:rsid w:val="596B0978"/>
    <w:rsid w:val="597040B4"/>
    <w:rsid w:val="5B3412A7"/>
    <w:rsid w:val="5C2D06F5"/>
    <w:rsid w:val="5ED60EBF"/>
    <w:rsid w:val="6004C4EE"/>
    <w:rsid w:val="6016F186"/>
    <w:rsid w:val="63F39116"/>
    <w:rsid w:val="64D13A4C"/>
    <w:rsid w:val="64EA62A9"/>
    <w:rsid w:val="6822036B"/>
    <w:rsid w:val="6969B8C1"/>
    <w:rsid w:val="69A4D6F9"/>
    <w:rsid w:val="6B8B9039"/>
    <w:rsid w:val="6D59A331"/>
    <w:rsid w:val="6FCE7B0F"/>
    <w:rsid w:val="6FD8E154"/>
    <w:rsid w:val="700395D1"/>
    <w:rsid w:val="70B9A1E9"/>
    <w:rsid w:val="72044254"/>
    <w:rsid w:val="73C03995"/>
    <w:rsid w:val="749D02C5"/>
    <w:rsid w:val="75F3FDAC"/>
    <w:rsid w:val="7631C663"/>
    <w:rsid w:val="76AFE3C8"/>
    <w:rsid w:val="78254354"/>
    <w:rsid w:val="78FB8C48"/>
    <w:rsid w:val="7A769AF8"/>
    <w:rsid w:val="7B34BFD6"/>
    <w:rsid w:val="7C1A5187"/>
    <w:rsid w:val="7DFFE6A3"/>
    <w:rsid w:val="7F2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7" ma:contentTypeDescription="Create a new document." ma:contentTypeScope="" ma:versionID="13db79c6dbd46e51c60dc73bd74dce60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84ea26f5acf736ac198b528aecc7e94c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6e210-c155-43fe-b07d-018406d7f5c2}" ma:internalName="TaxCatchAll" ma:showField="CatchAllData" ma:web="8aef4cf1-ec64-4b42-86a4-9e4973f4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/>
        <AccountId xsi:nil="true"/>
        <AccountType/>
      </UserInfo>
    </SharedWithUsers>
    <Action xmlns="de414830-2766-4454-92fd-d56dbf631714" xsi:nil="true"/>
    <lcf76f155ced4ddcb4097134ff3c332f xmlns="de414830-2766-4454-92fd-d56dbf631714">
      <Terms xmlns="http://schemas.microsoft.com/office/infopath/2007/PartnerControls"/>
    </lcf76f155ced4ddcb4097134ff3c332f>
    <TaxCatchAll xmlns="8aef4cf1-ec64-4b42-86a4-9e4973f4ecae" xsi:nil="true"/>
  </documentManagement>
</p:properties>
</file>

<file path=customXml/itemProps1.xml><?xml version="1.0" encoding="utf-8"?>
<ds:datastoreItem xmlns:ds="http://schemas.openxmlformats.org/officeDocument/2006/customXml" ds:itemID="{B939393A-39A0-4E21-923C-82633FF81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aef4cf1-ec64-4b42-86a4-9e4973f4ecae"/>
    <ds:schemaRef ds:uri="de414830-2766-4454-92fd-d56dbf6317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Alex Carpenter</cp:lastModifiedBy>
  <cp:revision>2</cp:revision>
  <dcterms:created xsi:type="dcterms:W3CDTF">2024-06-19T14:46:00Z</dcterms:created>
  <dcterms:modified xsi:type="dcterms:W3CDTF">2024-06-19T14:46:00Z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18967700</vt:r8>
  </property>
  <property fmtid="{D5CDD505-2E9C-101B-9397-08002B2CF9AE}" pid="4" name="ComplianceAssetId">
    <vt:lpwstr/>
  </property>
</Properties>
</file>