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F005" w14:textId="1017ECF1" w:rsidR="1662AEED" w:rsidRPr="005275EF" w:rsidRDefault="005275EF" w:rsidP="14404C2B">
      <w:pPr>
        <w:jc w:val="both"/>
        <w:rPr>
          <w:sz w:val="40"/>
          <w:szCs w:val="40"/>
        </w:rPr>
      </w:pPr>
      <w:r w:rsidRPr="005275EF">
        <w:rPr>
          <w:rFonts w:ascii="Nunito" w:hAnsi="Nunito" w:cs="Arial"/>
          <w:b/>
          <w:bCs/>
          <w:iCs/>
          <w:sz w:val="40"/>
          <w:szCs w:val="40"/>
        </w:rPr>
        <w:t>Regional Site Officer</w:t>
      </w:r>
    </w:p>
    <w:p w14:paraId="58F4EADA" w14:textId="77777777" w:rsidR="00645753" w:rsidRPr="00277C72" w:rsidRDefault="00645753" w:rsidP="00E04A7A">
      <w:pPr>
        <w:jc w:val="both"/>
        <w:rPr>
          <w:rFonts w:ascii="Nunito" w:hAnsi="Nunito" w:cs="Arial"/>
          <w:b/>
          <w:sz w:val="32"/>
        </w:rPr>
      </w:pPr>
      <w:r w:rsidRPr="00277C72">
        <w:rPr>
          <w:rFonts w:ascii="Nunito" w:hAnsi="Nunito" w:cs="Arial"/>
          <w:b/>
          <w:sz w:val="32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4D5C0142" w14:textId="79629BBC" w:rsidR="00277C72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to </w:t>
      </w:r>
      <w:r w:rsidR="007F6860">
        <w:rPr>
          <w:rFonts w:ascii="Nunito" w:hAnsi="Nunito" w:cs="Arial"/>
        </w:rPr>
        <w:t xml:space="preserve">provide a service to regional sites consisting of premises security, lighting, heating, cleaning, general maintenance, operation of plant, </w:t>
      </w:r>
      <w:r w:rsidR="004976CB">
        <w:rPr>
          <w:rFonts w:ascii="Nunito" w:hAnsi="Nunito" w:cs="Arial"/>
        </w:rPr>
        <w:t>porter,</w:t>
      </w:r>
      <w:r w:rsidR="007F6860">
        <w:rPr>
          <w:rFonts w:ascii="Nunito" w:hAnsi="Nunito" w:cs="Arial"/>
        </w:rPr>
        <w:t xml:space="preserve"> and handy person duties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5DF5CD57" w:rsidR="00C562AD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Reporting </w:t>
      </w:r>
      <w:r w:rsidR="00D72A73" w:rsidRPr="14404C2B">
        <w:rPr>
          <w:rFonts w:ascii="Nunito" w:hAnsi="Nunito" w:cs="Arial"/>
        </w:rPr>
        <w:t xml:space="preserve">to the </w:t>
      </w:r>
      <w:r w:rsidR="00D556B1">
        <w:rPr>
          <w:rFonts w:ascii="Nunito" w:hAnsi="Nunito" w:cs="Arial"/>
        </w:rPr>
        <w:t>Regional Facilities Manager</w:t>
      </w:r>
      <w:r w:rsidRPr="14404C2B">
        <w:rPr>
          <w:rFonts w:ascii="Nunito" w:hAnsi="Nunito" w:cs="Arial"/>
        </w:rPr>
        <w:t xml:space="preserve">, this post holder will be accountable for </w:t>
      </w:r>
    </w:p>
    <w:p w14:paraId="2AFE9C13" w14:textId="3BB0A1FF" w:rsidR="00CE6703" w:rsidRDefault="00CE6703" w:rsidP="0009161A">
      <w:pPr>
        <w:jc w:val="both"/>
        <w:rPr>
          <w:rFonts w:ascii="Nunito" w:hAnsi="Nunito" w:cs="Arial"/>
        </w:rPr>
      </w:pPr>
    </w:p>
    <w:p w14:paraId="6077D20F" w14:textId="47AA841D" w:rsidR="00CE6703" w:rsidRPr="005950A6" w:rsidRDefault="00CE6703" w:rsidP="0009161A">
      <w:pPr>
        <w:jc w:val="both"/>
        <w:rPr>
          <w:rFonts w:ascii="Nunito" w:hAnsi="Nunito" w:cs="Arial"/>
          <w:u w:val="single"/>
        </w:rPr>
      </w:pPr>
      <w:r w:rsidRPr="005950A6">
        <w:rPr>
          <w:rFonts w:ascii="Nunito" w:hAnsi="Nunito" w:cs="Arial"/>
          <w:u w:val="single"/>
        </w:rPr>
        <w:t>Safety and security</w:t>
      </w:r>
    </w:p>
    <w:p w14:paraId="71D0733B" w14:textId="24E37763" w:rsidR="00CE6703" w:rsidRPr="00825C49" w:rsidRDefault="00CE6703" w:rsidP="00A52FA5">
      <w:pPr>
        <w:pStyle w:val="ListParagraph"/>
        <w:numPr>
          <w:ilvl w:val="0"/>
          <w:numId w:val="21"/>
        </w:numPr>
        <w:spacing w:after="0"/>
        <w:jc w:val="both"/>
        <w:rPr>
          <w:rFonts w:ascii="Nunito" w:hAnsi="Nunito" w:cs="Arial"/>
        </w:rPr>
      </w:pPr>
      <w:r w:rsidRPr="00825C49">
        <w:rPr>
          <w:rFonts w:ascii="Nunito" w:hAnsi="Nunito" w:cs="Arial"/>
        </w:rPr>
        <w:t>Regular routine testing of fire alarms, emergency lights and firefighting equipment</w:t>
      </w:r>
    </w:p>
    <w:p w14:paraId="4567E389" w14:textId="2C3E1353" w:rsidR="00CE6703" w:rsidRDefault="00CE6703" w:rsidP="00A52FA5">
      <w:pPr>
        <w:pStyle w:val="ListParagraph"/>
        <w:numPr>
          <w:ilvl w:val="0"/>
          <w:numId w:val="21"/>
        </w:numPr>
        <w:spacing w:after="0"/>
        <w:jc w:val="both"/>
        <w:rPr>
          <w:rFonts w:ascii="Nunito" w:hAnsi="Nunito" w:cs="Arial"/>
        </w:rPr>
      </w:pPr>
      <w:r w:rsidRPr="00825C49">
        <w:rPr>
          <w:rFonts w:ascii="Nunito" w:hAnsi="Nunito" w:cs="Arial"/>
        </w:rPr>
        <w:t>Complete statutory and routine testing as and when required to manufacturers’ standards ensuring record keeping is up to date and accurate including boilers, sprinklers</w:t>
      </w:r>
      <w:r w:rsidR="005275EF" w:rsidRPr="00825C49">
        <w:rPr>
          <w:rFonts w:ascii="Nunito" w:hAnsi="Nunito" w:cs="Arial"/>
        </w:rPr>
        <w:t>, fire alarms, emergency lighting, etc</w:t>
      </w:r>
    </w:p>
    <w:p w14:paraId="64781797" w14:textId="44AA2717" w:rsidR="00A52FA5" w:rsidRDefault="00A52FA5" w:rsidP="00A52FA5">
      <w:pPr>
        <w:pStyle w:val="ListParagraph"/>
        <w:numPr>
          <w:ilvl w:val="0"/>
          <w:numId w:val="21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Ensure Health and Safety compliance with regard to all regulations, </w:t>
      </w:r>
      <w:r w:rsidR="004976CB">
        <w:rPr>
          <w:rFonts w:ascii="Nunito" w:hAnsi="Nunito" w:cs="Arial"/>
        </w:rPr>
        <w:t>policies,</w:t>
      </w:r>
      <w:r>
        <w:rPr>
          <w:rFonts w:ascii="Nunito" w:hAnsi="Nunito" w:cs="Arial"/>
        </w:rPr>
        <w:t xml:space="preserve"> and codes of practice</w:t>
      </w:r>
    </w:p>
    <w:p w14:paraId="24F2E360" w14:textId="77777777" w:rsidR="00A52FA5" w:rsidRPr="00825C49" w:rsidRDefault="00A52FA5" w:rsidP="00A52FA5">
      <w:pPr>
        <w:pStyle w:val="ListParagraph"/>
        <w:numPr>
          <w:ilvl w:val="0"/>
          <w:numId w:val="21"/>
        </w:numPr>
        <w:spacing w:after="0"/>
        <w:jc w:val="both"/>
        <w:rPr>
          <w:rFonts w:ascii="Nunito" w:hAnsi="Nunito" w:cs="Arial"/>
        </w:rPr>
      </w:pPr>
      <w:r w:rsidRPr="00825C49">
        <w:rPr>
          <w:rFonts w:ascii="Nunito" w:hAnsi="Nunito" w:cs="Arial"/>
        </w:rPr>
        <w:t>Maintain a high level of security across academy premises including dealing with alarm systems and liaising with security services</w:t>
      </w:r>
    </w:p>
    <w:p w14:paraId="150998F8" w14:textId="77777777" w:rsidR="00A52FA5" w:rsidRPr="00825C49" w:rsidRDefault="00A52FA5" w:rsidP="00A52FA5">
      <w:pPr>
        <w:pStyle w:val="ListParagraph"/>
        <w:numPr>
          <w:ilvl w:val="0"/>
          <w:numId w:val="21"/>
        </w:numPr>
        <w:spacing w:after="0"/>
        <w:jc w:val="both"/>
        <w:rPr>
          <w:rFonts w:ascii="Nunito" w:hAnsi="Nunito" w:cs="Arial"/>
        </w:rPr>
      </w:pPr>
      <w:r w:rsidRPr="00825C49">
        <w:rPr>
          <w:rFonts w:ascii="Nunito" w:hAnsi="Nunito" w:cs="Arial"/>
        </w:rPr>
        <w:t>Key holding duties for locking and unlocking of premises</w:t>
      </w:r>
    </w:p>
    <w:p w14:paraId="1B933E2C" w14:textId="4B5DF6C0" w:rsidR="00BE2D92" w:rsidRDefault="00BE2D92" w:rsidP="0009161A">
      <w:pPr>
        <w:jc w:val="both"/>
        <w:rPr>
          <w:rFonts w:ascii="Nunito" w:hAnsi="Nunito" w:cs="Arial"/>
        </w:rPr>
      </w:pPr>
    </w:p>
    <w:p w14:paraId="510A3417" w14:textId="4FE8C111" w:rsidR="005950A6" w:rsidRDefault="005950A6" w:rsidP="0009161A">
      <w:pPr>
        <w:jc w:val="both"/>
        <w:rPr>
          <w:rFonts w:ascii="Nunito" w:hAnsi="Nunito" w:cs="Arial"/>
          <w:u w:val="single"/>
        </w:rPr>
      </w:pPr>
      <w:r w:rsidRPr="005950A6">
        <w:rPr>
          <w:rFonts w:ascii="Nunito" w:hAnsi="Nunito" w:cs="Arial"/>
          <w:u w:val="single"/>
        </w:rPr>
        <w:t>General Maintenan</w:t>
      </w:r>
      <w:r>
        <w:rPr>
          <w:rFonts w:ascii="Nunito" w:hAnsi="Nunito" w:cs="Arial"/>
          <w:u w:val="single"/>
        </w:rPr>
        <w:t>ce</w:t>
      </w:r>
    </w:p>
    <w:p w14:paraId="3D517B7A" w14:textId="191FB70A" w:rsidR="00825C49" w:rsidRDefault="00825C49" w:rsidP="00A52FA5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Install, </w:t>
      </w:r>
      <w:r w:rsidR="004976CB">
        <w:rPr>
          <w:rFonts w:ascii="Nunito" w:hAnsi="Nunito" w:cs="Arial"/>
        </w:rPr>
        <w:t>maintain,</w:t>
      </w:r>
      <w:r>
        <w:rPr>
          <w:rFonts w:ascii="Nunito" w:hAnsi="Nunito" w:cs="Arial"/>
        </w:rPr>
        <w:t xml:space="preserve"> or repair jobs of a minor nature such as plumbing (</w:t>
      </w:r>
      <w:r w:rsidR="004976CB">
        <w:rPr>
          <w:rFonts w:ascii="Nunito" w:hAnsi="Nunito" w:cs="Arial"/>
        </w:rPr>
        <w:t>e.g.,</w:t>
      </w:r>
      <w:r>
        <w:rPr>
          <w:rFonts w:ascii="Nunito" w:hAnsi="Nunito" w:cs="Arial"/>
        </w:rPr>
        <w:t xml:space="preserve"> leaky taps), joinery (e</w:t>
      </w:r>
      <w:r w:rsidR="004976CB">
        <w:rPr>
          <w:rFonts w:ascii="Nunito" w:hAnsi="Nunito" w:cs="Arial"/>
        </w:rPr>
        <w:t>.</w:t>
      </w:r>
      <w:r>
        <w:rPr>
          <w:rFonts w:ascii="Nunito" w:hAnsi="Nunito" w:cs="Arial"/>
        </w:rPr>
        <w:t>g</w:t>
      </w:r>
      <w:r w:rsidR="004976CB">
        <w:rPr>
          <w:rFonts w:ascii="Nunito" w:hAnsi="Nunito" w:cs="Arial"/>
        </w:rPr>
        <w:t>.,</w:t>
      </w:r>
      <w:r>
        <w:rPr>
          <w:rFonts w:ascii="Nunito" w:hAnsi="Nunito" w:cs="Arial"/>
        </w:rPr>
        <w:t xml:space="preserve"> boarding up broken windows), painting/decorating, plastering, electrical work (e</w:t>
      </w:r>
      <w:r w:rsidR="004976CB">
        <w:rPr>
          <w:rFonts w:ascii="Nunito" w:hAnsi="Nunito" w:cs="Arial"/>
        </w:rPr>
        <w:t>.</w:t>
      </w:r>
      <w:r>
        <w:rPr>
          <w:rFonts w:ascii="Nunito" w:hAnsi="Nunito" w:cs="Arial"/>
        </w:rPr>
        <w:t>g</w:t>
      </w:r>
      <w:r w:rsidR="004976CB">
        <w:rPr>
          <w:rFonts w:ascii="Nunito" w:hAnsi="Nunito" w:cs="Arial"/>
        </w:rPr>
        <w:t>.,</w:t>
      </w:r>
      <w:r>
        <w:rPr>
          <w:rFonts w:ascii="Nunito" w:hAnsi="Nunito" w:cs="Arial"/>
        </w:rPr>
        <w:t xml:space="preserve"> replace faulty lights), etc</w:t>
      </w:r>
    </w:p>
    <w:p w14:paraId="2F43795A" w14:textId="4C84AD71" w:rsidR="005950A6" w:rsidRPr="00825C49" w:rsidRDefault="00507D90" w:rsidP="00A52FA5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 w:rsidRPr="00825C49">
        <w:rPr>
          <w:rFonts w:ascii="Nunito" w:hAnsi="Nunito" w:cs="Arial"/>
        </w:rPr>
        <w:t>Clean and tidy all outside spaces, paths, gullies</w:t>
      </w:r>
      <w:r w:rsidR="004976CB">
        <w:rPr>
          <w:rFonts w:ascii="Nunito" w:hAnsi="Nunito" w:cs="Arial"/>
        </w:rPr>
        <w:t>,</w:t>
      </w:r>
      <w:r w:rsidRPr="00825C49">
        <w:rPr>
          <w:rFonts w:ascii="Nunito" w:hAnsi="Nunito" w:cs="Arial"/>
        </w:rPr>
        <w:t xml:space="preserve"> and drains including snow clearance when required and remove graffiti from internal and/or external spaces</w:t>
      </w:r>
    </w:p>
    <w:p w14:paraId="28766286" w14:textId="23C01E09" w:rsidR="00507D90" w:rsidRPr="00825C49" w:rsidRDefault="00507D90" w:rsidP="00A52FA5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 w:rsidRPr="00825C49">
        <w:rPr>
          <w:rFonts w:ascii="Nunito" w:hAnsi="Nunito" w:cs="Arial"/>
        </w:rPr>
        <w:t>Basic maintenance of caretaking/cleaning equipment</w:t>
      </w:r>
    </w:p>
    <w:p w14:paraId="1C4D173D" w14:textId="7497921C" w:rsidR="00507D90" w:rsidRPr="00825C49" w:rsidRDefault="00507D90" w:rsidP="00A52FA5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 w:rsidRPr="00825C49">
        <w:rPr>
          <w:rFonts w:ascii="Nunito" w:hAnsi="Nunito" w:cs="Arial"/>
        </w:rPr>
        <w:t>Emergency cleaning as and when required</w:t>
      </w:r>
    </w:p>
    <w:p w14:paraId="75CD2E0F" w14:textId="1D071ABC" w:rsidR="00507D90" w:rsidRDefault="00507D90" w:rsidP="00A52FA5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 w:rsidRPr="00825C49">
        <w:rPr>
          <w:rFonts w:ascii="Nunito" w:hAnsi="Nunito" w:cs="Arial"/>
        </w:rPr>
        <w:t>Transport refuse to bins in agreed collection points for agreed collection times</w:t>
      </w:r>
    </w:p>
    <w:p w14:paraId="34996FF8" w14:textId="70E87D69" w:rsidR="00A52FA5" w:rsidRDefault="00A52FA5" w:rsidP="00A52FA5">
      <w:pPr>
        <w:jc w:val="both"/>
        <w:rPr>
          <w:rFonts w:ascii="Nunito" w:hAnsi="Nunito" w:cs="Arial"/>
        </w:rPr>
      </w:pPr>
    </w:p>
    <w:p w14:paraId="09056C92" w14:textId="77777777" w:rsidR="00512403" w:rsidRDefault="00512403" w:rsidP="00A52FA5">
      <w:pPr>
        <w:jc w:val="both"/>
        <w:rPr>
          <w:rFonts w:ascii="Nunito" w:hAnsi="Nunito" w:cs="Arial"/>
        </w:rPr>
      </w:pPr>
    </w:p>
    <w:p w14:paraId="3D6D34A9" w14:textId="6234C113" w:rsidR="00A52FA5" w:rsidRPr="00A52FA5" w:rsidRDefault="00A52FA5" w:rsidP="00A52FA5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General Duties</w:t>
      </w:r>
    </w:p>
    <w:p w14:paraId="672D1810" w14:textId="1CDFDE21" w:rsidR="00A52FA5" w:rsidRDefault="00A52FA5" w:rsidP="00A52FA5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Identify and report any repairs, maintenance or replacements that require action </w:t>
      </w:r>
    </w:p>
    <w:p w14:paraId="535964DD" w14:textId="329A3E69" w:rsidR="00A52FA5" w:rsidRDefault="00A52FA5" w:rsidP="00A52FA5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Ensure adequate stock management of material and equipment </w:t>
      </w:r>
    </w:p>
    <w:p w14:paraId="0439C2C8" w14:textId="4A6EB624" w:rsidR="00512403" w:rsidRPr="00512403" w:rsidRDefault="00A52FA5" w:rsidP="00512403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Collect or order goods as required for completion of any caretaking or maintenance jobs</w:t>
      </w:r>
    </w:p>
    <w:p w14:paraId="16CE17CF" w14:textId="77777777" w:rsidR="00AE7242" w:rsidRDefault="00AE7242" w:rsidP="00A52FA5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Carry out porter duties as required including receipt of goods and supplies</w:t>
      </w:r>
    </w:p>
    <w:p w14:paraId="5A882D42" w14:textId="761B77C1" w:rsidR="00A52FA5" w:rsidRDefault="00A52FA5" w:rsidP="00A52FA5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lastRenderedPageBreak/>
        <w:t xml:space="preserve">Oversee car parking arrangements and ensure additional temporary </w:t>
      </w:r>
      <w:r w:rsidR="00AE7242">
        <w:rPr>
          <w:rFonts w:ascii="Nunito" w:hAnsi="Nunito" w:cs="Arial"/>
        </w:rPr>
        <w:t>parking and signage as required</w:t>
      </w:r>
    </w:p>
    <w:p w14:paraId="306E269B" w14:textId="74F3A28B" w:rsidR="00512403" w:rsidRDefault="00512403" w:rsidP="00512403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Monitor all contractors on site and ensure work is completed to the required standard</w:t>
      </w:r>
    </w:p>
    <w:p w14:paraId="41AFAA81" w14:textId="3F655363" w:rsidR="00512403" w:rsidRPr="00825C49" w:rsidRDefault="00512403" w:rsidP="00512403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 w:rsidRPr="294E2A3D">
        <w:rPr>
          <w:rFonts w:ascii="Nunito" w:hAnsi="Nunito" w:cs="Arial"/>
        </w:rPr>
        <w:t xml:space="preserve">Set out/put away furniture and equipment for functions, </w:t>
      </w:r>
      <w:r w:rsidR="004976CB" w:rsidRPr="294E2A3D">
        <w:rPr>
          <w:rFonts w:ascii="Nunito" w:hAnsi="Nunito" w:cs="Arial"/>
        </w:rPr>
        <w:t>meetings,</w:t>
      </w:r>
      <w:r w:rsidRPr="294E2A3D">
        <w:rPr>
          <w:rFonts w:ascii="Nunito" w:hAnsi="Nunito" w:cs="Arial"/>
        </w:rPr>
        <w:t xml:space="preserve"> and exams</w:t>
      </w:r>
    </w:p>
    <w:p w14:paraId="052A82C4" w14:textId="77777777" w:rsidR="00D556B1" w:rsidRDefault="00D556B1" w:rsidP="294E2A3D">
      <w:pPr>
        <w:jc w:val="both"/>
        <w:rPr>
          <w:rFonts w:eastAsia="Trebuchet MS" w:cs="Trebuchet MS"/>
          <w:szCs w:val="22"/>
          <w:u w:val="single"/>
        </w:rPr>
      </w:pPr>
    </w:p>
    <w:p w14:paraId="459D25F7" w14:textId="6ED89073" w:rsidR="2EE2E147" w:rsidRPr="004976CB" w:rsidRDefault="2EE2E147" w:rsidP="294E2A3D">
      <w:pPr>
        <w:jc w:val="both"/>
        <w:rPr>
          <w:rFonts w:ascii="Nunito" w:hAnsi="Nunito" w:cstheme="minorHAnsi"/>
        </w:rPr>
      </w:pPr>
      <w:r w:rsidRPr="004976CB">
        <w:rPr>
          <w:rFonts w:ascii="Nunito" w:eastAsia="Trebuchet MS" w:hAnsi="Nunito" w:cstheme="minorHAnsi"/>
          <w:szCs w:val="22"/>
          <w:u w:val="single"/>
        </w:rPr>
        <w:t>Culture</w:t>
      </w:r>
    </w:p>
    <w:p w14:paraId="5B47A7F8" w14:textId="4A6FEE22" w:rsidR="2EE2E147" w:rsidRDefault="2EE2E147" w:rsidP="005F233F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294E2A3D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75F58C86" w14:textId="659A5519" w:rsidR="2EE2E147" w:rsidRDefault="2EE2E147" w:rsidP="005F233F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294E2A3D">
        <w:rPr>
          <w:rFonts w:ascii="Nunito" w:eastAsia="Nunito" w:hAnsi="Nunito" w:cs="Nunito"/>
        </w:rPr>
        <w:t xml:space="preserve">Responsible for working in accordance with E-ACT’s policy relating to the promotion of Equality, </w:t>
      </w:r>
      <w:r w:rsidR="004976CB" w:rsidRPr="294E2A3D">
        <w:rPr>
          <w:rFonts w:ascii="Nunito" w:eastAsia="Nunito" w:hAnsi="Nunito" w:cs="Nunito"/>
        </w:rPr>
        <w:t>Diversity,</w:t>
      </w:r>
      <w:r w:rsidRPr="294E2A3D">
        <w:rPr>
          <w:rFonts w:ascii="Nunito" w:eastAsia="Nunito" w:hAnsi="Nunito" w:cs="Nunito"/>
        </w:rPr>
        <w:t xml:space="preserve"> and Inclusivity</w:t>
      </w:r>
    </w:p>
    <w:p w14:paraId="19B2D550" w14:textId="63A1579C" w:rsidR="2EE2E147" w:rsidRDefault="2EE2E147" w:rsidP="294E2A3D">
      <w:pPr>
        <w:jc w:val="both"/>
      </w:pPr>
      <w:r w:rsidRPr="294E2A3D">
        <w:rPr>
          <w:rFonts w:eastAsia="Trebuchet MS" w:cs="Trebuchet MS"/>
          <w:szCs w:val="22"/>
        </w:rPr>
        <w:t xml:space="preserve"> </w:t>
      </w:r>
    </w:p>
    <w:p w14:paraId="70635726" w14:textId="71A98B0A" w:rsidR="2EE2E147" w:rsidRPr="004976CB" w:rsidRDefault="2EE2E147" w:rsidP="294E2A3D">
      <w:pPr>
        <w:jc w:val="both"/>
        <w:rPr>
          <w:rFonts w:ascii="Nunito" w:hAnsi="Nunito" w:cstheme="minorHAnsi"/>
        </w:rPr>
      </w:pPr>
      <w:r w:rsidRPr="004976CB">
        <w:rPr>
          <w:rFonts w:ascii="Nunito" w:eastAsia="Trebuchet MS" w:hAnsi="Nunito" w:cstheme="minorHAnsi"/>
          <w:szCs w:val="22"/>
        </w:rPr>
        <w:t>To undertake any other duties appropriate to the grade of the post as requested by your Line Manager</w:t>
      </w:r>
    </w:p>
    <w:p w14:paraId="0F03DAC5" w14:textId="7E7857D0" w:rsidR="2EE2E147" w:rsidRPr="004976CB" w:rsidRDefault="2EE2E147" w:rsidP="294E2A3D">
      <w:pPr>
        <w:jc w:val="both"/>
        <w:rPr>
          <w:rFonts w:ascii="Nunito" w:hAnsi="Nunito" w:cstheme="minorHAnsi"/>
        </w:rPr>
      </w:pPr>
      <w:r w:rsidRPr="004976CB">
        <w:rPr>
          <w:rFonts w:ascii="Nunito" w:eastAsia="Calibri" w:hAnsi="Nunito" w:cstheme="minorHAnsi"/>
          <w:szCs w:val="22"/>
        </w:rPr>
        <w:t xml:space="preserve"> </w:t>
      </w:r>
    </w:p>
    <w:p w14:paraId="3160F424" w14:textId="4F1E6550" w:rsidR="2EE2E147" w:rsidRPr="004976CB" w:rsidRDefault="2EE2E147" w:rsidP="294E2A3D">
      <w:pPr>
        <w:jc w:val="both"/>
        <w:rPr>
          <w:rFonts w:ascii="Nunito" w:hAnsi="Nunito" w:cstheme="minorHAnsi"/>
        </w:rPr>
      </w:pPr>
      <w:r w:rsidRPr="004976CB">
        <w:rPr>
          <w:rFonts w:ascii="Nunito" w:eastAsia="Trebuchet MS" w:hAnsi="Nunito" w:cstheme="minorHAnsi"/>
          <w:szCs w:val="22"/>
        </w:rPr>
        <w:t>E-ACT is committed to safeguarding and promoting the welfare of its students and expects all employees and volunteers to share in this commitment.</w:t>
      </w:r>
    </w:p>
    <w:p w14:paraId="78E08F16" w14:textId="69D1C16D" w:rsidR="294E2A3D" w:rsidRPr="004976CB" w:rsidRDefault="294E2A3D" w:rsidP="294E2A3D">
      <w:pPr>
        <w:jc w:val="both"/>
        <w:rPr>
          <w:rFonts w:ascii="Nunito" w:eastAsia="Trebuchet MS" w:hAnsi="Nunito" w:cs="Trebuchet MS"/>
          <w:szCs w:val="22"/>
        </w:rPr>
      </w:pPr>
    </w:p>
    <w:p w14:paraId="1A97D4C9" w14:textId="00F556F4" w:rsidR="294E2A3D" w:rsidRDefault="294E2A3D" w:rsidP="294E2A3D">
      <w:pPr>
        <w:jc w:val="both"/>
        <w:rPr>
          <w:rFonts w:ascii="Nunito" w:hAnsi="Nunito" w:cs="Arial"/>
        </w:rPr>
      </w:pPr>
    </w:p>
    <w:p w14:paraId="1E683044" w14:textId="77777777" w:rsidR="00AE7242" w:rsidRPr="00512403" w:rsidRDefault="00AE7242" w:rsidP="00512403">
      <w:pPr>
        <w:ind w:left="360"/>
        <w:jc w:val="both"/>
        <w:rPr>
          <w:rFonts w:ascii="Nunito" w:hAnsi="Nunito" w:cs="Arial"/>
        </w:rPr>
      </w:pPr>
    </w:p>
    <w:p w14:paraId="4DD4B211" w14:textId="77777777" w:rsidR="00507D90" w:rsidRDefault="00507D90" w:rsidP="0009161A">
      <w:pPr>
        <w:jc w:val="both"/>
        <w:rPr>
          <w:rFonts w:ascii="Nunito" w:hAnsi="Nunito" w:cs="Arial"/>
        </w:rPr>
      </w:pPr>
    </w:p>
    <w:p w14:paraId="71CD1CD6" w14:textId="77777777" w:rsidR="005950A6" w:rsidRDefault="005950A6" w:rsidP="0009161A">
      <w:pPr>
        <w:jc w:val="both"/>
        <w:rPr>
          <w:rFonts w:ascii="Nunito" w:hAnsi="Nunito" w:cs="Arial"/>
        </w:rPr>
      </w:pPr>
    </w:p>
    <w:p w14:paraId="679C34BA" w14:textId="0A0342D4" w:rsidR="00BD6D80" w:rsidRDefault="00207E02" w:rsidP="00207E02">
      <w:pPr>
        <w:pStyle w:val="ListParagraph"/>
        <w:tabs>
          <w:tab w:val="left" w:pos="6471"/>
        </w:tabs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ab/>
      </w:r>
    </w:p>
    <w:p w14:paraId="6E9FAFD7" w14:textId="77777777" w:rsidR="00BD6D80" w:rsidRPr="0009161A" w:rsidRDefault="00BD6D80" w:rsidP="14404C2B">
      <w:pPr>
        <w:jc w:val="both"/>
        <w:rPr>
          <w:rFonts w:ascii="Nunito" w:eastAsia="Nunito" w:hAnsi="Nunito" w:cs="Nunito"/>
        </w:rPr>
      </w:pPr>
    </w:p>
    <w:p w14:paraId="7F29B700" w14:textId="77777777" w:rsidR="00BD6D80" w:rsidRDefault="00BD6D80" w:rsidP="14404C2B">
      <w:pPr>
        <w:pStyle w:val="ListParagraph"/>
        <w:jc w:val="both"/>
        <w:rPr>
          <w:rFonts w:ascii="Nunito" w:eastAsia="Nunito" w:hAnsi="Nunito" w:cs="Nunito"/>
        </w:rPr>
      </w:pPr>
    </w:p>
    <w:p w14:paraId="7E5E6A6A" w14:textId="77777777" w:rsidR="00BD6D80" w:rsidRDefault="00BD6D80" w:rsidP="14404C2B">
      <w:pPr>
        <w:pStyle w:val="ListParagraph"/>
        <w:jc w:val="both"/>
        <w:rPr>
          <w:rFonts w:ascii="Nunito" w:eastAsia="Nunito" w:hAnsi="Nunito" w:cs="Nunito"/>
        </w:rPr>
      </w:pPr>
    </w:p>
    <w:p w14:paraId="0725689C" w14:textId="77777777" w:rsidR="00BD6D80" w:rsidRPr="00277C72" w:rsidRDefault="00BD6D80" w:rsidP="14404C2B">
      <w:pPr>
        <w:pStyle w:val="ListParagraph"/>
        <w:jc w:val="both"/>
        <w:rPr>
          <w:rFonts w:ascii="Nunito" w:eastAsia="Nunito" w:hAnsi="Nunito" w:cs="Nunito"/>
        </w:rPr>
      </w:pPr>
    </w:p>
    <w:p w14:paraId="412AE524" w14:textId="144E5640" w:rsidR="00512403" w:rsidRDefault="00512403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1C4FA08E" w14:textId="35CF301E" w:rsidR="0009161A" w:rsidRDefault="0009161A" w:rsidP="14404C2B">
      <w:pPr>
        <w:pStyle w:val="Default"/>
        <w:jc w:val="center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77777777" w:rsidR="00E04A7A" w:rsidRPr="00277C72" w:rsidRDefault="00E04A7A" w:rsidP="005F233F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1FB04392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r w:rsidR="004976CB" w:rsidRPr="14404C2B">
        <w:rPr>
          <w:rFonts w:ascii="Nunito" w:eastAsia="Nunito" w:hAnsi="Nunito" w:cs="Nunito"/>
          <w:sz w:val="22"/>
          <w:szCs w:val="22"/>
        </w:rPr>
        <w:t>3-year-old</w:t>
      </w:r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</w:t>
      </w:r>
      <w:r w:rsidR="004976CB" w:rsidRPr="14404C2B">
        <w:rPr>
          <w:rFonts w:ascii="Nunito" w:eastAsia="Nunito" w:hAnsi="Nunito" w:cs="Nunito"/>
          <w:sz w:val="22"/>
          <w:szCs w:val="22"/>
        </w:rPr>
        <w:t>18-year-old</w:t>
      </w:r>
      <w:r w:rsidRPr="14404C2B">
        <w:rPr>
          <w:rFonts w:ascii="Nunito" w:eastAsia="Nunito" w:hAnsi="Nunito" w:cs="Nunito"/>
          <w:sz w:val="22"/>
          <w:szCs w:val="22"/>
        </w:rPr>
        <w:t xml:space="preserve">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6C7A3FC2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 xml:space="preserve">for yourselves and for the world around </w:t>
      </w:r>
      <w:r w:rsidR="004976CB" w:rsidRPr="14404C2B">
        <w:rPr>
          <w:rFonts w:ascii="Nunito" w:eastAsia="Nunito" w:hAnsi="Nunito" w:cs="Nunito"/>
          <w:sz w:val="22"/>
          <w:szCs w:val="22"/>
        </w:rPr>
        <w:t>you.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24F8ED34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 xml:space="preserve">in everything you do, even when this means doing something that’s hard, not popular or takes a lot of </w:t>
      </w:r>
      <w:r w:rsidR="004976CB" w:rsidRPr="14404C2B">
        <w:rPr>
          <w:rFonts w:ascii="Nunito" w:eastAsia="Nunito" w:hAnsi="Nunito" w:cs="Nunito"/>
          <w:sz w:val="22"/>
          <w:szCs w:val="22"/>
        </w:rPr>
        <w:t>time.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0C6F156" w14:textId="143C8CF6" w:rsidR="00E04A7A" w:rsidRPr="00277C72" w:rsidRDefault="3C099C37" w:rsidP="7F23696E">
      <w:pPr>
        <w:jc w:val="both"/>
        <w:rPr>
          <w:rFonts w:ascii="Nunito" w:eastAsia="Nunito" w:hAnsi="Nunito" w:cs="Nunito"/>
          <w:szCs w:val="22"/>
        </w:rPr>
      </w:pPr>
      <w:r w:rsidRPr="7F23696E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</w:t>
      </w:r>
    </w:p>
    <w:p w14:paraId="5B253E3E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E641538" w14:textId="7BFC4B89" w:rsidR="0009161A" w:rsidRDefault="0009161A" w:rsidP="7F23696E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both"/>
        <w:rPr>
          <w:rFonts w:ascii="Nunito" w:hAnsi="Nunito" w:cs="Arial"/>
        </w:rPr>
      </w:pPr>
    </w:p>
    <w:p w14:paraId="18EAD283" w14:textId="77777777" w:rsidR="00D556B1" w:rsidRDefault="00D556B1" w:rsidP="7F23696E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both"/>
        <w:rPr>
          <w:rFonts w:ascii="Nunito" w:hAnsi="Nunito" w:cs="Arial"/>
        </w:rPr>
      </w:pPr>
    </w:p>
    <w:p w14:paraId="1B484287" w14:textId="0DE4CE82" w:rsidR="7F23696E" w:rsidRDefault="7F23696E" w:rsidP="7F23696E">
      <w:pPr>
        <w:jc w:val="both"/>
        <w:rPr>
          <w:rFonts w:ascii="Nunito" w:hAnsi="Nunito" w:cs="Arial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13385679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Show energy, </w:t>
            </w:r>
            <w:r w:rsidR="004976CB" w:rsidRPr="00277C72">
              <w:rPr>
                <w:rFonts w:ascii="Nunito" w:hAnsi="Nunito" w:cs="Arial"/>
              </w:rPr>
              <w:t>enthusiasm,</w:t>
            </w:r>
            <w:r w:rsidRPr="00277C72">
              <w:rPr>
                <w:rFonts w:ascii="Nunito" w:hAnsi="Nunito" w:cs="Arial"/>
              </w:rPr>
              <w:t xml:space="preserve">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1EBCD689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Recognise and celebrate the success and achievements, no matter </w:t>
            </w:r>
            <w:r w:rsidR="004976CB" w:rsidRPr="00277C72">
              <w:rPr>
                <w:rFonts w:ascii="Nunito" w:hAnsi="Nunito" w:cs="Arial"/>
              </w:rPr>
              <w:t>how small</w:t>
            </w:r>
            <w:r w:rsidRPr="00277C72">
              <w:rPr>
                <w:rFonts w:ascii="Nunito" w:hAnsi="Nunito" w:cs="Arial"/>
              </w:rPr>
              <w:t xml:space="preserve">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553459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460058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458EEA2C" w14:textId="1A2F168C" w:rsidR="7F23696E" w:rsidRDefault="7F23696E">
      <w:r>
        <w:br w:type="page"/>
      </w:r>
    </w:p>
    <w:p w14:paraId="0ABD6D8B" w14:textId="77777777" w:rsidR="005F233F" w:rsidRDefault="005F233F" w:rsidP="005F233F">
      <w:pPr>
        <w:rPr>
          <w:rFonts w:ascii="Nunito" w:hAnsi="Nunito"/>
          <w:b/>
          <w:bCs/>
          <w:sz w:val="32"/>
          <w:szCs w:val="32"/>
        </w:rPr>
      </w:pPr>
    </w:p>
    <w:p w14:paraId="73642BD1" w14:textId="64C593A1" w:rsidR="0009161A" w:rsidRPr="0009161A" w:rsidRDefault="0009161A" w:rsidP="005F233F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00495A33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0009161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1DEBDA54" w14:textId="77777777" w:rsidTr="0009161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652C5DCC" w:rsidR="0009161A" w:rsidRPr="0009161A" w:rsidRDefault="00AF47D3" w:rsidP="00495A33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Commitment to professional development</w:t>
            </w:r>
          </w:p>
        </w:tc>
        <w:tc>
          <w:tcPr>
            <w:tcW w:w="567" w:type="dxa"/>
            <w:vAlign w:val="center"/>
          </w:tcPr>
          <w:p w14:paraId="76EBA7BE" w14:textId="2FD49C2E" w:rsidR="0009161A" w:rsidRPr="0009161A" w:rsidRDefault="001C6627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98F1F3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2ACFF69" w14:textId="0127598F" w:rsidR="0009161A" w:rsidRPr="0009161A" w:rsidRDefault="00C564C4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1CF19BE" w14:textId="5DA36A49" w:rsidR="0009161A" w:rsidRPr="0009161A" w:rsidRDefault="00C564C4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11B4326" w14:textId="61315A38" w:rsidR="0009161A" w:rsidRPr="0009161A" w:rsidRDefault="00C564C4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C564C4" w:rsidRPr="0009161A" w14:paraId="14223FD2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C2393F7" w14:textId="77777777" w:rsidR="00C564C4" w:rsidRPr="0009161A" w:rsidRDefault="00C564C4" w:rsidP="00C564C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4BDDC463" w:rsidR="00C564C4" w:rsidRPr="0009161A" w:rsidRDefault="00C564C4" w:rsidP="00C564C4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Relevant maintenance/trade qualification or willingness to work towards</w:t>
            </w:r>
          </w:p>
        </w:tc>
        <w:tc>
          <w:tcPr>
            <w:tcW w:w="567" w:type="dxa"/>
            <w:vAlign w:val="center"/>
          </w:tcPr>
          <w:p w14:paraId="50C1CA77" w14:textId="77777777" w:rsidR="00C564C4" w:rsidRPr="0009161A" w:rsidRDefault="00C564C4" w:rsidP="00C564C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811843" w14:textId="3D5F0AA2" w:rsidR="00C564C4" w:rsidRPr="00C564C4" w:rsidRDefault="00C564C4" w:rsidP="00C564C4">
            <w:pPr>
              <w:jc w:val="center"/>
              <w:rPr>
                <w:rFonts w:ascii="Nunito" w:hAnsi="Nunito"/>
                <w:szCs w:val="22"/>
              </w:rPr>
            </w:pPr>
            <w:r w:rsidRPr="00C564C4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48CA4CC" w14:textId="52A696A0" w:rsidR="00C564C4" w:rsidRPr="00C564C4" w:rsidRDefault="00C564C4" w:rsidP="00C564C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29AF383" w14:textId="5BED68BE" w:rsidR="00C564C4" w:rsidRPr="00C564C4" w:rsidRDefault="00C564C4" w:rsidP="00C564C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D7CB46A" w14:textId="1AFE74FD" w:rsidR="00C564C4" w:rsidRPr="00C564C4" w:rsidRDefault="00C564C4" w:rsidP="00C564C4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C564C4" w:rsidRPr="0009161A" w14:paraId="2379E56D" w14:textId="77777777" w:rsidTr="0009161A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00F711B1" w14:textId="77777777" w:rsidR="00C564C4" w:rsidRPr="0009161A" w:rsidRDefault="00C564C4" w:rsidP="00C564C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7254575A" w:rsidR="00C564C4" w:rsidRPr="0009161A" w:rsidRDefault="00C564C4" w:rsidP="00C564C4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Health and Safety Regulations and how they apply in a school environment</w:t>
            </w:r>
          </w:p>
        </w:tc>
        <w:tc>
          <w:tcPr>
            <w:tcW w:w="567" w:type="dxa"/>
            <w:vAlign w:val="center"/>
          </w:tcPr>
          <w:p w14:paraId="22ABFA81" w14:textId="51B85AC0" w:rsidR="00C564C4" w:rsidRPr="0009161A" w:rsidRDefault="00C564C4" w:rsidP="00C564C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AB5E8D7" w14:textId="4DECE8DF" w:rsidR="00C564C4" w:rsidRPr="00C564C4" w:rsidRDefault="00C564C4" w:rsidP="00C564C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FB24440" w14:textId="14AEA1C2" w:rsidR="00C564C4" w:rsidRPr="00C564C4" w:rsidRDefault="00C564C4" w:rsidP="00C564C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4F13FFE" w14:textId="0A8054CA" w:rsidR="00C564C4" w:rsidRPr="00C564C4" w:rsidRDefault="00C564C4" w:rsidP="00C564C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630A6C0" w14:textId="78417D88" w:rsidR="00C564C4" w:rsidRPr="00C564C4" w:rsidRDefault="00C564C4" w:rsidP="00C564C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C564C4" w:rsidRPr="0009161A" w14:paraId="044F6BBB" w14:textId="77777777" w:rsidTr="0009161A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166339A0" w14:textId="77777777" w:rsidR="00C564C4" w:rsidRPr="0009161A" w:rsidRDefault="00C564C4" w:rsidP="00C564C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58F57BE4" w:rsidR="00C564C4" w:rsidRPr="0009161A" w:rsidRDefault="00C564C4" w:rsidP="00C564C4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building cleaning standards</w:t>
            </w:r>
          </w:p>
        </w:tc>
        <w:tc>
          <w:tcPr>
            <w:tcW w:w="567" w:type="dxa"/>
            <w:vAlign w:val="center"/>
          </w:tcPr>
          <w:p w14:paraId="4923B173" w14:textId="77777777" w:rsidR="00C564C4" w:rsidRPr="0009161A" w:rsidRDefault="00C564C4" w:rsidP="00C564C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5B54D4" w14:textId="0836EC32" w:rsidR="00C564C4" w:rsidRPr="00C564C4" w:rsidRDefault="00C564C4" w:rsidP="00C564C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FD230DE" w14:textId="3E0FDD61" w:rsidR="00C564C4" w:rsidRPr="00C564C4" w:rsidRDefault="00C564C4" w:rsidP="00C564C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DA98531" w14:textId="01ACBA51" w:rsidR="00C564C4" w:rsidRPr="00C564C4" w:rsidRDefault="00C564C4" w:rsidP="00C564C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B67B31E" w14:textId="5A74745D" w:rsidR="00C564C4" w:rsidRPr="00C564C4" w:rsidRDefault="00C564C4" w:rsidP="00C564C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16E8A04F" w14:textId="77777777" w:rsidTr="00C564C4">
        <w:trPr>
          <w:trHeight w:val="484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22430620" w:rsidR="0009161A" w:rsidRPr="0009161A" w:rsidRDefault="00C564C4" w:rsidP="00495A33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a range of caretaking and cleaning duties</w:t>
            </w:r>
          </w:p>
        </w:tc>
        <w:tc>
          <w:tcPr>
            <w:tcW w:w="567" w:type="dxa"/>
            <w:vAlign w:val="center"/>
          </w:tcPr>
          <w:p w14:paraId="4EE4D808" w14:textId="004EC130" w:rsidR="0009161A" w:rsidRPr="0009161A" w:rsidRDefault="00C564C4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C408A5E" w14:textId="77777777" w:rsidR="0009161A" w:rsidRPr="00C564C4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8FB5D" w14:textId="6855ED75" w:rsidR="0009161A" w:rsidRPr="00C564C4" w:rsidRDefault="00C564C4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5A9FCFA3" w14:textId="438382FD" w:rsidR="0009161A" w:rsidRPr="00C564C4" w:rsidRDefault="00C564C4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FED8A8A" w14:textId="2744F1D6" w:rsidR="0009161A" w:rsidRPr="00C564C4" w:rsidRDefault="00C564C4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1D88F61B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5AB7C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40912546" w:rsidR="0009161A" w:rsidRPr="0009161A" w:rsidRDefault="00C564C4" w:rsidP="00495A33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in an educational environment</w:t>
            </w:r>
          </w:p>
        </w:tc>
        <w:tc>
          <w:tcPr>
            <w:tcW w:w="567" w:type="dxa"/>
            <w:vAlign w:val="center"/>
          </w:tcPr>
          <w:p w14:paraId="2849AB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D3DBB62" w14:textId="1B4FD4B6" w:rsidR="0009161A" w:rsidRPr="00C564C4" w:rsidRDefault="00C564C4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44A7598" w14:textId="609FFB45" w:rsidR="0009161A" w:rsidRPr="00C564C4" w:rsidRDefault="00C564C4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78E1DA4" w14:textId="747765E6" w:rsidR="0009161A" w:rsidRPr="00C564C4" w:rsidRDefault="00C564C4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213D2C1" w14:textId="77777777" w:rsidR="0009161A" w:rsidRPr="00C564C4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2F67C3" w:rsidRPr="0009161A" w14:paraId="7F98EC17" w14:textId="77777777" w:rsidTr="0009161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2F67C3" w:rsidRPr="0009161A" w:rsidRDefault="002F67C3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2F67C3" w:rsidRPr="0009161A" w:rsidRDefault="002F67C3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2F67C3" w:rsidRPr="0009161A" w:rsidRDefault="002F67C3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2F67C3" w:rsidRPr="0009161A" w:rsidRDefault="002F67C3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2F67C3" w:rsidRPr="0009161A" w:rsidRDefault="002F67C3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2F67C3" w:rsidRPr="0009161A" w:rsidRDefault="002F67C3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2F67C3" w:rsidRPr="0009161A" w:rsidRDefault="002F67C3" w:rsidP="00495A33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623BF565" w:rsidR="002F67C3" w:rsidRPr="0009161A" w:rsidRDefault="002F67C3" w:rsidP="00495A33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effectively and supportively as a member of the regional and Academy teams</w:t>
            </w:r>
          </w:p>
        </w:tc>
        <w:tc>
          <w:tcPr>
            <w:tcW w:w="567" w:type="dxa"/>
            <w:vAlign w:val="center"/>
          </w:tcPr>
          <w:p w14:paraId="255AB694" w14:textId="2CB12315" w:rsidR="002F67C3" w:rsidRPr="0009161A" w:rsidRDefault="002F67C3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41B0B62" w14:textId="77777777" w:rsidR="002F67C3" w:rsidRPr="0009161A" w:rsidRDefault="002F67C3" w:rsidP="00495A33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906A3F" w14:textId="229BA35D" w:rsidR="002F67C3" w:rsidRPr="0009161A" w:rsidRDefault="002F67C3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B48BCD8" w14:textId="65A9A83D" w:rsidR="002F67C3" w:rsidRPr="0009161A" w:rsidRDefault="002F67C3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08168AA" w14:textId="38A80793" w:rsidR="002F67C3" w:rsidRPr="0009161A" w:rsidRDefault="002F67C3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2F67C3" w:rsidRPr="00C94DD7" w14:paraId="3039B39C" w14:textId="77777777" w:rsidTr="00B11B9E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8A62040" w14:textId="77777777" w:rsidR="002F67C3" w:rsidRPr="00C94DD7" w:rsidRDefault="002F67C3" w:rsidP="004F689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082FF9DD" w14:textId="49A174F0" w:rsidR="002F67C3" w:rsidRPr="00C94DD7" w:rsidRDefault="002F67C3" w:rsidP="004F689B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00F64ABA">
              <w:rPr>
                <w:rFonts w:ascii="Nunito" w:hAnsi="Nunito"/>
                <w:szCs w:val="22"/>
              </w:rPr>
              <w:t xml:space="preserve">Ability to </w:t>
            </w:r>
            <w:r>
              <w:rPr>
                <w:rFonts w:ascii="Nunito" w:hAnsi="Nunito"/>
                <w:szCs w:val="22"/>
              </w:rPr>
              <w:t>act on own initiative dealing with any unexpected problems that may arise</w:t>
            </w:r>
          </w:p>
        </w:tc>
        <w:tc>
          <w:tcPr>
            <w:tcW w:w="567" w:type="dxa"/>
            <w:vAlign w:val="center"/>
          </w:tcPr>
          <w:p w14:paraId="3391591F" w14:textId="3C869343" w:rsidR="002F67C3" w:rsidRPr="00C94DD7" w:rsidRDefault="002F67C3" w:rsidP="004F6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A14B8D3" w14:textId="77777777" w:rsidR="002F67C3" w:rsidRPr="00C94DD7" w:rsidRDefault="002F67C3" w:rsidP="004F689B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036A31" w14:textId="11CC3454" w:rsidR="002F67C3" w:rsidRPr="00C94DD7" w:rsidRDefault="002F67C3" w:rsidP="004F6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60DB715" w14:textId="62003CD3" w:rsidR="002F67C3" w:rsidRPr="00C94DD7" w:rsidRDefault="002F67C3" w:rsidP="004F6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735A64E" w14:textId="3E2A6157" w:rsidR="002F67C3" w:rsidRPr="00C94DD7" w:rsidRDefault="002F67C3" w:rsidP="004F6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2F67C3" w:rsidRPr="00C94DD7" w14:paraId="2BF35DA1" w14:textId="77777777" w:rsidTr="00B11B9E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0AC4722" w14:textId="77777777" w:rsidR="002F67C3" w:rsidRPr="00C94DD7" w:rsidRDefault="002F67C3" w:rsidP="004F689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5C31A690" w14:textId="2107360C" w:rsidR="002F67C3" w:rsidRPr="00C94DD7" w:rsidRDefault="002F67C3" w:rsidP="004F689B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00F64ABA">
              <w:rPr>
                <w:rFonts w:ascii="Nunito" w:hAnsi="Nunito"/>
                <w:szCs w:val="22"/>
              </w:rPr>
              <w:t xml:space="preserve">Ability to </w:t>
            </w:r>
            <w:r>
              <w:rPr>
                <w:rFonts w:ascii="Nunito" w:hAnsi="Nunito"/>
                <w:szCs w:val="22"/>
              </w:rPr>
              <w:t>carry out minor repairs</w:t>
            </w:r>
          </w:p>
        </w:tc>
        <w:tc>
          <w:tcPr>
            <w:tcW w:w="567" w:type="dxa"/>
            <w:vAlign w:val="center"/>
          </w:tcPr>
          <w:p w14:paraId="77CFB987" w14:textId="7AE515A7" w:rsidR="002F67C3" w:rsidRPr="00C94DD7" w:rsidRDefault="002F67C3" w:rsidP="004F6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70D5A5D" w14:textId="77777777" w:rsidR="002F67C3" w:rsidRPr="00C94DD7" w:rsidRDefault="002F67C3" w:rsidP="004F689B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509865" w14:textId="417C99B6" w:rsidR="002F67C3" w:rsidRPr="00C94DD7" w:rsidRDefault="002F67C3" w:rsidP="004F6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CF34935" w14:textId="6421A046" w:rsidR="002F67C3" w:rsidRPr="00C94DD7" w:rsidRDefault="002F67C3" w:rsidP="004F6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C4C7362" w14:textId="790E905E" w:rsidR="002F67C3" w:rsidRPr="00C94DD7" w:rsidRDefault="002F67C3" w:rsidP="004F68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2F67C3" w:rsidRPr="00C94DD7" w14:paraId="673CC163" w14:textId="77777777" w:rsidTr="00B11B9E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678E4AF" w14:textId="77777777" w:rsidR="002F67C3" w:rsidRPr="00C94DD7" w:rsidRDefault="002F67C3" w:rsidP="004F689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46EA065C" w14:textId="5A3D7879" w:rsidR="002F67C3" w:rsidRPr="00F64ABA" w:rsidRDefault="002F67C3" w:rsidP="004F689B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identify work priorities effectively</w:t>
            </w:r>
          </w:p>
        </w:tc>
        <w:tc>
          <w:tcPr>
            <w:tcW w:w="567" w:type="dxa"/>
            <w:vAlign w:val="center"/>
          </w:tcPr>
          <w:p w14:paraId="1B02C9C5" w14:textId="74F5F81C" w:rsidR="002F67C3" w:rsidRDefault="002F67C3" w:rsidP="004F689B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50355F1" w14:textId="77777777" w:rsidR="002F67C3" w:rsidRPr="00C94DD7" w:rsidRDefault="002F67C3" w:rsidP="004F689B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C04F469" w14:textId="1B3C3060" w:rsidR="002F67C3" w:rsidRDefault="002F67C3" w:rsidP="004F689B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52155A1" w14:textId="6F18A36C" w:rsidR="002F67C3" w:rsidRDefault="002F67C3" w:rsidP="004F689B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ADEFA7F" w14:textId="1F424A31" w:rsidR="002F67C3" w:rsidRDefault="002F67C3" w:rsidP="004F689B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2F67C3" w:rsidRPr="00C94DD7" w14:paraId="128BBEF8" w14:textId="77777777" w:rsidTr="00B11B9E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A9549B3" w14:textId="77777777" w:rsidR="002F67C3" w:rsidRPr="00C94DD7" w:rsidRDefault="002F67C3" w:rsidP="004F689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4C394BA4" w14:textId="0F5BF7F0" w:rsidR="002F67C3" w:rsidRPr="00F64ABA" w:rsidRDefault="002F67C3" w:rsidP="004F689B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Willingness to drive the Academy minibus as and when required. A clean licence with category D1 is required</w:t>
            </w:r>
          </w:p>
        </w:tc>
        <w:tc>
          <w:tcPr>
            <w:tcW w:w="567" w:type="dxa"/>
            <w:vAlign w:val="center"/>
          </w:tcPr>
          <w:p w14:paraId="4D17B6E8" w14:textId="77777777" w:rsidR="002F67C3" w:rsidRDefault="002F67C3" w:rsidP="004F689B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1D0C471" w14:textId="00CB8BA5" w:rsidR="002F67C3" w:rsidRPr="000B48BF" w:rsidRDefault="002F67C3" w:rsidP="004F689B">
            <w:pPr>
              <w:jc w:val="center"/>
              <w:rPr>
                <w:rFonts w:ascii="Arial" w:hAnsi="Arial" w:cs="Arial"/>
                <w:szCs w:val="22"/>
              </w:rPr>
            </w:pPr>
            <w:r w:rsidRPr="000B48BF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10CD494" w14:textId="0FC7A422" w:rsidR="002F67C3" w:rsidRPr="000B48BF" w:rsidRDefault="000B48BF" w:rsidP="004F689B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4440E14" w14:textId="78F060F3" w:rsidR="002F67C3" w:rsidRPr="000B48BF" w:rsidRDefault="000B48BF" w:rsidP="004F689B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1DCE6B8" w14:textId="38C437C0" w:rsidR="002F67C3" w:rsidRPr="000B48BF" w:rsidRDefault="000B48BF" w:rsidP="004F689B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C30721">
      <w:headerReference w:type="default" r:id="rId10"/>
      <w:footerReference w:type="default" r:id="rId11"/>
      <w:pgSz w:w="11906" w:h="16838"/>
      <w:pgMar w:top="1440" w:right="1440" w:bottom="1440" w:left="1440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4E929" w14:textId="77777777" w:rsidR="00DF5F9C" w:rsidRDefault="00DF5F9C" w:rsidP="00984683">
      <w:r>
        <w:separator/>
      </w:r>
    </w:p>
  </w:endnote>
  <w:endnote w:type="continuationSeparator" w:id="0">
    <w:p w14:paraId="46D4AB2B" w14:textId="77777777" w:rsidR="00DF5F9C" w:rsidRDefault="00DF5F9C" w:rsidP="00984683">
      <w:r>
        <w:continuationSeparator/>
      </w:r>
    </w:p>
  </w:endnote>
  <w:endnote w:type="continuationNotice" w:id="1">
    <w:p w14:paraId="00BB96B8" w14:textId="77777777" w:rsidR="00DF5F9C" w:rsidRDefault="00DF5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7535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6D698F" w14:textId="27D65D8E" w:rsidR="009B7815" w:rsidRDefault="009B781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F07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F077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C30721" w:rsidRPr="00D86FF3" w14:paraId="6ECED36C" w14:textId="77777777" w:rsidTr="006049BE">
      <w:tc>
        <w:tcPr>
          <w:tcW w:w="5335" w:type="dxa"/>
          <w:gridSpan w:val="2"/>
        </w:tcPr>
        <w:p w14:paraId="570ED359" w14:textId="77777777" w:rsidR="00C30721" w:rsidRPr="00D86FF3" w:rsidRDefault="00C30721" w:rsidP="00C30721">
          <w:pPr>
            <w:pStyle w:val="Header"/>
            <w:rPr>
              <w:sz w:val="18"/>
              <w:szCs w:val="18"/>
            </w:rPr>
          </w:pPr>
          <w:bookmarkStart w:id="0" w:name="_Hlk36649575"/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C30721" w:rsidRPr="00D86FF3" w14:paraId="5CAE2552" w14:textId="77777777" w:rsidTr="006049BE">
      <w:tc>
        <w:tcPr>
          <w:tcW w:w="3118" w:type="dxa"/>
        </w:tcPr>
        <w:p w14:paraId="0F91CB20" w14:textId="77777777" w:rsidR="00C30721" w:rsidRPr="00D86FF3" w:rsidRDefault="00C30721" w:rsidP="00C30721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672A4BE3" w14:textId="77777777" w:rsidR="00C30721" w:rsidRPr="00D86FF3" w:rsidRDefault="00C30721" w:rsidP="00C30721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>
            <w:rPr>
              <w:sz w:val="18"/>
              <w:szCs w:val="18"/>
            </w:rPr>
            <w:t>01/04/20</w:t>
          </w:r>
        </w:p>
      </w:tc>
    </w:tr>
    <w:tr w:rsidR="00C30721" w:rsidRPr="00D86FF3" w14:paraId="5CA843D1" w14:textId="77777777" w:rsidTr="006049BE">
      <w:tc>
        <w:tcPr>
          <w:tcW w:w="3118" w:type="dxa"/>
        </w:tcPr>
        <w:p w14:paraId="1FDA9D2C" w14:textId="77777777" w:rsidR="00C30721" w:rsidRDefault="00C30721" w:rsidP="00C30721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20CC676B" w14:textId="77777777" w:rsidR="00C30721" w:rsidRPr="00D86FF3" w:rsidRDefault="00C30721" w:rsidP="00C30721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  <w:bookmarkEnd w:id="0"/>
  </w:tbl>
  <w:p w14:paraId="4A53ED5C" w14:textId="77777777" w:rsidR="000B48BF" w:rsidRDefault="000B4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E77B1" w14:textId="77777777" w:rsidR="00DF5F9C" w:rsidRDefault="00DF5F9C" w:rsidP="00984683">
      <w:r>
        <w:separator/>
      </w:r>
    </w:p>
  </w:footnote>
  <w:footnote w:type="continuationSeparator" w:id="0">
    <w:p w14:paraId="53746EE0" w14:textId="77777777" w:rsidR="00DF5F9C" w:rsidRDefault="00DF5F9C" w:rsidP="00984683">
      <w:r>
        <w:continuationSeparator/>
      </w:r>
    </w:p>
  </w:footnote>
  <w:footnote w:type="continuationNotice" w:id="1">
    <w:p w14:paraId="6D4EC2D2" w14:textId="77777777" w:rsidR="00DF5F9C" w:rsidRDefault="00DF5F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6609" w14:textId="24AEAAF8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930AC"/>
    <w:multiLevelType w:val="hybridMultilevel"/>
    <w:tmpl w:val="D986A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BE10BC"/>
    <w:multiLevelType w:val="hybridMultilevel"/>
    <w:tmpl w:val="5DF26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5FF9"/>
    <w:multiLevelType w:val="hybridMultilevel"/>
    <w:tmpl w:val="22F45F54"/>
    <w:lvl w:ilvl="0" w:tplc="AD32C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21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AC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AC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26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FC5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C0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8C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09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6050850">
    <w:abstractNumId w:val="10"/>
  </w:num>
  <w:num w:numId="2" w16cid:durableId="1729498028">
    <w:abstractNumId w:val="9"/>
  </w:num>
  <w:num w:numId="3" w16cid:durableId="1494417850">
    <w:abstractNumId w:val="12"/>
  </w:num>
  <w:num w:numId="4" w16cid:durableId="524097723">
    <w:abstractNumId w:val="1"/>
  </w:num>
  <w:num w:numId="5" w16cid:durableId="315306583">
    <w:abstractNumId w:val="7"/>
  </w:num>
  <w:num w:numId="6" w16cid:durableId="1184982218">
    <w:abstractNumId w:val="4"/>
  </w:num>
  <w:num w:numId="7" w16cid:durableId="1526477126">
    <w:abstractNumId w:val="11"/>
  </w:num>
  <w:num w:numId="8" w16cid:durableId="945771905">
    <w:abstractNumId w:val="18"/>
  </w:num>
  <w:num w:numId="9" w16cid:durableId="480929056">
    <w:abstractNumId w:val="17"/>
  </w:num>
  <w:num w:numId="10" w16cid:durableId="746147379">
    <w:abstractNumId w:val="6"/>
  </w:num>
  <w:num w:numId="11" w16cid:durableId="320501772">
    <w:abstractNumId w:val="3"/>
  </w:num>
  <w:num w:numId="12" w16cid:durableId="1012491748">
    <w:abstractNumId w:val="19"/>
  </w:num>
  <w:num w:numId="13" w16cid:durableId="98962269">
    <w:abstractNumId w:val="12"/>
  </w:num>
  <w:num w:numId="14" w16cid:durableId="2122795829">
    <w:abstractNumId w:val="13"/>
  </w:num>
  <w:num w:numId="15" w16cid:durableId="2111584438">
    <w:abstractNumId w:val="14"/>
  </w:num>
  <w:num w:numId="16" w16cid:durableId="1756903459">
    <w:abstractNumId w:val="8"/>
  </w:num>
  <w:num w:numId="17" w16cid:durableId="1236238068">
    <w:abstractNumId w:val="20"/>
  </w:num>
  <w:num w:numId="18" w16cid:durableId="1947998723">
    <w:abstractNumId w:val="5"/>
  </w:num>
  <w:num w:numId="19" w16cid:durableId="1445809639">
    <w:abstractNumId w:val="15"/>
  </w:num>
  <w:num w:numId="20" w16cid:durableId="941299547">
    <w:abstractNumId w:val="16"/>
  </w:num>
  <w:num w:numId="21" w16cid:durableId="1812206316">
    <w:abstractNumId w:val="0"/>
  </w:num>
  <w:num w:numId="22" w16cid:durableId="1986398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321A3"/>
    <w:rsid w:val="000372E8"/>
    <w:rsid w:val="00054A55"/>
    <w:rsid w:val="000658B3"/>
    <w:rsid w:val="00076161"/>
    <w:rsid w:val="0009161A"/>
    <w:rsid w:val="000927ED"/>
    <w:rsid w:val="000A3FC0"/>
    <w:rsid w:val="000B0D0A"/>
    <w:rsid w:val="000B48BF"/>
    <w:rsid w:val="000E5D55"/>
    <w:rsid w:val="000F077C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A547E"/>
    <w:rsid w:val="001B41A5"/>
    <w:rsid w:val="001C6627"/>
    <w:rsid w:val="001D624F"/>
    <w:rsid w:val="001F0B19"/>
    <w:rsid w:val="001F4B3E"/>
    <w:rsid w:val="00203F04"/>
    <w:rsid w:val="00207C34"/>
    <w:rsid w:val="00207E02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2F67C3"/>
    <w:rsid w:val="00304D14"/>
    <w:rsid w:val="00327A41"/>
    <w:rsid w:val="00346C66"/>
    <w:rsid w:val="0034716E"/>
    <w:rsid w:val="00354E1D"/>
    <w:rsid w:val="00367C2A"/>
    <w:rsid w:val="00376B00"/>
    <w:rsid w:val="00384194"/>
    <w:rsid w:val="0038445F"/>
    <w:rsid w:val="00390324"/>
    <w:rsid w:val="003908CF"/>
    <w:rsid w:val="003A04AD"/>
    <w:rsid w:val="003D5CF7"/>
    <w:rsid w:val="004369CA"/>
    <w:rsid w:val="0045489E"/>
    <w:rsid w:val="004628AA"/>
    <w:rsid w:val="00490CE4"/>
    <w:rsid w:val="00492A62"/>
    <w:rsid w:val="004976CB"/>
    <w:rsid w:val="004C6329"/>
    <w:rsid w:val="004C7821"/>
    <w:rsid w:val="004D2665"/>
    <w:rsid w:val="004D30FB"/>
    <w:rsid w:val="004D5411"/>
    <w:rsid w:val="004E231A"/>
    <w:rsid w:val="004F689B"/>
    <w:rsid w:val="00502D5A"/>
    <w:rsid w:val="00507D90"/>
    <w:rsid w:val="00512042"/>
    <w:rsid w:val="00512403"/>
    <w:rsid w:val="00517D4F"/>
    <w:rsid w:val="005275EF"/>
    <w:rsid w:val="00527C9E"/>
    <w:rsid w:val="00551778"/>
    <w:rsid w:val="005573C3"/>
    <w:rsid w:val="00561902"/>
    <w:rsid w:val="005632F2"/>
    <w:rsid w:val="00564E4E"/>
    <w:rsid w:val="0057155B"/>
    <w:rsid w:val="00581F97"/>
    <w:rsid w:val="005950A6"/>
    <w:rsid w:val="005A4C34"/>
    <w:rsid w:val="005B0617"/>
    <w:rsid w:val="005D2635"/>
    <w:rsid w:val="005E4D70"/>
    <w:rsid w:val="005E61D2"/>
    <w:rsid w:val="005F233F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7F6860"/>
    <w:rsid w:val="0080513B"/>
    <w:rsid w:val="00810538"/>
    <w:rsid w:val="00810A6F"/>
    <w:rsid w:val="0082026B"/>
    <w:rsid w:val="008231D3"/>
    <w:rsid w:val="008236EA"/>
    <w:rsid w:val="00825C49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F05BE"/>
    <w:rsid w:val="008F651D"/>
    <w:rsid w:val="009400AA"/>
    <w:rsid w:val="00946952"/>
    <w:rsid w:val="00955C93"/>
    <w:rsid w:val="009569A1"/>
    <w:rsid w:val="0096318C"/>
    <w:rsid w:val="00984683"/>
    <w:rsid w:val="00987C5C"/>
    <w:rsid w:val="00993510"/>
    <w:rsid w:val="00996852"/>
    <w:rsid w:val="009A6103"/>
    <w:rsid w:val="009B7815"/>
    <w:rsid w:val="009E0BCF"/>
    <w:rsid w:val="009E21BC"/>
    <w:rsid w:val="009E7560"/>
    <w:rsid w:val="00A06917"/>
    <w:rsid w:val="00A13CCA"/>
    <w:rsid w:val="00A26386"/>
    <w:rsid w:val="00A34B50"/>
    <w:rsid w:val="00A52FA5"/>
    <w:rsid w:val="00A605F4"/>
    <w:rsid w:val="00A800BC"/>
    <w:rsid w:val="00A81151"/>
    <w:rsid w:val="00A87375"/>
    <w:rsid w:val="00A93EEC"/>
    <w:rsid w:val="00AC311F"/>
    <w:rsid w:val="00AD2B59"/>
    <w:rsid w:val="00AD4BA5"/>
    <w:rsid w:val="00AE7242"/>
    <w:rsid w:val="00AF3F86"/>
    <w:rsid w:val="00AF47D3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30721"/>
    <w:rsid w:val="00C437D2"/>
    <w:rsid w:val="00C5499A"/>
    <w:rsid w:val="00C562AD"/>
    <w:rsid w:val="00C564C4"/>
    <w:rsid w:val="00C63E2B"/>
    <w:rsid w:val="00C65E2E"/>
    <w:rsid w:val="00C93A7A"/>
    <w:rsid w:val="00CA3FB2"/>
    <w:rsid w:val="00CB652F"/>
    <w:rsid w:val="00CE5652"/>
    <w:rsid w:val="00CE6703"/>
    <w:rsid w:val="00CF7B43"/>
    <w:rsid w:val="00D10179"/>
    <w:rsid w:val="00D1057A"/>
    <w:rsid w:val="00D125B6"/>
    <w:rsid w:val="00D132E8"/>
    <w:rsid w:val="00D21BC9"/>
    <w:rsid w:val="00D26250"/>
    <w:rsid w:val="00D276FE"/>
    <w:rsid w:val="00D3370F"/>
    <w:rsid w:val="00D337B9"/>
    <w:rsid w:val="00D43235"/>
    <w:rsid w:val="00D556B1"/>
    <w:rsid w:val="00D60206"/>
    <w:rsid w:val="00D67B4F"/>
    <w:rsid w:val="00D72A73"/>
    <w:rsid w:val="00D72CC2"/>
    <w:rsid w:val="00D7418A"/>
    <w:rsid w:val="00DB2A8A"/>
    <w:rsid w:val="00DB3811"/>
    <w:rsid w:val="00DB615C"/>
    <w:rsid w:val="00DC2947"/>
    <w:rsid w:val="00DD6B8B"/>
    <w:rsid w:val="00DD7B3A"/>
    <w:rsid w:val="00DE1E9C"/>
    <w:rsid w:val="00DF5F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A3DEF"/>
    <w:rsid w:val="00EA5797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DFE2515"/>
    <w:rsid w:val="0EB073D2"/>
    <w:rsid w:val="14404C2B"/>
    <w:rsid w:val="1662AEED"/>
    <w:rsid w:val="174F3453"/>
    <w:rsid w:val="26533759"/>
    <w:rsid w:val="294E2A3D"/>
    <w:rsid w:val="2EE2E147"/>
    <w:rsid w:val="2F51B47C"/>
    <w:rsid w:val="3311BE57"/>
    <w:rsid w:val="35E6D561"/>
    <w:rsid w:val="3944ED79"/>
    <w:rsid w:val="3C099C37"/>
    <w:rsid w:val="3C14DE9C"/>
    <w:rsid w:val="3FF4F9E8"/>
    <w:rsid w:val="42CDE2D4"/>
    <w:rsid w:val="4707F623"/>
    <w:rsid w:val="48D877F7"/>
    <w:rsid w:val="507F3761"/>
    <w:rsid w:val="530CF032"/>
    <w:rsid w:val="54067925"/>
    <w:rsid w:val="56093B45"/>
    <w:rsid w:val="6969B8C1"/>
    <w:rsid w:val="70B9A1E9"/>
    <w:rsid w:val="76AFE3C8"/>
    <w:rsid w:val="7B34BFD6"/>
    <w:rsid w:val="7F23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6769A-E64F-4511-A459-20FFB3578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Kathryn Featherstone</cp:lastModifiedBy>
  <cp:revision>2</cp:revision>
  <dcterms:created xsi:type="dcterms:W3CDTF">2022-12-02T11:09:00Z</dcterms:created>
  <dcterms:modified xsi:type="dcterms:W3CDTF">2022-12-02T11:09:00Z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18967700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