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05C1" w:rsidRDefault="00AA3A8F" w:rsidP="00BB05C1">
      <w:pPr>
        <w:ind w:left="2880" w:firstLine="720"/>
        <w:rPr>
          <w:noProof/>
          <w:sz w:val="28"/>
          <w:szCs w:val="28"/>
          <w:lang w:eastAsia="en-GB"/>
        </w:rPr>
      </w:pPr>
      <w:bookmarkStart w:id="0" w:name="_GoBack"/>
      <w:bookmarkEnd w:id="0"/>
      <w:r w:rsidRPr="00AA3A8F">
        <w:rPr>
          <w:rFonts w:ascii="Times New Roman" w:eastAsia="Calibri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6B9887D" wp14:editId="10C687D2">
                <wp:simplePos x="0" y="0"/>
                <wp:positionH relativeFrom="column">
                  <wp:posOffset>2105025</wp:posOffset>
                </wp:positionH>
                <wp:positionV relativeFrom="paragraph">
                  <wp:posOffset>6985</wp:posOffset>
                </wp:positionV>
                <wp:extent cx="1152525" cy="114300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3A8F" w:rsidRDefault="00AA3A8F" w:rsidP="00AA3A8F">
                            <w:r>
                              <w:rPr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06B601FA" wp14:editId="78471971">
                                  <wp:extent cx="942975" cy="914400"/>
                                  <wp:effectExtent l="0" t="0" r="9525" b="0"/>
                                  <wp:docPr id="1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2975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B9887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65.75pt;margin-top:.55pt;width:90.75pt;height:90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brKHwIAAB4EAAAOAAAAZHJzL2Uyb0RvYy54bWysU9tu2zAMfR+wfxD0vtjO0rU14hRdugwD&#10;ugvQ7gNoWY6FyaImKbGzry8lp2nQvQ2zAUEUyaPDQ2p5M/aa7aXzCk3Fi1nOmTQCG2W2Ff/5uHl3&#10;xZkPYBrQaGTFD9Lzm9XbN8vBlnKOHepGOkYgxpeDrXgXgi2zzItO9uBnaKUhZ4uuh0Cm22aNg4HQ&#10;e53N8/xDNqBrrEMhvafTu8nJVwm/baUI39vWy8B0xYlbSKtLax3XbLWEcuvAdkocacA/sOhBGbr0&#10;BHUHAdjOqb+geiUcemzDTGCfYdsqIVMNVE2Rv6rmoQMrUy0kjrcnmfz/gxXf9j8cU03F58UlZwZ6&#10;atKjHAP7iCObR30G60sKe7AUGEY6pj6nWr29R/HLM4PrDsxW3jqHQyehIX5FzMzOUiccH0Hq4Ss2&#10;dA3sAiagsXV9FI/kYIROfTqcehOpiHhlcTGnnzNBvqJYvM/z1L0Myud063z4LLFncVNxR81P8LC/&#10;9yHSgfI5JN7mUatmo7ROhtvWa+3YHmhQNulLFbwK04YNFb+ORGKWwZifZqhXgQZZq77iV0RtIgdl&#10;lOOTaVJIAKWnPTHR5qhPlGQSJ4z1SIFRtBqbAynlcBpYemC06dD94WygYa24/70DJznTXwypfV0s&#10;FnG6k7G4uJyT4c499bkHjCCoigfOpu06pBcxVXRLXWlV0uuFyZErDWGS8fhg4pSf2ynq5VmvngAA&#10;AP//AwBQSwMEFAAGAAgAAAAhAGfkmzPcAAAACQEAAA8AAABkcnMvZG93bnJldi54bWxMj0FPg0AQ&#10;he8m/ofNmHgxdkGkrcjSqInGa2t/wABTILKzhN0W+u+dnurxzffy5r18M9tenWj0nWMD8SICRVy5&#10;uuPGwP7n83ENygfkGnvHZOBMHjbF7U2OWe0m3tJpFxolIewzNNCGMGRa+6oli37hBmJhBzdaDCLH&#10;RtcjThJue/0URUttsWP50OJAHy1Vv7ujNXD4nh7Sl6n8CvvV9nn5jt2qdGdj7u/mt1dQgeZwNcOl&#10;vlSHQjqV7si1V72BJIlTsQqIQQlP40S2laLXctFFrv8vKP4AAAD//wMAUEsBAi0AFAAGAAgAAAAh&#10;ALaDOJL+AAAA4QEAABMAAAAAAAAAAAAAAAAAAAAAAFtDb250ZW50X1R5cGVzXS54bWxQSwECLQAU&#10;AAYACAAAACEAOP0h/9YAAACUAQAACwAAAAAAAAAAAAAAAAAvAQAAX3JlbHMvLnJlbHNQSwECLQAU&#10;AAYACAAAACEAyHm6yh8CAAAeBAAADgAAAAAAAAAAAAAAAAAuAgAAZHJzL2Uyb0RvYy54bWxQSwEC&#10;LQAUAAYACAAAACEAZ+SbM9wAAAAJAQAADwAAAAAAAAAAAAAAAAB5BAAAZHJzL2Rvd25yZXYueG1s&#10;UEsFBgAAAAAEAAQA8wAAAIIFAAAAAA==&#10;" stroked="f">
                <v:textbox>
                  <w:txbxContent>
                    <w:p w:rsidR="00AA3A8F" w:rsidRDefault="00AA3A8F" w:rsidP="00AA3A8F">
                      <w:r>
                        <w:rPr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06B601FA" wp14:editId="78471971">
                            <wp:extent cx="942975" cy="914400"/>
                            <wp:effectExtent l="0" t="0" r="9525" b="0"/>
                            <wp:docPr id="1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2975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A3A8F" w:rsidRDefault="00AA3A8F">
      <w:pPr>
        <w:rPr>
          <w:rFonts w:ascii="Arial" w:hAnsi="Arial" w:cs="Arial"/>
          <w:b/>
          <w:sz w:val="24"/>
          <w:szCs w:val="24"/>
          <w:u w:val="single"/>
        </w:rPr>
      </w:pPr>
    </w:p>
    <w:p w:rsidR="00AA3A8F" w:rsidRDefault="00AA3A8F">
      <w:pPr>
        <w:rPr>
          <w:rFonts w:ascii="Arial" w:hAnsi="Arial" w:cs="Arial"/>
          <w:b/>
          <w:sz w:val="24"/>
          <w:szCs w:val="24"/>
          <w:u w:val="single"/>
        </w:rPr>
      </w:pPr>
    </w:p>
    <w:p w:rsidR="00AA3A8F" w:rsidRDefault="00AA3A8F">
      <w:pPr>
        <w:rPr>
          <w:rFonts w:ascii="Arial" w:hAnsi="Arial" w:cs="Arial"/>
          <w:b/>
          <w:sz w:val="24"/>
          <w:szCs w:val="24"/>
          <w:u w:val="single"/>
        </w:rPr>
      </w:pPr>
    </w:p>
    <w:p w:rsidR="008C0737" w:rsidRPr="00BB05C1" w:rsidRDefault="00791DE4" w:rsidP="005C170C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Relief </w:t>
      </w:r>
      <w:r w:rsidR="008C0737" w:rsidRPr="00BB05C1">
        <w:rPr>
          <w:rFonts w:ascii="Arial" w:hAnsi="Arial" w:cs="Arial"/>
          <w:b/>
          <w:sz w:val="24"/>
          <w:szCs w:val="24"/>
          <w:u w:val="single"/>
        </w:rPr>
        <w:t>Midday Supervisor - Person Specification</w:t>
      </w:r>
    </w:p>
    <w:p w:rsidR="008C0737" w:rsidRPr="00BB05C1" w:rsidRDefault="008C0737">
      <w:pPr>
        <w:rPr>
          <w:rFonts w:ascii="Arial" w:hAnsi="Arial" w:cs="Arial"/>
          <w:sz w:val="24"/>
          <w:szCs w:val="24"/>
        </w:rPr>
      </w:pPr>
      <w:r w:rsidRPr="00BB05C1">
        <w:rPr>
          <w:rFonts w:ascii="Arial" w:hAnsi="Arial" w:cs="Arial"/>
          <w:sz w:val="24"/>
          <w:szCs w:val="24"/>
        </w:rPr>
        <w:t>Essential Criteria</w:t>
      </w:r>
    </w:p>
    <w:p w:rsidR="008C0737" w:rsidRPr="00BB05C1" w:rsidRDefault="008C0737" w:rsidP="008C0737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BB05C1">
        <w:rPr>
          <w:rFonts w:ascii="Arial" w:hAnsi="Arial" w:cs="Arial"/>
          <w:sz w:val="24"/>
          <w:szCs w:val="24"/>
        </w:rPr>
        <w:t>The ability to work as part of a team</w:t>
      </w:r>
    </w:p>
    <w:p w:rsidR="008C0737" w:rsidRPr="00BB05C1" w:rsidRDefault="008C0737" w:rsidP="008C0737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BB05C1">
        <w:rPr>
          <w:rFonts w:ascii="Arial" w:hAnsi="Arial" w:cs="Arial"/>
          <w:sz w:val="24"/>
          <w:szCs w:val="24"/>
        </w:rPr>
        <w:t>Able to communicate effectively with a range of people</w:t>
      </w:r>
    </w:p>
    <w:p w:rsidR="008C0737" w:rsidRPr="00BB05C1" w:rsidRDefault="008C0737" w:rsidP="008C0737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BB05C1">
        <w:rPr>
          <w:rFonts w:ascii="Arial" w:hAnsi="Arial" w:cs="Arial"/>
          <w:sz w:val="24"/>
          <w:szCs w:val="24"/>
        </w:rPr>
        <w:t>To organise and participate in the activities with the pupils</w:t>
      </w:r>
    </w:p>
    <w:p w:rsidR="008C0737" w:rsidRPr="00BB05C1" w:rsidRDefault="008C0737" w:rsidP="008C0737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BB05C1">
        <w:rPr>
          <w:rFonts w:ascii="Arial" w:hAnsi="Arial" w:cs="Arial"/>
          <w:sz w:val="24"/>
          <w:szCs w:val="24"/>
        </w:rPr>
        <w:t>Excellent listening skills</w:t>
      </w:r>
    </w:p>
    <w:p w:rsidR="008C0737" w:rsidRPr="00BB05C1" w:rsidRDefault="008C0737" w:rsidP="008C0737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BB05C1">
        <w:rPr>
          <w:rFonts w:ascii="Arial" w:hAnsi="Arial" w:cs="Arial"/>
          <w:sz w:val="24"/>
          <w:szCs w:val="24"/>
        </w:rPr>
        <w:t>Work in line with the school’s behaviour policy</w:t>
      </w:r>
    </w:p>
    <w:p w:rsidR="008C0737" w:rsidRPr="00BB05C1" w:rsidRDefault="008C0737" w:rsidP="008C0737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BB05C1">
        <w:rPr>
          <w:rFonts w:ascii="Arial" w:hAnsi="Arial" w:cs="Arial"/>
          <w:sz w:val="24"/>
          <w:szCs w:val="24"/>
        </w:rPr>
        <w:t>Be able to use a range of strategies for managing pupil behaviour</w:t>
      </w:r>
    </w:p>
    <w:p w:rsidR="008C0737" w:rsidRPr="00BB05C1" w:rsidRDefault="008C0737" w:rsidP="008C0737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BB05C1">
        <w:rPr>
          <w:rFonts w:ascii="Arial" w:hAnsi="Arial" w:cs="Arial"/>
          <w:sz w:val="24"/>
          <w:szCs w:val="24"/>
        </w:rPr>
        <w:t>Awareness of equal opportunities issues</w:t>
      </w:r>
    </w:p>
    <w:p w:rsidR="008C0737" w:rsidRPr="00BB05C1" w:rsidRDefault="008C0737" w:rsidP="008C0737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BB05C1">
        <w:rPr>
          <w:rFonts w:ascii="Arial" w:hAnsi="Arial" w:cs="Arial"/>
          <w:sz w:val="24"/>
          <w:szCs w:val="24"/>
        </w:rPr>
        <w:t>Able to form and maintain appropriate professional relationships and boundaries with the children</w:t>
      </w:r>
    </w:p>
    <w:p w:rsidR="008C0737" w:rsidRPr="00BB05C1" w:rsidRDefault="008C0737" w:rsidP="008C0737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BB05C1">
        <w:rPr>
          <w:rFonts w:ascii="Arial" w:hAnsi="Arial" w:cs="Arial"/>
          <w:sz w:val="24"/>
          <w:szCs w:val="24"/>
        </w:rPr>
        <w:t>Knowledge and understanding of the school’s Health and Safety and safeguarding policy</w:t>
      </w:r>
    </w:p>
    <w:p w:rsidR="008C0737" w:rsidRPr="00BB05C1" w:rsidRDefault="008C0737" w:rsidP="008C0737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BB05C1">
        <w:rPr>
          <w:rFonts w:ascii="Arial" w:hAnsi="Arial" w:cs="Arial"/>
          <w:sz w:val="24"/>
          <w:szCs w:val="24"/>
        </w:rPr>
        <w:t>Prompt and reliable</w:t>
      </w:r>
    </w:p>
    <w:p w:rsidR="008C0737" w:rsidRPr="00BB05C1" w:rsidRDefault="008C0737" w:rsidP="008C0737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BB05C1">
        <w:rPr>
          <w:rFonts w:ascii="Arial" w:hAnsi="Arial" w:cs="Arial"/>
          <w:sz w:val="24"/>
          <w:szCs w:val="24"/>
        </w:rPr>
        <w:t>Willing to be flexible and to work in different parts of the school</w:t>
      </w:r>
    </w:p>
    <w:p w:rsidR="008C0737" w:rsidRPr="00BB05C1" w:rsidRDefault="008C0737" w:rsidP="008C0737">
      <w:pPr>
        <w:rPr>
          <w:rFonts w:ascii="Arial" w:hAnsi="Arial" w:cs="Arial"/>
          <w:sz w:val="24"/>
          <w:szCs w:val="24"/>
        </w:rPr>
      </w:pPr>
    </w:p>
    <w:p w:rsidR="008C0737" w:rsidRPr="00BB05C1" w:rsidRDefault="008C0737" w:rsidP="008C0737">
      <w:pPr>
        <w:rPr>
          <w:rFonts w:ascii="Arial" w:hAnsi="Arial" w:cs="Arial"/>
          <w:sz w:val="24"/>
          <w:szCs w:val="24"/>
        </w:rPr>
      </w:pPr>
      <w:r w:rsidRPr="00BB05C1">
        <w:rPr>
          <w:rFonts w:ascii="Arial" w:hAnsi="Arial" w:cs="Arial"/>
          <w:sz w:val="24"/>
          <w:szCs w:val="24"/>
        </w:rPr>
        <w:t>Desirable</w:t>
      </w:r>
    </w:p>
    <w:p w:rsidR="008C0737" w:rsidRPr="00BB05C1" w:rsidRDefault="008C0737" w:rsidP="008C0737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BB05C1">
        <w:rPr>
          <w:rFonts w:ascii="Arial" w:hAnsi="Arial" w:cs="Arial"/>
          <w:sz w:val="24"/>
          <w:szCs w:val="24"/>
        </w:rPr>
        <w:t>Experience of working with children in a supervisory capacity in a school setting</w:t>
      </w:r>
    </w:p>
    <w:p w:rsidR="008C0737" w:rsidRPr="00BB05C1" w:rsidRDefault="008C0737" w:rsidP="008C0737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BB05C1">
        <w:rPr>
          <w:rFonts w:ascii="Arial" w:hAnsi="Arial" w:cs="Arial"/>
          <w:sz w:val="24"/>
          <w:szCs w:val="24"/>
        </w:rPr>
        <w:t>First Aid Qualification</w:t>
      </w:r>
    </w:p>
    <w:p w:rsidR="008C0737" w:rsidRPr="00BB05C1" w:rsidRDefault="008C0737" w:rsidP="008C0737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BB05C1">
        <w:rPr>
          <w:rFonts w:ascii="Arial" w:hAnsi="Arial" w:cs="Arial"/>
          <w:sz w:val="24"/>
          <w:szCs w:val="24"/>
        </w:rPr>
        <w:t>The ability to work effectively under pressure</w:t>
      </w:r>
    </w:p>
    <w:p w:rsidR="008C0737" w:rsidRPr="00BB05C1" w:rsidRDefault="008C0737" w:rsidP="008C0737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BB05C1">
        <w:rPr>
          <w:rFonts w:ascii="Arial" w:hAnsi="Arial" w:cs="Arial"/>
          <w:sz w:val="24"/>
          <w:szCs w:val="24"/>
        </w:rPr>
        <w:t>Be prepared to get involved in other aspects of school life as appropriate</w:t>
      </w:r>
    </w:p>
    <w:sectPr w:rsidR="008C0737" w:rsidRPr="00BB05C1" w:rsidSect="00BB05C1">
      <w:footerReference w:type="default" r:id="rId8"/>
      <w:pgSz w:w="11906" w:h="16838"/>
      <w:pgMar w:top="454" w:right="1440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375B" w:rsidRDefault="00BF375B" w:rsidP="00BF375B">
      <w:pPr>
        <w:spacing w:after="0" w:line="240" w:lineRule="auto"/>
      </w:pPr>
      <w:r>
        <w:separator/>
      </w:r>
    </w:p>
  </w:endnote>
  <w:endnote w:type="continuationSeparator" w:id="0">
    <w:p w:rsidR="00BF375B" w:rsidRDefault="00BF375B" w:rsidP="00BF37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0417479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F375B" w:rsidRDefault="00BF375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F375B" w:rsidRDefault="00BF37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375B" w:rsidRDefault="00BF375B" w:rsidP="00BF375B">
      <w:pPr>
        <w:spacing w:after="0" w:line="240" w:lineRule="auto"/>
      </w:pPr>
      <w:r>
        <w:separator/>
      </w:r>
    </w:p>
  </w:footnote>
  <w:footnote w:type="continuationSeparator" w:id="0">
    <w:p w:rsidR="00BF375B" w:rsidRDefault="00BF375B" w:rsidP="00BF37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1044D3"/>
    <w:multiLevelType w:val="hybridMultilevel"/>
    <w:tmpl w:val="18A283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5A1EFE"/>
    <w:multiLevelType w:val="hybridMultilevel"/>
    <w:tmpl w:val="6EA2B1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FA1F43"/>
    <w:multiLevelType w:val="hybridMultilevel"/>
    <w:tmpl w:val="CD1E8E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737"/>
    <w:rsid w:val="00192435"/>
    <w:rsid w:val="002160DF"/>
    <w:rsid w:val="005C170C"/>
    <w:rsid w:val="006A5BF3"/>
    <w:rsid w:val="00791DE4"/>
    <w:rsid w:val="0086146A"/>
    <w:rsid w:val="008C0737"/>
    <w:rsid w:val="0096158A"/>
    <w:rsid w:val="00964D80"/>
    <w:rsid w:val="00AA3A8F"/>
    <w:rsid w:val="00B37118"/>
    <w:rsid w:val="00B56395"/>
    <w:rsid w:val="00BB05C1"/>
    <w:rsid w:val="00BF375B"/>
    <w:rsid w:val="00C81511"/>
    <w:rsid w:val="00CD6941"/>
    <w:rsid w:val="00E61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12EC2B4-3DDB-4C83-8BD6-CB425891A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C07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C073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05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05C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F37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375B"/>
  </w:style>
  <w:style w:type="paragraph" w:styleId="Footer">
    <w:name w:val="footer"/>
    <w:basedOn w:val="Normal"/>
    <w:link w:val="FooterChar"/>
    <w:uiPriority w:val="99"/>
    <w:unhideWhenUsed/>
    <w:rsid w:val="00BF37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37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Any Authorised User</Company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Jason Coupland</dc:creator>
  <cp:lastModifiedBy>Office</cp:lastModifiedBy>
  <cp:revision>2</cp:revision>
  <cp:lastPrinted>2026-01-28T14:38:00Z</cp:lastPrinted>
  <dcterms:created xsi:type="dcterms:W3CDTF">2026-01-28T14:39:00Z</dcterms:created>
  <dcterms:modified xsi:type="dcterms:W3CDTF">2026-01-28T14:39:00Z</dcterms:modified>
</cp:coreProperties>
</file>