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B05C1" w:rsidRDefault="00AA3A8F" w:rsidP="00BB05C1">
      <w:pPr>
        <w:ind w:left="2880" w:firstLine="720"/>
        <w:rPr>
          <w:noProof/>
          <w:sz w:val="28"/>
          <w:szCs w:val="28"/>
          <w:lang w:eastAsia="en-GB"/>
        </w:rPr>
      </w:pPr>
      <w:r w:rsidRPr="00AA3A8F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B9887D" wp14:editId="10C687D2">
                <wp:simplePos x="0" y="0"/>
                <wp:positionH relativeFrom="column">
                  <wp:posOffset>2105025</wp:posOffset>
                </wp:positionH>
                <wp:positionV relativeFrom="paragraph">
                  <wp:posOffset>6985</wp:posOffset>
                </wp:positionV>
                <wp:extent cx="1152525" cy="11430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3A8F" w:rsidRDefault="00AA3A8F" w:rsidP="00AA3A8F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06B601FA" wp14:editId="78471971">
                                  <wp:extent cx="942975" cy="914400"/>
                                  <wp:effectExtent l="0" t="0" r="9525" b="0"/>
                                  <wp:docPr id="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B98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5.75pt;margin-top:.55pt;width:90.7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" stroked="f">
                <v:textbox>
                  <w:txbxContent>
                    <w:p w:rsidR="00AA3A8F" w:rsidRDefault="00AA3A8F" w:rsidP="00AA3A8F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06B601FA" wp14:editId="78471971">
                            <wp:extent cx="942975" cy="914400"/>
                            <wp:effectExtent l="0" t="0" r="9525" b="0"/>
                            <wp:docPr id="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A3A8F" w:rsidRDefault="00AA3A8F">
      <w:pPr>
        <w:rPr>
          <w:rFonts w:ascii="Arial" w:hAnsi="Arial" w:cs="Arial"/>
          <w:b/>
          <w:sz w:val="24"/>
          <w:szCs w:val="24"/>
          <w:u w:val="single"/>
        </w:rPr>
      </w:pPr>
    </w:p>
    <w:p w:rsidR="00AA3A8F" w:rsidRDefault="00AA3A8F">
      <w:pPr>
        <w:rPr>
          <w:rFonts w:ascii="Arial" w:hAnsi="Arial" w:cs="Arial"/>
          <w:b/>
          <w:sz w:val="24"/>
          <w:szCs w:val="24"/>
          <w:u w:val="single"/>
        </w:rPr>
      </w:pPr>
    </w:p>
    <w:p w:rsidR="00AA3A8F" w:rsidRDefault="00AA3A8F">
      <w:pPr>
        <w:rPr>
          <w:rFonts w:ascii="Arial" w:hAnsi="Arial" w:cs="Arial"/>
          <w:b/>
          <w:sz w:val="24"/>
          <w:szCs w:val="24"/>
          <w:u w:val="single"/>
        </w:rPr>
      </w:pPr>
    </w:p>
    <w:p w:rsidR="008C0737" w:rsidRPr="00BB05C1" w:rsidRDefault="00791DE4" w:rsidP="005C170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Relief </w:t>
      </w:r>
      <w:r w:rsidR="008C0737" w:rsidRPr="00BB05C1">
        <w:rPr>
          <w:rFonts w:ascii="Arial" w:hAnsi="Arial" w:cs="Arial"/>
          <w:b/>
          <w:sz w:val="24"/>
          <w:szCs w:val="24"/>
          <w:u w:val="single"/>
        </w:rPr>
        <w:t>Midday Supervisor - Person Specification</w:t>
      </w:r>
    </w:p>
    <w:p w:rsidR="008C0737" w:rsidRPr="00BB05C1" w:rsidRDefault="008C0737">
      <w:p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Essential Criteria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The ability to work as part of a team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Able to communicate effectively with a range of people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To organise and participate in the activities with the pupils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Excellent listening skills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Work in line with the school’s behaviour policy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Be able to use a range of strategies for managing pupil behaviour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Awareness of equal opportunities issues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Able to form and maintain appropriate professional relationships and boundaries with the children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Knowledge and understanding of the school’s Health and Safety and safeguarding policy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Prompt and reliable</w:t>
      </w:r>
    </w:p>
    <w:p w:rsidR="008C0737" w:rsidRPr="00BB05C1" w:rsidRDefault="008C0737" w:rsidP="008C073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Willing to be flexible and to work in different parts of the school</w:t>
      </w:r>
    </w:p>
    <w:p w:rsidR="008C0737" w:rsidRPr="00BB05C1" w:rsidRDefault="008C0737" w:rsidP="008C0737">
      <w:pPr>
        <w:rPr>
          <w:rFonts w:ascii="Arial" w:hAnsi="Arial" w:cs="Arial"/>
          <w:sz w:val="24"/>
          <w:szCs w:val="24"/>
        </w:rPr>
      </w:pPr>
    </w:p>
    <w:p w:rsidR="008C0737" w:rsidRPr="00BB05C1" w:rsidRDefault="008C0737" w:rsidP="008C0737">
      <w:p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Desirable</w:t>
      </w:r>
    </w:p>
    <w:p w:rsidR="008C0737" w:rsidRPr="00BB05C1" w:rsidRDefault="008C0737" w:rsidP="008C073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Experience of working with children in a supervisory capacity in a school setting</w:t>
      </w:r>
    </w:p>
    <w:p w:rsidR="008C0737" w:rsidRPr="00BB05C1" w:rsidRDefault="008C0737" w:rsidP="008C073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First Aid Qualification</w:t>
      </w:r>
    </w:p>
    <w:p w:rsidR="008C0737" w:rsidRPr="00BB05C1" w:rsidRDefault="008C0737" w:rsidP="008C073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The ability to work effectively under pressure</w:t>
      </w:r>
    </w:p>
    <w:p w:rsidR="008C0737" w:rsidRPr="00BB05C1" w:rsidRDefault="008C0737" w:rsidP="008C073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B05C1">
        <w:rPr>
          <w:rFonts w:ascii="Arial" w:hAnsi="Arial" w:cs="Arial"/>
          <w:sz w:val="24"/>
          <w:szCs w:val="24"/>
        </w:rPr>
        <w:t>Be prepared to get involved in other aspects of school life as appropriate</w:t>
      </w:r>
    </w:p>
    <w:sectPr w:rsidR="008C0737" w:rsidRPr="00BB05C1" w:rsidSect="00BB05C1">
      <w:pgSz w:w="11906" w:h="16838"/>
      <w:pgMar w:top="45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044D3"/>
    <w:multiLevelType w:val="hybridMultilevel"/>
    <w:tmpl w:val="18A28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A1EFE"/>
    <w:multiLevelType w:val="hybridMultilevel"/>
    <w:tmpl w:val="6EA2B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A1F43"/>
    <w:multiLevelType w:val="hybridMultilevel"/>
    <w:tmpl w:val="CD1E8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737"/>
    <w:rsid w:val="00192435"/>
    <w:rsid w:val="002160DF"/>
    <w:rsid w:val="005C170C"/>
    <w:rsid w:val="006A5BF3"/>
    <w:rsid w:val="0072324A"/>
    <w:rsid w:val="00791DE4"/>
    <w:rsid w:val="0086146A"/>
    <w:rsid w:val="008C0737"/>
    <w:rsid w:val="0096158A"/>
    <w:rsid w:val="00964D80"/>
    <w:rsid w:val="00AA3A8F"/>
    <w:rsid w:val="00B37118"/>
    <w:rsid w:val="00B56395"/>
    <w:rsid w:val="00BB05C1"/>
    <w:rsid w:val="00C81511"/>
    <w:rsid w:val="00CD6941"/>
    <w:rsid w:val="00E6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2EC2B4-3DDB-4C83-8BD6-CB425891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C0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07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Any Authorised User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Coupland</dc:creator>
  <cp:lastModifiedBy>Office</cp:lastModifiedBy>
  <cp:revision>2</cp:revision>
  <cp:lastPrinted>2021-09-24T10:40:00Z</cp:lastPrinted>
  <dcterms:created xsi:type="dcterms:W3CDTF">2026-09-25T12:59:00Z</dcterms:created>
  <dcterms:modified xsi:type="dcterms:W3CDTF">2026-09-25T12:59:00Z</dcterms:modified>
</cp:coreProperties>
</file>