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B05C1" w:rsidRDefault="00AA3A8F" w:rsidP="00BB05C1">
      <w:pPr>
        <w:ind w:left="2880" w:firstLine="720"/>
        <w:rPr>
          <w:noProof/>
          <w:sz w:val="28"/>
          <w:szCs w:val="28"/>
          <w:lang w:eastAsia="en-GB"/>
        </w:rPr>
      </w:pPr>
      <w:r w:rsidRPr="00AA3A8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B9887D" wp14:editId="10C687D2">
                <wp:simplePos x="0" y="0"/>
                <wp:positionH relativeFrom="column">
                  <wp:posOffset>2105025</wp:posOffset>
                </wp:positionH>
                <wp:positionV relativeFrom="paragraph">
                  <wp:posOffset>6985</wp:posOffset>
                </wp:positionV>
                <wp:extent cx="1152525" cy="11430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A8F" w:rsidRDefault="00AA3A8F" w:rsidP="00AA3A8F"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6B601FA" wp14:editId="78471971">
                                  <wp:extent cx="942975" cy="914400"/>
                                  <wp:effectExtent l="0" t="0" r="9525" b="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988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5.75pt;margin-top:.55pt;width:90.75pt;height: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" stroked="f">
                <v:textbox>
                  <w:txbxContent>
                    <w:p w:rsidR="00AA3A8F" w:rsidRDefault="00AA3A8F" w:rsidP="00AA3A8F"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6B601FA" wp14:editId="78471971">
                            <wp:extent cx="942975" cy="914400"/>
                            <wp:effectExtent l="0" t="0" r="9525" b="0"/>
                            <wp:docPr id="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3A8F" w:rsidRDefault="00AA3A8F">
      <w:pPr>
        <w:rPr>
          <w:rFonts w:ascii="Arial" w:hAnsi="Arial" w:cs="Arial"/>
          <w:b/>
          <w:sz w:val="24"/>
          <w:szCs w:val="24"/>
          <w:u w:val="single"/>
        </w:rPr>
      </w:pPr>
    </w:p>
    <w:p w:rsidR="00AA3A8F" w:rsidRDefault="00AA3A8F">
      <w:pPr>
        <w:rPr>
          <w:rFonts w:ascii="Arial" w:hAnsi="Arial" w:cs="Arial"/>
          <w:b/>
          <w:sz w:val="24"/>
          <w:szCs w:val="24"/>
          <w:u w:val="single"/>
        </w:rPr>
      </w:pPr>
    </w:p>
    <w:p w:rsidR="00AA3A8F" w:rsidRDefault="00AA3A8F">
      <w:pPr>
        <w:rPr>
          <w:rFonts w:ascii="Arial" w:hAnsi="Arial" w:cs="Arial"/>
          <w:b/>
          <w:sz w:val="24"/>
          <w:szCs w:val="24"/>
          <w:u w:val="single"/>
        </w:rPr>
      </w:pPr>
    </w:p>
    <w:p w:rsidR="008C0737" w:rsidRPr="00BB05C1" w:rsidRDefault="00791DE4" w:rsidP="005C170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Relief </w:t>
      </w:r>
      <w:r w:rsidR="008C0737" w:rsidRPr="00BB05C1">
        <w:rPr>
          <w:rFonts w:ascii="Arial" w:hAnsi="Arial" w:cs="Arial"/>
          <w:b/>
          <w:sz w:val="24"/>
          <w:szCs w:val="24"/>
          <w:u w:val="single"/>
        </w:rPr>
        <w:t>Midday Supervisor - Person Specification</w:t>
      </w:r>
    </w:p>
    <w:p w:rsidR="008C0737" w:rsidRPr="00BB05C1" w:rsidRDefault="008C0737">
      <w:p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Essential Criteria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The ability to work as part of a team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Able to communicate effectively with a range of people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To organise and participate in the activities with the pupils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Excellent listening skills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Work in line with the school’s behaviour policy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Be able to use a range of strategies for managing pupil behaviour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Awareness of equal opportunities issues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Able to form and maintain appropriate professional relationships and boundaries with the children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Knowledge and understanding of the school’s Health and Safety and safeguarding policy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Prompt and reliable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Willing to be flexible and to work in different parts of the school</w:t>
      </w:r>
    </w:p>
    <w:p w:rsidR="008C0737" w:rsidRPr="00BB05C1" w:rsidRDefault="008C0737" w:rsidP="008C0737">
      <w:pPr>
        <w:rPr>
          <w:rFonts w:ascii="Arial" w:hAnsi="Arial" w:cs="Arial"/>
          <w:sz w:val="24"/>
          <w:szCs w:val="24"/>
        </w:rPr>
      </w:pPr>
    </w:p>
    <w:p w:rsidR="008C0737" w:rsidRPr="00BB05C1" w:rsidRDefault="008C0737" w:rsidP="008C0737">
      <w:p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Desirable</w:t>
      </w:r>
    </w:p>
    <w:p w:rsidR="008C0737" w:rsidRPr="00BB05C1" w:rsidRDefault="008C0737" w:rsidP="008C073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Experience of working with children in a supervisory capacity in a school setting</w:t>
      </w:r>
    </w:p>
    <w:p w:rsidR="008C0737" w:rsidRPr="00BB05C1" w:rsidRDefault="008C0737" w:rsidP="008C073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First Aid Qualification</w:t>
      </w:r>
    </w:p>
    <w:p w:rsidR="008C0737" w:rsidRPr="00BB05C1" w:rsidRDefault="008C0737" w:rsidP="008C073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The ability to work effectively under pressure</w:t>
      </w:r>
    </w:p>
    <w:p w:rsidR="008C0737" w:rsidRPr="00BB05C1" w:rsidRDefault="008C0737" w:rsidP="008C073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Be prepared to get involved in other aspects of school life as appropriate</w:t>
      </w:r>
    </w:p>
    <w:sectPr w:rsidR="008C0737" w:rsidRPr="00BB05C1" w:rsidSect="00BB05C1">
      <w:pgSz w:w="11906" w:h="16838"/>
      <w:pgMar w:top="45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044D3"/>
    <w:multiLevelType w:val="hybridMultilevel"/>
    <w:tmpl w:val="18A28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A1EFE"/>
    <w:multiLevelType w:val="hybridMultilevel"/>
    <w:tmpl w:val="6EA2B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A1F43"/>
    <w:multiLevelType w:val="hybridMultilevel"/>
    <w:tmpl w:val="CD1E8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737"/>
    <w:rsid w:val="00192435"/>
    <w:rsid w:val="002160DF"/>
    <w:rsid w:val="005C170C"/>
    <w:rsid w:val="006A5BF3"/>
    <w:rsid w:val="00791DE4"/>
    <w:rsid w:val="0086146A"/>
    <w:rsid w:val="008C0737"/>
    <w:rsid w:val="0096158A"/>
    <w:rsid w:val="00964D80"/>
    <w:rsid w:val="00AA3A8F"/>
    <w:rsid w:val="00B37118"/>
    <w:rsid w:val="00B56395"/>
    <w:rsid w:val="00BB05C1"/>
    <w:rsid w:val="00C81511"/>
    <w:rsid w:val="00CD6941"/>
    <w:rsid w:val="00E6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2EC2B4-3DDB-4C83-8BD6-CB425891A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C07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0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0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5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Any Authorised User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Coupland</dc:creator>
  <cp:lastModifiedBy>Office</cp:lastModifiedBy>
  <cp:revision>2</cp:revision>
  <cp:lastPrinted>2021-09-24T10:40:00Z</cp:lastPrinted>
  <dcterms:created xsi:type="dcterms:W3CDTF">2023-06-26T14:07:00Z</dcterms:created>
  <dcterms:modified xsi:type="dcterms:W3CDTF">2023-06-26T14:07:00Z</dcterms:modified>
</cp:coreProperties>
</file>