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40"/>
        <w:gridCol w:w="1463"/>
        <w:gridCol w:w="1453"/>
      </w:tblGrid>
      <w:tr w:rsidR="00C82B51" w14:paraId="54101717" w14:textId="77777777" w:rsidTr="00C82B51">
        <w:tc>
          <w:tcPr>
            <w:tcW w:w="10682" w:type="dxa"/>
            <w:gridSpan w:val="3"/>
          </w:tcPr>
          <w:p w14:paraId="30099031" w14:textId="369332DB" w:rsidR="00C82B51" w:rsidRDefault="00C82B51" w:rsidP="00C82B51">
            <w:pPr>
              <w:jc w:val="center"/>
              <w:rPr>
                <w:b/>
                <w:sz w:val="24"/>
                <w:szCs w:val="24"/>
              </w:rPr>
            </w:pPr>
            <w:r w:rsidRPr="000A60A4">
              <w:rPr>
                <w:b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7BF64747" wp14:editId="03B897CD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20955</wp:posOffset>
                  </wp:positionV>
                  <wp:extent cx="561340" cy="524510"/>
                  <wp:effectExtent l="0" t="0" r="0" b="8890"/>
                  <wp:wrapTight wrapText="bothSides">
                    <wp:wrapPolygon edited="0">
                      <wp:start x="0" y="0"/>
                      <wp:lineTo x="0" y="21182"/>
                      <wp:lineTo x="20525" y="21182"/>
                      <wp:lineTo x="20525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bercrombyNursery_logo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340" cy="524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A60A4" w:rsidRPr="000A60A4">
              <w:rPr>
                <w:b/>
                <w:noProof/>
                <w:sz w:val="24"/>
                <w:szCs w:val="24"/>
                <w:lang w:eastAsia="en-GB"/>
              </w:rPr>
              <w:t>Childhaven</w:t>
            </w:r>
            <w:r>
              <w:rPr>
                <w:b/>
                <w:sz w:val="24"/>
                <w:szCs w:val="24"/>
              </w:rPr>
              <w:t xml:space="preserve"> Nursery School            </w:t>
            </w:r>
          </w:p>
          <w:p w14:paraId="79ED68C3" w14:textId="77777777" w:rsidR="00C82B51" w:rsidRDefault="00C82B51" w:rsidP="006A1E7C">
            <w:pPr>
              <w:rPr>
                <w:b/>
                <w:sz w:val="24"/>
                <w:szCs w:val="24"/>
              </w:rPr>
            </w:pPr>
          </w:p>
          <w:p w14:paraId="23D8ED30" w14:textId="77777777" w:rsidR="006A1E7C" w:rsidRPr="006A1E7C" w:rsidRDefault="00C82B51" w:rsidP="006A1E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 Specification for role of Nursery Teacher</w:t>
            </w:r>
          </w:p>
        </w:tc>
      </w:tr>
      <w:tr w:rsidR="006A1E7C" w14:paraId="60A16087" w14:textId="77777777" w:rsidTr="0034447D">
        <w:trPr>
          <w:trHeight w:val="275"/>
        </w:trPr>
        <w:tc>
          <w:tcPr>
            <w:tcW w:w="7754" w:type="dxa"/>
          </w:tcPr>
          <w:p w14:paraId="0852A03B" w14:textId="77777777" w:rsidR="006A1E7C" w:rsidRPr="006A1E7C" w:rsidRDefault="006A1E7C">
            <w:pPr>
              <w:rPr>
                <w:b/>
                <w:sz w:val="24"/>
                <w:szCs w:val="24"/>
              </w:rPr>
            </w:pPr>
            <w:r w:rsidRPr="006A1E7C">
              <w:rPr>
                <w:b/>
                <w:sz w:val="24"/>
                <w:szCs w:val="24"/>
              </w:rPr>
              <w:t>Attributes</w:t>
            </w:r>
          </w:p>
        </w:tc>
        <w:tc>
          <w:tcPr>
            <w:tcW w:w="1464" w:type="dxa"/>
          </w:tcPr>
          <w:p w14:paraId="64D9A6DC" w14:textId="77777777" w:rsidR="006A1E7C" w:rsidRPr="006A1E7C" w:rsidRDefault="006A1E7C">
            <w:pPr>
              <w:rPr>
                <w:b/>
                <w:sz w:val="24"/>
                <w:szCs w:val="24"/>
              </w:rPr>
            </w:pPr>
            <w:r w:rsidRPr="006A1E7C">
              <w:rPr>
                <w:b/>
                <w:sz w:val="24"/>
                <w:szCs w:val="24"/>
              </w:rPr>
              <w:t>E=Essential</w:t>
            </w:r>
          </w:p>
          <w:p w14:paraId="0CE3454E" w14:textId="77777777" w:rsidR="006A1E7C" w:rsidRPr="006A1E7C" w:rsidRDefault="006A1E7C">
            <w:pPr>
              <w:rPr>
                <w:b/>
                <w:sz w:val="24"/>
                <w:szCs w:val="24"/>
              </w:rPr>
            </w:pPr>
            <w:r w:rsidRPr="006A1E7C">
              <w:rPr>
                <w:b/>
                <w:sz w:val="24"/>
                <w:szCs w:val="24"/>
              </w:rPr>
              <w:t>D=Desirable</w:t>
            </w:r>
          </w:p>
        </w:tc>
        <w:tc>
          <w:tcPr>
            <w:tcW w:w="1464" w:type="dxa"/>
          </w:tcPr>
          <w:p w14:paraId="05E66CB9" w14:textId="77777777" w:rsidR="006A1E7C" w:rsidRPr="006A1E7C" w:rsidRDefault="006A1E7C">
            <w:pPr>
              <w:rPr>
                <w:b/>
                <w:sz w:val="24"/>
                <w:szCs w:val="24"/>
              </w:rPr>
            </w:pPr>
            <w:r w:rsidRPr="006A1E7C">
              <w:rPr>
                <w:b/>
                <w:sz w:val="24"/>
                <w:szCs w:val="24"/>
              </w:rPr>
              <w:t>Evidence</w:t>
            </w:r>
          </w:p>
          <w:p w14:paraId="73E5AF33" w14:textId="77777777" w:rsidR="006A1E7C" w:rsidRPr="006A1E7C" w:rsidRDefault="006A1E7C">
            <w:pPr>
              <w:rPr>
                <w:b/>
                <w:sz w:val="16"/>
                <w:szCs w:val="16"/>
              </w:rPr>
            </w:pPr>
            <w:r w:rsidRPr="006A1E7C">
              <w:rPr>
                <w:b/>
                <w:sz w:val="16"/>
                <w:szCs w:val="16"/>
              </w:rPr>
              <w:t>A=Application</w:t>
            </w:r>
          </w:p>
          <w:p w14:paraId="4D7F27FF" w14:textId="77777777" w:rsidR="006A1E7C" w:rsidRPr="006A1E7C" w:rsidRDefault="006A1E7C">
            <w:pPr>
              <w:rPr>
                <w:b/>
                <w:sz w:val="16"/>
                <w:szCs w:val="16"/>
              </w:rPr>
            </w:pPr>
            <w:r w:rsidRPr="006A1E7C">
              <w:rPr>
                <w:b/>
                <w:sz w:val="16"/>
                <w:szCs w:val="16"/>
              </w:rPr>
              <w:t>T=Teaching Task</w:t>
            </w:r>
          </w:p>
          <w:p w14:paraId="222E2DD7" w14:textId="77777777" w:rsidR="006A1E7C" w:rsidRPr="006A1E7C" w:rsidRDefault="006A1E7C">
            <w:pPr>
              <w:rPr>
                <w:b/>
                <w:sz w:val="16"/>
                <w:szCs w:val="16"/>
              </w:rPr>
            </w:pPr>
            <w:r w:rsidRPr="006A1E7C">
              <w:rPr>
                <w:b/>
                <w:sz w:val="16"/>
                <w:szCs w:val="16"/>
              </w:rPr>
              <w:t>I=Interview</w:t>
            </w:r>
          </w:p>
        </w:tc>
      </w:tr>
      <w:tr w:rsidR="006A1E7C" w14:paraId="55179AA1" w14:textId="77777777" w:rsidTr="0034447D">
        <w:trPr>
          <w:trHeight w:val="273"/>
        </w:trPr>
        <w:tc>
          <w:tcPr>
            <w:tcW w:w="7754" w:type="dxa"/>
          </w:tcPr>
          <w:p w14:paraId="2A010990" w14:textId="77777777" w:rsidR="006A1E7C" w:rsidRPr="00136970" w:rsidRDefault="006A1E7C">
            <w:pPr>
              <w:rPr>
                <w:b/>
                <w:color w:val="000000" w:themeColor="text1"/>
                <w:sz w:val="24"/>
                <w:szCs w:val="24"/>
              </w:rPr>
            </w:pPr>
            <w:r w:rsidRPr="00136970">
              <w:rPr>
                <w:b/>
                <w:color w:val="000000" w:themeColor="text1"/>
                <w:sz w:val="24"/>
                <w:szCs w:val="24"/>
              </w:rPr>
              <w:t>Qualifications</w:t>
            </w:r>
          </w:p>
          <w:p w14:paraId="04D8B015" w14:textId="77777777" w:rsidR="006A1E7C" w:rsidRPr="00136970" w:rsidRDefault="006A1E7C">
            <w:pPr>
              <w:rPr>
                <w:color w:val="000000" w:themeColor="text1"/>
                <w:sz w:val="24"/>
                <w:szCs w:val="24"/>
              </w:rPr>
            </w:pPr>
            <w:r w:rsidRPr="00136970">
              <w:rPr>
                <w:color w:val="000000" w:themeColor="text1"/>
                <w:sz w:val="24"/>
                <w:szCs w:val="24"/>
              </w:rPr>
              <w:t>1.1 Qualified to degree level including</w:t>
            </w:r>
            <w:bookmarkStart w:id="0" w:name="_GoBack"/>
            <w:bookmarkEnd w:id="0"/>
            <w:r w:rsidRPr="00136970">
              <w:rPr>
                <w:color w:val="000000" w:themeColor="text1"/>
                <w:sz w:val="24"/>
                <w:szCs w:val="24"/>
              </w:rPr>
              <w:t xml:space="preserve"> Qualified Teacher Status</w:t>
            </w:r>
          </w:p>
          <w:p w14:paraId="07E7D625" w14:textId="77777777" w:rsidR="006A1E7C" w:rsidRPr="00136970" w:rsidRDefault="006A1E7C">
            <w:pPr>
              <w:rPr>
                <w:color w:val="000000" w:themeColor="text1"/>
                <w:sz w:val="24"/>
                <w:szCs w:val="24"/>
              </w:rPr>
            </w:pPr>
            <w:r w:rsidRPr="00136970">
              <w:rPr>
                <w:color w:val="000000" w:themeColor="text1"/>
                <w:sz w:val="24"/>
                <w:szCs w:val="24"/>
              </w:rPr>
              <w:t>1.2 Early Years Specialist Training</w:t>
            </w:r>
          </w:p>
          <w:p w14:paraId="49B5A1F6" w14:textId="77777777" w:rsidR="006A1E7C" w:rsidRPr="00136970" w:rsidRDefault="006A1E7C" w:rsidP="006A1E7C">
            <w:pPr>
              <w:rPr>
                <w:color w:val="000000" w:themeColor="text1"/>
                <w:sz w:val="24"/>
                <w:szCs w:val="24"/>
              </w:rPr>
            </w:pPr>
            <w:r w:rsidRPr="00136970">
              <w:rPr>
                <w:color w:val="000000" w:themeColor="text1"/>
                <w:sz w:val="24"/>
                <w:szCs w:val="24"/>
              </w:rPr>
              <w:t>1.3 Have teaching experience with children under 5</w:t>
            </w:r>
          </w:p>
          <w:p w14:paraId="640F0BFA" w14:textId="5732B0A2" w:rsidR="00066EC0" w:rsidRPr="00136970" w:rsidRDefault="00066EC0" w:rsidP="00066EC0">
            <w:pPr>
              <w:rPr>
                <w:color w:val="000000" w:themeColor="text1"/>
                <w:sz w:val="24"/>
                <w:szCs w:val="24"/>
              </w:rPr>
            </w:pPr>
            <w:r w:rsidRPr="00136970">
              <w:rPr>
                <w:color w:val="000000" w:themeColor="text1"/>
                <w:sz w:val="24"/>
                <w:szCs w:val="24"/>
              </w:rPr>
              <w:t>1.4 Have experience in managing other support staff</w:t>
            </w:r>
          </w:p>
        </w:tc>
        <w:tc>
          <w:tcPr>
            <w:tcW w:w="1464" w:type="dxa"/>
          </w:tcPr>
          <w:p w14:paraId="304B5B0D" w14:textId="77777777" w:rsidR="006A1E7C" w:rsidRDefault="006A1E7C">
            <w:pPr>
              <w:rPr>
                <w:sz w:val="24"/>
                <w:szCs w:val="24"/>
              </w:rPr>
            </w:pPr>
          </w:p>
          <w:p w14:paraId="55F0C468" w14:textId="77777777" w:rsidR="006A1E7C" w:rsidRDefault="006A1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  <w:p w14:paraId="10ABBCF3" w14:textId="77777777" w:rsidR="006A1E7C" w:rsidRDefault="006A1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  <w:p w14:paraId="0E455D20" w14:textId="77777777" w:rsidR="006A1E7C" w:rsidRDefault="006A1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  <w:p w14:paraId="277C70B9" w14:textId="16124A34" w:rsidR="00066EC0" w:rsidRDefault="00066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1464" w:type="dxa"/>
          </w:tcPr>
          <w:p w14:paraId="6BFD36C1" w14:textId="77777777" w:rsidR="006A1E7C" w:rsidRDefault="006A1E7C">
            <w:pPr>
              <w:rPr>
                <w:sz w:val="24"/>
                <w:szCs w:val="24"/>
              </w:rPr>
            </w:pPr>
          </w:p>
          <w:p w14:paraId="6C2A8A3D" w14:textId="77777777" w:rsidR="006A1E7C" w:rsidRDefault="006A1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  <w:p w14:paraId="37063761" w14:textId="77777777" w:rsidR="006A1E7C" w:rsidRDefault="006A1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  <w:p w14:paraId="0683F03B" w14:textId="77777777" w:rsidR="006A1E7C" w:rsidRDefault="006A1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  <w:p w14:paraId="04874967" w14:textId="0EA3B9CA" w:rsidR="00066EC0" w:rsidRDefault="00066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6A1E7C" w14:paraId="090E86F9" w14:textId="77777777" w:rsidTr="0034447D">
        <w:trPr>
          <w:trHeight w:val="273"/>
        </w:trPr>
        <w:tc>
          <w:tcPr>
            <w:tcW w:w="7754" w:type="dxa"/>
          </w:tcPr>
          <w:p w14:paraId="059404C2" w14:textId="77777777" w:rsidR="006A1E7C" w:rsidRPr="0034447D" w:rsidRDefault="006A1E7C">
            <w:pPr>
              <w:rPr>
                <w:b/>
                <w:sz w:val="24"/>
                <w:szCs w:val="24"/>
              </w:rPr>
            </w:pPr>
            <w:r w:rsidRPr="0034447D">
              <w:rPr>
                <w:b/>
                <w:sz w:val="24"/>
                <w:szCs w:val="24"/>
              </w:rPr>
              <w:t>Professional Knowledge and Experience</w:t>
            </w:r>
          </w:p>
          <w:p w14:paraId="1A873A08" w14:textId="77777777" w:rsidR="006A1E7C" w:rsidRDefault="006A1E7C" w:rsidP="006A1E7C">
            <w:pPr>
              <w:rPr>
                <w:sz w:val="24"/>
                <w:szCs w:val="24"/>
              </w:rPr>
            </w:pPr>
            <w:r w:rsidRPr="0034447D">
              <w:rPr>
                <w:sz w:val="24"/>
                <w:szCs w:val="24"/>
              </w:rPr>
              <w:t xml:space="preserve">2.1 Excellent Early Years Practitioner with a thorough understanding of the Early Years Foundation Stage and a commitment to the highest standards of </w:t>
            </w:r>
            <w:r w:rsidR="007A5CC1">
              <w:rPr>
                <w:sz w:val="24"/>
                <w:szCs w:val="24"/>
              </w:rPr>
              <w:t xml:space="preserve">care, </w:t>
            </w:r>
            <w:r w:rsidRPr="0034447D">
              <w:rPr>
                <w:sz w:val="24"/>
                <w:szCs w:val="24"/>
              </w:rPr>
              <w:t>teaching and learning</w:t>
            </w:r>
          </w:p>
          <w:p w14:paraId="50C9F72F" w14:textId="77777777" w:rsidR="0034447D" w:rsidRDefault="0034447D" w:rsidP="003444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 </w:t>
            </w:r>
            <w:r w:rsidRPr="0034447D">
              <w:rPr>
                <w:sz w:val="24"/>
                <w:szCs w:val="24"/>
              </w:rPr>
              <w:t>A clear understanding of how young children learn and the ability to plan</w:t>
            </w:r>
            <w:r>
              <w:rPr>
                <w:sz w:val="24"/>
                <w:szCs w:val="24"/>
              </w:rPr>
              <w:t xml:space="preserve"> for effective and high quality </w:t>
            </w:r>
            <w:r w:rsidRPr="0034447D">
              <w:rPr>
                <w:sz w:val="24"/>
                <w:szCs w:val="24"/>
              </w:rPr>
              <w:t xml:space="preserve">teaching and learning in </w:t>
            </w:r>
            <w:r w:rsidR="00EF62EA">
              <w:rPr>
                <w:sz w:val="24"/>
                <w:szCs w:val="24"/>
              </w:rPr>
              <w:t>EYFS</w:t>
            </w:r>
          </w:p>
          <w:p w14:paraId="6F1C9B57" w14:textId="77777777" w:rsidR="0034447D" w:rsidRDefault="0034447D" w:rsidP="003444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2.3 </w:t>
            </w:r>
            <w:r w:rsidR="00EF62EA">
              <w:rPr>
                <w:sz w:val="24"/>
                <w:szCs w:val="24"/>
              </w:rPr>
              <w:t>Understands</w:t>
            </w:r>
            <w:r>
              <w:rPr>
                <w:sz w:val="24"/>
                <w:szCs w:val="24"/>
              </w:rPr>
              <w:t xml:space="preserve"> the principles and practice of observation</w:t>
            </w:r>
            <w:r w:rsidRPr="0034447D">
              <w:rPr>
                <w:sz w:val="24"/>
                <w:szCs w:val="24"/>
              </w:rPr>
              <w:t>, assess</w:t>
            </w:r>
            <w:r>
              <w:rPr>
                <w:sz w:val="24"/>
                <w:szCs w:val="24"/>
              </w:rPr>
              <w:t xml:space="preserve">ment and planning and how these </w:t>
            </w:r>
            <w:r w:rsidRPr="0034447D">
              <w:rPr>
                <w:sz w:val="24"/>
                <w:szCs w:val="24"/>
              </w:rPr>
              <w:t>can be used effectively to maximise pupil progress for all groups of children</w:t>
            </w:r>
          </w:p>
          <w:p w14:paraId="37804D92" w14:textId="77777777" w:rsidR="0034447D" w:rsidRDefault="0034447D" w:rsidP="003444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2.4 </w:t>
            </w:r>
            <w:r w:rsidR="007A5CC1">
              <w:rPr>
                <w:sz w:val="24"/>
                <w:szCs w:val="24"/>
              </w:rPr>
              <w:t>Understanding and experience</w:t>
            </w:r>
            <w:r w:rsidR="006523A5">
              <w:rPr>
                <w:sz w:val="24"/>
                <w:szCs w:val="24"/>
              </w:rPr>
              <w:t xml:space="preserve"> of the Key P</w:t>
            </w:r>
            <w:r w:rsidRPr="0034447D">
              <w:rPr>
                <w:sz w:val="24"/>
                <w:szCs w:val="24"/>
              </w:rPr>
              <w:t>erson role</w:t>
            </w:r>
          </w:p>
          <w:p w14:paraId="502CA258" w14:textId="79938147" w:rsidR="0034447D" w:rsidRDefault="0034447D" w:rsidP="003444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2.5 </w:t>
            </w:r>
            <w:r w:rsidR="007A5CC1">
              <w:rPr>
                <w:sz w:val="24"/>
                <w:szCs w:val="24"/>
              </w:rPr>
              <w:t>Know how to</w:t>
            </w:r>
            <w:r w:rsidRPr="0034447D">
              <w:rPr>
                <w:sz w:val="24"/>
                <w:szCs w:val="24"/>
              </w:rPr>
              <w:t xml:space="preserve"> ensure every child makes goo</w:t>
            </w:r>
            <w:r>
              <w:rPr>
                <w:sz w:val="24"/>
                <w:szCs w:val="24"/>
              </w:rPr>
              <w:t xml:space="preserve">d progress including those </w:t>
            </w:r>
            <w:r w:rsidRPr="0034447D">
              <w:rPr>
                <w:sz w:val="24"/>
                <w:szCs w:val="24"/>
              </w:rPr>
              <w:t xml:space="preserve">with </w:t>
            </w:r>
            <w:r>
              <w:rPr>
                <w:sz w:val="24"/>
                <w:szCs w:val="24"/>
              </w:rPr>
              <w:t xml:space="preserve">SEND </w:t>
            </w:r>
            <w:r w:rsidR="000A60A4">
              <w:rPr>
                <w:sz w:val="24"/>
                <w:szCs w:val="24"/>
              </w:rPr>
              <w:t>and EAL</w:t>
            </w:r>
          </w:p>
          <w:p w14:paraId="5B5CEEAC" w14:textId="77777777" w:rsidR="0034447D" w:rsidRDefault="00EC50CA" w:rsidP="00EC50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2.7 </w:t>
            </w:r>
            <w:r w:rsidRPr="00EC50CA">
              <w:rPr>
                <w:sz w:val="24"/>
                <w:szCs w:val="24"/>
              </w:rPr>
              <w:t>Experience of planning and organising an enabling learning environment inside and outside</w:t>
            </w:r>
          </w:p>
          <w:p w14:paraId="173D1B1F" w14:textId="4812C30A" w:rsidR="00EC50CA" w:rsidRDefault="00EC50CA" w:rsidP="00EC50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2.8 Knowledge of how to use the Outdoors to maximise learning </w:t>
            </w:r>
          </w:p>
          <w:p w14:paraId="1E46378D" w14:textId="77777777" w:rsidR="006523A5" w:rsidRPr="0034447D" w:rsidRDefault="006523A5" w:rsidP="005D44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2.9 </w:t>
            </w:r>
            <w:r w:rsidR="005D445E">
              <w:rPr>
                <w:sz w:val="24"/>
                <w:szCs w:val="24"/>
              </w:rPr>
              <w:t>Know how to implement</w:t>
            </w:r>
            <w:r w:rsidR="00EB14FA">
              <w:rPr>
                <w:sz w:val="24"/>
                <w:szCs w:val="24"/>
              </w:rPr>
              <w:t xml:space="preserve"> Safeguarding policy</w:t>
            </w:r>
            <w:r w:rsidRPr="006523A5">
              <w:rPr>
                <w:sz w:val="24"/>
                <w:szCs w:val="24"/>
              </w:rPr>
              <w:t xml:space="preserve"> </w:t>
            </w:r>
            <w:r w:rsidR="00EB14FA">
              <w:rPr>
                <w:sz w:val="24"/>
                <w:szCs w:val="24"/>
              </w:rPr>
              <w:t>and procedures.</w:t>
            </w:r>
          </w:p>
        </w:tc>
        <w:tc>
          <w:tcPr>
            <w:tcW w:w="1464" w:type="dxa"/>
          </w:tcPr>
          <w:p w14:paraId="06CDD40C" w14:textId="77777777" w:rsidR="006A1E7C" w:rsidRDefault="006A1E7C">
            <w:pPr>
              <w:rPr>
                <w:sz w:val="24"/>
                <w:szCs w:val="24"/>
              </w:rPr>
            </w:pPr>
          </w:p>
          <w:p w14:paraId="214C9033" w14:textId="77777777" w:rsidR="0034447D" w:rsidRDefault="003444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  <w:p w14:paraId="1144C514" w14:textId="77777777" w:rsidR="0034447D" w:rsidRDefault="0034447D">
            <w:pPr>
              <w:rPr>
                <w:sz w:val="24"/>
                <w:szCs w:val="24"/>
              </w:rPr>
            </w:pPr>
          </w:p>
          <w:p w14:paraId="16494DDC" w14:textId="77777777" w:rsidR="0034447D" w:rsidRDefault="0034447D">
            <w:pPr>
              <w:rPr>
                <w:sz w:val="24"/>
                <w:szCs w:val="24"/>
              </w:rPr>
            </w:pPr>
          </w:p>
          <w:p w14:paraId="153CB03D" w14:textId="77777777" w:rsidR="0034447D" w:rsidRDefault="003444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  <w:p w14:paraId="5441DA4B" w14:textId="77777777" w:rsidR="0034447D" w:rsidRDefault="0034447D">
            <w:pPr>
              <w:rPr>
                <w:sz w:val="24"/>
                <w:szCs w:val="24"/>
              </w:rPr>
            </w:pPr>
          </w:p>
          <w:p w14:paraId="7D6049AE" w14:textId="77777777" w:rsidR="0034447D" w:rsidRDefault="003444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  <w:p w14:paraId="71F7A1A0" w14:textId="77777777" w:rsidR="0034447D" w:rsidRDefault="0034447D">
            <w:pPr>
              <w:rPr>
                <w:sz w:val="24"/>
                <w:szCs w:val="24"/>
              </w:rPr>
            </w:pPr>
          </w:p>
          <w:p w14:paraId="44007C6C" w14:textId="77777777" w:rsidR="0034447D" w:rsidRDefault="0034447D">
            <w:pPr>
              <w:rPr>
                <w:sz w:val="24"/>
                <w:szCs w:val="24"/>
              </w:rPr>
            </w:pPr>
          </w:p>
          <w:p w14:paraId="61B21A77" w14:textId="77777777" w:rsidR="0034447D" w:rsidRDefault="003444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  <w:p w14:paraId="08AE4244" w14:textId="77777777" w:rsidR="0034447D" w:rsidRDefault="003444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  <w:p w14:paraId="2030E7EC" w14:textId="77777777" w:rsidR="00EC50CA" w:rsidRDefault="00EC50CA">
            <w:pPr>
              <w:rPr>
                <w:sz w:val="24"/>
                <w:szCs w:val="24"/>
              </w:rPr>
            </w:pPr>
          </w:p>
          <w:p w14:paraId="0F3E0B93" w14:textId="77777777" w:rsidR="00861DB9" w:rsidRDefault="00EF6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  <w:p w14:paraId="5A4EBAC7" w14:textId="77777777" w:rsidR="00861DB9" w:rsidRDefault="00861DB9">
            <w:pPr>
              <w:rPr>
                <w:sz w:val="24"/>
                <w:szCs w:val="24"/>
              </w:rPr>
            </w:pPr>
          </w:p>
          <w:p w14:paraId="1C0B9239" w14:textId="365D6A31" w:rsidR="006523A5" w:rsidRDefault="00861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  <w:p w14:paraId="02F5676F" w14:textId="77777777" w:rsidR="006523A5" w:rsidRDefault="005D44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1464" w:type="dxa"/>
          </w:tcPr>
          <w:p w14:paraId="1B8DAED2" w14:textId="77777777" w:rsidR="006A1E7C" w:rsidRDefault="006A1E7C">
            <w:pPr>
              <w:rPr>
                <w:sz w:val="24"/>
                <w:szCs w:val="24"/>
              </w:rPr>
            </w:pPr>
          </w:p>
          <w:p w14:paraId="25786930" w14:textId="77777777" w:rsidR="0034447D" w:rsidRDefault="003444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A/T/I</w:t>
            </w:r>
          </w:p>
          <w:p w14:paraId="17681814" w14:textId="77777777" w:rsidR="0034447D" w:rsidRDefault="0034447D">
            <w:pPr>
              <w:rPr>
                <w:sz w:val="24"/>
                <w:szCs w:val="24"/>
              </w:rPr>
            </w:pPr>
          </w:p>
          <w:p w14:paraId="0F706F3E" w14:textId="77777777" w:rsidR="0034447D" w:rsidRDefault="0034447D">
            <w:pPr>
              <w:rPr>
                <w:sz w:val="24"/>
                <w:szCs w:val="24"/>
              </w:rPr>
            </w:pPr>
          </w:p>
          <w:p w14:paraId="676844EF" w14:textId="77777777" w:rsidR="0034447D" w:rsidRDefault="003444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A/T/I</w:t>
            </w:r>
          </w:p>
          <w:p w14:paraId="2629737F" w14:textId="77777777" w:rsidR="0034447D" w:rsidRDefault="0034447D">
            <w:pPr>
              <w:rPr>
                <w:sz w:val="24"/>
                <w:szCs w:val="24"/>
              </w:rPr>
            </w:pPr>
          </w:p>
          <w:p w14:paraId="1F408D7B" w14:textId="77777777" w:rsidR="0034447D" w:rsidRDefault="003444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A/T/I</w:t>
            </w:r>
          </w:p>
          <w:p w14:paraId="0A805FF5" w14:textId="77777777" w:rsidR="0034447D" w:rsidRDefault="0034447D">
            <w:pPr>
              <w:rPr>
                <w:sz w:val="24"/>
                <w:szCs w:val="24"/>
              </w:rPr>
            </w:pPr>
          </w:p>
          <w:p w14:paraId="79EDFD49" w14:textId="77777777" w:rsidR="0034447D" w:rsidRDefault="0034447D">
            <w:pPr>
              <w:rPr>
                <w:sz w:val="24"/>
                <w:szCs w:val="24"/>
              </w:rPr>
            </w:pPr>
          </w:p>
          <w:p w14:paraId="3A1ADE12" w14:textId="77777777" w:rsidR="0034447D" w:rsidRDefault="003444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A/I</w:t>
            </w:r>
          </w:p>
          <w:p w14:paraId="33C61874" w14:textId="77777777" w:rsidR="0034447D" w:rsidRDefault="003444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A/T/I</w:t>
            </w:r>
          </w:p>
          <w:p w14:paraId="51A4F1A8" w14:textId="77777777" w:rsidR="00EC50CA" w:rsidRDefault="00EC50CA">
            <w:pPr>
              <w:rPr>
                <w:sz w:val="24"/>
                <w:szCs w:val="24"/>
              </w:rPr>
            </w:pPr>
          </w:p>
          <w:p w14:paraId="3FD799DD" w14:textId="77777777" w:rsidR="00861DB9" w:rsidRDefault="00861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T/I</w:t>
            </w:r>
          </w:p>
          <w:p w14:paraId="4D369956" w14:textId="77777777" w:rsidR="00861DB9" w:rsidRDefault="00861DB9">
            <w:pPr>
              <w:rPr>
                <w:sz w:val="24"/>
                <w:szCs w:val="24"/>
              </w:rPr>
            </w:pPr>
          </w:p>
          <w:p w14:paraId="5D8F672D" w14:textId="38BF9FA2" w:rsidR="006523A5" w:rsidRDefault="00861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T/I</w:t>
            </w:r>
          </w:p>
          <w:p w14:paraId="61760E46" w14:textId="77777777" w:rsidR="006523A5" w:rsidRDefault="00652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A/I</w:t>
            </w:r>
          </w:p>
        </w:tc>
      </w:tr>
      <w:tr w:rsidR="006A1E7C" w14:paraId="7B60FDE1" w14:textId="77777777" w:rsidTr="0034447D">
        <w:trPr>
          <w:trHeight w:val="273"/>
        </w:trPr>
        <w:tc>
          <w:tcPr>
            <w:tcW w:w="7754" w:type="dxa"/>
          </w:tcPr>
          <w:p w14:paraId="0D5CB562" w14:textId="77777777" w:rsidR="006A1E7C" w:rsidRDefault="006523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Professional Skills</w:t>
            </w:r>
          </w:p>
          <w:p w14:paraId="38A7298C" w14:textId="77777777" w:rsidR="006523A5" w:rsidRPr="006523A5" w:rsidRDefault="006523A5" w:rsidP="006523A5">
            <w:pPr>
              <w:rPr>
                <w:sz w:val="24"/>
                <w:szCs w:val="24"/>
              </w:rPr>
            </w:pPr>
            <w:r w:rsidRPr="006523A5">
              <w:rPr>
                <w:sz w:val="24"/>
                <w:szCs w:val="24"/>
              </w:rPr>
              <w:t xml:space="preserve">3.1 To demonstrate the skills of </w:t>
            </w:r>
            <w:r w:rsidR="00EB14FA">
              <w:rPr>
                <w:sz w:val="24"/>
                <w:szCs w:val="24"/>
              </w:rPr>
              <w:t>excellent teaching</w:t>
            </w:r>
            <w:r w:rsidRPr="006523A5">
              <w:rPr>
                <w:sz w:val="24"/>
                <w:szCs w:val="24"/>
              </w:rPr>
              <w:t>, including the ability to:</w:t>
            </w:r>
          </w:p>
          <w:p w14:paraId="7FF1BB7E" w14:textId="77777777" w:rsidR="006523A5" w:rsidRPr="006523A5" w:rsidRDefault="006523A5" w:rsidP="006523A5">
            <w:pPr>
              <w:rPr>
                <w:sz w:val="24"/>
                <w:szCs w:val="24"/>
              </w:rPr>
            </w:pPr>
            <w:r w:rsidRPr="006523A5">
              <w:rPr>
                <w:sz w:val="24"/>
                <w:szCs w:val="24"/>
              </w:rPr>
              <w:t>• Use first hand experiences to interest and engage pupils</w:t>
            </w:r>
          </w:p>
          <w:p w14:paraId="77B2D698" w14:textId="77777777" w:rsidR="006523A5" w:rsidRPr="006523A5" w:rsidRDefault="006523A5" w:rsidP="006523A5">
            <w:pPr>
              <w:rPr>
                <w:sz w:val="24"/>
                <w:szCs w:val="24"/>
              </w:rPr>
            </w:pPr>
            <w:r w:rsidRPr="006523A5">
              <w:rPr>
                <w:sz w:val="24"/>
                <w:szCs w:val="24"/>
              </w:rPr>
              <w:t xml:space="preserve">• Provide appropriate levels of challenge </w:t>
            </w:r>
            <w:r w:rsidR="00F87CB5">
              <w:rPr>
                <w:sz w:val="24"/>
                <w:szCs w:val="24"/>
              </w:rPr>
              <w:t>for all pupils</w:t>
            </w:r>
          </w:p>
          <w:p w14:paraId="22DF6EF2" w14:textId="77777777" w:rsidR="006523A5" w:rsidRDefault="006523A5" w:rsidP="006523A5">
            <w:pPr>
              <w:rPr>
                <w:sz w:val="24"/>
                <w:szCs w:val="24"/>
              </w:rPr>
            </w:pPr>
            <w:r w:rsidRPr="006523A5">
              <w:rPr>
                <w:sz w:val="24"/>
                <w:szCs w:val="24"/>
              </w:rPr>
              <w:t>• Use assessment information effectively to plan next steps for children.</w:t>
            </w:r>
          </w:p>
          <w:p w14:paraId="70AFF8C7" w14:textId="77777777" w:rsidR="006523A5" w:rsidRDefault="006523A5" w:rsidP="00652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3.2 </w:t>
            </w:r>
            <w:r w:rsidRPr="006523A5">
              <w:rPr>
                <w:sz w:val="24"/>
                <w:szCs w:val="24"/>
              </w:rPr>
              <w:t>To work collaboratively and supportively with colleagues within the Nursery school and outside agencies</w:t>
            </w:r>
          </w:p>
          <w:p w14:paraId="29E7D358" w14:textId="77777777" w:rsidR="006523A5" w:rsidRDefault="00F87CB5" w:rsidP="00652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 C</w:t>
            </w:r>
            <w:r w:rsidR="006523A5" w:rsidRPr="006523A5">
              <w:rPr>
                <w:sz w:val="24"/>
                <w:szCs w:val="24"/>
              </w:rPr>
              <w:t>ommunicate clearly both orally and in writing</w:t>
            </w:r>
          </w:p>
          <w:p w14:paraId="3DA3A3EC" w14:textId="77777777" w:rsidR="006523A5" w:rsidRDefault="006523A5" w:rsidP="00652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3.4 </w:t>
            </w:r>
            <w:r w:rsidR="00F87CB5">
              <w:rPr>
                <w:sz w:val="24"/>
                <w:szCs w:val="24"/>
              </w:rPr>
              <w:t>Able</w:t>
            </w:r>
            <w:r w:rsidRPr="006523A5">
              <w:rPr>
                <w:sz w:val="24"/>
                <w:szCs w:val="24"/>
              </w:rPr>
              <w:t xml:space="preserve"> to lead colleagues including </w:t>
            </w:r>
            <w:r>
              <w:rPr>
                <w:sz w:val="24"/>
                <w:szCs w:val="24"/>
              </w:rPr>
              <w:t>Nursery Officers</w:t>
            </w:r>
            <w:r w:rsidRPr="006523A5">
              <w:rPr>
                <w:sz w:val="24"/>
                <w:szCs w:val="24"/>
              </w:rPr>
              <w:t xml:space="preserve"> and students</w:t>
            </w:r>
          </w:p>
          <w:p w14:paraId="49D45D1D" w14:textId="77777777" w:rsidR="00E83440" w:rsidRDefault="00E83440" w:rsidP="00652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3.5 </w:t>
            </w:r>
            <w:r w:rsidR="00F87CB5">
              <w:rPr>
                <w:sz w:val="24"/>
                <w:szCs w:val="24"/>
              </w:rPr>
              <w:t>Able</w:t>
            </w:r>
            <w:r w:rsidRPr="00E83440">
              <w:rPr>
                <w:sz w:val="24"/>
                <w:szCs w:val="24"/>
              </w:rPr>
              <w:t xml:space="preserve"> to manage behavio</w:t>
            </w:r>
            <w:r>
              <w:rPr>
                <w:sz w:val="24"/>
                <w:szCs w:val="24"/>
              </w:rPr>
              <w:t>u</w:t>
            </w:r>
            <w:r w:rsidRPr="00E83440">
              <w:rPr>
                <w:sz w:val="24"/>
                <w:szCs w:val="24"/>
              </w:rPr>
              <w:t>r effectively using a range of strategies and with a clear understanding of the developmental needs of young children.</w:t>
            </w:r>
          </w:p>
          <w:p w14:paraId="73050D34" w14:textId="77777777" w:rsidR="00E83440" w:rsidRDefault="00E83440" w:rsidP="00652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3.6 </w:t>
            </w:r>
            <w:r w:rsidR="00F87CB5">
              <w:rPr>
                <w:sz w:val="24"/>
                <w:szCs w:val="24"/>
              </w:rPr>
              <w:t>W</w:t>
            </w:r>
            <w:r w:rsidRPr="00E83440">
              <w:rPr>
                <w:sz w:val="24"/>
                <w:szCs w:val="24"/>
              </w:rPr>
              <w:t>ork within the School’s policies and procedures.</w:t>
            </w:r>
          </w:p>
          <w:p w14:paraId="23D884C5" w14:textId="77777777" w:rsidR="00E83440" w:rsidRDefault="00E83440" w:rsidP="00652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3.7 </w:t>
            </w:r>
            <w:r w:rsidR="00F87CB5">
              <w:rPr>
                <w:sz w:val="24"/>
                <w:szCs w:val="24"/>
              </w:rPr>
              <w:t>C</w:t>
            </w:r>
            <w:r w:rsidRPr="00E83440">
              <w:rPr>
                <w:sz w:val="24"/>
                <w:szCs w:val="24"/>
              </w:rPr>
              <w:t>ommitted to continued personal and profes</w:t>
            </w:r>
            <w:r>
              <w:rPr>
                <w:sz w:val="24"/>
                <w:szCs w:val="24"/>
              </w:rPr>
              <w:t xml:space="preserve">sional development, being </w:t>
            </w:r>
            <w:r w:rsidRPr="00E83440">
              <w:rPr>
                <w:sz w:val="24"/>
                <w:szCs w:val="24"/>
              </w:rPr>
              <w:t>reflective and learn</w:t>
            </w:r>
            <w:r>
              <w:rPr>
                <w:sz w:val="24"/>
                <w:szCs w:val="24"/>
              </w:rPr>
              <w:t>ing</w:t>
            </w:r>
            <w:r w:rsidRPr="00E83440">
              <w:rPr>
                <w:sz w:val="24"/>
                <w:szCs w:val="24"/>
              </w:rPr>
              <w:t xml:space="preserve"> from past experiences.</w:t>
            </w:r>
          </w:p>
          <w:p w14:paraId="446A3D3A" w14:textId="77777777" w:rsidR="00CA32EC" w:rsidRPr="006523A5" w:rsidRDefault="00CA32EC" w:rsidP="00652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 Excellent ICT skills to promote learning</w:t>
            </w:r>
          </w:p>
        </w:tc>
        <w:tc>
          <w:tcPr>
            <w:tcW w:w="1464" w:type="dxa"/>
          </w:tcPr>
          <w:p w14:paraId="3ABBB4BC" w14:textId="77777777" w:rsidR="006A1E7C" w:rsidRDefault="006A1E7C">
            <w:pPr>
              <w:rPr>
                <w:sz w:val="24"/>
                <w:szCs w:val="24"/>
              </w:rPr>
            </w:pPr>
          </w:p>
          <w:p w14:paraId="4E1161E5" w14:textId="77777777" w:rsidR="006523A5" w:rsidRDefault="006523A5">
            <w:pPr>
              <w:rPr>
                <w:sz w:val="24"/>
                <w:szCs w:val="24"/>
              </w:rPr>
            </w:pPr>
          </w:p>
          <w:p w14:paraId="0BE5609E" w14:textId="77777777" w:rsidR="006523A5" w:rsidRDefault="00652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  <w:p w14:paraId="79B83961" w14:textId="77777777" w:rsidR="006523A5" w:rsidRDefault="006523A5">
            <w:pPr>
              <w:rPr>
                <w:sz w:val="24"/>
                <w:szCs w:val="24"/>
              </w:rPr>
            </w:pPr>
          </w:p>
          <w:p w14:paraId="2B7E2FFB" w14:textId="77777777" w:rsidR="006523A5" w:rsidRDefault="006523A5">
            <w:pPr>
              <w:rPr>
                <w:sz w:val="24"/>
                <w:szCs w:val="24"/>
              </w:rPr>
            </w:pPr>
          </w:p>
          <w:p w14:paraId="23037FD6" w14:textId="77777777" w:rsidR="006523A5" w:rsidRDefault="00652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  <w:p w14:paraId="584BEB70" w14:textId="77777777" w:rsidR="006523A5" w:rsidRDefault="006523A5">
            <w:pPr>
              <w:rPr>
                <w:sz w:val="24"/>
                <w:szCs w:val="24"/>
              </w:rPr>
            </w:pPr>
          </w:p>
          <w:p w14:paraId="73941874" w14:textId="77777777" w:rsidR="006523A5" w:rsidRDefault="00652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  <w:p w14:paraId="137B0225" w14:textId="77777777" w:rsidR="00E83440" w:rsidRDefault="00652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  <w:p w14:paraId="710DFD69" w14:textId="77777777" w:rsidR="00E83440" w:rsidRDefault="00E83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  <w:p w14:paraId="40BF9949" w14:textId="77777777" w:rsidR="00E83440" w:rsidRDefault="00E83440">
            <w:pPr>
              <w:rPr>
                <w:sz w:val="24"/>
                <w:szCs w:val="24"/>
              </w:rPr>
            </w:pPr>
          </w:p>
          <w:p w14:paraId="11684DFA" w14:textId="77777777" w:rsidR="00E83440" w:rsidRDefault="00E83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  <w:p w14:paraId="69843C18" w14:textId="77777777" w:rsidR="00E83440" w:rsidRDefault="00E83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  <w:p w14:paraId="1102617A" w14:textId="77777777" w:rsidR="00CA32EC" w:rsidRDefault="00CA32EC">
            <w:pPr>
              <w:rPr>
                <w:sz w:val="24"/>
                <w:szCs w:val="24"/>
              </w:rPr>
            </w:pPr>
          </w:p>
          <w:p w14:paraId="2362495B" w14:textId="77777777" w:rsidR="00CA32EC" w:rsidRDefault="00CA3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1464" w:type="dxa"/>
          </w:tcPr>
          <w:p w14:paraId="0CA4FF34" w14:textId="77777777" w:rsidR="006A1E7C" w:rsidRDefault="006A1E7C">
            <w:pPr>
              <w:rPr>
                <w:sz w:val="24"/>
                <w:szCs w:val="24"/>
              </w:rPr>
            </w:pPr>
          </w:p>
          <w:p w14:paraId="30DF2AE2" w14:textId="77777777" w:rsidR="006523A5" w:rsidRDefault="006523A5">
            <w:pPr>
              <w:rPr>
                <w:sz w:val="24"/>
                <w:szCs w:val="24"/>
              </w:rPr>
            </w:pPr>
          </w:p>
          <w:p w14:paraId="7C7CF464" w14:textId="77777777" w:rsidR="006523A5" w:rsidRDefault="00652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A/T/I</w:t>
            </w:r>
          </w:p>
          <w:p w14:paraId="60B8ADCB" w14:textId="77777777" w:rsidR="006523A5" w:rsidRDefault="006523A5">
            <w:pPr>
              <w:rPr>
                <w:sz w:val="24"/>
                <w:szCs w:val="24"/>
              </w:rPr>
            </w:pPr>
          </w:p>
          <w:p w14:paraId="27F01C30" w14:textId="77777777" w:rsidR="006523A5" w:rsidRDefault="006523A5">
            <w:pPr>
              <w:rPr>
                <w:sz w:val="24"/>
                <w:szCs w:val="24"/>
              </w:rPr>
            </w:pPr>
          </w:p>
          <w:p w14:paraId="4176364D" w14:textId="77777777" w:rsidR="006523A5" w:rsidRDefault="00652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A/T/I</w:t>
            </w:r>
          </w:p>
          <w:p w14:paraId="6F0E1225" w14:textId="77777777" w:rsidR="006523A5" w:rsidRDefault="006523A5">
            <w:pPr>
              <w:rPr>
                <w:sz w:val="24"/>
                <w:szCs w:val="24"/>
              </w:rPr>
            </w:pPr>
          </w:p>
          <w:p w14:paraId="09DAFE0C" w14:textId="77777777" w:rsidR="006523A5" w:rsidRDefault="00652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A/T/I</w:t>
            </w:r>
          </w:p>
          <w:p w14:paraId="3150B55A" w14:textId="77777777" w:rsidR="00E83440" w:rsidRDefault="00652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A/T/I</w:t>
            </w:r>
          </w:p>
          <w:p w14:paraId="004A10DF" w14:textId="77777777" w:rsidR="00E83440" w:rsidRDefault="00E83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T/I</w:t>
            </w:r>
          </w:p>
          <w:p w14:paraId="3475DFF4" w14:textId="77777777" w:rsidR="00E83440" w:rsidRDefault="00E83440">
            <w:pPr>
              <w:rPr>
                <w:sz w:val="24"/>
                <w:szCs w:val="24"/>
              </w:rPr>
            </w:pPr>
          </w:p>
          <w:p w14:paraId="291D5C2D" w14:textId="77777777" w:rsidR="00E83440" w:rsidRDefault="00E83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  <w:p w14:paraId="6665E59D" w14:textId="77777777" w:rsidR="00E83440" w:rsidRDefault="00E83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A/I</w:t>
            </w:r>
          </w:p>
          <w:p w14:paraId="6E26ABDF" w14:textId="77777777" w:rsidR="00CA32EC" w:rsidRDefault="00CA32EC">
            <w:pPr>
              <w:rPr>
                <w:sz w:val="24"/>
                <w:szCs w:val="24"/>
              </w:rPr>
            </w:pPr>
          </w:p>
          <w:p w14:paraId="5C9C832B" w14:textId="77777777" w:rsidR="00CA32EC" w:rsidRDefault="00CA3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A/T/I</w:t>
            </w:r>
          </w:p>
        </w:tc>
      </w:tr>
      <w:tr w:rsidR="00451354" w14:paraId="7EBD0952" w14:textId="77777777" w:rsidTr="0034447D">
        <w:trPr>
          <w:trHeight w:val="273"/>
        </w:trPr>
        <w:tc>
          <w:tcPr>
            <w:tcW w:w="7754" w:type="dxa"/>
          </w:tcPr>
          <w:p w14:paraId="52F8AB34" w14:textId="77777777" w:rsidR="00451354" w:rsidRDefault="004513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Personal Characteristics</w:t>
            </w:r>
          </w:p>
          <w:p w14:paraId="4248CA71" w14:textId="7D8B22CB" w:rsidR="00D54143" w:rsidRDefault="00451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4.1 </w:t>
            </w:r>
            <w:r w:rsidR="00E672BC">
              <w:rPr>
                <w:sz w:val="24"/>
                <w:szCs w:val="24"/>
              </w:rPr>
              <w:t>Values and respects the views of children</w:t>
            </w:r>
          </w:p>
          <w:p w14:paraId="565A821E" w14:textId="77777777" w:rsidR="0037135E" w:rsidRDefault="00371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4.2 </w:t>
            </w:r>
            <w:r w:rsidR="00E672BC">
              <w:rPr>
                <w:sz w:val="24"/>
                <w:szCs w:val="24"/>
              </w:rPr>
              <w:t>Reliable with great integrity</w:t>
            </w:r>
          </w:p>
          <w:p w14:paraId="693E9415" w14:textId="77777777" w:rsidR="0037135E" w:rsidRDefault="00371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4.3 </w:t>
            </w:r>
            <w:r w:rsidR="00E672BC">
              <w:rPr>
                <w:sz w:val="24"/>
                <w:szCs w:val="24"/>
              </w:rPr>
              <w:t>Well organised, enthusiastic, energetic and flexible</w:t>
            </w:r>
          </w:p>
          <w:p w14:paraId="20C3EC02" w14:textId="77777777" w:rsidR="00F87CB5" w:rsidRDefault="00F87CB5" w:rsidP="00F87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4.4 </w:t>
            </w:r>
            <w:r w:rsidR="00E672BC">
              <w:rPr>
                <w:sz w:val="24"/>
                <w:szCs w:val="24"/>
              </w:rPr>
              <w:t xml:space="preserve">Resilient, able to work under pressure, </w:t>
            </w:r>
            <w:r w:rsidR="00BF5728">
              <w:rPr>
                <w:sz w:val="24"/>
                <w:szCs w:val="24"/>
              </w:rPr>
              <w:t xml:space="preserve">with </w:t>
            </w:r>
            <w:r w:rsidR="00E672BC">
              <w:rPr>
                <w:sz w:val="24"/>
                <w:szCs w:val="24"/>
              </w:rPr>
              <w:t>good time management</w:t>
            </w:r>
          </w:p>
          <w:p w14:paraId="1741BE4E" w14:textId="77777777" w:rsidR="00F87CB5" w:rsidRDefault="00F87CB5" w:rsidP="00F87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4.5 </w:t>
            </w:r>
            <w:r w:rsidR="00E672BC">
              <w:rPr>
                <w:sz w:val="24"/>
                <w:szCs w:val="24"/>
              </w:rPr>
              <w:t>Willing to learn new things with a “Growth Mindset”</w:t>
            </w:r>
          </w:p>
          <w:p w14:paraId="502E64F1" w14:textId="77777777" w:rsidR="007A5CC1" w:rsidRDefault="007A5CC1" w:rsidP="00F87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4.6 </w:t>
            </w:r>
            <w:r w:rsidR="00E672BC">
              <w:rPr>
                <w:sz w:val="24"/>
                <w:szCs w:val="24"/>
              </w:rPr>
              <w:t>Approachable with excellent interpersonal skills</w:t>
            </w:r>
          </w:p>
          <w:p w14:paraId="1EE34AA5" w14:textId="23E43BD6" w:rsidR="007A5CC1" w:rsidRPr="00451354" w:rsidRDefault="007A5CC1" w:rsidP="00F87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</w:t>
            </w:r>
            <w:r w:rsidR="00E672BC">
              <w:rPr>
                <w:sz w:val="24"/>
                <w:szCs w:val="24"/>
              </w:rPr>
              <w:t xml:space="preserve"> Self</w:t>
            </w:r>
            <w:r w:rsidR="003809EF">
              <w:rPr>
                <w:sz w:val="24"/>
                <w:szCs w:val="24"/>
              </w:rPr>
              <w:t>-</w:t>
            </w:r>
            <w:r w:rsidR="00E672BC">
              <w:rPr>
                <w:sz w:val="24"/>
                <w:szCs w:val="24"/>
              </w:rPr>
              <w:t>motivated</w:t>
            </w:r>
            <w:r w:rsidR="00D54143">
              <w:rPr>
                <w:sz w:val="24"/>
                <w:szCs w:val="24"/>
              </w:rPr>
              <w:t xml:space="preserve"> and</w:t>
            </w:r>
            <w:r w:rsidR="00E672BC">
              <w:rPr>
                <w:sz w:val="24"/>
                <w:szCs w:val="24"/>
              </w:rPr>
              <w:t xml:space="preserve"> able to take responsib</w:t>
            </w:r>
            <w:r w:rsidR="00D54143">
              <w:rPr>
                <w:sz w:val="24"/>
                <w:szCs w:val="24"/>
              </w:rPr>
              <w:t>ility</w:t>
            </w:r>
          </w:p>
        </w:tc>
        <w:tc>
          <w:tcPr>
            <w:tcW w:w="1464" w:type="dxa"/>
          </w:tcPr>
          <w:p w14:paraId="10B34E4C" w14:textId="77777777" w:rsidR="00451354" w:rsidRDefault="00451354">
            <w:pPr>
              <w:rPr>
                <w:sz w:val="24"/>
                <w:szCs w:val="24"/>
              </w:rPr>
            </w:pPr>
          </w:p>
          <w:p w14:paraId="49CF6F7C" w14:textId="77777777" w:rsidR="0037135E" w:rsidRDefault="00371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  <w:p w14:paraId="35F4B287" w14:textId="77777777" w:rsidR="0037135E" w:rsidRDefault="00371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  <w:p w14:paraId="0771ADA7" w14:textId="77777777" w:rsidR="00F87CB5" w:rsidRDefault="00F87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  <w:p w14:paraId="2F1F9385" w14:textId="77777777" w:rsidR="00F87CB5" w:rsidRDefault="00F87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  <w:p w14:paraId="696B2377" w14:textId="77777777" w:rsidR="007A5CC1" w:rsidRDefault="007A5C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  <w:p w14:paraId="4E3C7761" w14:textId="77777777" w:rsidR="007A5CC1" w:rsidRDefault="007A5C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  <w:p w14:paraId="00BC9457" w14:textId="77777777" w:rsidR="00E672BC" w:rsidRDefault="00E672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1464" w:type="dxa"/>
          </w:tcPr>
          <w:p w14:paraId="5D9387C0" w14:textId="77777777" w:rsidR="00451354" w:rsidRDefault="00451354">
            <w:pPr>
              <w:rPr>
                <w:sz w:val="24"/>
                <w:szCs w:val="24"/>
              </w:rPr>
            </w:pPr>
          </w:p>
          <w:p w14:paraId="7FCBA8CA" w14:textId="77777777" w:rsidR="0037135E" w:rsidRDefault="00371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A/T/I</w:t>
            </w:r>
          </w:p>
          <w:p w14:paraId="43174318" w14:textId="77777777" w:rsidR="0037135E" w:rsidRDefault="00371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A/T/I</w:t>
            </w:r>
          </w:p>
          <w:p w14:paraId="6E75D758" w14:textId="77777777" w:rsidR="00F87CB5" w:rsidRDefault="00F87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A/T/I</w:t>
            </w:r>
          </w:p>
          <w:p w14:paraId="39D32CD3" w14:textId="77777777" w:rsidR="00F87CB5" w:rsidRDefault="007A5C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F87CB5">
              <w:rPr>
                <w:sz w:val="24"/>
                <w:szCs w:val="24"/>
              </w:rPr>
              <w:t>/I</w:t>
            </w:r>
          </w:p>
          <w:p w14:paraId="756B7D2E" w14:textId="77777777" w:rsidR="007A5CC1" w:rsidRDefault="007A5C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A/T/I</w:t>
            </w:r>
          </w:p>
          <w:p w14:paraId="37AE4872" w14:textId="77777777" w:rsidR="007A5CC1" w:rsidRDefault="007A5C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A/T/I</w:t>
            </w:r>
          </w:p>
          <w:p w14:paraId="341E0545" w14:textId="77777777" w:rsidR="00E672BC" w:rsidRDefault="00E672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A/T/I</w:t>
            </w:r>
          </w:p>
        </w:tc>
      </w:tr>
    </w:tbl>
    <w:p w14:paraId="351B8627" w14:textId="77777777" w:rsidR="00BA30E1" w:rsidRPr="00C82B51" w:rsidRDefault="00BA30E1">
      <w:pPr>
        <w:rPr>
          <w:sz w:val="24"/>
          <w:szCs w:val="24"/>
        </w:rPr>
      </w:pPr>
    </w:p>
    <w:sectPr w:rsidR="00BA30E1" w:rsidRPr="00C82B51" w:rsidSect="00C82B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B51"/>
    <w:rsid w:val="00066EC0"/>
    <w:rsid w:val="00072D8A"/>
    <w:rsid w:val="000A60A4"/>
    <w:rsid w:val="00136970"/>
    <w:rsid w:val="001E29D3"/>
    <w:rsid w:val="001E6DAC"/>
    <w:rsid w:val="0034447D"/>
    <w:rsid w:val="0037135E"/>
    <w:rsid w:val="003809EF"/>
    <w:rsid w:val="00451354"/>
    <w:rsid w:val="00523552"/>
    <w:rsid w:val="005D445E"/>
    <w:rsid w:val="006523A5"/>
    <w:rsid w:val="006A1E7C"/>
    <w:rsid w:val="007A5CC1"/>
    <w:rsid w:val="00861DB9"/>
    <w:rsid w:val="009A24D2"/>
    <w:rsid w:val="00BA30E1"/>
    <w:rsid w:val="00BF5728"/>
    <w:rsid w:val="00C82B51"/>
    <w:rsid w:val="00CA32EC"/>
    <w:rsid w:val="00D54143"/>
    <w:rsid w:val="00DB3C47"/>
    <w:rsid w:val="00E672BC"/>
    <w:rsid w:val="00E83440"/>
    <w:rsid w:val="00EB14FA"/>
    <w:rsid w:val="00EC50CA"/>
    <w:rsid w:val="00EF62EA"/>
    <w:rsid w:val="00F87CB5"/>
    <w:rsid w:val="00FD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548BA"/>
  <w15:docId w15:val="{3FAFC165-92F4-4BDC-976B-1F4AF3A83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2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2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B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2369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 Teacher</dc:creator>
  <cp:lastModifiedBy>James Annetts</cp:lastModifiedBy>
  <cp:revision>2</cp:revision>
  <dcterms:created xsi:type="dcterms:W3CDTF">2021-05-07T10:15:00Z</dcterms:created>
  <dcterms:modified xsi:type="dcterms:W3CDTF">2021-05-07T10:15:00Z</dcterms:modified>
</cp:coreProperties>
</file>