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F7AD" w14:textId="3D66F28F" w:rsidR="70592BCC" w:rsidRDefault="70592BCC" w:rsidP="26B2D09E">
      <w:pPr>
        <w:rPr>
          <w:rFonts w:ascii="Lato" w:eastAsia="Lato" w:hAnsi="Lato" w:cs="Lato"/>
          <w:color w:val="2F5496" w:themeColor="accent1" w:themeShade="BF"/>
          <w:sz w:val="40"/>
          <w:szCs w:val="40"/>
        </w:rPr>
      </w:pPr>
      <w:r w:rsidRPr="26B2D09E">
        <w:rPr>
          <w:rFonts w:ascii="Lato" w:eastAsia="Lato" w:hAnsi="Lato" w:cs="Lato"/>
          <w:sz w:val="28"/>
          <w:szCs w:val="28"/>
        </w:rPr>
        <w:t xml:space="preserve">Teacher of </w:t>
      </w:r>
      <w:r w:rsidR="1CB7858B" w:rsidRPr="26B2D09E">
        <w:rPr>
          <w:rFonts w:ascii="Lato" w:eastAsia="Lato" w:hAnsi="Lato" w:cs="Lato"/>
          <w:sz w:val="28"/>
          <w:szCs w:val="28"/>
        </w:rPr>
        <w:t>Religious Studies</w:t>
      </w:r>
    </w:p>
    <w:p w14:paraId="097C5167" w14:textId="03FE5D41" w:rsidR="00E74A16" w:rsidRDefault="70592BCC" w:rsidP="70592BCC">
      <w:pPr>
        <w:rPr>
          <w:rFonts w:ascii="Lato" w:eastAsia="Lato" w:hAnsi="Lato" w:cs="Lato"/>
          <w:b/>
          <w:bCs/>
          <w:sz w:val="24"/>
          <w:szCs w:val="24"/>
        </w:rPr>
      </w:pPr>
      <w:r w:rsidRPr="7099B1B6">
        <w:rPr>
          <w:rFonts w:ascii="Lato" w:eastAsia="Lato" w:hAnsi="Lato" w:cs="Lato"/>
          <w:b/>
          <w:bCs/>
          <w:sz w:val="24"/>
          <w:szCs w:val="24"/>
        </w:rPr>
        <w:t>Grade:</w:t>
      </w:r>
      <w:r w:rsidR="00AA7097">
        <w:tab/>
      </w:r>
      <w:r w:rsidR="00AA7097">
        <w:tab/>
      </w:r>
      <w:r w:rsidRPr="7099B1B6">
        <w:rPr>
          <w:rFonts w:ascii="Lato" w:eastAsia="Lato" w:hAnsi="Lato" w:cs="Lato"/>
          <w:b/>
          <w:bCs/>
          <w:sz w:val="24"/>
          <w:szCs w:val="24"/>
        </w:rPr>
        <w:t>Main Pay Scale/Upper Pay Scale</w:t>
      </w:r>
    </w:p>
    <w:p w14:paraId="6BE3E172" w14:textId="0EEA50FC" w:rsidR="00E74A16" w:rsidRDefault="70592BCC" w:rsidP="70592BCC">
      <w:pPr>
        <w:rPr>
          <w:rFonts w:ascii="Lato" w:eastAsia="Lato" w:hAnsi="Lato" w:cs="Lato"/>
          <w:b/>
          <w:bCs/>
          <w:sz w:val="24"/>
          <w:szCs w:val="24"/>
        </w:rPr>
      </w:pPr>
      <w:r w:rsidRPr="70592BCC">
        <w:rPr>
          <w:rFonts w:ascii="Lato" w:eastAsia="Lato" w:hAnsi="Lato" w:cs="Lato"/>
          <w:b/>
          <w:bCs/>
          <w:sz w:val="24"/>
          <w:szCs w:val="24"/>
        </w:rPr>
        <w:t>Contract</w:t>
      </w:r>
      <w:r w:rsidR="00AA7097">
        <w:tab/>
      </w:r>
      <w:r w:rsidRPr="70592BCC">
        <w:rPr>
          <w:rFonts w:ascii="Lato" w:eastAsia="Lato" w:hAnsi="Lato" w:cs="Lato"/>
          <w:b/>
          <w:bCs/>
          <w:sz w:val="24"/>
          <w:szCs w:val="24"/>
        </w:rPr>
        <w:t>Permanent</w:t>
      </w:r>
    </w:p>
    <w:p w14:paraId="556F904D" w14:textId="7416621D" w:rsidR="00E74A16" w:rsidRDefault="70592BCC" w:rsidP="70592BCC">
      <w:pPr>
        <w:rPr>
          <w:rFonts w:ascii="Lato" w:eastAsia="Lato" w:hAnsi="Lato" w:cs="Lato"/>
          <w:b/>
          <w:bCs/>
          <w:sz w:val="24"/>
          <w:szCs w:val="24"/>
        </w:rPr>
      </w:pPr>
      <w:r w:rsidRPr="70592BCC">
        <w:rPr>
          <w:rFonts w:ascii="Lato" w:eastAsia="Lato" w:hAnsi="Lato" w:cs="Lato"/>
          <w:b/>
          <w:bCs/>
          <w:sz w:val="24"/>
          <w:szCs w:val="24"/>
        </w:rPr>
        <w:t>Location</w:t>
      </w:r>
      <w:r w:rsidR="00AA7097">
        <w:tab/>
      </w:r>
      <w:r w:rsidRPr="70592BCC">
        <w:rPr>
          <w:rFonts w:ascii="Lato" w:eastAsia="Lato" w:hAnsi="Lato" w:cs="Lato"/>
          <w:b/>
          <w:bCs/>
          <w:sz w:val="24"/>
          <w:szCs w:val="24"/>
        </w:rPr>
        <w:t>Saint Benedict Catholic Voluntary Academy</w:t>
      </w:r>
    </w:p>
    <w:p w14:paraId="27976640" w14:textId="4357550B" w:rsidR="00E74A16" w:rsidRDefault="70592BCC" w:rsidP="70592BCC">
      <w:pPr>
        <w:rPr>
          <w:rFonts w:ascii="Lato" w:eastAsia="Lato" w:hAnsi="Lato" w:cs="Lato"/>
          <w:b/>
          <w:bCs/>
          <w:sz w:val="24"/>
          <w:szCs w:val="24"/>
        </w:rPr>
      </w:pPr>
      <w:r w:rsidRPr="70592BCC">
        <w:rPr>
          <w:rFonts w:ascii="Lato" w:eastAsia="Lato" w:hAnsi="Lato" w:cs="Lato"/>
          <w:b/>
          <w:bCs/>
          <w:sz w:val="24"/>
          <w:szCs w:val="24"/>
        </w:rPr>
        <w:t>Duffield Road, Darley Abbey, Derby DE22 1JD</w:t>
      </w:r>
    </w:p>
    <w:p w14:paraId="5C0C815F" w14:textId="64E3124F" w:rsidR="00E74A16" w:rsidRDefault="70592BCC" w:rsidP="70592BCC">
      <w:pPr>
        <w:rPr>
          <w:rFonts w:ascii="Lato" w:eastAsia="Lato" w:hAnsi="Lato" w:cs="Lato"/>
          <w:b/>
          <w:bCs/>
          <w:sz w:val="24"/>
          <w:szCs w:val="24"/>
        </w:rPr>
      </w:pPr>
      <w:r w:rsidRPr="70592BCC">
        <w:rPr>
          <w:rFonts w:ascii="Lato" w:eastAsia="Lato" w:hAnsi="Lato" w:cs="Lato"/>
          <w:b/>
          <w:bCs/>
          <w:sz w:val="24"/>
          <w:szCs w:val="24"/>
        </w:rPr>
        <w:t>https://www.stbenedictderby.srscmat.co.uk/</w:t>
      </w:r>
    </w:p>
    <w:p w14:paraId="1C571C11" w14:textId="7E626D41" w:rsidR="00E74A16" w:rsidRDefault="00AA7097" w:rsidP="6A2830E9">
      <w:pPr>
        <w:rPr>
          <w:rFonts w:ascii="Lato" w:eastAsia="Lato" w:hAnsi="Lato" w:cs="Lato"/>
          <w:b/>
          <w:bCs/>
          <w:color w:val="000000" w:themeColor="text1"/>
          <w:sz w:val="24"/>
          <w:szCs w:val="24"/>
        </w:rPr>
      </w:pPr>
      <w:r>
        <w:br/>
      </w:r>
      <w:r>
        <w:br/>
      </w:r>
      <w:r w:rsidR="70592BCC" w:rsidRPr="6A2830E9">
        <w:rPr>
          <w:rFonts w:ascii="Lato" w:eastAsia="Lato" w:hAnsi="Lato" w:cs="Lato"/>
          <w:color w:val="000000" w:themeColor="text1"/>
          <w:sz w:val="24"/>
          <w:szCs w:val="24"/>
        </w:rPr>
        <w:t xml:space="preserve">Saint Benedict Catholic Voluntary Academy, part of the St Ralph Sherwin Catholic Multi Academy Trust are seeking to appoint a permanent full time </w:t>
      </w:r>
      <w:r w:rsidR="4399FCBB" w:rsidRPr="6A2830E9">
        <w:rPr>
          <w:rFonts w:ascii="Lato" w:eastAsia="Lato" w:hAnsi="Lato" w:cs="Lato"/>
          <w:color w:val="000000" w:themeColor="text1"/>
          <w:sz w:val="24"/>
          <w:szCs w:val="24"/>
        </w:rPr>
        <w:t>Science</w:t>
      </w:r>
      <w:r w:rsidR="70592BCC" w:rsidRPr="6A2830E9">
        <w:rPr>
          <w:rFonts w:ascii="Lato" w:eastAsia="Lato" w:hAnsi="Lato" w:cs="Lato"/>
          <w:color w:val="000000" w:themeColor="text1"/>
          <w:sz w:val="24"/>
          <w:szCs w:val="24"/>
        </w:rPr>
        <w:t xml:space="preserve"> Teacher.  </w:t>
      </w:r>
    </w:p>
    <w:p w14:paraId="3867FD2C" w14:textId="309219AE" w:rsidR="00E74A16" w:rsidRDefault="70592BCC" w:rsidP="70592BCC">
      <w:pPr>
        <w:rPr>
          <w:rFonts w:ascii="Lato" w:eastAsia="Lato" w:hAnsi="Lato" w:cs="Lato"/>
          <w:color w:val="000000" w:themeColor="text1"/>
          <w:sz w:val="24"/>
          <w:szCs w:val="24"/>
        </w:rPr>
      </w:pPr>
      <w:r w:rsidRPr="70592BCC">
        <w:rPr>
          <w:rFonts w:ascii="Lato" w:eastAsia="Lato" w:hAnsi="Lato" w:cs="Lato"/>
          <w:color w:val="000000" w:themeColor="text1"/>
          <w:sz w:val="24"/>
          <w:szCs w:val="24"/>
        </w:rPr>
        <w:t>We are looking to fill this vacancy with an enthusiastic individual, with excellent subject knowledge and the ability to teach pupils of all secondary ages.  The successful candidate will share our have high expectations for pupils of all ages and prior attainment levels.</w:t>
      </w:r>
    </w:p>
    <w:p w14:paraId="336FC315" w14:textId="4081632F" w:rsidR="00E74A16" w:rsidRDefault="70592BCC" w:rsidP="70592BCC">
      <w:pPr>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In return, we can offer a supportive working environment, with access to regular high quality </w:t>
      </w:r>
      <w:proofErr w:type="gramStart"/>
      <w:r w:rsidRPr="70592BCC">
        <w:rPr>
          <w:rFonts w:ascii="Lato" w:eastAsia="Lato" w:hAnsi="Lato" w:cs="Lato"/>
          <w:color w:val="000000" w:themeColor="text1"/>
          <w:sz w:val="24"/>
          <w:szCs w:val="24"/>
        </w:rPr>
        <w:t>research-based</w:t>
      </w:r>
      <w:proofErr w:type="gramEnd"/>
      <w:r w:rsidRPr="70592BCC">
        <w:rPr>
          <w:rFonts w:ascii="Lato" w:eastAsia="Lato" w:hAnsi="Lato" w:cs="Lato"/>
          <w:color w:val="000000" w:themeColor="text1"/>
          <w:sz w:val="24"/>
          <w:szCs w:val="24"/>
        </w:rPr>
        <w:t xml:space="preserve"> CPD, excellent standards of behaviour, and a commitment to eliminating unnecessary workload.  If you are an ECT, you will be enrolled on bespoke provision delivered by the Ambition Institute.</w:t>
      </w:r>
      <w:r w:rsidR="00AA7097">
        <w:br/>
      </w:r>
      <w:r w:rsidR="00AA7097">
        <w:br/>
      </w:r>
      <w:r w:rsidRPr="70592BCC">
        <w:rPr>
          <w:rFonts w:ascii="Lato" w:eastAsia="Lato" w:hAnsi="Lato" w:cs="Lato"/>
          <w:b/>
          <w:bCs/>
          <w:color w:val="000000" w:themeColor="text1"/>
          <w:sz w:val="24"/>
          <w:szCs w:val="24"/>
        </w:rPr>
        <w:t xml:space="preserve">About </w:t>
      </w:r>
      <w:proofErr w:type="gramStart"/>
      <w:r w:rsidRPr="70592BCC">
        <w:rPr>
          <w:rFonts w:ascii="Lato" w:eastAsia="Lato" w:hAnsi="Lato" w:cs="Lato"/>
          <w:b/>
          <w:bCs/>
          <w:color w:val="000000" w:themeColor="text1"/>
          <w:sz w:val="24"/>
          <w:szCs w:val="24"/>
        </w:rPr>
        <w:t>us</w:t>
      </w:r>
      <w:proofErr w:type="gramEnd"/>
    </w:p>
    <w:p w14:paraId="25183F94" w14:textId="605FDEFA" w:rsidR="00E74A16" w:rsidRDefault="70592BCC">
      <w:r w:rsidRPr="70592BCC">
        <w:rPr>
          <w:rFonts w:ascii="Lato" w:eastAsia="Lato" w:hAnsi="Lato" w:cs="Lato"/>
          <w:color w:val="000000" w:themeColor="text1"/>
          <w:sz w:val="24"/>
          <w:szCs w:val="24"/>
        </w:rPr>
        <w:t>Situated in the beautiful Darley Abbey area on the outskirts of Derby, Saint Benedict is the city’s only Catholic Secondary school. We serve a wonderfully diverse community of students who come from over forty countries around the world and who come from all parts of Derby and beyond.</w:t>
      </w:r>
    </w:p>
    <w:p w14:paraId="5DC323F7" w14:textId="7DE01D83" w:rsidR="00E74A16" w:rsidRDefault="70592BCC">
      <w:r w:rsidRPr="70592BCC">
        <w:rPr>
          <w:rFonts w:ascii="Lato" w:eastAsia="Lato" w:hAnsi="Lato" w:cs="Lato"/>
          <w:color w:val="000000" w:themeColor="text1"/>
          <w:sz w:val="24"/>
          <w:szCs w:val="24"/>
        </w:rPr>
        <w:t xml:space="preserve">We are most proud of the fact that our rapid improvement in outcomes has been in an inclusive and supportive environment, as Ofsted described ‘a distinctive feature of pupils’ behaviour in this school is their sense of a community and the care that they extend towards one another’. In addition to setting out a clear vision for school improvement we work hard to ensure that every child has their needs fully met by our outstanding SENCO and our Inclusion Team.  As a community of </w:t>
      </w:r>
      <w:proofErr w:type="gramStart"/>
      <w:r w:rsidRPr="70592BCC">
        <w:rPr>
          <w:rFonts w:ascii="Lato" w:eastAsia="Lato" w:hAnsi="Lato" w:cs="Lato"/>
          <w:color w:val="000000" w:themeColor="text1"/>
          <w:sz w:val="24"/>
          <w:szCs w:val="24"/>
        </w:rPr>
        <w:t>professionals</w:t>
      </w:r>
      <w:proofErr w:type="gramEnd"/>
      <w:r w:rsidRPr="70592BCC">
        <w:rPr>
          <w:rFonts w:ascii="Lato" w:eastAsia="Lato" w:hAnsi="Lato" w:cs="Lato"/>
          <w:color w:val="000000" w:themeColor="text1"/>
          <w:sz w:val="24"/>
          <w:szCs w:val="24"/>
        </w:rPr>
        <w:t xml:space="preserve"> we are also highly supportive of one another.</w:t>
      </w:r>
    </w:p>
    <w:p w14:paraId="558B80F4" w14:textId="31BD1FA7" w:rsidR="00E74A16" w:rsidRDefault="70592BCC">
      <w:r w:rsidRPr="70592BCC">
        <w:rPr>
          <w:rFonts w:ascii="Lato" w:eastAsia="Lato" w:hAnsi="Lato" w:cs="Lato"/>
          <w:color w:val="000000" w:themeColor="text1"/>
          <w:sz w:val="24"/>
          <w:szCs w:val="24"/>
        </w:rPr>
        <w:t xml:space="preserve">In addition to setting out a clear vision for school improvement we work hard to ensure that every child has their needs fully met by our outstanding SENCO and our Inclusion Team.  Pupils and families are well cared for by our Pastoral Team. As a community of </w:t>
      </w:r>
      <w:proofErr w:type="gramStart"/>
      <w:r w:rsidRPr="70592BCC">
        <w:rPr>
          <w:rFonts w:ascii="Lato" w:eastAsia="Lato" w:hAnsi="Lato" w:cs="Lato"/>
          <w:color w:val="000000" w:themeColor="text1"/>
          <w:sz w:val="24"/>
          <w:szCs w:val="24"/>
        </w:rPr>
        <w:t>professionals</w:t>
      </w:r>
      <w:proofErr w:type="gramEnd"/>
      <w:r w:rsidRPr="70592BCC">
        <w:rPr>
          <w:rFonts w:ascii="Lato" w:eastAsia="Lato" w:hAnsi="Lato" w:cs="Lato"/>
          <w:color w:val="000000" w:themeColor="text1"/>
          <w:sz w:val="24"/>
          <w:szCs w:val="24"/>
        </w:rPr>
        <w:t xml:space="preserve"> we are also highly supportive of one another.</w:t>
      </w:r>
    </w:p>
    <w:p w14:paraId="09A813FC" w14:textId="77777777" w:rsidR="00635AB4" w:rsidRDefault="00635AB4">
      <w:pPr>
        <w:rPr>
          <w:rFonts w:ascii="Lato" w:eastAsia="Lato" w:hAnsi="Lato" w:cs="Lato"/>
          <w:b/>
          <w:bCs/>
          <w:color w:val="000000" w:themeColor="text1"/>
          <w:sz w:val="24"/>
          <w:szCs w:val="24"/>
        </w:rPr>
      </w:pPr>
    </w:p>
    <w:p w14:paraId="54E7DCDF" w14:textId="77777777" w:rsidR="00635AB4" w:rsidRDefault="00635AB4">
      <w:pPr>
        <w:rPr>
          <w:rFonts w:ascii="Lato" w:eastAsia="Lato" w:hAnsi="Lato" w:cs="Lato"/>
          <w:b/>
          <w:bCs/>
          <w:color w:val="000000" w:themeColor="text1"/>
          <w:sz w:val="24"/>
          <w:szCs w:val="24"/>
        </w:rPr>
      </w:pPr>
    </w:p>
    <w:p w14:paraId="672B16B9" w14:textId="10137122" w:rsidR="00E74A16" w:rsidRDefault="70592BCC">
      <w:r w:rsidRPr="70592BCC">
        <w:rPr>
          <w:rFonts w:ascii="Lato" w:eastAsia="Lato" w:hAnsi="Lato" w:cs="Lato"/>
          <w:b/>
          <w:bCs/>
          <w:color w:val="000000" w:themeColor="text1"/>
          <w:sz w:val="24"/>
          <w:szCs w:val="24"/>
        </w:rPr>
        <w:lastRenderedPageBreak/>
        <w:t>How to apply</w:t>
      </w:r>
    </w:p>
    <w:p w14:paraId="0E26D3A9" w14:textId="5FC0D0F7" w:rsidR="00E74A16" w:rsidRDefault="70592BCC">
      <w:proofErr w:type="gramStart"/>
      <w:r w:rsidRPr="70592BCC">
        <w:rPr>
          <w:rFonts w:ascii="Lato" w:eastAsia="Lato" w:hAnsi="Lato" w:cs="Lato"/>
          <w:color w:val="000000" w:themeColor="text1"/>
          <w:sz w:val="24"/>
          <w:szCs w:val="24"/>
        </w:rPr>
        <w:t>In order to</w:t>
      </w:r>
      <w:proofErr w:type="gramEnd"/>
      <w:r w:rsidRPr="70592BCC">
        <w:rPr>
          <w:rFonts w:ascii="Lato" w:eastAsia="Lato" w:hAnsi="Lato" w:cs="Lato"/>
          <w:color w:val="000000" w:themeColor="text1"/>
          <w:sz w:val="24"/>
          <w:szCs w:val="24"/>
        </w:rPr>
        <w:t xml:space="preserve"> apply for this role, please visit the vacancies page on our website via the link below. All applications must be submitted via the website.</w:t>
      </w:r>
      <w:r w:rsidR="00AA7097">
        <w:br/>
      </w:r>
      <w:r w:rsidR="00AA7097">
        <w:br/>
      </w:r>
      <w:hyperlink r:id="rId7">
        <w:r w:rsidRPr="70592BCC">
          <w:rPr>
            <w:rStyle w:val="Hyperlink"/>
            <w:rFonts w:ascii="Lato" w:eastAsia="Lato" w:hAnsi="Lato" w:cs="Lato"/>
            <w:sz w:val="24"/>
            <w:szCs w:val="24"/>
          </w:rPr>
          <w:t>www.srscmat.co.uk/work-with-us/vacancies/</w:t>
        </w:r>
      </w:hyperlink>
    </w:p>
    <w:p w14:paraId="43F168A5" w14:textId="2C0CD47D" w:rsidR="00E74A16" w:rsidRDefault="00AA7097" w:rsidP="70592BCC">
      <w:pPr>
        <w:rPr>
          <w:rFonts w:ascii="Lato" w:eastAsia="Lato" w:hAnsi="Lato" w:cs="Lato"/>
          <w:b/>
          <w:bCs/>
          <w:color w:val="000000" w:themeColor="text1"/>
          <w:sz w:val="24"/>
          <w:szCs w:val="24"/>
        </w:rPr>
      </w:pPr>
      <w:r>
        <w:br/>
      </w:r>
      <w:r w:rsidR="70592BCC" w:rsidRPr="70592BCC">
        <w:rPr>
          <w:rFonts w:ascii="Lato" w:eastAsia="Lato" w:hAnsi="Lato" w:cs="Lato"/>
          <w:b/>
          <w:bCs/>
          <w:color w:val="000000" w:themeColor="text1"/>
          <w:sz w:val="24"/>
          <w:szCs w:val="24"/>
        </w:rPr>
        <w:t>Being part of the St Ralph Sherwin Catholic Multi Academy Trust</w:t>
      </w:r>
      <w:r>
        <w:br/>
      </w:r>
    </w:p>
    <w:p w14:paraId="66540A20" w14:textId="7C56A906" w:rsidR="00E74A16" w:rsidRDefault="70592BCC" w:rsidP="70592BCC">
      <w:pPr>
        <w:rPr>
          <w:rFonts w:ascii="Lato" w:eastAsia="Lato" w:hAnsi="Lato" w:cs="Lato"/>
          <w:color w:val="000000" w:themeColor="text1"/>
          <w:sz w:val="24"/>
          <w:szCs w:val="24"/>
        </w:rPr>
      </w:pPr>
      <w:r w:rsidRPr="70592BCC">
        <w:rPr>
          <w:rFonts w:ascii="Lato" w:eastAsia="Lato" w:hAnsi="Lato" w:cs="Lato"/>
          <w:color w:val="000000" w:themeColor="text1"/>
          <w:sz w:val="24"/>
          <w:szCs w:val="24"/>
        </w:rPr>
        <w:t>On 1st September 2018, the St Ralph Sherwin Catholic Multi Academy Trust, part of the Diocese of Nottingham, brought together 25 Catholic schools located in Derby City, Derbyshire, Staffordshire, Nottinghamshire and Stockport together in partnership, to ensure the very best spiritual, social and academic experiences and outcomes for the young people in our schools.</w:t>
      </w:r>
      <w:r w:rsidR="00AA7097">
        <w:br/>
      </w:r>
      <w:r w:rsidR="00AA7097">
        <w:br/>
      </w:r>
      <w:r w:rsidRPr="70592BCC">
        <w:rPr>
          <w:rFonts w:ascii="Lato" w:eastAsia="Lato" w:hAnsi="Lato" w:cs="Lato"/>
          <w:color w:val="000000" w:themeColor="text1"/>
          <w:sz w:val="24"/>
          <w:szCs w:val="24"/>
        </w:rPr>
        <w:t>Everything we do is to better the lives and futures of our children, providing access to first-class teaching, both academically and spiritually and we are united by our collective vision to excel.</w:t>
      </w:r>
      <w:r w:rsidR="00AA7097">
        <w:br/>
      </w:r>
      <w:r w:rsidR="00AA7097">
        <w:br/>
      </w:r>
      <w:r w:rsidR="00AA7097">
        <w:br/>
      </w:r>
      <w:r w:rsidRPr="70592BCC">
        <w:rPr>
          <w:rFonts w:ascii="Lato" w:eastAsia="Lato" w:hAnsi="Lato" w:cs="Lato"/>
          <w:b/>
          <w:bCs/>
          <w:color w:val="000000" w:themeColor="text1"/>
          <w:sz w:val="24"/>
          <w:szCs w:val="24"/>
        </w:rPr>
        <w:t>Why work for the St Ralph Sherwin Multi Academy Trust</w:t>
      </w:r>
      <w:r w:rsidRPr="70592BCC">
        <w:rPr>
          <w:rFonts w:ascii="Lato" w:eastAsia="Lato" w:hAnsi="Lato" w:cs="Lato"/>
          <w:color w:val="000000" w:themeColor="text1"/>
          <w:sz w:val="24"/>
          <w:szCs w:val="24"/>
        </w:rPr>
        <w:t>?</w:t>
      </w:r>
      <w:r w:rsidR="00AA7097">
        <w:br/>
      </w:r>
      <w:r w:rsidR="00AA7097">
        <w:br/>
      </w:r>
      <w:r w:rsidRPr="70592BCC">
        <w:rPr>
          <w:rFonts w:ascii="Lato" w:eastAsia="Lato" w:hAnsi="Lato" w:cs="Lato"/>
          <w:color w:val="000000" w:themeColor="text1"/>
          <w:sz w:val="24"/>
          <w:szCs w:val="24"/>
        </w:rPr>
        <w:t>A summary of our fantastic benefits are as follows:</w:t>
      </w:r>
      <w:r w:rsidR="00AA7097">
        <w:br/>
      </w:r>
      <w:r w:rsidR="00AA7097">
        <w:br/>
      </w:r>
      <w:r w:rsidRPr="70592BCC">
        <w:rPr>
          <w:rFonts w:ascii="Lato" w:eastAsia="Lato" w:hAnsi="Lato" w:cs="Lato"/>
          <w:color w:val="000000" w:themeColor="text1"/>
          <w:sz w:val="24"/>
          <w:szCs w:val="24"/>
        </w:rPr>
        <w:t>- Access to first class CPD opportunities. We also work in partnership with Nottingham Teaching School Alliance to deliver meaningful and relevant CPD. Our Leadership Academy identifies and develops future leaders.</w:t>
      </w:r>
      <w:r w:rsidR="00AA7097">
        <w:br/>
      </w:r>
      <w:r w:rsidRPr="70592BCC">
        <w:rPr>
          <w:rFonts w:ascii="Lato" w:eastAsia="Lato" w:hAnsi="Lato" w:cs="Lato"/>
          <w:color w:val="000000" w:themeColor="text1"/>
          <w:sz w:val="24"/>
          <w:szCs w:val="24"/>
        </w:rPr>
        <w:t>- Genuine opportunities for career progression - with 25 academies in our family, and 84 academies across the Diocese, opportunities for career progression are a reality.</w:t>
      </w:r>
      <w:r w:rsidR="00AA7097">
        <w:br/>
      </w:r>
      <w:r w:rsidRPr="70592BCC">
        <w:rPr>
          <w:rFonts w:ascii="Lato" w:eastAsia="Lato" w:hAnsi="Lato" w:cs="Lato"/>
          <w:color w:val="000000" w:themeColor="text1"/>
          <w:sz w:val="24"/>
          <w:szCs w:val="24"/>
        </w:rPr>
        <w:t xml:space="preserve">- Professional assistance - you will have access to an Employee Assistance Programme which provides confidential, </w:t>
      </w:r>
      <w:proofErr w:type="gramStart"/>
      <w:r w:rsidRPr="70592BCC">
        <w:rPr>
          <w:rFonts w:ascii="Lato" w:eastAsia="Lato" w:hAnsi="Lato" w:cs="Lato"/>
          <w:color w:val="000000" w:themeColor="text1"/>
          <w:sz w:val="24"/>
          <w:szCs w:val="24"/>
        </w:rPr>
        <w:t>independent</w:t>
      </w:r>
      <w:proofErr w:type="gramEnd"/>
      <w:r w:rsidRPr="70592BCC">
        <w:rPr>
          <w:rFonts w:ascii="Lato" w:eastAsia="Lato" w:hAnsi="Lato" w:cs="Lato"/>
          <w:color w:val="000000" w:themeColor="text1"/>
          <w:sz w:val="24"/>
          <w:szCs w:val="24"/>
        </w:rPr>
        <w:t xml:space="preserve"> and unbiased information and guidance 24/7. If clinically advisable, it also offers face-to-face counselling sessions.</w:t>
      </w:r>
      <w:r w:rsidR="00AA7097">
        <w:br/>
      </w:r>
      <w:r w:rsidRPr="70592BCC">
        <w:rPr>
          <w:rFonts w:ascii="Lato" w:eastAsia="Lato" w:hAnsi="Lato" w:cs="Lato"/>
          <w:color w:val="000000" w:themeColor="text1"/>
          <w:sz w:val="24"/>
          <w:szCs w:val="24"/>
        </w:rPr>
        <w:t>- Pension - automatic enrolment into the Teachers’ Pension Scheme with 23.68% employer contributions, or to the Local Government Pension Scheme for support staff, one of the most competitive on the market, with employer contributions of above 20% in most cases.</w:t>
      </w:r>
      <w:r w:rsidR="00AA7097">
        <w:br/>
      </w:r>
      <w:r w:rsidRPr="70592BCC">
        <w:rPr>
          <w:rFonts w:ascii="Lato" w:eastAsia="Lato" w:hAnsi="Lato" w:cs="Lato"/>
          <w:color w:val="000000" w:themeColor="text1"/>
          <w:sz w:val="24"/>
          <w:szCs w:val="24"/>
        </w:rPr>
        <w:t>- Terms and Conditions - we have committed to following nationally agreed terms and conditions for pay for both teachers and support staff.</w:t>
      </w:r>
      <w:r w:rsidR="00AA7097">
        <w:br/>
      </w:r>
      <w:r w:rsidR="00AA7097">
        <w:br/>
      </w:r>
      <w:r w:rsidRPr="70592BCC">
        <w:rPr>
          <w:rFonts w:ascii="Lato" w:eastAsia="Lato" w:hAnsi="Lato" w:cs="Lato"/>
          <w:color w:val="000000" w:themeColor="text1"/>
          <w:sz w:val="24"/>
          <w:szCs w:val="24"/>
        </w:rPr>
        <w:t xml:space="preserve">For more information about our Trust and our Academies, please visit </w:t>
      </w:r>
      <w:hyperlink>
        <w:r w:rsidRPr="70592BCC">
          <w:rPr>
            <w:rStyle w:val="Hyperlink"/>
            <w:rFonts w:ascii="Lato" w:eastAsia="Lato" w:hAnsi="Lato" w:cs="Lato"/>
            <w:sz w:val="24"/>
            <w:szCs w:val="24"/>
          </w:rPr>
          <w:t>www.srscmat.co.uk</w:t>
        </w:r>
        <w:r w:rsidR="00AA7097">
          <w:br/>
        </w:r>
        <w:r w:rsidR="00AA7097">
          <w:br/>
        </w:r>
      </w:hyperlink>
      <w:r w:rsidRPr="70592BCC">
        <w:rPr>
          <w:rFonts w:ascii="Lato" w:eastAsia="Lato" w:hAnsi="Lato" w:cs="Lato"/>
          <w:color w:val="000000" w:themeColor="text1"/>
          <w:sz w:val="24"/>
          <w:szCs w:val="24"/>
        </w:rPr>
        <w:t>Follow us on twitter @srscmat</w:t>
      </w:r>
      <w:r w:rsidR="00AA7097">
        <w:br/>
      </w:r>
      <w:r w:rsidR="00AA7097">
        <w:br/>
      </w:r>
      <w:r w:rsidRPr="70592BCC">
        <w:rPr>
          <w:rFonts w:ascii="Lato" w:eastAsia="Lato" w:hAnsi="Lato" w:cs="Lato"/>
          <w:color w:val="000000" w:themeColor="text1"/>
          <w:sz w:val="24"/>
          <w:szCs w:val="24"/>
        </w:rPr>
        <w:t xml:space="preserve">Connect with us on </w:t>
      </w:r>
      <w:proofErr w:type="spellStart"/>
      <w:r w:rsidRPr="70592BCC">
        <w:rPr>
          <w:rFonts w:ascii="Lato" w:eastAsia="Lato" w:hAnsi="Lato" w:cs="Lato"/>
          <w:color w:val="000000" w:themeColor="text1"/>
          <w:sz w:val="24"/>
          <w:szCs w:val="24"/>
        </w:rPr>
        <w:t>linkedin</w:t>
      </w:r>
      <w:proofErr w:type="spellEnd"/>
      <w:r w:rsidR="00AA7097">
        <w:br/>
      </w:r>
      <w:r w:rsidR="00AA7097">
        <w:lastRenderedPageBreak/>
        <w:br/>
      </w:r>
      <w:r w:rsidRPr="70592BCC">
        <w:rPr>
          <w:rFonts w:ascii="Lato" w:eastAsia="Lato" w:hAnsi="Lato" w:cs="Lato"/>
          <w:color w:val="000000" w:themeColor="text1"/>
          <w:sz w:val="24"/>
          <w:szCs w:val="24"/>
        </w:rPr>
        <w:t>The St Ralph Sherwin Catholic Multi-Academy Trust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207D4DEC" w14:textId="17820E7E" w:rsidR="00E74A16" w:rsidRDefault="00E74A16" w:rsidP="70592BCC">
      <w:pPr>
        <w:spacing w:after="0"/>
        <w:ind w:left="10" w:right="362" w:hanging="10"/>
        <w:rPr>
          <w:rFonts w:ascii="Lato" w:eastAsia="Lato" w:hAnsi="Lato" w:cs="Lato"/>
          <w:b/>
          <w:bCs/>
          <w:color w:val="000000" w:themeColor="text1"/>
          <w:sz w:val="24"/>
          <w:szCs w:val="24"/>
        </w:rPr>
      </w:pPr>
    </w:p>
    <w:p w14:paraId="5E2B2E15" w14:textId="1A692D2B" w:rsidR="00E74A16" w:rsidRDefault="00E74A16" w:rsidP="70592BCC">
      <w:pPr>
        <w:spacing w:after="0"/>
        <w:ind w:left="10" w:right="362" w:hanging="10"/>
        <w:rPr>
          <w:rFonts w:ascii="Lato" w:eastAsia="Lato" w:hAnsi="Lato" w:cs="Lato"/>
          <w:b/>
          <w:bCs/>
          <w:color w:val="000000" w:themeColor="text1"/>
          <w:sz w:val="24"/>
          <w:szCs w:val="24"/>
        </w:rPr>
      </w:pPr>
    </w:p>
    <w:p w14:paraId="7B33F249" w14:textId="552B8DC0" w:rsidR="6A2830E9" w:rsidRDefault="6A2830E9">
      <w:r>
        <w:br w:type="page"/>
      </w:r>
    </w:p>
    <w:p w14:paraId="60B881C3" w14:textId="656488F7" w:rsidR="00E74A16" w:rsidRDefault="70592BCC" w:rsidP="70592BCC">
      <w:pPr>
        <w:spacing w:after="0"/>
        <w:ind w:left="10" w:right="362" w:hanging="10"/>
        <w:rPr>
          <w:rFonts w:ascii="Lato" w:eastAsia="Lato" w:hAnsi="Lato" w:cs="Lato"/>
          <w:color w:val="000000" w:themeColor="text1"/>
          <w:sz w:val="24"/>
          <w:szCs w:val="24"/>
        </w:rPr>
      </w:pPr>
      <w:r w:rsidRPr="70592BCC">
        <w:rPr>
          <w:rFonts w:ascii="Lato" w:eastAsia="Lato" w:hAnsi="Lato" w:cs="Lato"/>
          <w:b/>
          <w:bCs/>
          <w:color w:val="000000" w:themeColor="text1"/>
          <w:sz w:val="24"/>
          <w:szCs w:val="24"/>
        </w:rPr>
        <w:lastRenderedPageBreak/>
        <w:t xml:space="preserve">Person Specification </w:t>
      </w:r>
    </w:p>
    <w:p w14:paraId="7FAF7619" w14:textId="752C989E" w:rsidR="70592BCC" w:rsidRDefault="70592BCC" w:rsidP="44BFCC9E">
      <w:pPr>
        <w:spacing w:after="0"/>
        <w:ind w:left="10" w:right="361" w:hanging="10"/>
        <w:rPr>
          <w:rFonts w:ascii="Lato" w:eastAsia="Lato" w:hAnsi="Lato" w:cs="Lato"/>
          <w:b/>
          <w:bCs/>
          <w:color w:val="000000" w:themeColor="text1"/>
          <w:sz w:val="24"/>
          <w:szCs w:val="24"/>
          <w:highlight w:val="yellow"/>
        </w:rPr>
      </w:pPr>
      <w:r w:rsidRPr="44BFCC9E">
        <w:rPr>
          <w:rFonts w:ascii="Lato" w:eastAsia="Lato" w:hAnsi="Lato" w:cs="Lato"/>
          <w:b/>
          <w:bCs/>
          <w:color w:val="000000" w:themeColor="text1"/>
          <w:sz w:val="24"/>
          <w:szCs w:val="24"/>
        </w:rPr>
        <w:t xml:space="preserve">Teacher of </w:t>
      </w:r>
      <w:r w:rsidR="7BE76A00" w:rsidRPr="44BFCC9E">
        <w:rPr>
          <w:rFonts w:ascii="Lato" w:eastAsia="Lato" w:hAnsi="Lato" w:cs="Lato"/>
          <w:b/>
          <w:bCs/>
          <w:color w:val="000000" w:themeColor="text1"/>
          <w:sz w:val="24"/>
          <w:szCs w:val="24"/>
        </w:rPr>
        <w:t>Religious Studies</w:t>
      </w:r>
    </w:p>
    <w:p w14:paraId="78C2C849" w14:textId="5B98DC5E" w:rsidR="00E74A16" w:rsidRDefault="70592BCC" w:rsidP="70592BCC">
      <w:pPr>
        <w:spacing w:after="0"/>
        <w:ind w:left="36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 </w:t>
      </w:r>
    </w:p>
    <w:p w14:paraId="411EFA63" w14:textId="263BC3F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 xml:space="preserve">Educational Qualifications and Training </w:t>
      </w:r>
    </w:p>
    <w:p w14:paraId="51B1C809" w14:textId="59E8BDAF" w:rsidR="00E74A16" w:rsidRDefault="70592BCC" w:rsidP="70592BCC">
      <w:pPr>
        <w:spacing w:after="0"/>
        <w:rPr>
          <w:rFonts w:ascii="Lato" w:eastAsia="Lato" w:hAnsi="Lato" w:cs="Lato"/>
          <w:color w:val="000000" w:themeColor="text1"/>
          <w:sz w:val="24"/>
          <w:szCs w:val="24"/>
        </w:rPr>
      </w:pPr>
      <w:r w:rsidRPr="70592BCC">
        <w:rPr>
          <w:rFonts w:ascii="Lato" w:eastAsia="Lato" w:hAnsi="Lato" w:cs="Lato"/>
          <w:i/>
          <w:iCs/>
          <w:color w:val="000000" w:themeColor="text1"/>
          <w:sz w:val="24"/>
          <w:szCs w:val="24"/>
        </w:rPr>
        <w:t>Essential:</w:t>
      </w:r>
      <w:r w:rsidR="00AA7097">
        <w:tab/>
      </w:r>
      <w:r w:rsidRPr="70592BCC">
        <w:rPr>
          <w:rFonts w:ascii="Lato" w:eastAsia="Lato" w:hAnsi="Lato" w:cs="Lato"/>
          <w:i/>
          <w:iCs/>
          <w:color w:val="000000" w:themeColor="text1"/>
          <w:sz w:val="24"/>
          <w:szCs w:val="24"/>
        </w:rPr>
        <w:t xml:space="preserve"> </w:t>
      </w:r>
    </w:p>
    <w:p w14:paraId="6595A815" w14:textId="36846041"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DfES recognised Qualified Teacher Status</w:t>
      </w:r>
    </w:p>
    <w:p w14:paraId="2FBB1A91" w14:textId="3B32ED5C" w:rsidR="00E74A16" w:rsidRDefault="70592BCC" w:rsidP="70592BCC">
      <w:pPr>
        <w:spacing w:after="0"/>
        <w:rPr>
          <w:rFonts w:ascii="Lato" w:eastAsia="Lato" w:hAnsi="Lato" w:cs="Lato"/>
          <w:color w:val="000000" w:themeColor="text1"/>
          <w:sz w:val="24"/>
          <w:szCs w:val="24"/>
        </w:rPr>
      </w:pPr>
      <w:r w:rsidRPr="70592BCC">
        <w:rPr>
          <w:rFonts w:ascii="Lato" w:eastAsia="Lato" w:hAnsi="Lato" w:cs="Lato"/>
          <w:i/>
          <w:iCs/>
          <w:color w:val="000000" w:themeColor="text1"/>
          <w:sz w:val="24"/>
          <w:szCs w:val="24"/>
        </w:rPr>
        <w:t>Desirable:</w:t>
      </w:r>
    </w:p>
    <w:p w14:paraId="7BC631CE" w14:textId="6DAB209D"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Further degree or qualification in a relevant field</w:t>
      </w:r>
    </w:p>
    <w:p w14:paraId="5808792F" w14:textId="172F8104"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Relevant CPD training courses</w:t>
      </w:r>
    </w:p>
    <w:p w14:paraId="36342EAA" w14:textId="45EFE168" w:rsidR="607E8A9C" w:rsidRDefault="607E8A9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Catholic Certificate in Religious Studies</w:t>
      </w:r>
    </w:p>
    <w:p w14:paraId="7F53A271" w14:textId="2BDB892F" w:rsidR="00E74A16" w:rsidRDefault="00E74A16" w:rsidP="70592BCC">
      <w:pPr>
        <w:spacing w:after="0"/>
        <w:rPr>
          <w:rFonts w:ascii="Lato" w:eastAsia="Lato" w:hAnsi="Lato" w:cs="Lato"/>
          <w:color w:val="000000" w:themeColor="text1"/>
          <w:sz w:val="24"/>
          <w:szCs w:val="24"/>
        </w:rPr>
      </w:pPr>
    </w:p>
    <w:p w14:paraId="659B7A5D" w14:textId="0CC916DE" w:rsidR="00E74A16" w:rsidRDefault="00E74A16" w:rsidP="70592BCC">
      <w:pPr>
        <w:spacing w:after="0"/>
        <w:ind w:left="360"/>
        <w:rPr>
          <w:rFonts w:ascii="Lato" w:eastAsia="Lato" w:hAnsi="Lato" w:cs="Lato"/>
          <w:color w:val="000000" w:themeColor="text1"/>
          <w:sz w:val="24"/>
          <w:szCs w:val="24"/>
        </w:rPr>
      </w:pPr>
    </w:p>
    <w:p w14:paraId="58A383B4" w14:textId="76C6A14D"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Professional Experience, Knowledge and Understanding</w:t>
      </w:r>
      <w:r w:rsidR="00AA7097">
        <w:tab/>
      </w:r>
    </w:p>
    <w:p w14:paraId="5588F2EE" w14:textId="7F458F2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i/>
          <w:iCs/>
          <w:color w:val="000000" w:themeColor="text1"/>
          <w:sz w:val="24"/>
          <w:szCs w:val="24"/>
        </w:rPr>
        <w:t>Essential</w:t>
      </w:r>
    </w:p>
    <w:p w14:paraId="1CBEEDE2" w14:textId="045B1F8B"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Ability to teach </w:t>
      </w:r>
      <w:r w:rsidR="29F419F5" w:rsidRPr="44BFCC9E">
        <w:rPr>
          <w:rFonts w:ascii="Lato" w:eastAsia="Lato" w:hAnsi="Lato" w:cs="Lato"/>
          <w:color w:val="000000" w:themeColor="text1"/>
          <w:sz w:val="24"/>
          <w:szCs w:val="24"/>
        </w:rPr>
        <w:t>Religious Studies to GCSE, including appropriate subject knowledge of Catholicism and Judaism</w:t>
      </w:r>
    </w:p>
    <w:p w14:paraId="2AF0EFF7" w14:textId="1E83021D"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High level of organisation</w:t>
      </w:r>
    </w:p>
    <w:p w14:paraId="6300C627" w14:textId="1C64BC43"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Knowledge of strategies to raise standards of student </w:t>
      </w:r>
      <w:proofErr w:type="gramStart"/>
      <w:r w:rsidRPr="70592BCC">
        <w:rPr>
          <w:rFonts w:ascii="Lato" w:eastAsia="Lato" w:hAnsi="Lato" w:cs="Lato"/>
          <w:color w:val="000000" w:themeColor="text1"/>
          <w:sz w:val="24"/>
          <w:szCs w:val="24"/>
        </w:rPr>
        <w:t>achievement</w:t>
      </w:r>
      <w:proofErr w:type="gramEnd"/>
    </w:p>
    <w:p w14:paraId="65C70B97" w14:textId="11F5D051"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Knowledge of strategies to effectively manage student </w:t>
      </w:r>
      <w:proofErr w:type="gramStart"/>
      <w:r w:rsidRPr="70592BCC">
        <w:rPr>
          <w:rFonts w:ascii="Lato" w:eastAsia="Lato" w:hAnsi="Lato" w:cs="Lato"/>
          <w:color w:val="000000" w:themeColor="text1"/>
          <w:sz w:val="24"/>
          <w:szCs w:val="24"/>
        </w:rPr>
        <w:t>behaviour</w:t>
      </w:r>
      <w:proofErr w:type="gramEnd"/>
    </w:p>
    <w:p w14:paraId="4DF9024E" w14:textId="28A80AA9"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An excellent report from teaching practice or previous employer</w:t>
      </w:r>
    </w:p>
    <w:p w14:paraId="21791AFA" w14:textId="65AAC840"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Experience in the use of ICT as a teaching and learning </w:t>
      </w:r>
      <w:proofErr w:type="gramStart"/>
      <w:r w:rsidRPr="70592BCC">
        <w:rPr>
          <w:rFonts w:ascii="Lato" w:eastAsia="Lato" w:hAnsi="Lato" w:cs="Lato"/>
          <w:color w:val="000000" w:themeColor="text1"/>
          <w:sz w:val="24"/>
          <w:szCs w:val="24"/>
        </w:rPr>
        <w:t>tool</w:t>
      </w:r>
      <w:proofErr w:type="gramEnd"/>
    </w:p>
    <w:p w14:paraId="4690A84C" w14:textId="3C1D362F" w:rsidR="00E74A16" w:rsidRDefault="00E74A16" w:rsidP="70592BCC">
      <w:pPr>
        <w:spacing w:after="0"/>
        <w:rPr>
          <w:rFonts w:ascii="Lato" w:eastAsia="Lato" w:hAnsi="Lato" w:cs="Lato"/>
          <w:color w:val="000000" w:themeColor="text1"/>
          <w:sz w:val="24"/>
          <w:szCs w:val="24"/>
        </w:rPr>
      </w:pPr>
    </w:p>
    <w:p w14:paraId="4C00B483" w14:textId="0868AD42" w:rsidR="00E74A16" w:rsidRDefault="70592BCC" w:rsidP="70592BCC">
      <w:pPr>
        <w:spacing w:after="0"/>
        <w:rPr>
          <w:rFonts w:ascii="Lato" w:eastAsia="Lato" w:hAnsi="Lato" w:cs="Lato"/>
          <w:color w:val="000000" w:themeColor="text1"/>
          <w:sz w:val="24"/>
          <w:szCs w:val="24"/>
        </w:rPr>
      </w:pPr>
      <w:r w:rsidRPr="70592BCC">
        <w:rPr>
          <w:rFonts w:ascii="Lato" w:eastAsia="Lato" w:hAnsi="Lato" w:cs="Lato"/>
          <w:i/>
          <w:iCs/>
          <w:color w:val="000000" w:themeColor="text1"/>
          <w:sz w:val="24"/>
          <w:szCs w:val="24"/>
        </w:rPr>
        <w:t>Desirable</w:t>
      </w:r>
    </w:p>
    <w:p w14:paraId="6D0CDD6F" w14:textId="09465449"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Knowledge of cognitive science and its impact in the classroom</w:t>
      </w:r>
    </w:p>
    <w:p w14:paraId="7D4D3CDA" w14:textId="3B69FEC2"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Ability to teach </w:t>
      </w:r>
      <w:r w:rsidR="55E96E1C" w:rsidRPr="44BFCC9E">
        <w:rPr>
          <w:rFonts w:ascii="Lato" w:eastAsia="Lato" w:hAnsi="Lato" w:cs="Lato"/>
          <w:color w:val="000000" w:themeColor="text1"/>
          <w:sz w:val="24"/>
          <w:szCs w:val="24"/>
        </w:rPr>
        <w:t>Religious Studies to A Level</w:t>
      </w:r>
    </w:p>
    <w:p w14:paraId="545355F1" w14:textId="0C35A7B4"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Ability to teach a second </w:t>
      </w:r>
      <w:proofErr w:type="gramStart"/>
      <w:r w:rsidRPr="70592BCC">
        <w:rPr>
          <w:rFonts w:ascii="Lato" w:eastAsia="Lato" w:hAnsi="Lato" w:cs="Lato"/>
          <w:color w:val="000000" w:themeColor="text1"/>
          <w:sz w:val="24"/>
          <w:szCs w:val="24"/>
        </w:rPr>
        <w:t>subject</w:t>
      </w:r>
      <w:proofErr w:type="gramEnd"/>
    </w:p>
    <w:p w14:paraId="51A7508E" w14:textId="09B530C6" w:rsidR="00E74A16" w:rsidRDefault="00E74A16" w:rsidP="70592BCC">
      <w:pPr>
        <w:spacing w:after="0"/>
        <w:rPr>
          <w:rFonts w:ascii="Lato" w:eastAsia="Lato" w:hAnsi="Lato" w:cs="Lato"/>
          <w:color w:val="000000" w:themeColor="text1"/>
          <w:sz w:val="24"/>
          <w:szCs w:val="24"/>
        </w:rPr>
      </w:pPr>
    </w:p>
    <w:p w14:paraId="0950773C" w14:textId="694F026D" w:rsidR="00E74A16" w:rsidRDefault="70592BCC" w:rsidP="70592BCC">
      <w:pPr>
        <w:spacing w:after="0"/>
        <w:ind w:left="36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 </w:t>
      </w:r>
      <w:r w:rsidR="00AA7097">
        <w:tab/>
      </w:r>
      <w:r w:rsidRPr="70592BCC">
        <w:rPr>
          <w:rFonts w:ascii="Lato" w:eastAsia="Lato" w:hAnsi="Lato" w:cs="Lato"/>
          <w:color w:val="000000" w:themeColor="text1"/>
          <w:sz w:val="24"/>
          <w:szCs w:val="24"/>
        </w:rPr>
        <w:t xml:space="preserve"> </w:t>
      </w:r>
    </w:p>
    <w:p w14:paraId="3D1D5A6F" w14:textId="42EB5A5C"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 xml:space="preserve">Personal Qualities and Skills </w:t>
      </w:r>
      <w:r w:rsidR="00AA7097">
        <w:tab/>
      </w:r>
      <w:r w:rsidRPr="70592BCC">
        <w:rPr>
          <w:rFonts w:ascii="Lato" w:eastAsia="Lato" w:hAnsi="Lato" w:cs="Lato"/>
          <w:b/>
          <w:bCs/>
          <w:color w:val="000000" w:themeColor="text1"/>
          <w:sz w:val="24"/>
          <w:szCs w:val="24"/>
        </w:rPr>
        <w:t xml:space="preserve"> </w:t>
      </w:r>
    </w:p>
    <w:p w14:paraId="5BA00822" w14:textId="5CBB9EA3" w:rsidR="00E74A16" w:rsidRDefault="70592BCC" w:rsidP="70592BCC">
      <w:pPr>
        <w:spacing w:after="0"/>
        <w:rPr>
          <w:rFonts w:ascii="Lato" w:eastAsia="Lato" w:hAnsi="Lato" w:cs="Lato"/>
          <w:color w:val="000000" w:themeColor="text1"/>
          <w:sz w:val="24"/>
          <w:szCs w:val="24"/>
        </w:rPr>
      </w:pPr>
      <w:r w:rsidRPr="70592BCC">
        <w:rPr>
          <w:rFonts w:ascii="Lato" w:eastAsia="Lato" w:hAnsi="Lato" w:cs="Lato"/>
          <w:i/>
          <w:iCs/>
          <w:color w:val="000000" w:themeColor="text1"/>
          <w:sz w:val="24"/>
          <w:szCs w:val="24"/>
        </w:rPr>
        <w:t>Essential</w:t>
      </w:r>
      <w:r w:rsidR="00AA7097">
        <w:tab/>
      </w:r>
      <w:r w:rsidRPr="70592BCC">
        <w:rPr>
          <w:rFonts w:ascii="Lato" w:eastAsia="Lato" w:hAnsi="Lato" w:cs="Lato"/>
          <w:i/>
          <w:iCs/>
          <w:color w:val="000000" w:themeColor="text1"/>
          <w:sz w:val="24"/>
          <w:szCs w:val="24"/>
        </w:rPr>
        <w:t xml:space="preserve"> </w:t>
      </w:r>
    </w:p>
    <w:p w14:paraId="1327F112" w14:textId="548F52B8"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Can share and support the mission statement, vision and values of the </w:t>
      </w:r>
      <w:proofErr w:type="gramStart"/>
      <w:r w:rsidRPr="70592BCC">
        <w:rPr>
          <w:rFonts w:ascii="Lato" w:eastAsia="Lato" w:hAnsi="Lato" w:cs="Lato"/>
          <w:color w:val="000000" w:themeColor="text1"/>
          <w:sz w:val="24"/>
          <w:szCs w:val="24"/>
        </w:rPr>
        <w:t>school</w:t>
      </w:r>
      <w:proofErr w:type="gramEnd"/>
    </w:p>
    <w:p w14:paraId="66C4BC69" w14:textId="760B4383"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Has a commitment to making a positive contribution to the whole school </w:t>
      </w:r>
      <w:proofErr w:type="gramStart"/>
      <w:r w:rsidRPr="70592BCC">
        <w:rPr>
          <w:rFonts w:ascii="Lato" w:eastAsia="Lato" w:hAnsi="Lato" w:cs="Lato"/>
          <w:color w:val="000000" w:themeColor="text1"/>
          <w:sz w:val="24"/>
          <w:szCs w:val="24"/>
        </w:rPr>
        <w:t>community</w:t>
      </w:r>
      <w:proofErr w:type="gramEnd"/>
    </w:p>
    <w:p w14:paraId="728E9E75" w14:textId="3519591E" w:rsidR="00E74A16" w:rsidRDefault="00E74A16" w:rsidP="70592BCC">
      <w:pPr>
        <w:spacing w:after="0"/>
        <w:ind w:left="360"/>
        <w:rPr>
          <w:rFonts w:ascii="Lato" w:eastAsia="Lato" w:hAnsi="Lato" w:cs="Lato"/>
          <w:color w:val="000000" w:themeColor="text1"/>
          <w:sz w:val="24"/>
          <w:szCs w:val="24"/>
        </w:rPr>
      </w:pPr>
    </w:p>
    <w:p w14:paraId="07B334B1" w14:textId="6E5B058E" w:rsidR="00E74A16" w:rsidRDefault="70592BCC" w:rsidP="70592BCC">
      <w:pPr>
        <w:spacing w:after="0"/>
        <w:rPr>
          <w:rFonts w:ascii="Lato" w:eastAsia="Lato" w:hAnsi="Lato" w:cs="Lato"/>
          <w:i/>
          <w:iCs/>
          <w:color w:val="000000" w:themeColor="text1"/>
          <w:sz w:val="24"/>
          <w:szCs w:val="24"/>
        </w:rPr>
      </w:pPr>
      <w:r w:rsidRPr="70592BCC">
        <w:rPr>
          <w:rFonts w:ascii="Lato" w:eastAsia="Lato" w:hAnsi="Lato" w:cs="Lato"/>
          <w:i/>
          <w:iCs/>
          <w:color w:val="000000" w:themeColor="text1"/>
          <w:sz w:val="24"/>
          <w:szCs w:val="24"/>
        </w:rPr>
        <w:t>Desirable</w:t>
      </w:r>
    </w:p>
    <w:p w14:paraId="74D3D844" w14:textId="6E0125C6"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Is a practising </w:t>
      </w:r>
      <w:proofErr w:type="gramStart"/>
      <w:r w:rsidRPr="70592BCC">
        <w:rPr>
          <w:rFonts w:ascii="Lato" w:eastAsia="Lato" w:hAnsi="Lato" w:cs="Lato"/>
          <w:color w:val="000000" w:themeColor="text1"/>
          <w:sz w:val="24"/>
          <w:szCs w:val="24"/>
        </w:rPr>
        <w:t>Catholic</w:t>
      </w:r>
      <w:proofErr w:type="gramEnd"/>
    </w:p>
    <w:p w14:paraId="19773531" w14:textId="0D377018" w:rsidR="00E74A16" w:rsidRDefault="00E74A16" w:rsidP="70592BCC">
      <w:pPr>
        <w:spacing w:after="0"/>
        <w:rPr>
          <w:rFonts w:ascii="Lato" w:eastAsia="Lato" w:hAnsi="Lato" w:cs="Lato"/>
          <w:color w:val="000000" w:themeColor="text1"/>
          <w:sz w:val="24"/>
          <w:szCs w:val="24"/>
        </w:rPr>
      </w:pPr>
    </w:p>
    <w:p w14:paraId="031B30FC" w14:textId="07AE2B6B" w:rsidR="6A2830E9" w:rsidRDefault="6A2830E9">
      <w:r>
        <w:br w:type="page"/>
      </w:r>
    </w:p>
    <w:p w14:paraId="461C0335" w14:textId="4704A7A2" w:rsidR="00E74A16" w:rsidRDefault="70592BCC" w:rsidP="44BFCC9E">
      <w:pPr>
        <w:spacing w:after="0"/>
        <w:jc w:val="both"/>
        <w:rPr>
          <w:rFonts w:ascii="Lato" w:eastAsia="Lato" w:hAnsi="Lato" w:cs="Lato"/>
          <w:color w:val="000000" w:themeColor="text1"/>
          <w:sz w:val="24"/>
          <w:szCs w:val="24"/>
        </w:rPr>
      </w:pPr>
      <w:r w:rsidRPr="44BFCC9E">
        <w:rPr>
          <w:rFonts w:ascii="Lato" w:eastAsia="Lato" w:hAnsi="Lato" w:cs="Lato"/>
          <w:b/>
          <w:bCs/>
          <w:color w:val="000000" w:themeColor="text1"/>
          <w:sz w:val="24"/>
          <w:szCs w:val="24"/>
        </w:rPr>
        <w:lastRenderedPageBreak/>
        <w:t xml:space="preserve">Job Description – Teacher of </w:t>
      </w:r>
      <w:r w:rsidR="52A0E83D" w:rsidRPr="44BFCC9E">
        <w:rPr>
          <w:rFonts w:ascii="Lato" w:eastAsia="Lato" w:hAnsi="Lato" w:cs="Lato"/>
          <w:b/>
          <w:bCs/>
          <w:color w:val="000000" w:themeColor="text1"/>
          <w:sz w:val="24"/>
          <w:szCs w:val="24"/>
        </w:rPr>
        <w:t>Religious Studies</w:t>
      </w:r>
    </w:p>
    <w:p w14:paraId="167DA5DB" w14:textId="0953B607" w:rsidR="00E74A16" w:rsidRDefault="00E74A16" w:rsidP="70592BCC">
      <w:pPr>
        <w:spacing w:after="0"/>
        <w:rPr>
          <w:rFonts w:ascii="Lato" w:eastAsia="Lato" w:hAnsi="Lato" w:cs="Lato"/>
          <w:b/>
          <w:bCs/>
          <w:color w:val="000000" w:themeColor="text1"/>
          <w:sz w:val="24"/>
          <w:szCs w:val="24"/>
        </w:rPr>
      </w:pPr>
    </w:p>
    <w:p w14:paraId="2D536B33" w14:textId="722BE079"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 xml:space="preserve">Purpose of role </w:t>
      </w:r>
      <w:r w:rsidR="00AA7097">
        <w:tab/>
      </w:r>
    </w:p>
    <w:p w14:paraId="4BAB4AC8" w14:textId="580FBF9B"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support the Director of Learning in the positive promotion of the Catholic ethos of Saint Benedict Catholic Voluntary Academy.</w:t>
      </w:r>
    </w:p>
    <w:p w14:paraId="7C9F2A80" w14:textId="4BE4EAB9"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To implement and deliver a knowledge rich curriculum to all students in </w:t>
      </w:r>
      <w:r w:rsidR="4184DB5B" w:rsidRPr="44BFCC9E">
        <w:rPr>
          <w:rFonts w:ascii="Lato" w:eastAsia="Lato" w:hAnsi="Lato" w:cs="Lato"/>
          <w:color w:val="000000" w:themeColor="text1"/>
          <w:sz w:val="24"/>
          <w:szCs w:val="24"/>
        </w:rPr>
        <w:t>Religious Studies</w:t>
      </w:r>
      <w:r w:rsidRPr="44BFCC9E">
        <w:rPr>
          <w:rFonts w:ascii="Lato" w:eastAsia="Lato" w:hAnsi="Lato" w:cs="Lato"/>
          <w:color w:val="000000" w:themeColor="text1"/>
          <w:sz w:val="24"/>
          <w:szCs w:val="24"/>
        </w:rPr>
        <w:t>.</w:t>
      </w:r>
    </w:p>
    <w:p w14:paraId="251ACA56" w14:textId="49B9DC9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contribute to raising standards and providing opportunities for all students.</w:t>
      </w:r>
    </w:p>
    <w:p w14:paraId="1A5D8A33" w14:textId="5F15F99A"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provide a safe working environment for students that promotes learning.</w:t>
      </w:r>
    </w:p>
    <w:p w14:paraId="6ED19A6A" w14:textId="4386EFB8"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monitor, assess and plan for the progress of all students.</w:t>
      </w:r>
    </w:p>
    <w:p w14:paraId="7B3C3205" w14:textId="2BE5D8BA" w:rsidR="00E74A16" w:rsidRDefault="00E74A16" w:rsidP="70592BCC">
      <w:pPr>
        <w:spacing w:after="0"/>
        <w:rPr>
          <w:rFonts w:ascii="Lato" w:eastAsia="Lato" w:hAnsi="Lato" w:cs="Lato"/>
          <w:color w:val="000000" w:themeColor="text1"/>
          <w:sz w:val="24"/>
          <w:szCs w:val="24"/>
        </w:rPr>
      </w:pPr>
    </w:p>
    <w:p w14:paraId="194BEC51" w14:textId="56A7D0B8"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Reporting to</w:t>
      </w:r>
    </w:p>
    <w:p w14:paraId="5F2131E0" w14:textId="09AA32E9"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Director of Learning for </w:t>
      </w:r>
      <w:r w:rsidR="6AB960EB" w:rsidRPr="44BFCC9E">
        <w:rPr>
          <w:rFonts w:ascii="Lato" w:eastAsia="Lato" w:hAnsi="Lato" w:cs="Lato"/>
          <w:color w:val="000000" w:themeColor="text1"/>
          <w:sz w:val="24"/>
          <w:szCs w:val="24"/>
        </w:rPr>
        <w:t>Religious Studies</w:t>
      </w:r>
    </w:p>
    <w:p w14:paraId="21664D02" w14:textId="5FC64A38" w:rsidR="00E74A16" w:rsidRDefault="00E74A16" w:rsidP="70592BCC">
      <w:pPr>
        <w:spacing w:after="0"/>
        <w:rPr>
          <w:rFonts w:ascii="Lato" w:eastAsia="Lato" w:hAnsi="Lato" w:cs="Lato"/>
          <w:color w:val="000000" w:themeColor="text1"/>
          <w:sz w:val="24"/>
          <w:szCs w:val="24"/>
        </w:rPr>
      </w:pPr>
    </w:p>
    <w:p w14:paraId="73BACD9D" w14:textId="39C947D1"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Responsible for</w:t>
      </w:r>
      <w:r w:rsidRPr="70592BCC">
        <w:rPr>
          <w:rFonts w:ascii="Lato" w:eastAsia="Lato" w:hAnsi="Lato" w:cs="Lato"/>
          <w:color w:val="000000" w:themeColor="text1"/>
          <w:sz w:val="24"/>
          <w:szCs w:val="24"/>
        </w:rPr>
        <w:t xml:space="preserve"> </w:t>
      </w:r>
      <w:r w:rsidR="00AA7097">
        <w:tab/>
      </w:r>
    </w:p>
    <w:p w14:paraId="6F53B73D" w14:textId="3B43B467"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Student progress in </w:t>
      </w:r>
      <w:r w:rsidR="6EE07653" w:rsidRPr="44BFCC9E">
        <w:rPr>
          <w:rFonts w:ascii="Lato" w:eastAsia="Lato" w:hAnsi="Lato" w:cs="Lato"/>
          <w:color w:val="000000" w:themeColor="text1"/>
          <w:sz w:val="24"/>
          <w:szCs w:val="24"/>
        </w:rPr>
        <w:t>Religious Studies</w:t>
      </w:r>
    </w:p>
    <w:p w14:paraId="1696ED28" w14:textId="48667F29" w:rsidR="00E74A16" w:rsidRDefault="00E74A16" w:rsidP="70592BCC">
      <w:pPr>
        <w:spacing w:after="0"/>
        <w:rPr>
          <w:rFonts w:ascii="Lato" w:eastAsia="Lato" w:hAnsi="Lato" w:cs="Lato"/>
          <w:color w:val="000000" w:themeColor="text1"/>
          <w:sz w:val="24"/>
          <w:szCs w:val="24"/>
        </w:rPr>
      </w:pPr>
    </w:p>
    <w:p w14:paraId="48D2261E" w14:textId="020296B6"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Liaising with</w:t>
      </w:r>
    </w:p>
    <w:p w14:paraId="06F49240" w14:textId="4F406478"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Director of Learning for </w:t>
      </w:r>
      <w:r w:rsidR="5F488E09" w:rsidRPr="44BFCC9E">
        <w:rPr>
          <w:rFonts w:ascii="Lato" w:eastAsia="Lato" w:hAnsi="Lato" w:cs="Lato"/>
          <w:color w:val="000000" w:themeColor="text1"/>
          <w:sz w:val="24"/>
          <w:szCs w:val="24"/>
        </w:rPr>
        <w:t>Religious Studies</w:t>
      </w:r>
      <w:r w:rsidRPr="44BFCC9E">
        <w:rPr>
          <w:rFonts w:ascii="Lato" w:eastAsia="Lato" w:hAnsi="Lato" w:cs="Lato"/>
          <w:color w:val="000000" w:themeColor="text1"/>
          <w:sz w:val="24"/>
          <w:szCs w:val="24"/>
        </w:rPr>
        <w:t>, Teaching and Support Staff, Parents, Carers, Headteacher, Senior Leadership Team, Head of Year</w:t>
      </w:r>
    </w:p>
    <w:p w14:paraId="3B5E0E4F" w14:textId="46CFFA6C" w:rsidR="00E74A16" w:rsidRDefault="00E74A16" w:rsidP="70592BCC">
      <w:pPr>
        <w:spacing w:after="0"/>
        <w:rPr>
          <w:rFonts w:ascii="Lato" w:eastAsia="Lato" w:hAnsi="Lato" w:cs="Lato"/>
          <w:color w:val="000000" w:themeColor="text1"/>
          <w:sz w:val="24"/>
          <w:szCs w:val="24"/>
        </w:rPr>
      </w:pPr>
    </w:p>
    <w:p w14:paraId="07F86E5B" w14:textId="534A2B18"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Working time</w:t>
      </w:r>
    </w:p>
    <w:p w14:paraId="576E5AE8" w14:textId="7573F0DC"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Full time, permanent  </w:t>
      </w:r>
    </w:p>
    <w:p w14:paraId="5DC3B9AC" w14:textId="44CF125E" w:rsidR="00E74A16" w:rsidRDefault="00E74A16" w:rsidP="70592BCC">
      <w:pPr>
        <w:spacing w:after="0"/>
        <w:rPr>
          <w:rFonts w:ascii="Lato" w:eastAsia="Lato" w:hAnsi="Lato" w:cs="Lato"/>
          <w:color w:val="000000" w:themeColor="text1"/>
          <w:sz w:val="24"/>
          <w:szCs w:val="24"/>
        </w:rPr>
      </w:pPr>
    </w:p>
    <w:p w14:paraId="5A970A18" w14:textId="3F53242C"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Salary</w:t>
      </w:r>
    </w:p>
    <w:p w14:paraId="08F0FB1E" w14:textId="7F440CA8" w:rsidR="00E74A16" w:rsidRDefault="70592BCC" w:rsidP="44BFCC9E">
      <w:pPr>
        <w:spacing w:after="0"/>
        <w:rPr>
          <w:rFonts w:ascii="Lato" w:eastAsia="Lato" w:hAnsi="Lato" w:cs="Lato"/>
          <w:color w:val="000000" w:themeColor="text1"/>
          <w:sz w:val="24"/>
          <w:szCs w:val="24"/>
        </w:rPr>
      </w:pPr>
      <w:r w:rsidRPr="44BFCC9E">
        <w:rPr>
          <w:rFonts w:ascii="Lato" w:eastAsia="Lato" w:hAnsi="Lato" w:cs="Lato"/>
          <w:color w:val="000000" w:themeColor="text1"/>
          <w:sz w:val="24"/>
          <w:szCs w:val="24"/>
        </w:rPr>
        <w:t>Main Pay Scale</w:t>
      </w:r>
      <w:r w:rsidR="5ADDCE84" w:rsidRPr="44BFCC9E">
        <w:rPr>
          <w:rFonts w:ascii="Lato" w:eastAsia="Lato" w:hAnsi="Lato" w:cs="Lato"/>
          <w:color w:val="000000" w:themeColor="text1"/>
          <w:sz w:val="24"/>
          <w:szCs w:val="24"/>
        </w:rPr>
        <w:t>, Upper Pay Scale</w:t>
      </w:r>
    </w:p>
    <w:p w14:paraId="483C9120" w14:textId="0C741430" w:rsidR="00E74A16" w:rsidRDefault="00E74A16" w:rsidP="70592BCC">
      <w:pPr>
        <w:spacing w:after="0"/>
        <w:rPr>
          <w:rFonts w:ascii="Lato" w:eastAsia="Lato" w:hAnsi="Lato" w:cs="Lato"/>
          <w:color w:val="000000" w:themeColor="text1"/>
          <w:sz w:val="24"/>
          <w:szCs w:val="24"/>
        </w:rPr>
      </w:pPr>
    </w:p>
    <w:p w14:paraId="3BB9C2C9" w14:textId="14970DDB"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Disclosure Level</w:t>
      </w:r>
    </w:p>
    <w:p w14:paraId="18ED57D7" w14:textId="5EF7217B"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Enhanced</w:t>
      </w:r>
    </w:p>
    <w:p w14:paraId="351AD0FF" w14:textId="19F8067A" w:rsidR="00E74A16" w:rsidRDefault="00E74A16" w:rsidP="70592BCC">
      <w:pPr>
        <w:spacing w:after="0"/>
        <w:rPr>
          <w:rFonts w:ascii="Lato" w:eastAsia="Lato" w:hAnsi="Lato" w:cs="Lato"/>
          <w:color w:val="000000" w:themeColor="text1"/>
          <w:sz w:val="24"/>
          <w:szCs w:val="24"/>
        </w:rPr>
      </w:pPr>
    </w:p>
    <w:p w14:paraId="5B7BFFE3" w14:textId="1DB16199"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Main Duties</w:t>
      </w:r>
    </w:p>
    <w:p w14:paraId="6DB28602" w14:textId="0671AE35"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Pastoral</w:t>
      </w:r>
    </w:p>
    <w:p w14:paraId="6F029C8C" w14:textId="3B41F7E2"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provide a safe and welcoming environment for all pupils, discharging safeguarding duties effectively and efficiently</w:t>
      </w:r>
    </w:p>
    <w:p w14:paraId="5422426F" w14:textId="11517332"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Use effective behaviour management strategies to enable all pupils to learn and progress and to build positive relationships.</w:t>
      </w:r>
    </w:p>
    <w:p w14:paraId="117B2F37" w14:textId="382784E3"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act as a good role model for pupils through personal and professional presentation and conduct.</w:t>
      </w:r>
    </w:p>
    <w:p w14:paraId="0502C366" w14:textId="580211C5"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Be responsible for a tutor </w:t>
      </w:r>
      <w:proofErr w:type="gramStart"/>
      <w:r w:rsidRPr="70592BCC">
        <w:rPr>
          <w:rFonts w:ascii="Lato" w:eastAsia="Lato" w:hAnsi="Lato" w:cs="Lato"/>
          <w:color w:val="000000" w:themeColor="text1"/>
          <w:sz w:val="24"/>
          <w:szCs w:val="24"/>
        </w:rPr>
        <w:t>group</w:t>
      </w:r>
      <w:proofErr w:type="gramEnd"/>
    </w:p>
    <w:p w14:paraId="35FF18ED" w14:textId="69D2B54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To implement the academy’s behaviour systems and offer guidance of the system where </w:t>
      </w:r>
      <w:proofErr w:type="gramStart"/>
      <w:r w:rsidRPr="70592BCC">
        <w:rPr>
          <w:rFonts w:ascii="Lato" w:eastAsia="Lato" w:hAnsi="Lato" w:cs="Lato"/>
          <w:color w:val="000000" w:themeColor="text1"/>
          <w:sz w:val="24"/>
          <w:szCs w:val="24"/>
        </w:rPr>
        <w:t>needed</w:t>
      </w:r>
      <w:proofErr w:type="gramEnd"/>
    </w:p>
    <w:p w14:paraId="3858F377" w14:textId="59551ED3" w:rsidR="00E74A16" w:rsidRDefault="00E74A16" w:rsidP="70592BCC">
      <w:pPr>
        <w:spacing w:after="0"/>
        <w:rPr>
          <w:rFonts w:ascii="Lato" w:eastAsia="Lato" w:hAnsi="Lato" w:cs="Lato"/>
          <w:color w:val="000000" w:themeColor="text1"/>
          <w:sz w:val="24"/>
          <w:szCs w:val="24"/>
        </w:rPr>
      </w:pPr>
    </w:p>
    <w:p w14:paraId="25E53A04" w14:textId="6E14A574"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Teaching</w:t>
      </w:r>
    </w:p>
    <w:p w14:paraId="2BB2A660" w14:textId="3B08F1F9"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ensure high standards of teaching and learning.</w:t>
      </w:r>
    </w:p>
    <w:p w14:paraId="7C88FC09" w14:textId="139A3E5A"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lastRenderedPageBreak/>
        <w:t>Plan work in accordance with departmental schemes of learning and programmes of study.</w:t>
      </w:r>
    </w:p>
    <w:p w14:paraId="62B4F48A" w14:textId="13B3B58D"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Take account of pupils’ prior levels of attainment and use them to set future targets and assessment.</w:t>
      </w:r>
    </w:p>
    <w:p w14:paraId="3778123A" w14:textId="40068106"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complete assessment and feedback in line with the school policy.</w:t>
      </w:r>
    </w:p>
    <w:p w14:paraId="589A1BCF" w14:textId="26E6175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Set work when required for absent pupils.</w:t>
      </w:r>
    </w:p>
    <w:p w14:paraId="5F363B13" w14:textId="5F2DD3B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Set appropriate and challenging work for all pupils.</w:t>
      </w:r>
    </w:p>
    <w:p w14:paraId="27965013" w14:textId="0BE37F4C"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Scaffold work as appropriate to meet individual needs.</w:t>
      </w:r>
    </w:p>
    <w:p w14:paraId="7311DBDF" w14:textId="6FB57F94"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Set homework in line with the school policy.</w:t>
      </w:r>
    </w:p>
    <w:p w14:paraId="5CFE4564" w14:textId="5E1AB814" w:rsidR="00E74A16" w:rsidRDefault="00E74A16" w:rsidP="70592BCC">
      <w:pPr>
        <w:spacing w:after="0"/>
        <w:rPr>
          <w:rFonts w:ascii="Lato" w:eastAsia="Lato" w:hAnsi="Lato" w:cs="Lato"/>
          <w:color w:val="000000" w:themeColor="text1"/>
          <w:sz w:val="24"/>
          <w:szCs w:val="24"/>
        </w:rPr>
      </w:pPr>
    </w:p>
    <w:p w14:paraId="5DEAC29C" w14:textId="07082C7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Strategic</w:t>
      </w:r>
    </w:p>
    <w:p w14:paraId="72A60C73" w14:textId="16B24CE6" w:rsidR="00E74A16" w:rsidRDefault="70592BCC" w:rsidP="70592BCC">
      <w:pPr>
        <w:spacing w:after="13"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assist colleagues with the development of thorough schemes of learning which provide learning opportunities for all student groups and key stages.</w:t>
      </w:r>
    </w:p>
    <w:p w14:paraId="603520DA" w14:textId="3F95AE40" w:rsidR="00E74A16" w:rsidRDefault="70592BCC" w:rsidP="70592BCC">
      <w:pPr>
        <w:spacing w:after="13"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remain informed of exam course changes and developments and implement into planning.</w:t>
      </w:r>
    </w:p>
    <w:p w14:paraId="5B57BB51" w14:textId="181582AC" w:rsidR="00E74A16" w:rsidRDefault="70592BCC" w:rsidP="70592BCC">
      <w:pPr>
        <w:spacing w:after="13"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explore, develop and share good practice/ innovative teaching strategies with colleagues.</w:t>
      </w:r>
    </w:p>
    <w:p w14:paraId="094117BA" w14:textId="337E1C94"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use tracking and monitoring data to assess progress and plan intervention strategies.</w:t>
      </w:r>
    </w:p>
    <w:p w14:paraId="2515D2E8" w14:textId="38992C4A" w:rsidR="00E74A16" w:rsidRDefault="00E74A16" w:rsidP="70592BCC">
      <w:pPr>
        <w:spacing w:after="0"/>
        <w:rPr>
          <w:rFonts w:ascii="Lato" w:eastAsia="Lato" w:hAnsi="Lato" w:cs="Lato"/>
          <w:color w:val="000000" w:themeColor="text1"/>
          <w:sz w:val="24"/>
          <w:szCs w:val="24"/>
        </w:rPr>
      </w:pPr>
    </w:p>
    <w:p w14:paraId="4734DB08" w14:textId="3324355F"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Curriculum</w:t>
      </w:r>
    </w:p>
    <w:p w14:paraId="769CDB7B" w14:textId="5680E1D2" w:rsidR="00E74A16" w:rsidRDefault="70592BCC" w:rsidP="44BFCC9E">
      <w:pPr>
        <w:spacing w:after="14" w:line="239" w:lineRule="auto"/>
        <w:rPr>
          <w:rFonts w:ascii="Lato" w:eastAsia="Lato" w:hAnsi="Lato" w:cs="Lato"/>
          <w:color w:val="000000" w:themeColor="text1"/>
          <w:sz w:val="24"/>
          <w:szCs w:val="24"/>
        </w:rPr>
      </w:pPr>
      <w:r w:rsidRPr="44BFCC9E">
        <w:rPr>
          <w:rFonts w:ascii="Lato" w:eastAsia="Lato" w:hAnsi="Lato" w:cs="Lato"/>
          <w:color w:val="000000" w:themeColor="text1"/>
          <w:sz w:val="24"/>
          <w:szCs w:val="24"/>
        </w:rPr>
        <w:t xml:space="preserve">To liaise with Director of Learning to ensure that the </w:t>
      </w:r>
      <w:r w:rsidR="11EDDD40" w:rsidRPr="44BFCC9E">
        <w:rPr>
          <w:rFonts w:ascii="Lato" w:eastAsia="Lato" w:hAnsi="Lato" w:cs="Lato"/>
          <w:color w:val="000000" w:themeColor="text1"/>
          <w:sz w:val="24"/>
          <w:szCs w:val="24"/>
        </w:rPr>
        <w:t>Religious Studies</w:t>
      </w:r>
      <w:r w:rsidRPr="44BFCC9E">
        <w:rPr>
          <w:rFonts w:ascii="Lato" w:eastAsia="Lato" w:hAnsi="Lato" w:cs="Lato"/>
          <w:color w:val="000000" w:themeColor="text1"/>
          <w:sz w:val="24"/>
          <w:szCs w:val="24"/>
        </w:rPr>
        <w:t xml:space="preserve"> department keeps abreast of current subject developments to keep the curriculum up to date.</w:t>
      </w:r>
    </w:p>
    <w:p w14:paraId="6EA42F9F" w14:textId="1C502EBE"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strive to keep up to date with new teaching methodologies to develop teaching strategies.</w:t>
      </w:r>
    </w:p>
    <w:p w14:paraId="50E5D85A" w14:textId="2BA1479C"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liaise with the Director of Learning to maintain accreditation of relevant examination and professional bodies.</w:t>
      </w:r>
    </w:p>
    <w:p w14:paraId="6835009B" w14:textId="08F8297E"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ensure that students are provided with opportunities to achieve.</w:t>
      </w:r>
    </w:p>
    <w:p w14:paraId="79CE2430" w14:textId="6DC77356" w:rsidR="00E74A16" w:rsidRDefault="00E74A16" w:rsidP="70592BCC">
      <w:pPr>
        <w:spacing w:after="0"/>
        <w:rPr>
          <w:rFonts w:ascii="Lato" w:eastAsia="Lato" w:hAnsi="Lato" w:cs="Lato"/>
          <w:color w:val="000000" w:themeColor="text1"/>
          <w:sz w:val="24"/>
          <w:szCs w:val="24"/>
        </w:rPr>
      </w:pPr>
    </w:p>
    <w:p w14:paraId="2A3756A8" w14:textId="5B158DF4"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Staff</w:t>
      </w:r>
    </w:p>
    <w:p w14:paraId="62014332" w14:textId="4AC62EED"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work with the Director of Learning and Senior Leaders to identify and continue to develop professional needs.</w:t>
      </w:r>
    </w:p>
    <w:p w14:paraId="6442EBC6" w14:textId="0AA857EA"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engage with school inset training to develop teaching techniques.</w:t>
      </w:r>
    </w:p>
    <w:p w14:paraId="516018AE" w14:textId="6743ADF9"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fully participate in the school appraisal system.</w:t>
      </w:r>
    </w:p>
    <w:p w14:paraId="3843701D" w14:textId="5EEB09C5"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ensure effective deployment of support staff to assist pupil progress.</w:t>
      </w:r>
    </w:p>
    <w:p w14:paraId="0B991AFD" w14:textId="0DBD5486" w:rsidR="00E74A16" w:rsidRDefault="00E74A16" w:rsidP="70592BCC">
      <w:pPr>
        <w:spacing w:after="14" w:line="239" w:lineRule="auto"/>
        <w:rPr>
          <w:rFonts w:ascii="Lato" w:eastAsia="Lato" w:hAnsi="Lato" w:cs="Lato"/>
          <w:color w:val="000000" w:themeColor="text1"/>
          <w:sz w:val="24"/>
          <w:szCs w:val="24"/>
        </w:rPr>
      </w:pPr>
    </w:p>
    <w:p w14:paraId="62549B5B" w14:textId="3F27053A"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b/>
          <w:bCs/>
          <w:color w:val="000000" w:themeColor="text1"/>
          <w:sz w:val="24"/>
          <w:szCs w:val="24"/>
        </w:rPr>
        <w:t>Quality Assurance</w:t>
      </w:r>
    </w:p>
    <w:p w14:paraId="57C9438E" w14:textId="5AD7AF13"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participate in the monitoring and evaluation of the quality of curriculum</w:t>
      </w:r>
    </w:p>
    <w:p w14:paraId="49625A17" w14:textId="5D6E1BE5" w:rsidR="00E74A16" w:rsidRDefault="00E74A16" w:rsidP="70592BCC">
      <w:pPr>
        <w:spacing w:after="0"/>
        <w:rPr>
          <w:rFonts w:ascii="Lato" w:eastAsia="Lato" w:hAnsi="Lato" w:cs="Lato"/>
          <w:color w:val="000000" w:themeColor="text1"/>
          <w:sz w:val="24"/>
          <w:szCs w:val="24"/>
        </w:rPr>
      </w:pPr>
    </w:p>
    <w:p w14:paraId="380C927F" w14:textId="3565239D"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Communication</w:t>
      </w:r>
    </w:p>
    <w:p w14:paraId="235CD9EE" w14:textId="1C781E48"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communicate effectively with parents and students.</w:t>
      </w:r>
    </w:p>
    <w:p w14:paraId="4A1B279F" w14:textId="79F6CE5A"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attend parent evenings as directed by Director of Learning.</w:t>
      </w:r>
    </w:p>
    <w:p w14:paraId="73B3C9B1" w14:textId="6CFC035A"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produce student reports in line with the school reporting calendar.</w:t>
      </w:r>
    </w:p>
    <w:p w14:paraId="488F3C4D" w14:textId="29D991FA"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undertake to log all communications on information management system.</w:t>
      </w:r>
    </w:p>
    <w:p w14:paraId="55B58BEB" w14:textId="1BD86A3F"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To help with liaison with partner schools, industry, examination boards and other relevant bodies.</w:t>
      </w:r>
    </w:p>
    <w:p w14:paraId="68802C2B" w14:textId="5B2823C2" w:rsidR="00E74A16" w:rsidRDefault="00E74A16" w:rsidP="70592BCC">
      <w:pPr>
        <w:spacing w:after="0"/>
        <w:rPr>
          <w:rFonts w:ascii="Lato" w:eastAsia="Lato" w:hAnsi="Lato" w:cs="Lato"/>
          <w:color w:val="000000" w:themeColor="text1"/>
          <w:sz w:val="24"/>
          <w:szCs w:val="24"/>
        </w:rPr>
      </w:pPr>
    </w:p>
    <w:p w14:paraId="44EF796D" w14:textId="4B2504F0"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Resources</w:t>
      </w:r>
    </w:p>
    <w:p w14:paraId="0A0F3A3A" w14:textId="3DD058C2" w:rsidR="00E74A16" w:rsidRDefault="70592BCC" w:rsidP="70592BCC">
      <w:pPr>
        <w:spacing w:after="14"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To assist the Director of Learning to identify physical resource needs in the department.</w:t>
      </w:r>
    </w:p>
    <w:p w14:paraId="3781E69C" w14:textId="70342704" w:rsidR="00E74A16" w:rsidRDefault="00E74A16" w:rsidP="70592BCC">
      <w:pPr>
        <w:spacing w:after="0"/>
        <w:rPr>
          <w:rFonts w:ascii="Lato" w:eastAsia="Lato" w:hAnsi="Lato" w:cs="Lato"/>
          <w:color w:val="000000" w:themeColor="text1"/>
          <w:sz w:val="24"/>
          <w:szCs w:val="24"/>
        </w:rPr>
      </w:pPr>
    </w:p>
    <w:p w14:paraId="568B02E8" w14:textId="1A15F81D" w:rsidR="00E74A16" w:rsidRDefault="70592BCC" w:rsidP="70592BCC">
      <w:pPr>
        <w:spacing w:after="0"/>
        <w:rPr>
          <w:rFonts w:ascii="Lato" w:eastAsia="Lato" w:hAnsi="Lato" w:cs="Lato"/>
          <w:color w:val="000000" w:themeColor="text1"/>
          <w:sz w:val="24"/>
          <w:szCs w:val="24"/>
        </w:rPr>
      </w:pPr>
      <w:r w:rsidRPr="70592BCC">
        <w:rPr>
          <w:rFonts w:ascii="Lato" w:eastAsia="Lato" w:hAnsi="Lato" w:cs="Lato"/>
          <w:b/>
          <w:bCs/>
          <w:color w:val="000000" w:themeColor="text1"/>
          <w:sz w:val="24"/>
          <w:szCs w:val="24"/>
        </w:rPr>
        <w:t>Additional activities</w:t>
      </w:r>
    </w:p>
    <w:p w14:paraId="3903CF1C" w14:textId="23195C52"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To participate in activities both within the department, across the whole academy and within the wider community which promote the ethos of the academy.  </w:t>
      </w:r>
    </w:p>
    <w:p w14:paraId="2401E6AF" w14:textId="4B29CBC5" w:rsidR="00E74A16" w:rsidRDefault="00E74A16" w:rsidP="70592BCC">
      <w:pPr>
        <w:spacing w:after="0"/>
        <w:rPr>
          <w:rFonts w:ascii="Lato" w:eastAsia="Lato" w:hAnsi="Lato" w:cs="Lato"/>
          <w:color w:val="000000" w:themeColor="text1"/>
          <w:sz w:val="24"/>
          <w:szCs w:val="24"/>
        </w:rPr>
      </w:pPr>
    </w:p>
    <w:p w14:paraId="3ECF2835" w14:textId="1AFFF403" w:rsidR="00E74A16" w:rsidRDefault="70592BCC" w:rsidP="70592BCC">
      <w:pPr>
        <w:spacing w:after="0"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Employees will be expected to comply with any reasonable request from a manager to undertake work of a similar level that is not specified in this job description. </w:t>
      </w:r>
    </w:p>
    <w:p w14:paraId="4E0E2ECC" w14:textId="3E18BB6B"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 </w:t>
      </w:r>
    </w:p>
    <w:p w14:paraId="66167A87" w14:textId="728538AD"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Employees are expected to be courteous to colleagues, </w:t>
      </w:r>
      <w:proofErr w:type="gramStart"/>
      <w:r w:rsidRPr="70592BCC">
        <w:rPr>
          <w:rFonts w:ascii="Lato" w:eastAsia="Lato" w:hAnsi="Lato" w:cs="Lato"/>
          <w:color w:val="000000" w:themeColor="text1"/>
          <w:sz w:val="24"/>
          <w:szCs w:val="24"/>
        </w:rPr>
        <w:t>students</w:t>
      </w:r>
      <w:proofErr w:type="gramEnd"/>
      <w:r w:rsidRPr="70592BCC">
        <w:rPr>
          <w:rFonts w:ascii="Lato" w:eastAsia="Lato" w:hAnsi="Lato" w:cs="Lato"/>
          <w:color w:val="000000" w:themeColor="text1"/>
          <w:sz w:val="24"/>
          <w:szCs w:val="24"/>
        </w:rPr>
        <w:t xml:space="preserve"> and their parents/carers. </w:t>
      </w:r>
    </w:p>
    <w:p w14:paraId="40B134B9" w14:textId="13E8D978"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 </w:t>
      </w:r>
    </w:p>
    <w:p w14:paraId="545D4BF8" w14:textId="0EA140C1" w:rsidR="00E74A16" w:rsidRDefault="70592BCC" w:rsidP="70592BCC">
      <w:pPr>
        <w:spacing w:after="0"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1D0518D0" w14:textId="1A196863" w:rsidR="00E74A16" w:rsidRDefault="00E74A16" w:rsidP="70592BCC">
      <w:pPr>
        <w:spacing w:after="0"/>
        <w:rPr>
          <w:rFonts w:ascii="Lato" w:eastAsia="Lato" w:hAnsi="Lato" w:cs="Lato"/>
          <w:color w:val="000000" w:themeColor="text1"/>
          <w:sz w:val="24"/>
          <w:szCs w:val="24"/>
        </w:rPr>
      </w:pPr>
    </w:p>
    <w:p w14:paraId="195DCF30" w14:textId="79E99FD3" w:rsidR="00E74A16" w:rsidRDefault="70592BCC" w:rsidP="70592BCC">
      <w:pPr>
        <w:spacing w:after="0" w:line="239" w:lineRule="auto"/>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This job description is current at the date shown but, in consultation, may be changed by the Head Teacher to reflect or anticipate changes in the job commensurate with the grade and job title. </w:t>
      </w:r>
    </w:p>
    <w:p w14:paraId="0499E565" w14:textId="63B6BC07" w:rsidR="00E74A16" w:rsidRDefault="00E74A16" w:rsidP="70592BCC">
      <w:pPr>
        <w:spacing w:after="0"/>
        <w:ind w:left="1508"/>
        <w:rPr>
          <w:rFonts w:ascii="Lato" w:eastAsia="Lato" w:hAnsi="Lato" w:cs="Lato"/>
          <w:color w:val="000000" w:themeColor="text1"/>
          <w:sz w:val="21"/>
          <w:szCs w:val="21"/>
        </w:rPr>
      </w:pPr>
    </w:p>
    <w:p w14:paraId="369622E5" w14:textId="50B53343" w:rsidR="00E74A16" w:rsidRDefault="00E74A16" w:rsidP="70592BCC">
      <w:pPr>
        <w:spacing w:after="0"/>
        <w:rPr>
          <w:rFonts w:ascii="Lato" w:eastAsia="Lato" w:hAnsi="Lato" w:cs="Lato"/>
          <w:color w:val="000000" w:themeColor="text1"/>
          <w:sz w:val="24"/>
          <w:szCs w:val="24"/>
        </w:rPr>
      </w:pPr>
    </w:p>
    <w:p w14:paraId="1BFF0BE6" w14:textId="0F313C24" w:rsidR="00E74A16" w:rsidRDefault="70592BCC" w:rsidP="70592BCC">
      <w:pPr>
        <w:spacing w:after="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 </w:t>
      </w:r>
    </w:p>
    <w:p w14:paraId="013AA325" w14:textId="0ED1166C" w:rsidR="00E74A16" w:rsidRDefault="70592BCC" w:rsidP="70592BCC">
      <w:pPr>
        <w:ind w:left="360"/>
        <w:rPr>
          <w:rFonts w:ascii="Lato" w:eastAsia="Lato" w:hAnsi="Lato" w:cs="Lato"/>
          <w:color w:val="000000" w:themeColor="text1"/>
          <w:sz w:val="24"/>
          <w:szCs w:val="24"/>
        </w:rPr>
      </w:pPr>
      <w:r w:rsidRPr="70592BCC">
        <w:rPr>
          <w:rFonts w:ascii="Lato" w:eastAsia="Lato" w:hAnsi="Lato" w:cs="Lato"/>
          <w:color w:val="000000" w:themeColor="text1"/>
          <w:sz w:val="24"/>
          <w:szCs w:val="24"/>
        </w:rPr>
        <w:t xml:space="preserve"> </w:t>
      </w:r>
    </w:p>
    <w:p w14:paraId="5072D442" w14:textId="711673E3" w:rsidR="00E74A16" w:rsidRDefault="00E74A16" w:rsidP="70592BCC">
      <w:pPr>
        <w:tabs>
          <w:tab w:val="left" w:pos="1080"/>
        </w:tabs>
        <w:rPr>
          <w:rFonts w:ascii="Lato" w:eastAsia="Lato" w:hAnsi="Lato" w:cs="Lato"/>
          <w:color w:val="000000" w:themeColor="text1"/>
        </w:rPr>
      </w:pPr>
    </w:p>
    <w:p w14:paraId="5E5787A5" w14:textId="2B2099D8" w:rsidR="00E74A16" w:rsidRDefault="00E74A16" w:rsidP="70592BCC"/>
    <w:sectPr w:rsidR="00E74A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4C1F14"/>
    <w:rsid w:val="00635AB4"/>
    <w:rsid w:val="00AA7097"/>
    <w:rsid w:val="00E74A16"/>
    <w:rsid w:val="06517C0F"/>
    <w:rsid w:val="0694DF67"/>
    <w:rsid w:val="090AFBE2"/>
    <w:rsid w:val="0CE84C32"/>
    <w:rsid w:val="0D0420EB"/>
    <w:rsid w:val="0EB2CE02"/>
    <w:rsid w:val="10B80089"/>
    <w:rsid w:val="118866DF"/>
    <w:rsid w:val="11EDDD40"/>
    <w:rsid w:val="124ACD59"/>
    <w:rsid w:val="129A69B8"/>
    <w:rsid w:val="139C84A5"/>
    <w:rsid w:val="148ACFDD"/>
    <w:rsid w:val="1CB7858B"/>
    <w:rsid w:val="206AFBC6"/>
    <w:rsid w:val="2619198D"/>
    <w:rsid w:val="2638680D"/>
    <w:rsid w:val="26B2D09E"/>
    <w:rsid w:val="279BC191"/>
    <w:rsid w:val="27D4386E"/>
    <w:rsid w:val="28EF629E"/>
    <w:rsid w:val="29F419F5"/>
    <w:rsid w:val="2B0FDF57"/>
    <w:rsid w:val="2E4C1F14"/>
    <w:rsid w:val="2F7ADAEC"/>
    <w:rsid w:val="320FB210"/>
    <w:rsid w:val="3BDD4910"/>
    <w:rsid w:val="3E291465"/>
    <w:rsid w:val="3FC4E4C6"/>
    <w:rsid w:val="4160B527"/>
    <w:rsid w:val="4184DB5B"/>
    <w:rsid w:val="4399FCBB"/>
    <w:rsid w:val="44BFCC9E"/>
    <w:rsid w:val="45DE3E44"/>
    <w:rsid w:val="46082DC0"/>
    <w:rsid w:val="48CF111B"/>
    <w:rsid w:val="52A0E83D"/>
    <w:rsid w:val="5534A7F0"/>
    <w:rsid w:val="55E96E1C"/>
    <w:rsid w:val="570BBC4D"/>
    <w:rsid w:val="581F1E84"/>
    <w:rsid w:val="5ADDCE84"/>
    <w:rsid w:val="5BDF2D70"/>
    <w:rsid w:val="5D94262E"/>
    <w:rsid w:val="5EBC6E87"/>
    <w:rsid w:val="5F488E09"/>
    <w:rsid w:val="6023B982"/>
    <w:rsid w:val="607E8A9C"/>
    <w:rsid w:val="609FCE66"/>
    <w:rsid w:val="60E789CF"/>
    <w:rsid w:val="6536E487"/>
    <w:rsid w:val="66D2B4E8"/>
    <w:rsid w:val="6A2830E9"/>
    <w:rsid w:val="6A5EC203"/>
    <w:rsid w:val="6AB960EB"/>
    <w:rsid w:val="6B85BAA9"/>
    <w:rsid w:val="6EE07653"/>
    <w:rsid w:val="70592BCC"/>
    <w:rsid w:val="7099B1B6"/>
    <w:rsid w:val="71F6F6C6"/>
    <w:rsid w:val="7250AB8B"/>
    <w:rsid w:val="741B2D5B"/>
    <w:rsid w:val="76175C51"/>
    <w:rsid w:val="77B32CB2"/>
    <w:rsid w:val="7BE76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1F14"/>
  <w15:chartTrackingRefBased/>
  <w15:docId w15:val="{D1E9E365-0C72-4B82-8229-2ADB9920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rscmat.co.uk/work-with-us/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b0291392-46c3-446b-b4e2-e6b1ee46160b" xsi:nil="true"/>
    <CloudMigratorVersion xmlns="b0291392-46c3-446b-b4e2-e6b1ee46160b" xsi:nil="true"/>
    <CloudMigratorOriginId xmlns="b0291392-46c3-446b-b4e2-e6b1ee46160b" xsi:nil="true"/>
    <TaxCatchAll xmlns="55f71bee-26e1-45d7-9db5-e4529f37cebc" xsi:nil="true"/>
    <lcf76f155ced4ddcb4097134ff3c332f xmlns="b0291392-46c3-446b-b4e2-e6b1ee46160b">
      <Terms xmlns="http://schemas.microsoft.com/office/infopath/2007/PartnerControls"/>
    </lcf76f155ced4ddcb4097134ff3c332f>
    <FileHash xmlns="b0291392-46c3-446b-b4e2-e6b1ee46160b" xsi:nil="true"/>
    <SharedWithUsers xmlns="55f71bee-26e1-45d7-9db5-e4529f37cebc">
      <UserInfo>
        <DisplayName/>
        <AccountId xsi:nil="true"/>
        <AccountType/>
      </UserInfo>
    </SharedWithUsers>
    <MediaLengthInSeconds xmlns="b0291392-46c3-446b-b4e2-e6b1ee461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AD919C4A92C4A868A6EC556AE103C" ma:contentTypeVersion="20" ma:contentTypeDescription="Create a new document." ma:contentTypeScope="" ma:versionID="384be78e24d5aac36857ec4cd9f90c12">
  <xsd:schema xmlns:xsd="http://www.w3.org/2001/XMLSchema" xmlns:xs="http://www.w3.org/2001/XMLSchema" xmlns:p="http://schemas.microsoft.com/office/2006/metadata/properties" xmlns:ns2="b0291392-46c3-446b-b4e2-e6b1ee46160b" xmlns:ns3="55f71bee-26e1-45d7-9db5-e4529f37cebc" targetNamespace="http://schemas.microsoft.com/office/2006/metadata/properties" ma:root="true" ma:fieldsID="4b3a89b620fb35484196893d170f617c" ns2:_="" ns3:_="">
    <xsd:import namespace="b0291392-46c3-446b-b4e2-e6b1ee46160b"/>
    <xsd:import namespace="55f71bee-26e1-45d7-9db5-e4529f37ceb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1392-46c3-446b-b4e2-e6b1ee46160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f71bee-26e1-45d7-9db5-e4529f37cebc"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743d0ae-f682-449e-ba5c-aa9e1f52e004}" ma:internalName="TaxCatchAll" ma:showField="CatchAllData" ma:web="55f71bee-26e1-45d7-9db5-e4529f37c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1CFBC-B98B-4003-AC9D-E023B5DE4E0B}">
  <ds:schemaRefs>
    <ds:schemaRef ds:uri="http://schemas.microsoft.com/sharepoint/v3/contenttype/forms"/>
  </ds:schemaRefs>
</ds:datastoreItem>
</file>

<file path=customXml/itemProps2.xml><?xml version="1.0" encoding="utf-8"?>
<ds:datastoreItem xmlns:ds="http://schemas.openxmlformats.org/officeDocument/2006/customXml" ds:itemID="{8F69992C-8222-4466-AD11-25827D6192A1}">
  <ds:schemaRefs>
    <ds:schemaRef ds:uri="http://purl.org/dc/terms/"/>
    <ds:schemaRef ds:uri="http://schemas.openxmlformats.org/package/2006/metadata/core-properties"/>
    <ds:schemaRef ds:uri="b0291392-46c3-446b-b4e2-e6b1ee46160b"/>
    <ds:schemaRef ds:uri="http://purl.org/dc/dcmitype/"/>
    <ds:schemaRef ds:uri="http://schemas.microsoft.com/office/infopath/2007/PartnerControls"/>
    <ds:schemaRef ds:uri="http://purl.org/dc/elements/1.1/"/>
    <ds:schemaRef ds:uri="http://schemas.microsoft.com/office/2006/documentManagement/types"/>
    <ds:schemaRef ds:uri="55f71bee-26e1-45d7-9db5-e4529f37ceb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1E06EBB-293F-41AC-858F-2884C8E8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1392-46c3-446b-b4e2-e6b1ee46160b"/>
    <ds:schemaRef ds:uri="55f71bee-26e1-45d7-9db5-e4529f37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Fenn Griffin</dc:creator>
  <cp:keywords/>
  <dc:description/>
  <cp:lastModifiedBy>Katherine Bentley</cp:lastModifiedBy>
  <cp:revision>2</cp:revision>
  <dcterms:created xsi:type="dcterms:W3CDTF">2023-12-12T15:17:00Z</dcterms:created>
  <dcterms:modified xsi:type="dcterms:W3CDTF">2023-12-12T15:17:00Z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0x010100DCDAD919C4A92C4A868A6EC556AE103C</vt:lpwstr>
  </property>
  <property fmtid="{D5CDD505-2E9C-101B-9397-08002B2CF9AE}" pid="3" name="Order">
    <vt:r8>799100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