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B4F5" w:rsidP="00DAB4F5" w:rsidRDefault="00DAB4F5" w14:paraId="16CE4989" w14:textId="419D30FA">
      <w:pPr>
        <w:pStyle w:val="Normal"/>
        <w:spacing/>
        <w:contextualSpacing/>
        <w:rPr>
          <w:rFonts w:ascii="Arial Rounded MT Bold" w:hAnsi="Arial Rounded MT Bold" w:eastAsia="" w:cs="" w:eastAsiaTheme="minorEastAsia" w:cstheme="minorBidi"/>
        </w:rPr>
      </w:pPr>
    </w:p>
    <w:p w:rsidRPr="006F3AC6" w:rsidR="00EA180E" w:rsidP="00DAB4F5" w:rsidRDefault="1FC98DCC" w14:paraId="469CBD6D" w14:textId="659A1E83">
      <w:pPr>
        <w:pStyle w:val="Normal"/>
        <w:spacing/>
        <w:contextualSpacing/>
        <w:rPr>
          <w:rFonts w:ascii="Arial Rounded MT Bold" w:hAnsi="Arial Rounded MT Bold" w:eastAsia="" w:cs="" w:eastAsiaTheme="minorEastAsia" w:cstheme="minorBidi"/>
        </w:rPr>
      </w:pPr>
      <w:r w:rsidRPr="43F7361B" w:rsidR="00EA180E">
        <w:rPr>
          <w:rFonts w:ascii="Arial Rounded MT Bold" w:hAnsi="Arial Rounded MT Bold" w:eastAsia="" w:cs="" w:eastAsiaTheme="minorEastAsia" w:cstheme="minorBidi"/>
        </w:rPr>
        <w:t>The purpose of the job is to</w:t>
      </w:r>
    </w:p>
    <w:p w:rsidR="1394C45D" w:rsidP="00DAB4F5" w:rsidRDefault="1394C45D" w14:paraId="45EA22F8" w14:textId="7A91809E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before="18"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  <w:t>Support the class teacher in the delivery of a differentiated curriculum</w:t>
      </w:r>
    </w:p>
    <w:p w:rsidR="00DAB4F5" w:rsidP="00DAB4F5" w:rsidRDefault="00DAB4F5" w14:paraId="0035590C" w14:textId="027D4F5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51F04CF7" w14:textId="7FCD5FC2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Duties and responsibilities</w:t>
      </w:r>
    </w:p>
    <w:p w:rsidR="1394C45D" w:rsidP="00DAB4F5" w:rsidRDefault="1394C45D" w14:paraId="06BEDA1B" w14:textId="6243C288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Clarify and explain instructions to children</w:t>
      </w:r>
    </w:p>
    <w:p w:rsidR="1394C45D" w:rsidP="00DAB4F5" w:rsidRDefault="1394C45D" w14:paraId="016011D2" w14:textId="304364E2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Ensure children can use the equipment and materials provided</w:t>
      </w:r>
    </w:p>
    <w:p w:rsidR="1394C45D" w:rsidP="00DAB4F5" w:rsidRDefault="1394C45D" w14:paraId="47CD9398" w14:textId="6D503CB5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Motivate and support children </w:t>
      </w:r>
    </w:p>
    <w:p w:rsidR="1394C45D" w:rsidP="00DAB4F5" w:rsidRDefault="1394C45D" w14:paraId="31D13474" w14:textId="65D2479E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Assist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children with key areas, e.g. language, reading, spelling, handwriting, presentation</w:t>
      </w:r>
    </w:p>
    <w:p w:rsidR="1394C45D" w:rsidP="00DAB4F5" w:rsidRDefault="1394C45D" w14:paraId="4924ED60" w14:textId="0FF1CD91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Help children to concentrate on, and finish, work set</w:t>
      </w:r>
    </w:p>
    <w:p w:rsidR="1394C45D" w:rsidP="00DAB4F5" w:rsidRDefault="1394C45D" w14:paraId="2249C403" w14:textId="17D3C0E0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Meet the physical needs of children as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required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while promoting independence</w:t>
      </w:r>
    </w:p>
    <w:p w:rsidR="1394C45D" w:rsidP="00DAB4F5" w:rsidRDefault="1394C45D" w14:paraId="057B6EB7" w14:textId="3EF33AFE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Use initiative and liaise with teachers and other TAs to support children’s learning</w:t>
      </w:r>
    </w:p>
    <w:p w:rsidR="1394C45D" w:rsidP="00DAB4F5" w:rsidRDefault="1394C45D" w14:paraId="5A83130B" w14:textId="778452CC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Liaise with the class teacher and Inclusion Lead about individual provision plans, MSPs and EHCPs</w:t>
      </w:r>
    </w:p>
    <w:p w:rsidR="1394C45D" w:rsidP="00DAB4F5" w:rsidRDefault="1394C45D" w14:paraId="1266600F" w14:textId="286734CC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As specified by the class teacher, develop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appropriate resources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support children</w:t>
      </w:r>
    </w:p>
    <w:p w:rsidR="1394C45D" w:rsidP="00DAB4F5" w:rsidRDefault="1394C45D" w14:paraId="728C5AA5" w14:textId="018DF1A1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Develop strategies to support the learning of all children and develop an understanding of the specific needs of individual children with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additional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needs</w:t>
      </w:r>
    </w:p>
    <w:p w:rsidR="00DAB4F5" w:rsidP="00DAB4F5" w:rsidRDefault="00DAB4F5" w14:paraId="20DEEBC5" w14:textId="39C5067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0F8E2EE2" w14:textId="0B999044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Supporting children’s self-esteem, inclusion, and behavioural development</w:t>
      </w:r>
    </w:p>
    <w:p w:rsidR="1394C45D" w:rsidP="00DAB4F5" w:rsidRDefault="1394C45D" w14:paraId="6AE225AF" w14:textId="6F980246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Encourage an acceptance and inclusion of all children</w:t>
      </w:r>
    </w:p>
    <w:p w:rsidR="1394C45D" w:rsidP="00DAB4F5" w:rsidRDefault="1394C45D" w14:paraId="407F7ABB" w14:textId="03C3BDC6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Develop methods of promoting / reinforcing the children’s self-esteem and independence</w:t>
      </w:r>
    </w:p>
    <w:p w:rsidR="1394C45D" w:rsidP="00DAB4F5" w:rsidRDefault="1394C45D" w14:paraId="09763010" w14:textId="6E6D8437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Provide individual supervision in and out of the classroom for children with challenging behaviour</w:t>
      </w:r>
    </w:p>
    <w:p w:rsidR="1394C45D" w:rsidP="00DAB4F5" w:rsidRDefault="1394C45D" w14:paraId="192A59BD" w14:textId="47528FA4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Establish a supportive relationship with children </w:t>
      </w:r>
    </w:p>
    <w:p w:rsidR="1394C45D" w:rsidP="00DAB4F5" w:rsidRDefault="1394C45D" w14:paraId="415D7777" w14:textId="1AA5BF9F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Reinforce the school ethos, e.g. expectations of behaviour within class and elsewhere on the school site</w:t>
      </w:r>
    </w:p>
    <w:p w:rsidR="1394C45D" w:rsidP="00DAB4F5" w:rsidRDefault="1394C45D" w14:paraId="266A21A9" w14:textId="05DD5A39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Supervise children on outings and school activities</w:t>
      </w:r>
    </w:p>
    <w:p w:rsidR="00DAB4F5" w:rsidP="00DAB4F5" w:rsidRDefault="00DAB4F5" w14:paraId="16D8D690" w14:textId="2B151CA2">
      <w:pPr>
        <w:widowControl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4FD0F3D3" w14:textId="76A4813E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 xml:space="preserve">Provide physical / personal care to pupils where </w:t>
      </w: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required</w:t>
      </w:r>
    </w:p>
    <w:p w:rsidR="1394C45D" w:rsidP="00DAB4F5" w:rsidRDefault="1394C45D" w14:paraId="0DBEE1EA" w14:textId="4D001F44">
      <w:pPr>
        <w:pStyle w:val="ListParagraph"/>
        <w:numPr>
          <w:ilvl w:val="0"/>
          <w:numId w:val="24"/>
        </w:numPr>
        <w:tabs>
          <w:tab w:val="left" w:leader="none" w:pos="460"/>
          <w:tab w:val="left" w:leader="none" w:pos="461"/>
        </w:tabs>
        <w:spacing w:before="0" w:beforeAutospacing="off" w:after="0" w:afterAutospacing="off" w:line="251" w:lineRule="exact"/>
        <w:ind w:left="720" w:right="0" w:hanging="36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Take responsibility for the welfare and hygiene of children, including changing and cleaning as necessary (this may include bodily fluids)</w:t>
      </w:r>
    </w:p>
    <w:p w:rsidR="1394C45D" w:rsidP="00DAB4F5" w:rsidRDefault="1394C45D" w14:paraId="438721E6" w14:textId="6F7C0D53">
      <w:pPr>
        <w:pStyle w:val="ListParagraph"/>
        <w:numPr>
          <w:ilvl w:val="0"/>
          <w:numId w:val="24"/>
        </w:numPr>
        <w:tabs>
          <w:tab w:val="left" w:leader="none" w:pos="460"/>
          <w:tab w:val="left" w:leader="none" w:pos="461"/>
        </w:tabs>
        <w:spacing w:line="251" w:lineRule="exact"/>
        <w:ind w:left="720" w:hanging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Undertake physiotherapy and speech therapy exercises as needed, following instruction and advice from a qualified therapist</w:t>
      </w:r>
    </w:p>
    <w:p w:rsidR="00DAB4F5" w:rsidP="00DAB4F5" w:rsidRDefault="00DAB4F5" w14:paraId="63DB5DBD" w14:textId="29781897">
      <w:pPr>
        <w:widowControl w:val="0"/>
        <w:ind w:left="107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27294C26" w14:textId="45AA4324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Supporting the teacher(s)</w:t>
      </w:r>
    </w:p>
    <w:p w:rsidR="1394C45D" w:rsidP="00DAB4F5" w:rsidRDefault="1394C45D" w14:paraId="3352E569" w14:textId="579CA3E2">
      <w:pPr>
        <w:pStyle w:val="TableParagraph"/>
        <w:widowControl w:val="0"/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As directed by the teacher,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adapt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interpret lessons and instructions to children</w:t>
      </w:r>
    </w:p>
    <w:p w:rsidR="1394C45D" w:rsidP="00DAB4F5" w:rsidRDefault="1394C45D" w14:paraId="7AC6FFCB" w14:textId="1EA5FD52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 conjunction with the class teacher (and other professionals as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appropriate)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develop system/s of recording pupil progress and contribute to the maintenance of these records</w:t>
      </w:r>
    </w:p>
    <w:p w:rsidR="1394C45D" w:rsidP="00DAB4F5" w:rsidRDefault="1394C45D" w14:paraId="394EA295" w14:textId="1E610AC1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Provide regular feedback about children to the teacher(s)</w:t>
      </w:r>
    </w:p>
    <w:p w:rsidR="1394C45D" w:rsidP="00DAB4F5" w:rsidRDefault="1394C45D" w14:paraId="44463F2E" w14:textId="24DE9CC0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Ensure effective communication / consultation as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appropriate with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children’s parents </w:t>
      </w:r>
    </w:p>
    <w:p w:rsidR="1394C45D" w:rsidP="00DAB4F5" w:rsidRDefault="1394C45D" w14:paraId="2128376B" w14:textId="64AECE21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Ensure cover supervision is in place where required by:</w:t>
      </w:r>
    </w:p>
    <w:p w:rsidR="1394C45D" w:rsidP="00DAB4F5" w:rsidRDefault="1394C45D" w14:paraId="642A885B" w14:textId="7B575AA0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Supervising work</w:t>
      </w:r>
    </w:p>
    <w:p w:rsidR="1394C45D" w:rsidP="00DAB4F5" w:rsidRDefault="1394C45D" w14:paraId="2AF8EC9E" w14:textId="55AD82A1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Managing children’s behaviour</w:t>
      </w:r>
    </w:p>
    <w:p w:rsidR="1394C45D" w:rsidP="00DAB4F5" w:rsidRDefault="1394C45D" w14:paraId="60B87687" w14:textId="73C61139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Responding to children’s questions</w:t>
      </w:r>
    </w:p>
    <w:p w:rsidR="1394C45D" w:rsidP="00DAB4F5" w:rsidRDefault="1394C45D" w14:paraId="09346C7F" w14:textId="0FFA469B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Dealing with any emergencies</w:t>
      </w:r>
    </w:p>
    <w:p w:rsidR="1394C45D" w:rsidP="00DAB4F5" w:rsidRDefault="1394C45D" w14:paraId="659BA89B" w14:textId="6482AF6C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Collecting completed learning</w:t>
      </w:r>
    </w:p>
    <w:p w:rsidR="1394C45D" w:rsidP="00DAB4F5" w:rsidRDefault="1394C45D" w14:paraId="674B5E64" w14:textId="668E4B1A">
      <w:pPr>
        <w:pStyle w:val="ListParagraph"/>
        <w:widowControl w:val="0"/>
        <w:numPr>
          <w:ilvl w:val="1"/>
          <w:numId w:val="7"/>
        </w:numPr>
        <w:tabs>
          <w:tab w:val="left" w:leader="none" w:pos="827"/>
          <w:tab w:val="left" w:leader="none" w:pos="828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Providing marking and feedback to children following the agreed whole school approach</w:t>
      </w:r>
    </w:p>
    <w:p w:rsidR="00DAB4F5" w:rsidP="00DAB4F5" w:rsidRDefault="00DAB4F5" w14:paraId="3C3F45FA" w14:textId="0527E86F">
      <w:pPr>
        <w:widowControl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0BA8CFE9" w14:textId="1C056B80">
      <w:pPr>
        <w:pStyle w:val="Normal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Supporting the curriculum</w:t>
      </w:r>
    </w:p>
    <w:p w:rsidR="1394C45D" w:rsidP="00DAB4F5" w:rsidRDefault="1394C45D" w14:paraId="70376108" w14:textId="06442AD4">
      <w:pPr>
        <w:pStyle w:val="TableParagraph"/>
        <w:widowControl w:val="0"/>
        <w:numPr>
          <w:ilvl w:val="0"/>
          <w:numId w:val="55"/>
        </w:numPr>
        <w:tabs>
          <w:tab w:val="left" w:leader="none" w:pos="827"/>
          <w:tab w:val="left" w:leader="none" w:pos="828"/>
        </w:tabs>
        <w:spacing w:before="4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  <w:t>Support the delivery of both the National Curriculum and the enhanced curriculum offered by the school</w:t>
      </w:r>
    </w:p>
    <w:p w:rsidR="00DAB4F5" w:rsidP="00DAB4F5" w:rsidRDefault="00DAB4F5" w14:paraId="44C82BD0" w14:textId="091E8F76">
      <w:pPr>
        <w:widowControl w:val="0"/>
        <w:tabs>
          <w:tab w:val="left" w:leader="none" w:pos="827"/>
          <w:tab w:val="left" w:leader="none" w:pos="828"/>
        </w:tabs>
        <w:spacing w:before="42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1D929E28" w14:textId="1C1909C2">
      <w:pPr>
        <w:pStyle w:val="Normal"/>
        <w:widowControl w:val="0"/>
        <w:suppressLineNumbers w:val="0"/>
        <w:tabs>
          <w:tab w:val="left" w:leader="none" w:pos="827"/>
          <w:tab w:val="left" w:leader="none" w:pos="828"/>
        </w:tabs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Supporting the school</w:t>
      </w:r>
    </w:p>
    <w:p w:rsidR="1394C45D" w:rsidP="00DAB4F5" w:rsidRDefault="1394C45D" w14:paraId="4BC7AFAC" w14:textId="166E5A4C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Assist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with setting up, storing, retrieving and general maintenance of classroom equipment and teaching aids, e.g. computers and computer software, resources, and indoor and outdoor play equipment</w:t>
      </w:r>
    </w:p>
    <w:p w:rsidR="1394C45D" w:rsidP="00DAB4F5" w:rsidRDefault="1394C45D" w14:paraId="05AD7A60" w14:textId="4AA9CBAB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Help to ensure the hygiene of the teaching environment in cases of sickness or soiling</w:t>
      </w:r>
    </w:p>
    <w:p w:rsidR="1394C45D" w:rsidP="00DAB4F5" w:rsidRDefault="1394C45D" w14:paraId="4F945E3A" w14:textId="259889BA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Ensure health and safety policies and practices, including risk assessments, are implemented as necessary</w:t>
      </w:r>
    </w:p>
    <w:p w:rsidR="1394C45D" w:rsidP="00DAB4F5" w:rsidRDefault="1394C45D" w14:paraId="6E7EC2AA" w14:textId="2894D5A0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 fully aware of school policies, procedures, and practices</w:t>
      </w:r>
    </w:p>
    <w:p w:rsidR="1394C45D" w:rsidP="00DAB4F5" w:rsidRDefault="1394C45D" w14:paraId="7705FC07" w14:textId="2FB69A4A">
      <w:pPr>
        <w:pStyle w:val="ListParagraph"/>
        <w:widowControl w:val="0"/>
        <w:numPr>
          <w:ilvl w:val="0"/>
          <w:numId w:val="7"/>
        </w:numPr>
        <w:tabs>
          <w:tab w:val="left" w:leader="none" w:pos="848"/>
          <w:tab w:val="left" w:leader="none" w:pos="849"/>
        </w:tabs>
        <w:spacing w:line="251" w:lineRule="exac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Promote teamwork and ensure effective working relations</w:t>
      </w:r>
    </w:p>
    <w:p w:rsidR="00DAB4F5" w:rsidP="00DAB4F5" w:rsidRDefault="00DAB4F5" w14:paraId="64C8134D" w14:textId="0F61B262">
      <w:pPr>
        <w:widowControl w:val="0"/>
        <w:tabs>
          <w:tab w:val="left" w:leader="none" w:pos="467"/>
          <w:tab w:val="left" w:leader="none" w:pos="468"/>
        </w:tabs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394C45D" w:rsidP="00DAB4F5" w:rsidRDefault="1394C45D" w14:paraId="28837866" w14:textId="2DACA03E">
      <w:pPr>
        <w:pStyle w:val="Normal"/>
        <w:widowControl w:val="0"/>
        <w:suppressLineNumbers w:val="0"/>
        <w:tabs>
          <w:tab w:val="left" w:leader="none" w:pos="467"/>
          <w:tab w:val="left" w:leader="none" w:pos="468"/>
        </w:tabs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Communication</w:t>
      </w:r>
    </w:p>
    <w:p w:rsidR="1394C45D" w:rsidP="00DAB4F5" w:rsidRDefault="1394C45D" w14:paraId="18D652BF" w14:textId="1337D3D2">
      <w:pPr>
        <w:pStyle w:val="ListParagraph"/>
        <w:widowControl w:val="0"/>
        <w:numPr>
          <w:ilvl w:val="0"/>
          <w:numId w:val="7"/>
        </w:numPr>
        <w:suppressLineNumbers w:val="0"/>
        <w:tabs>
          <w:tab w:val="left" w:leader="none" w:pos="467"/>
          <w:tab w:val="left" w:leader="none" w:pos="468"/>
        </w:tabs>
        <w:bidi w:val="0"/>
        <w:spacing w:before="0" w:beforeAutospacing="off" w:after="0" w:afterAutospacing="off" w:line="251" w:lineRule="exact"/>
        <w:ind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Communicate effectively with children</w:t>
      </w:r>
    </w:p>
    <w:p w:rsidR="1394C45D" w:rsidP="00DAB4F5" w:rsidRDefault="1394C45D" w14:paraId="437840FA" w14:textId="1968F663">
      <w:pPr>
        <w:pStyle w:val="ListParagraph"/>
        <w:widowControl w:val="0"/>
        <w:numPr>
          <w:ilvl w:val="0"/>
          <w:numId w:val="7"/>
        </w:numPr>
        <w:suppressLineNumbers w:val="0"/>
        <w:tabs>
          <w:tab w:val="left" w:leader="none" w:pos="467"/>
          <w:tab w:val="left" w:leader="none" w:pos="468"/>
        </w:tabs>
        <w:bidi w:val="0"/>
        <w:spacing w:before="0" w:beforeAutospacing="off" w:after="0" w:afterAutospacing="off" w:line="251" w:lineRule="exact"/>
        <w:ind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Build and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maintain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strong relations with parents / carers and at times representatives of other agencies e.g., Health, Social Care</w:t>
      </w:r>
    </w:p>
    <w:p w:rsidR="00DAB4F5" w:rsidP="00DAB4F5" w:rsidRDefault="00DAB4F5" w14:paraId="4EA9CAFB" w14:textId="40DE1FBD">
      <w:pPr>
        <w:widowControl w:val="0"/>
        <w:tabs>
          <w:tab w:val="left" w:leader="none" w:pos="467"/>
          <w:tab w:val="left" w:leader="none" w:pos="468"/>
        </w:tabs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3B3838" w:themeColor="background2" w:themeTint="FF" w:themeShade="40"/>
          <w:sz w:val="22"/>
          <w:szCs w:val="22"/>
          <w:lang w:val="en-GB"/>
        </w:rPr>
      </w:pPr>
    </w:p>
    <w:p w:rsidR="1394C45D" w:rsidP="00DAB4F5" w:rsidRDefault="1394C45D" w14:paraId="29E47D9A" w14:textId="7E03960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Professional development</w:t>
      </w:r>
    </w:p>
    <w:p w:rsidR="1394C45D" w:rsidP="00DAB4F5" w:rsidRDefault="1394C45D" w14:paraId="051EEF47" w14:textId="41B82433">
      <w:pPr>
        <w:pStyle w:val="ListParagraph"/>
        <w:numPr>
          <w:ilvl w:val="0"/>
          <w:numId w:val="4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Attend mandatory Trust induction training on Safeguarding and Health and Safety within the first few weeks of taking up the post (these sessions may be delivered outside standard school hours)</w:t>
      </w:r>
    </w:p>
    <w:p w:rsidR="1394C45D" w:rsidP="00DAB4F5" w:rsidRDefault="1394C45D" w14:paraId="0F5B7A23" w14:textId="13B5968C">
      <w:pPr>
        <w:pStyle w:val="ListParagraph"/>
        <w:numPr>
          <w:ilvl w:val="0"/>
          <w:numId w:val="4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Complete regular (at least annual) training on subjects including safeguarding</w:t>
      </w:r>
    </w:p>
    <w:p w:rsidR="1394C45D" w:rsidP="00DAB4F5" w:rsidRDefault="1394C45D" w14:paraId="66C32BBA" w14:textId="28B19C44">
      <w:pPr>
        <w:pStyle w:val="ListParagraph"/>
        <w:numPr>
          <w:ilvl w:val="0"/>
          <w:numId w:val="4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Take a proactive role in the Trust’s appraisal procedures</w:t>
      </w:r>
    </w:p>
    <w:p w:rsidR="1394C45D" w:rsidP="00DAB4F5" w:rsidRDefault="1394C45D" w14:paraId="5482AD17" w14:textId="0FD7436C">
      <w:pPr>
        <w:pStyle w:val="ListParagraph"/>
        <w:numPr>
          <w:ilvl w:val="0"/>
          <w:numId w:val="4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Take part in further training and development to continually improve </w:t>
      </w:r>
    </w:p>
    <w:p w:rsidR="1394C45D" w:rsidP="00DAB4F5" w:rsidRDefault="1394C45D" w14:paraId="260BE348" w14:textId="40AA1B07">
      <w:pPr>
        <w:pStyle w:val="ListParagraph"/>
        <w:numPr>
          <w:ilvl w:val="0"/>
          <w:numId w:val="4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Keep abreast of initiatives and developments in education, especially those relevant to the duties and responsibilities of the post</w:t>
      </w:r>
    </w:p>
    <w:p w:rsidR="00DAB4F5" w:rsidP="00DAB4F5" w:rsidRDefault="00DAB4F5" w14:paraId="1DB5ABD4" w14:textId="35A7C770">
      <w:pPr>
        <w:ind w:left="0" w:hanging="0" w:firstLine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394C45D" w:rsidP="00DAB4F5" w:rsidRDefault="1394C45D" w14:paraId="7DB0FBC9" w14:textId="7497878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 xml:space="preserve">Health and safety  </w:t>
      </w:r>
    </w:p>
    <w:p w:rsidR="1394C45D" w:rsidP="00DAB4F5" w:rsidRDefault="1394C45D" w14:paraId="3A926C4D" w14:textId="29C7771B">
      <w:pPr>
        <w:pStyle w:val="ListParagraph"/>
        <w:numPr>
          <w:ilvl w:val="0"/>
          <w:numId w:val="5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Promote the safety and wellbeing of all children</w:t>
      </w:r>
    </w:p>
    <w:p w:rsidR="1394C45D" w:rsidP="00DAB4F5" w:rsidRDefault="1394C45D" w14:paraId="51017EEF" w14:textId="7CB6DACD">
      <w:pPr>
        <w:pStyle w:val="ListParagraph"/>
        <w:numPr>
          <w:ilvl w:val="0"/>
          <w:numId w:val="5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Maintain a safe learning environment by managing behaviour effectively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 accordance with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 Trust’s behaviour policy</w:t>
      </w:r>
    </w:p>
    <w:p w:rsidR="1394C45D" w:rsidP="00DAB4F5" w:rsidRDefault="1394C45D" w14:paraId="1A8ECED8" w14:textId="76BD4CCE">
      <w:pPr>
        <w:pStyle w:val="ListParagraph"/>
        <w:numPr>
          <w:ilvl w:val="0"/>
          <w:numId w:val="50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Maintain current and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accurate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safeguarding records e.g. through CPOMS</w:t>
      </w:r>
    </w:p>
    <w:p w:rsidR="00DAB4F5" w:rsidP="00DAB4F5" w:rsidRDefault="00DAB4F5" w14:paraId="0ADF3CFA" w14:textId="3C12AC4C">
      <w:pPr>
        <w:widowControl w:val="0"/>
        <w:tabs>
          <w:tab w:val="left" w:leader="none" w:pos="467"/>
          <w:tab w:val="left" w:leader="none" w:pos="468"/>
        </w:tabs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394C45D" w:rsidP="00DAB4F5" w:rsidRDefault="1394C45D" w14:paraId="047F6C91" w14:textId="3B45FDF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 Rounded MT Bold" w:hAnsi="Arial Rounded MT Bold" w:eastAsia="" w:cs="" w:eastAsiaTheme="minorEastAsia" w:cstheme="minorBidi"/>
          <w:noProof w:val="0"/>
          <w:lang w:val="en-GB"/>
        </w:rPr>
      </w:pPr>
      <w:r w:rsidRPr="00DAB4F5" w:rsidR="1394C45D">
        <w:rPr>
          <w:rFonts w:ascii="Arial Rounded MT Bold" w:hAnsi="Arial Rounded MT Bold" w:eastAsia="" w:cs="" w:eastAsiaTheme="minorEastAsia" w:cstheme="minorBidi"/>
          <w:noProof w:val="0"/>
          <w:lang w:val="en-GB"/>
        </w:rPr>
        <w:t>Personal and professional conduct</w:t>
      </w:r>
    </w:p>
    <w:p w:rsidR="1394C45D" w:rsidP="00DAB4F5" w:rsidRDefault="1394C45D" w14:paraId="48D77AD7" w14:textId="1CA7854B">
      <w:pPr>
        <w:pStyle w:val="ListParagraph"/>
        <w:numPr>
          <w:ilvl w:val="0"/>
          <w:numId w:val="53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Uphold public trust in the profession and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maintain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high standards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of ethics and behaviour, within and outside school</w:t>
      </w:r>
    </w:p>
    <w:p w:rsidR="1394C45D" w:rsidP="00DAB4F5" w:rsidRDefault="1394C45D" w14:paraId="08DD9B45" w14:textId="7F114C68">
      <w:pPr>
        <w:pStyle w:val="ListParagraph"/>
        <w:numPr>
          <w:ilvl w:val="0"/>
          <w:numId w:val="53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Have proper and professional regard for the ethos, policies, and practices of the school, and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maintain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high standards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of attendance and punctuality</w:t>
      </w:r>
    </w:p>
    <w:p w:rsidR="00DAB4F5" w:rsidP="00DAB4F5" w:rsidRDefault="00DAB4F5" w14:paraId="3634505D" w14:textId="2410688C">
      <w:pPr>
        <w:tabs>
          <w:tab w:val="left" w:leader="none" w:pos="467"/>
          <w:tab w:val="left" w:leader="none" w:pos="468"/>
        </w:tabs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394C45D" w:rsidP="00DAB4F5" w:rsidRDefault="1394C45D" w14:paraId="703E541E" w14:textId="44A75F1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 post holder will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 required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safeguard and promote the welfare of children and young people, follow school policies and the staff code of conduct.</w:t>
      </w:r>
    </w:p>
    <w:p w:rsidR="00DAB4F5" w:rsidP="00DAB4F5" w:rsidRDefault="00DAB4F5" w14:paraId="3FD8D5E9" w14:textId="3F46BF0E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394C45D" w:rsidP="00DAB4F5" w:rsidRDefault="1394C45D" w14:paraId="5541D172" w14:textId="365A218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This job description is not a comprehensive list of all tasks that the post holder will carry out. The post holder may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be required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do other duties 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appropriate to</w:t>
      </w:r>
      <w:r w:rsidRPr="00DAB4F5" w:rsidR="1394C4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the level of the role.</w:t>
      </w:r>
    </w:p>
    <w:p w:rsidR="00DAB4F5" w:rsidP="00DAB4F5" w:rsidRDefault="00DAB4F5" w14:paraId="3270BAFE" w14:textId="57426BE5">
      <w:pPr>
        <w:spacing/>
        <w:contextualSpacing/>
        <w:rPr>
          <w:rFonts w:ascii="Arial" w:hAnsi="Arial" w:eastAsia="Arial" w:cs="Arial"/>
          <w:sz w:val="22"/>
          <w:szCs w:val="22"/>
        </w:rPr>
      </w:pPr>
    </w:p>
    <w:sectPr w:rsidR="47D259F7" w:rsidSect="004C7F89">
      <w:headerReference w:type="default" r:id="rId10"/>
      <w:footerReference w:type="default" r:id="rId11"/>
      <w:pgSz w:w="11906" w:h="16838" w:orient="portrait"/>
      <w:pgMar w:top="1701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6BBC" w:rsidP="001626BD" w:rsidRDefault="009E6BBC" w14:paraId="2C0D0EBE" w14:textId="77777777">
      <w:r>
        <w:separator/>
      </w:r>
    </w:p>
  </w:endnote>
  <w:endnote w:type="continuationSeparator" w:id="0">
    <w:p w:rsidR="009E6BBC" w:rsidP="001626BD" w:rsidRDefault="009E6BBC" w14:paraId="463AC03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troLite-Two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1626BD" w:rsidRDefault="00ED1224" w14:paraId="64E061A0" w14:textId="77777777">
    <w:pPr>
      <w:pStyle w:val="Footer"/>
    </w:pP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CECC179" wp14:editId="41C7046A">
              <wp:simplePos x="0" y="0"/>
              <wp:positionH relativeFrom="page">
                <wp:posOffset>38100</wp:posOffset>
              </wp:positionH>
              <wp:positionV relativeFrom="paragraph">
                <wp:posOffset>73025</wp:posOffset>
              </wp:positionV>
              <wp:extent cx="7515225" cy="321310"/>
              <wp:effectExtent l="0" t="0" r="952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22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Pr="00BB2B92" w:rsidR="001626BD" w:rsidP="004900CB" w:rsidRDefault="002B6AC7" w14:paraId="7C058898" w14:textId="77777777">
                          <w:pPr>
                            <w:pStyle w:val="NormalWeb"/>
                            <w:ind w:left="142" w:right="215"/>
                            <w:jc w:val="center"/>
                            <w:rPr>
                              <w:color w:val="AEAAAA" w:themeColor="background2" w:themeShade="BF"/>
                            </w:rPr>
                          </w:pPr>
                          <w:r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>EQUA Mead Learning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 xml:space="preserve"> Trust Limited is a Private Limited Company by guarantee, registered in England and Wales under Company No. 07452837. The registered office address is 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  <w:lang w:val="en"/>
                            </w:rPr>
                            <w:t xml:space="preserve">The Spring, Market </w:t>
                          </w:r>
                          <w:proofErr w:type="spellStart"/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  <w:lang w:val="en"/>
                            </w:rPr>
                            <w:t>Lavington</w:t>
                          </w:r>
                          <w:proofErr w:type="spellEnd"/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  <w:lang w:val="en"/>
                            </w:rPr>
                            <w:t>, Devizes, Wiltshire, SN10 4EB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CECC179">
              <v:stroke joinstyle="miter"/>
              <v:path gradientshapeok="t" o:connecttype="rect"/>
            </v:shapetype>
            <v:shape id="Text Box 5" style="position:absolute;margin-left:3pt;margin-top:5.75pt;width:591.75pt;height:25.3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spid="_x0000_s1027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">
              <v:textbox inset="2.88pt,2.88pt,2.88pt,2.88pt">
                <w:txbxContent>
                  <w:p w:rsidRPr="00BB2B92" w:rsidR="001626BD" w:rsidP="004900CB" w:rsidRDefault="002B6AC7" w14:paraId="7C058898" w14:textId="77777777">
                    <w:pPr>
                      <w:pStyle w:val="NormalWeb"/>
                      <w:ind w:left="142" w:right="215"/>
                      <w:jc w:val="center"/>
                      <w:rPr>
                        <w:color w:val="AEAAAA" w:themeColor="background2" w:themeShade="BF"/>
                      </w:rPr>
                    </w:pPr>
                    <w:r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>EQUA Mead Learning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 xml:space="preserve"> Trust Limited is a Private Limited Company by guarantee, registered in England and Wales under Company No. 07452837. The registered office address is 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  <w:lang w:val="en"/>
                      </w:rPr>
                      <w:t xml:space="preserve">The Spring, Market </w:t>
                    </w:r>
                    <w:proofErr w:type="spellStart"/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  <w:lang w:val="en"/>
                      </w:rPr>
                      <w:t>Lavington</w:t>
                    </w:r>
                    <w:proofErr w:type="spellEnd"/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  <w:lang w:val="en"/>
                      </w:rPr>
                      <w:t>, Devizes, Wiltshire, SN10 4EB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0BF84148" wp14:editId="4DED1FE0">
              <wp:simplePos x="0" y="0"/>
              <wp:positionH relativeFrom="column">
                <wp:posOffset>-582930</wp:posOffset>
              </wp:positionH>
              <wp:positionV relativeFrom="paragraph">
                <wp:posOffset>-307340</wp:posOffset>
              </wp:positionV>
              <wp:extent cx="7668212" cy="262890"/>
              <wp:effectExtent l="0" t="0" r="9525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8212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2026B85A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style="position:absolute;margin-left:-45.9pt;margin-top:-24.2pt;width:603.8pt;height:20.7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" w14:anchorId="0BF84148">
              <v:textbox inset="2.88pt,2.88pt,2.88pt,2.88pt">
                <w:txbxContent>
                  <w:p w:rsidR="001626BD" w:rsidP="001626BD" w:rsidRDefault="001626BD" w14:paraId="2026B85A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6BBC" w:rsidP="001626BD" w:rsidRDefault="009E6BBC" w14:paraId="46FE85CB" w14:textId="77777777">
      <w:r>
        <w:separator/>
      </w:r>
    </w:p>
  </w:footnote>
  <w:footnote w:type="continuationSeparator" w:id="0">
    <w:p w:rsidR="009E6BBC" w:rsidP="001626BD" w:rsidRDefault="009E6BBC" w14:paraId="465D52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p w:rsidRPr="00293176" w:rsidR="001626BD" w:rsidRDefault="00ED1224" w14:paraId="2517731D" w14:textId="77CA9096">
    <w:pPr>
      <w:pStyle w:val="Header"/>
      <w:rPr>
        <w:rFonts w:ascii="Arial Rounded MT Bold" w:hAnsi="Arial Rounded MT Bold"/>
        <w:sz w:val="28"/>
        <w:szCs w:val="28"/>
      </w:rPr>
    </w:pPr>
    <w:r w:rsidRPr="00EA180E">
      <w:rPr>
        <w:rFonts w:ascii="Arial Rounded MT Bold" w:hAnsi="Arial Rounded MT Bold"/>
        <w:noProof/>
        <w:sz w:val="28"/>
        <w:szCs w:val="28"/>
      </w:rPr>
      <mc:AlternateContent>
        <mc:Choice Requires="wps">
          <w:drawing>
            <wp:anchor distT="36576" distB="36576" distL="36576" distR="36576" simplePos="0" relativeHeight="251662336" behindDoc="0" locked="0" layoutInCell="1" allowOverlap="1" wp14:anchorId="3BC10024" wp14:editId="762F3459">
              <wp:simplePos x="0" y="0"/>
              <wp:positionH relativeFrom="page">
                <wp:align>right</wp:align>
              </wp:positionH>
              <wp:positionV relativeFrom="paragraph">
                <wp:posOffset>426085</wp:posOffset>
              </wp:positionV>
              <wp:extent cx="7582595" cy="26289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259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0A3F1435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BC10024">
              <v:stroke joinstyle="miter"/>
              <v:path gradientshapeok="t" o:connecttype="rect"/>
            </v:shapetype>
            <v:shape id="Text Box 3" style="position:absolute;margin-left:545.85pt;margin-top:33.55pt;width:597.05pt;height:20.7pt;z-index:251662336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spid="_x0000_s1026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">
              <v:textbox inset="2.88pt,2.88pt,2.88pt,2.88pt">
                <w:txbxContent>
                  <w:p w:rsidR="001626BD" w:rsidP="001626BD" w:rsidRDefault="001626BD" w14:paraId="0A3F1435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EA180E" w:rsidR="00293176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70528" behindDoc="0" locked="0" layoutInCell="1" allowOverlap="1" wp14:anchorId="424C15AE" wp14:editId="07777777">
          <wp:simplePos x="0" y="0"/>
          <wp:positionH relativeFrom="margin">
            <wp:align>right</wp:align>
          </wp:positionH>
          <wp:positionV relativeFrom="paragraph">
            <wp:posOffset>-431165</wp:posOffset>
          </wp:positionV>
          <wp:extent cx="981075" cy="981075"/>
          <wp:effectExtent l="0" t="0" r="952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6079 EQUA MEAD icon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180E" w:rsidR="43F7361B">
      <w:rPr>
        <w:rFonts w:ascii="Arial Rounded MT Bold" w:hAnsi="Arial Rounded MT Bold"/>
        <w:sz w:val="28"/>
        <w:szCs w:val="28"/>
      </w:rPr>
      <w:t>Job Description</w:t>
    </w:r>
    <w:r w:rsidRPr="00EA180E" w:rsidR="43F7361B">
      <w:rPr>
        <w:rFonts w:ascii="Arial Rounded MT Bold" w:hAnsi="Arial Rounded MT Bold"/>
        <w:sz w:val="28"/>
        <w:szCs w:val="28"/>
      </w:rPr>
      <w:t xml:space="preserve"> – Teaching Assistant (Resource Base)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4">
    <w:nsid w:val="223b7b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553ce7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2854f6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4489c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265d70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04ee9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77f485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54e3f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7e9786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7e2c96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79e79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415a4e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2d986d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116ba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72bc79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242db3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ae3cb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42cf30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21d1c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31a554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3789e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508ad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559a7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cbdf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345fd8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7e25f5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4131a5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251c0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57dd9e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88346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493f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814" w:hanging="353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91421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814" w:hanging="353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1bdc8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61e7b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a9bb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aa1de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e525d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cd8c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295dd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46a7b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1713a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95e2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4d75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6d406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9d90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d111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5a76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e5fe6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81ba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47BF059"/>
    <w:multiLevelType w:val="hybridMultilevel"/>
    <w:tmpl w:val="181ADD9A"/>
    <w:lvl w:ilvl="0" w:tplc="0F9C496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6A8C6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301F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5B264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FACA1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50158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62D3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DA9B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9EAF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23BDCA"/>
    <w:multiLevelType w:val="hybridMultilevel"/>
    <w:tmpl w:val="6C488430"/>
    <w:lvl w:ilvl="0" w:tplc="CC50BF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1466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B703C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DC66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1489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76CE6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882CF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741E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AC7C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91AA58"/>
    <w:multiLevelType w:val="hybridMultilevel"/>
    <w:tmpl w:val="B4B2C40E"/>
    <w:lvl w:ilvl="0" w:tplc="C8363A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3A4BE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D24C9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24BC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D30F4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664D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8AFA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BA41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72D5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233AB84"/>
    <w:multiLevelType w:val="hybridMultilevel"/>
    <w:tmpl w:val="B5CA9260"/>
    <w:lvl w:ilvl="0" w:tplc="E4A400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EE8B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42A8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4C5B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D0C4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326F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AEF3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E2A6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F4DB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2D71E6"/>
    <w:multiLevelType w:val="hybridMultilevel"/>
    <w:tmpl w:val="C76C1EF6"/>
    <w:lvl w:ilvl="0" w:tplc="41E2D8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CA1E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22EE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247C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CA256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94BD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6C19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34F7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7AA1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D51DFBD"/>
    <w:multiLevelType w:val="hybridMultilevel"/>
    <w:tmpl w:val="6972C798"/>
    <w:lvl w:ilvl="0" w:tplc="873215EC">
      <w:start w:val="1"/>
      <w:numFmt w:val="bullet"/>
      <w:lvlText w:val=""/>
      <w:lvlJc w:val="left"/>
      <w:pPr>
        <w:ind w:left="814" w:hanging="353"/>
      </w:pPr>
      <w:rPr>
        <w:rFonts w:hint="default" w:ascii="Symbol" w:hAnsi="Symbol"/>
      </w:rPr>
    </w:lvl>
    <w:lvl w:ilvl="1" w:tplc="76482C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EEC6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CC20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424D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65E08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7CA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501C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D5E4B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BD"/>
    <w:rsid w:val="00046D39"/>
    <w:rsid w:val="000977D3"/>
    <w:rsid w:val="0015620B"/>
    <w:rsid w:val="001626BD"/>
    <w:rsid w:val="002062D0"/>
    <w:rsid w:val="0028550D"/>
    <w:rsid w:val="00293176"/>
    <w:rsid w:val="002B6AC7"/>
    <w:rsid w:val="003A5B36"/>
    <w:rsid w:val="003C4BBC"/>
    <w:rsid w:val="004900CB"/>
    <w:rsid w:val="004C7F89"/>
    <w:rsid w:val="00565D68"/>
    <w:rsid w:val="00567E59"/>
    <w:rsid w:val="005E28D1"/>
    <w:rsid w:val="00616CD3"/>
    <w:rsid w:val="006B146B"/>
    <w:rsid w:val="007119B7"/>
    <w:rsid w:val="00770B77"/>
    <w:rsid w:val="0078245B"/>
    <w:rsid w:val="00834924"/>
    <w:rsid w:val="00845223"/>
    <w:rsid w:val="009E6BBC"/>
    <w:rsid w:val="00B01FEB"/>
    <w:rsid w:val="00B03D5C"/>
    <w:rsid w:val="00B957A5"/>
    <w:rsid w:val="00BB2B92"/>
    <w:rsid w:val="00CA012F"/>
    <w:rsid w:val="00CD148B"/>
    <w:rsid w:val="00D601EA"/>
    <w:rsid w:val="00DAB4F5"/>
    <w:rsid w:val="00DD2CAF"/>
    <w:rsid w:val="00EA180E"/>
    <w:rsid w:val="00ED1224"/>
    <w:rsid w:val="00F16E10"/>
    <w:rsid w:val="00F74AE5"/>
    <w:rsid w:val="1394C45D"/>
    <w:rsid w:val="1FC98DCC"/>
    <w:rsid w:val="2A46DE16"/>
    <w:rsid w:val="2A4846A0"/>
    <w:rsid w:val="43F7361B"/>
    <w:rsid w:val="47D259F7"/>
    <w:rsid w:val="485DFC8D"/>
    <w:rsid w:val="49CDB4D6"/>
    <w:rsid w:val="4B662AAC"/>
    <w:rsid w:val="526C05A3"/>
    <w:rsid w:val="529AB0D1"/>
    <w:rsid w:val="5490FEF8"/>
    <w:rsid w:val="5A12322B"/>
    <w:rsid w:val="676EDDB0"/>
    <w:rsid w:val="67862365"/>
    <w:rsid w:val="6788726B"/>
    <w:rsid w:val="7FDD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A2E72"/>
  <w15:chartTrackingRefBased/>
  <w15:docId w15:val="{3F788BBF-CFCD-4204-8E31-5684BA94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180E"/>
    <w:pPr>
      <w:spacing w:after="0" w:line="240" w:lineRule="auto"/>
    </w:pPr>
    <w:rPr>
      <w:rFonts w:ascii="MetroLite-Two" w:hAnsi="MetroLite-Two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317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176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626BD"/>
  </w:style>
  <w:style w:type="paragraph" w:styleId="Footer">
    <w:name w:val="footer"/>
    <w:basedOn w:val="Normal"/>
    <w:link w:val="Foot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626BD"/>
  </w:style>
  <w:style w:type="paragraph" w:styleId="BalloonText">
    <w:name w:val="Balloon Text"/>
    <w:basedOn w:val="Normal"/>
    <w:link w:val="BalloonTextChar"/>
    <w:uiPriority w:val="99"/>
    <w:semiHidden/>
    <w:unhideWhenUsed/>
    <w:rsid w:val="006B146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146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900CB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93176"/>
    <w:pPr>
      <w:ind w:left="720"/>
      <w:contextualSpacing/>
    </w:pPr>
  </w:style>
  <w:style w:type="table" w:styleId="TableGrid">
    <w:name w:val="Table Grid"/>
    <w:basedOn w:val="TableNormal"/>
    <w:uiPriority w:val="39"/>
    <w:rsid w:val="002931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9317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2-Accent3">
    <w:name w:val="Grid Table 2 Accent 3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1">
    <w:name w:val="Grid Table 2 Accent 1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3">
    <w:name w:val="List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3176"/>
    <w:pPr>
      <w:outlineLvl w:val="9"/>
    </w:pPr>
    <w:rPr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2931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31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93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224"/>
    <w:rPr>
      <w:color w:val="605E5C"/>
      <w:shd w:val="clear" w:color="auto" w:fill="E1DFDD"/>
    </w:rPr>
  </w:style>
  <w:style w:type="paragraph" w:styleId="TableParagraph" w:customStyle="1">
    <w:name w:val="Table Paragraph"/>
    <w:basedOn w:val="Normal"/>
    <w:uiPriority w:val="1"/>
    <w:qFormat/>
    <w:rsid w:val="47D259F7"/>
    <w:pPr>
      <w:widowControl w:val="0"/>
    </w:pPr>
    <w:rPr>
      <w:rFonts w:ascii="Arial" w:hAnsi="Arial" w:eastAsia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FDC0A0FDE2942A677433853B6BA1D" ma:contentTypeVersion="14" ma:contentTypeDescription="Create a new document." ma:contentTypeScope="" ma:versionID="4fc12dd470d3756f1a1c67e6aaa0eade">
  <xsd:schema xmlns:xsd="http://www.w3.org/2001/XMLSchema" xmlns:xs="http://www.w3.org/2001/XMLSchema" xmlns:p="http://schemas.microsoft.com/office/2006/metadata/properties" xmlns:ns2="0f91b8fc-1884-44c7-951c-82279d68263c" xmlns:ns3="9219a62d-ed4d-4590-9e9f-198148c703bc" targetNamespace="http://schemas.microsoft.com/office/2006/metadata/properties" ma:root="true" ma:fieldsID="6b2859d3fda583e91778c5b622922f0b" ns2:_="" ns3:_="">
    <xsd:import namespace="0f91b8fc-1884-44c7-951c-82279d68263c"/>
    <xsd:import namespace="9219a62d-ed4d-4590-9e9f-198148c70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b8fc-1884-44c7-951c-82279d682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9a62d-ed4d-4590-9e9f-198148c703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aa2fac-941e-4c61-91bf-50dfb9330040}" ma:internalName="TaxCatchAll" ma:showField="CatchAllData" ma:web="9219a62d-ed4d-4590-9e9f-198148c70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9a62d-ed4d-4590-9e9f-198148c703bc" xsi:nil="true"/>
    <lcf76f155ced4ddcb4097134ff3c332f xmlns="0f91b8fc-1884-44c7-951c-82279d682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08DD54-FC2D-4983-9188-0B1FF3C904C1}"/>
</file>

<file path=customXml/itemProps2.xml><?xml version="1.0" encoding="utf-8"?>
<ds:datastoreItem xmlns:ds="http://schemas.openxmlformats.org/officeDocument/2006/customXml" ds:itemID="{E67121B0-B99C-4522-8914-DEE548A48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79383B-4CEF-4D8A-B5D7-E2A678B5521D}">
  <ds:schemaRefs>
    <ds:schemaRef ds:uri="http://schemas.microsoft.com/office/2006/metadata/properties"/>
    <ds:schemaRef ds:uri="http://schemas.microsoft.com/office/infopath/2007/PartnerControls"/>
    <ds:schemaRef ds:uri="9219a62d-ed4d-4590-9e9f-198148c703bc"/>
    <ds:schemaRef ds:uri="0f91b8fc-1884-44c7-951c-82279d68263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Wilkinson</dc:creator>
  <cp:keywords/>
  <dc:description/>
  <cp:lastModifiedBy>Kyra Ings</cp:lastModifiedBy>
  <cp:revision>4</cp:revision>
  <cp:lastPrinted>2019-03-20T15:17:00Z</cp:lastPrinted>
  <dcterms:created xsi:type="dcterms:W3CDTF">2024-07-03T09:21:00Z</dcterms:created>
  <dcterms:modified xsi:type="dcterms:W3CDTF">2024-07-05T11:26:08Z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0x0101007E0FDC0A0FDE2942A677433853B6BA1D</vt:lpwstr>
  </property>
  <property fmtid="{D5CDD505-2E9C-101B-9397-08002B2CF9AE}" pid="3" name="MediaServiceImageTags">
    <vt:lpwstr/>
  </property>
</Properties>
</file>