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E73" w:rsidRDefault="002F4E73" w:rsidP="00DC224A">
      <w:pPr>
        <w:jc w:val="center"/>
        <w:rPr>
          <w:rFonts w:ascii="Arial" w:hAnsi="Arial" w:cs="Arial"/>
          <w:b/>
          <w:lang w:val="en-GB"/>
        </w:rPr>
      </w:pPr>
      <w:r w:rsidRPr="0013713D">
        <w:rPr>
          <w:b/>
          <w:noProof/>
          <w:lang w:eastAsia="en-GB"/>
        </w:rPr>
        <w:drawing>
          <wp:inline distT="0" distB="0" distL="0" distR="0" wp14:anchorId="41B01A2D" wp14:editId="1BE908C4">
            <wp:extent cx="999033" cy="906788"/>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tretch>
                      <a:fillRect/>
                    </a:stretch>
                  </pic:blipFill>
                  <pic:spPr bwMode="auto">
                    <a:xfrm>
                      <a:off x="0" y="0"/>
                      <a:ext cx="999033" cy="906788"/>
                    </a:xfrm>
                    <a:prstGeom prst="rect">
                      <a:avLst/>
                    </a:prstGeom>
                    <a:noFill/>
                    <a:ln w="9525">
                      <a:noFill/>
                      <a:miter lim="800000"/>
                      <a:headEnd/>
                      <a:tailEnd/>
                    </a:ln>
                  </pic:spPr>
                </pic:pic>
              </a:graphicData>
            </a:graphic>
          </wp:inline>
        </w:drawing>
      </w:r>
      <w:bookmarkStart w:id="0" w:name="_GoBack"/>
      <w:bookmarkEnd w:id="0"/>
    </w:p>
    <w:p w:rsidR="00A14A08" w:rsidRPr="00C74C70" w:rsidRDefault="00DC224A" w:rsidP="00DC224A">
      <w:pPr>
        <w:jc w:val="center"/>
        <w:rPr>
          <w:rFonts w:ascii="Arial" w:hAnsi="Arial" w:cs="Arial"/>
          <w:b/>
          <w:lang w:val="en-GB"/>
        </w:rPr>
      </w:pPr>
      <w:r w:rsidRPr="00C74C70">
        <w:rPr>
          <w:rFonts w:ascii="Arial" w:hAnsi="Arial" w:cs="Arial"/>
          <w:b/>
          <w:lang w:val="en-GB"/>
        </w:rPr>
        <w:t>ROKESLY JUNIOR SCHOOL</w:t>
      </w:r>
    </w:p>
    <w:p w:rsidR="00DC224A" w:rsidRPr="00C74C70" w:rsidRDefault="00DC224A" w:rsidP="00DC224A">
      <w:pPr>
        <w:jc w:val="center"/>
        <w:rPr>
          <w:rFonts w:ascii="Arial" w:hAnsi="Arial" w:cs="Arial"/>
          <w:b/>
          <w:lang w:val="en-GB"/>
        </w:rPr>
      </w:pPr>
    </w:p>
    <w:p w:rsidR="00DC224A" w:rsidRDefault="00DC224A" w:rsidP="00DC224A">
      <w:pPr>
        <w:jc w:val="center"/>
        <w:rPr>
          <w:rFonts w:ascii="Arial" w:hAnsi="Arial" w:cs="Arial"/>
          <w:b/>
          <w:lang w:val="en-GB"/>
        </w:rPr>
      </w:pPr>
      <w:r w:rsidRPr="00C74C70">
        <w:rPr>
          <w:rFonts w:ascii="Arial" w:hAnsi="Arial" w:cs="Arial"/>
          <w:b/>
          <w:lang w:val="en-GB"/>
        </w:rPr>
        <w:t xml:space="preserve">JOB DESCRIPTION FOR </w:t>
      </w:r>
      <w:r w:rsidR="00722F99">
        <w:rPr>
          <w:rFonts w:ascii="Arial" w:hAnsi="Arial" w:cs="Arial"/>
          <w:b/>
          <w:lang w:val="en-GB"/>
        </w:rPr>
        <w:t>INCLUSION MANAGER SENDCo TLR 2B</w:t>
      </w:r>
    </w:p>
    <w:p w:rsidR="00722F99" w:rsidRPr="00C74C70" w:rsidRDefault="00722F99" w:rsidP="00DC224A">
      <w:pPr>
        <w:jc w:val="center"/>
        <w:rPr>
          <w:rFonts w:ascii="Arial" w:hAnsi="Arial" w:cs="Arial"/>
          <w:lang w:val="en-GB"/>
        </w:rPr>
      </w:pPr>
    </w:p>
    <w:p w:rsidR="00DC224A" w:rsidRDefault="00DC224A" w:rsidP="00DC224A">
      <w:pPr>
        <w:rPr>
          <w:rFonts w:ascii="Arial" w:hAnsi="Arial" w:cs="Arial"/>
          <w:b/>
          <w:lang w:val="en-GB"/>
        </w:rPr>
      </w:pPr>
      <w:r w:rsidRPr="00C74C70">
        <w:rPr>
          <w:rFonts w:ascii="Arial" w:hAnsi="Arial" w:cs="Arial"/>
          <w:b/>
          <w:lang w:val="en-GB"/>
        </w:rPr>
        <w:t>Key Responsibilities</w:t>
      </w:r>
      <w:r w:rsidR="00722F99">
        <w:rPr>
          <w:rFonts w:ascii="Arial" w:hAnsi="Arial" w:cs="Arial"/>
          <w:b/>
          <w:lang w:val="en-GB"/>
        </w:rPr>
        <w:t>:</w:t>
      </w:r>
    </w:p>
    <w:p w:rsidR="00722F99" w:rsidRPr="00C74C70" w:rsidRDefault="00722F99" w:rsidP="00DC224A">
      <w:pPr>
        <w:rPr>
          <w:rFonts w:ascii="Arial" w:hAnsi="Arial" w:cs="Arial"/>
          <w:b/>
          <w:lang w:val="en-GB"/>
        </w:rPr>
      </w:pPr>
    </w:p>
    <w:p w:rsidR="00F54936" w:rsidRPr="00F54936" w:rsidRDefault="00F54936" w:rsidP="00F54936">
      <w:pPr>
        <w:pStyle w:val="ListParagraph"/>
        <w:numPr>
          <w:ilvl w:val="0"/>
          <w:numId w:val="14"/>
        </w:numPr>
        <w:rPr>
          <w:rFonts w:ascii="Arial" w:hAnsi="Arial" w:cs="Arial"/>
          <w:sz w:val="24"/>
          <w:szCs w:val="24"/>
          <w:lang w:val="en-GB"/>
        </w:rPr>
      </w:pPr>
      <w:r w:rsidRPr="00F54936">
        <w:rPr>
          <w:rFonts w:ascii="Arial" w:hAnsi="Arial" w:cs="Arial"/>
          <w:sz w:val="24"/>
          <w:szCs w:val="24"/>
          <w:lang w:val="en-GB"/>
        </w:rPr>
        <w:t>T</w:t>
      </w:r>
      <w:r w:rsidR="00745E66" w:rsidRPr="00F54936">
        <w:rPr>
          <w:rFonts w:ascii="Arial" w:hAnsi="Arial" w:cs="Arial"/>
          <w:sz w:val="24"/>
          <w:szCs w:val="24"/>
          <w:lang w:val="en-GB"/>
        </w:rPr>
        <w:t xml:space="preserve">o be the leader </w:t>
      </w:r>
      <w:r w:rsidRPr="00F54936">
        <w:rPr>
          <w:rFonts w:ascii="Arial" w:hAnsi="Arial" w:cs="Arial"/>
          <w:sz w:val="24"/>
          <w:szCs w:val="24"/>
          <w:lang w:val="en-GB"/>
        </w:rPr>
        <w:t xml:space="preserve">of inclusion focussing </w:t>
      </w:r>
      <w:r w:rsidR="00745E66" w:rsidRPr="00F54936">
        <w:rPr>
          <w:rFonts w:ascii="Arial" w:hAnsi="Arial" w:cs="Arial"/>
          <w:sz w:val="24"/>
          <w:szCs w:val="24"/>
          <w:lang w:val="en-GB"/>
        </w:rPr>
        <w:t>on the achievement of children with specific educational needs and the well being of all children by promoting a</w:t>
      </w:r>
      <w:r w:rsidRPr="00F54936">
        <w:rPr>
          <w:rFonts w:ascii="Arial" w:hAnsi="Arial" w:cs="Arial"/>
          <w:sz w:val="24"/>
          <w:szCs w:val="24"/>
          <w:lang w:val="en-GB"/>
        </w:rPr>
        <w:t>nd developing inclusive practice</w:t>
      </w:r>
      <w:r w:rsidR="00745E66" w:rsidRPr="00F54936">
        <w:rPr>
          <w:rFonts w:ascii="Arial" w:hAnsi="Arial" w:cs="Arial"/>
          <w:sz w:val="24"/>
          <w:szCs w:val="24"/>
          <w:lang w:val="en-GB"/>
        </w:rPr>
        <w:t xml:space="preserve"> recognising the combination of SEND, positive behaviour management and the promotion of well being to meet the needs of the whole child.</w:t>
      </w:r>
    </w:p>
    <w:p w:rsidR="00F54936" w:rsidRPr="00F54936" w:rsidRDefault="00F54936" w:rsidP="00F54936">
      <w:pPr>
        <w:pStyle w:val="ListParagraph"/>
        <w:numPr>
          <w:ilvl w:val="0"/>
          <w:numId w:val="14"/>
        </w:numPr>
        <w:rPr>
          <w:rFonts w:ascii="Arial" w:hAnsi="Arial" w:cs="Arial"/>
          <w:sz w:val="24"/>
          <w:szCs w:val="24"/>
          <w:lang w:val="en-GB"/>
        </w:rPr>
      </w:pPr>
      <w:r w:rsidRPr="00F54936">
        <w:rPr>
          <w:rFonts w:ascii="Arial" w:hAnsi="Arial" w:cs="Arial"/>
          <w:sz w:val="24"/>
          <w:szCs w:val="24"/>
          <w:lang w:val="en-GB"/>
        </w:rPr>
        <w:t>To fulfil all relevant duties of a SEND co-ordinator</w:t>
      </w:r>
      <w:r>
        <w:rPr>
          <w:rFonts w:ascii="Arial" w:hAnsi="Arial" w:cs="Arial"/>
          <w:sz w:val="24"/>
          <w:szCs w:val="24"/>
          <w:lang w:val="en-GB"/>
        </w:rPr>
        <w:t xml:space="preserve"> inclu</w:t>
      </w:r>
      <w:r w:rsidRPr="00F54936">
        <w:rPr>
          <w:rFonts w:ascii="Arial" w:hAnsi="Arial" w:cs="Arial"/>
          <w:sz w:val="24"/>
          <w:szCs w:val="24"/>
          <w:lang w:val="en-GB"/>
        </w:rPr>
        <w:t xml:space="preserve">ding taking day to day responsibility for the operation of the SEND policy and provision to raise the achievement and </w:t>
      </w:r>
      <w:r w:rsidR="00776031" w:rsidRPr="00F54936">
        <w:rPr>
          <w:rFonts w:ascii="Arial" w:hAnsi="Arial" w:cs="Arial"/>
          <w:sz w:val="24"/>
          <w:szCs w:val="24"/>
          <w:lang w:val="en-GB"/>
        </w:rPr>
        <w:t>attainment of</w:t>
      </w:r>
      <w:r w:rsidRPr="00F54936">
        <w:rPr>
          <w:rFonts w:ascii="Arial" w:hAnsi="Arial" w:cs="Arial"/>
          <w:sz w:val="24"/>
          <w:szCs w:val="24"/>
          <w:lang w:val="en-GB"/>
        </w:rPr>
        <w:t xml:space="preserve"> children with special </w:t>
      </w:r>
      <w:r>
        <w:rPr>
          <w:rFonts w:ascii="Arial" w:hAnsi="Arial" w:cs="Arial"/>
          <w:sz w:val="24"/>
          <w:szCs w:val="24"/>
          <w:lang w:val="en-GB"/>
        </w:rPr>
        <w:t xml:space="preserve">educational </w:t>
      </w:r>
      <w:r w:rsidR="00603BC9">
        <w:rPr>
          <w:rFonts w:ascii="Arial" w:hAnsi="Arial" w:cs="Arial"/>
          <w:sz w:val="24"/>
          <w:szCs w:val="24"/>
          <w:lang w:val="en-GB"/>
        </w:rPr>
        <w:t>needs and disabilities.</w:t>
      </w:r>
    </w:p>
    <w:p w:rsidR="00745E66" w:rsidRDefault="00F54936" w:rsidP="00F54936">
      <w:pPr>
        <w:pStyle w:val="ListParagraph"/>
        <w:numPr>
          <w:ilvl w:val="0"/>
          <w:numId w:val="14"/>
        </w:numPr>
        <w:rPr>
          <w:rFonts w:ascii="Arial" w:hAnsi="Arial" w:cs="Arial"/>
          <w:sz w:val="24"/>
          <w:szCs w:val="24"/>
          <w:lang w:val="en-GB"/>
        </w:rPr>
      </w:pPr>
      <w:r w:rsidRPr="00F54936">
        <w:rPr>
          <w:rFonts w:ascii="Arial" w:hAnsi="Arial" w:cs="Arial"/>
          <w:sz w:val="24"/>
          <w:szCs w:val="24"/>
          <w:lang w:val="en-GB"/>
        </w:rPr>
        <w:t>I</w:t>
      </w:r>
      <w:r w:rsidR="00745E66" w:rsidRPr="00F54936">
        <w:rPr>
          <w:rFonts w:ascii="Arial" w:hAnsi="Arial" w:cs="Arial"/>
          <w:sz w:val="24"/>
          <w:szCs w:val="24"/>
          <w:lang w:val="en-GB"/>
        </w:rPr>
        <w:t>n conjunction with other key staff, to raise the achievement of children eligible for Pupil Premium and those with EAL</w:t>
      </w:r>
    </w:p>
    <w:p w:rsidR="008E7501" w:rsidRDefault="002616A5" w:rsidP="00F54936">
      <w:pPr>
        <w:pStyle w:val="ListParagraph"/>
        <w:numPr>
          <w:ilvl w:val="0"/>
          <w:numId w:val="14"/>
        </w:numPr>
        <w:rPr>
          <w:rFonts w:ascii="Arial" w:hAnsi="Arial" w:cs="Arial"/>
          <w:sz w:val="24"/>
          <w:szCs w:val="24"/>
          <w:lang w:val="en-GB"/>
        </w:rPr>
      </w:pPr>
      <w:r>
        <w:rPr>
          <w:rFonts w:ascii="Arial" w:hAnsi="Arial" w:cs="Arial"/>
          <w:sz w:val="24"/>
          <w:szCs w:val="24"/>
          <w:lang w:val="en-GB"/>
        </w:rPr>
        <w:t>To co-ordinate the provision for children with EAL and or AEN, oversee their records, maintain a register/list for overview, co-ordinate the deployment of human resources and liaise with class teachers</w:t>
      </w:r>
      <w:r w:rsidR="00776031">
        <w:rPr>
          <w:rFonts w:ascii="Arial" w:hAnsi="Arial" w:cs="Arial"/>
          <w:sz w:val="24"/>
          <w:szCs w:val="24"/>
          <w:lang w:val="en-GB"/>
        </w:rPr>
        <w:t>,</w:t>
      </w:r>
      <w:r>
        <w:rPr>
          <w:rFonts w:ascii="Arial" w:hAnsi="Arial" w:cs="Arial"/>
          <w:sz w:val="24"/>
          <w:szCs w:val="24"/>
          <w:lang w:val="en-GB"/>
        </w:rPr>
        <w:t xml:space="preserve"> parents and other agencies.</w:t>
      </w:r>
    </w:p>
    <w:p w:rsidR="002616A5" w:rsidRPr="008E7501" w:rsidRDefault="002616A5" w:rsidP="008E7501">
      <w:pPr>
        <w:rPr>
          <w:rFonts w:ascii="Arial" w:hAnsi="Arial" w:cs="Arial"/>
          <w:lang w:val="en-GB"/>
        </w:rPr>
      </w:pPr>
      <w:r w:rsidRPr="008E7501">
        <w:rPr>
          <w:rFonts w:ascii="Arial" w:hAnsi="Arial" w:cs="Arial"/>
          <w:lang w:val="en-GB"/>
        </w:rPr>
        <w:t xml:space="preserve"> </w:t>
      </w:r>
    </w:p>
    <w:p w:rsidR="00F54936" w:rsidRPr="00F54936" w:rsidRDefault="00F54936" w:rsidP="00DC224A">
      <w:pPr>
        <w:rPr>
          <w:rFonts w:ascii="Arial" w:hAnsi="Arial" w:cs="Arial"/>
          <w:lang w:val="en-GB"/>
        </w:rPr>
      </w:pPr>
    </w:p>
    <w:p w:rsidR="00DC224A" w:rsidRPr="00C74C70" w:rsidRDefault="00DC224A" w:rsidP="00DC224A">
      <w:pPr>
        <w:rPr>
          <w:rFonts w:ascii="Arial" w:hAnsi="Arial" w:cs="Arial"/>
          <w:lang w:val="en-GB"/>
        </w:rPr>
      </w:pPr>
      <w:r w:rsidRPr="00C74C70">
        <w:rPr>
          <w:rFonts w:ascii="Arial" w:hAnsi="Arial" w:cs="Arial"/>
          <w:lang w:val="en-GB"/>
        </w:rPr>
        <w:t xml:space="preserve">The post holder will be subject to the conditions for employment of teachers as set out in the current School Teachers’ Pay and Conditions document. </w:t>
      </w:r>
    </w:p>
    <w:p w:rsidR="00DC224A" w:rsidRPr="00C74C70" w:rsidRDefault="00DC224A" w:rsidP="00DC224A">
      <w:pPr>
        <w:rPr>
          <w:rFonts w:ascii="Arial" w:hAnsi="Arial" w:cs="Arial"/>
          <w:lang w:val="en-GB"/>
        </w:rPr>
      </w:pPr>
    </w:p>
    <w:p w:rsidR="00DC224A" w:rsidRPr="00C74C70" w:rsidRDefault="00DC224A" w:rsidP="00DC224A">
      <w:pPr>
        <w:rPr>
          <w:rFonts w:ascii="Arial" w:hAnsi="Arial" w:cs="Arial"/>
          <w:b/>
          <w:lang w:val="en-GB"/>
        </w:rPr>
      </w:pPr>
      <w:r w:rsidRPr="00C74C70">
        <w:rPr>
          <w:rFonts w:ascii="Arial" w:hAnsi="Arial" w:cs="Arial"/>
          <w:b/>
          <w:lang w:val="en-GB"/>
        </w:rPr>
        <w:t>E</w:t>
      </w:r>
      <w:r w:rsidR="00C74C70">
        <w:rPr>
          <w:rFonts w:ascii="Arial" w:hAnsi="Arial" w:cs="Arial"/>
          <w:b/>
          <w:lang w:val="en-GB"/>
        </w:rPr>
        <w:t xml:space="preserve">quality and </w:t>
      </w:r>
      <w:r w:rsidRPr="00C74C70">
        <w:rPr>
          <w:rFonts w:ascii="Arial" w:hAnsi="Arial" w:cs="Arial"/>
          <w:b/>
          <w:lang w:val="en-GB"/>
        </w:rPr>
        <w:t>D</w:t>
      </w:r>
      <w:r w:rsidR="005E78B0">
        <w:rPr>
          <w:rFonts w:ascii="Arial" w:hAnsi="Arial" w:cs="Arial"/>
          <w:b/>
          <w:lang w:val="en-GB"/>
        </w:rPr>
        <w:t>iversity</w:t>
      </w:r>
      <w:r w:rsidRPr="00C74C70">
        <w:rPr>
          <w:rFonts w:ascii="Arial" w:hAnsi="Arial" w:cs="Arial"/>
          <w:b/>
          <w:lang w:val="en-GB"/>
        </w:rPr>
        <w:t xml:space="preserve"> </w:t>
      </w:r>
    </w:p>
    <w:p w:rsidR="00DC224A" w:rsidRPr="00C74C70" w:rsidRDefault="00DC224A" w:rsidP="00DC224A">
      <w:pPr>
        <w:rPr>
          <w:rFonts w:ascii="Arial" w:hAnsi="Arial" w:cs="Arial"/>
          <w:lang w:val="en-GB"/>
        </w:rPr>
      </w:pPr>
    </w:p>
    <w:p w:rsidR="00DC224A" w:rsidRPr="00C74C70" w:rsidRDefault="00DC224A" w:rsidP="00DC224A">
      <w:pPr>
        <w:rPr>
          <w:rFonts w:ascii="Arial" w:hAnsi="Arial" w:cs="Arial"/>
          <w:lang w:val="en-GB"/>
        </w:rPr>
      </w:pPr>
      <w:r w:rsidRPr="00C74C70">
        <w:rPr>
          <w:rFonts w:ascii="Arial" w:hAnsi="Arial" w:cs="Arial"/>
          <w:lang w:val="en-GB"/>
        </w:rPr>
        <w:t xml:space="preserve">We are committed to and champion equality and diversity in all aspects of employment with the London Borough of Haringey. All employees are expected to understand and promote equality and diversity in the course of their work. </w:t>
      </w:r>
    </w:p>
    <w:p w:rsidR="00DC224A" w:rsidRPr="00C74C70" w:rsidRDefault="00DC224A" w:rsidP="00DC224A">
      <w:pPr>
        <w:rPr>
          <w:rFonts w:ascii="Arial" w:hAnsi="Arial" w:cs="Arial"/>
          <w:lang w:val="en-GB"/>
        </w:rPr>
      </w:pPr>
    </w:p>
    <w:p w:rsidR="00F26400" w:rsidRPr="00C74C70" w:rsidRDefault="00DC224A" w:rsidP="00F26400">
      <w:pPr>
        <w:rPr>
          <w:rFonts w:ascii="Arial" w:hAnsi="Arial" w:cs="Arial"/>
          <w:b/>
          <w:lang w:val="en-GB"/>
        </w:rPr>
      </w:pPr>
      <w:r w:rsidRPr="00C74C70">
        <w:rPr>
          <w:rFonts w:ascii="Arial" w:hAnsi="Arial" w:cs="Arial"/>
          <w:b/>
          <w:lang w:val="en-GB"/>
        </w:rPr>
        <w:t>Accountability for leading, managing and developing provision for</w:t>
      </w:r>
      <w:r w:rsidR="005E78B0">
        <w:rPr>
          <w:rFonts w:ascii="Arial" w:hAnsi="Arial" w:cs="Arial"/>
          <w:b/>
          <w:lang w:val="en-GB"/>
        </w:rPr>
        <w:t xml:space="preserve"> pupils with</w:t>
      </w:r>
      <w:r w:rsidR="00EA49A3" w:rsidRPr="00C74C70">
        <w:rPr>
          <w:rFonts w:ascii="Arial" w:hAnsi="Arial" w:cs="Arial"/>
          <w:b/>
          <w:lang w:val="en-GB"/>
        </w:rPr>
        <w:t xml:space="preserve"> </w:t>
      </w:r>
      <w:r w:rsidRPr="00C74C70">
        <w:rPr>
          <w:rFonts w:ascii="Arial" w:hAnsi="Arial" w:cs="Arial"/>
          <w:b/>
          <w:lang w:val="en-GB"/>
        </w:rPr>
        <w:t>AEN across the school</w:t>
      </w:r>
      <w:r w:rsidR="00F26400" w:rsidRPr="00C74C70">
        <w:rPr>
          <w:rFonts w:ascii="Arial" w:hAnsi="Arial" w:cs="Arial"/>
          <w:b/>
          <w:lang w:val="en-GB"/>
        </w:rPr>
        <w:t xml:space="preserve"> </w:t>
      </w:r>
    </w:p>
    <w:p w:rsidR="005F048C" w:rsidRPr="00C74C70" w:rsidRDefault="005F048C" w:rsidP="00F26400">
      <w:pPr>
        <w:rPr>
          <w:rFonts w:ascii="Arial" w:hAnsi="Arial" w:cs="Arial"/>
          <w:lang w:val="en-GB"/>
        </w:rPr>
      </w:pPr>
    </w:p>
    <w:p w:rsidR="005F048C" w:rsidRPr="00C74C70" w:rsidRDefault="005F048C" w:rsidP="00F26400">
      <w:pPr>
        <w:rPr>
          <w:rFonts w:ascii="Arial" w:hAnsi="Arial" w:cs="Arial"/>
          <w:lang w:val="en-GB"/>
        </w:rPr>
      </w:pPr>
      <w:r w:rsidRPr="00C74C70">
        <w:rPr>
          <w:rFonts w:ascii="Arial" w:hAnsi="Arial" w:cs="Arial"/>
          <w:lang w:val="en-GB"/>
        </w:rPr>
        <w:t>Working with other relevant teachers across the school the post holder will:-</w:t>
      </w:r>
    </w:p>
    <w:p w:rsidR="005F048C" w:rsidRPr="00C74C70" w:rsidRDefault="005F048C" w:rsidP="00F26400">
      <w:pPr>
        <w:rPr>
          <w:rFonts w:ascii="Arial" w:hAnsi="Arial" w:cs="Arial"/>
          <w:lang w:val="en-GB"/>
        </w:rPr>
      </w:pPr>
    </w:p>
    <w:p w:rsidR="005F048C" w:rsidRPr="00C00D63" w:rsidRDefault="005E78B0" w:rsidP="005E78B0">
      <w:pPr>
        <w:numPr>
          <w:ilvl w:val="0"/>
          <w:numId w:val="11"/>
        </w:numPr>
        <w:rPr>
          <w:rFonts w:ascii="Arial" w:hAnsi="Arial" w:cs="Arial"/>
          <w:lang w:val="en-GB"/>
        </w:rPr>
      </w:pPr>
      <w:r w:rsidRPr="00C00D63">
        <w:rPr>
          <w:rFonts w:ascii="Arial" w:hAnsi="Arial" w:cs="Arial"/>
          <w:lang w:val="en-GB"/>
        </w:rPr>
        <w:t>i</w:t>
      </w:r>
      <w:r w:rsidR="005F048C" w:rsidRPr="00C00D63">
        <w:rPr>
          <w:rFonts w:ascii="Arial" w:hAnsi="Arial" w:cs="Arial"/>
          <w:lang w:val="en-GB"/>
        </w:rPr>
        <w:t>dentify relevant school improvement issues;</w:t>
      </w:r>
    </w:p>
    <w:p w:rsidR="005F048C" w:rsidRPr="00C00D63" w:rsidRDefault="005E78B0" w:rsidP="005E78B0">
      <w:pPr>
        <w:numPr>
          <w:ilvl w:val="0"/>
          <w:numId w:val="11"/>
        </w:numPr>
        <w:rPr>
          <w:rFonts w:ascii="Arial" w:hAnsi="Arial" w:cs="Arial"/>
          <w:lang w:val="en-GB"/>
        </w:rPr>
      </w:pPr>
      <w:r w:rsidRPr="00C00D63">
        <w:rPr>
          <w:rFonts w:ascii="Arial" w:hAnsi="Arial" w:cs="Arial"/>
          <w:lang w:val="en-GB"/>
        </w:rPr>
        <w:t>d</w:t>
      </w:r>
      <w:r w:rsidR="005F048C" w:rsidRPr="00C00D63">
        <w:rPr>
          <w:rFonts w:ascii="Arial" w:hAnsi="Arial" w:cs="Arial"/>
          <w:lang w:val="en-GB"/>
        </w:rPr>
        <w:t>efine and agree appropriate improvement targets;</w:t>
      </w:r>
    </w:p>
    <w:p w:rsidR="005F048C" w:rsidRPr="00C00D63" w:rsidRDefault="005E78B0" w:rsidP="005E78B0">
      <w:pPr>
        <w:numPr>
          <w:ilvl w:val="0"/>
          <w:numId w:val="11"/>
        </w:numPr>
        <w:rPr>
          <w:rFonts w:ascii="Arial" w:hAnsi="Arial" w:cs="Arial"/>
          <w:lang w:val="en-GB"/>
        </w:rPr>
      </w:pPr>
      <w:r w:rsidRPr="00C00D63">
        <w:rPr>
          <w:rFonts w:ascii="Arial" w:hAnsi="Arial" w:cs="Arial"/>
          <w:lang w:val="en-GB"/>
        </w:rPr>
        <w:t>c</w:t>
      </w:r>
      <w:r w:rsidR="005F048C" w:rsidRPr="00C00D63">
        <w:rPr>
          <w:rFonts w:ascii="Arial" w:hAnsi="Arial" w:cs="Arial"/>
          <w:lang w:val="en-GB"/>
        </w:rPr>
        <w:t>o-ordinate CPD needs and opportunities;</w:t>
      </w:r>
    </w:p>
    <w:p w:rsidR="005F048C" w:rsidRPr="00C00D63" w:rsidRDefault="005E78B0" w:rsidP="005E78B0">
      <w:pPr>
        <w:numPr>
          <w:ilvl w:val="0"/>
          <w:numId w:val="11"/>
        </w:numPr>
        <w:rPr>
          <w:rFonts w:ascii="Arial" w:hAnsi="Arial" w:cs="Arial"/>
          <w:lang w:val="en-GB"/>
        </w:rPr>
      </w:pPr>
      <w:r w:rsidRPr="00C00D63">
        <w:rPr>
          <w:rFonts w:ascii="Arial" w:hAnsi="Arial" w:cs="Arial"/>
          <w:lang w:val="en-GB"/>
        </w:rPr>
        <w:t>e</w:t>
      </w:r>
      <w:r w:rsidR="005F048C" w:rsidRPr="00C00D63">
        <w:rPr>
          <w:rFonts w:ascii="Arial" w:hAnsi="Arial" w:cs="Arial"/>
          <w:lang w:val="en-GB"/>
        </w:rPr>
        <w:t>valuate the impact of all improvement activities on the quality of teaching and learning;</w:t>
      </w:r>
    </w:p>
    <w:p w:rsidR="005E78B0" w:rsidRPr="00C00D63" w:rsidRDefault="005E78B0" w:rsidP="005E78B0">
      <w:pPr>
        <w:numPr>
          <w:ilvl w:val="0"/>
          <w:numId w:val="11"/>
        </w:numPr>
        <w:tabs>
          <w:tab w:val="left" w:pos="3960"/>
        </w:tabs>
        <w:spacing w:line="240" w:lineRule="atLeast"/>
        <w:rPr>
          <w:rFonts w:ascii="Arial" w:hAnsi="Arial" w:cs="Arial"/>
          <w:color w:val="000000"/>
        </w:rPr>
      </w:pPr>
      <w:r w:rsidRPr="00C00D63">
        <w:rPr>
          <w:rFonts w:ascii="Arial" w:hAnsi="Arial" w:cs="Arial"/>
          <w:lang w:val="en-GB"/>
        </w:rPr>
        <w:lastRenderedPageBreak/>
        <w:t>b</w:t>
      </w:r>
      <w:r w:rsidR="005A16FE" w:rsidRPr="00C00D63">
        <w:rPr>
          <w:rFonts w:ascii="Arial" w:hAnsi="Arial" w:cs="Arial"/>
          <w:lang w:val="en-GB"/>
        </w:rPr>
        <w:t>e system</w:t>
      </w:r>
      <w:r w:rsidR="00722F99">
        <w:rPr>
          <w:rFonts w:ascii="Arial" w:hAnsi="Arial" w:cs="Arial"/>
          <w:lang w:val="en-GB"/>
        </w:rPr>
        <w:t>atic with the completion of referral forms</w:t>
      </w:r>
      <w:r w:rsidR="005A16FE" w:rsidRPr="00C00D63">
        <w:rPr>
          <w:rFonts w:ascii="Arial" w:hAnsi="Arial" w:cs="Arial"/>
          <w:lang w:val="en-GB"/>
        </w:rPr>
        <w:t>, reviews, record keeping, meetings and providing the head</w:t>
      </w:r>
      <w:r w:rsidRPr="00C00D63">
        <w:rPr>
          <w:rFonts w:ascii="Arial" w:hAnsi="Arial" w:cs="Arial"/>
          <w:lang w:val="en-GB"/>
        </w:rPr>
        <w:t>teacher</w:t>
      </w:r>
      <w:r w:rsidR="005A16FE" w:rsidRPr="00C00D63">
        <w:rPr>
          <w:rFonts w:ascii="Arial" w:hAnsi="Arial" w:cs="Arial"/>
          <w:lang w:val="en-GB"/>
        </w:rPr>
        <w:t>, governors</w:t>
      </w:r>
      <w:r w:rsidRPr="00C00D63">
        <w:rPr>
          <w:rFonts w:ascii="Arial" w:hAnsi="Arial" w:cs="Arial"/>
          <w:lang w:val="en-GB"/>
        </w:rPr>
        <w:t xml:space="preserve"> </w:t>
      </w:r>
      <w:r w:rsidR="005A16FE" w:rsidRPr="00C00D63">
        <w:rPr>
          <w:rFonts w:ascii="Arial" w:hAnsi="Arial" w:cs="Arial"/>
          <w:lang w:val="en-GB"/>
        </w:rPr>
        <w:t xml:space="preserve">and LA with evidence on the progress of pupils </w:t>
      </w:r>
      <w:r w:rsidRPr="00C00D63">
        <w:rPr>
          <w:rFonts w:ascii="Arial" w:hAnsi="Arial" w:cs="Arial"/>
          <w:lang w:val="en-GB"/>
        </w:rPr>
        <w:t>with AEN;</w:t>
      </w:r>
    </w:p>
    <w:p w:rsidR="002E6A6D" w:rsidRPr="00C00D63" w:rsidRDefault="005E78B0" w:rsidP="005E78B0">
      <w:pPr>
        <w:numPr>
          <w:ilvl w:val="0"/>
          <w:numId w:val="11"/>
        </w:numPr>
        <w:tabs>
          <w:tab w:val="left" w:pos="3960"/>
        </w:tabs>
        <w:spacing w:line="240" w:lineRule="atLeast"/>
        <w:rPr>
          <w:rFonts w:ascii="Arial" w:hAnsi="Arial" w:cs="Arial"/>
          <w:color w:val="000000"/>
        </w:rPr>
      </w:pPr>
      <w:r w:rsidRPr="00C00D63">
        <w:rPr>
          <w:rFonts w:ascii="Arial" w:hAnsi="Arial" w:cs="Arial"/>
          <w:lang w:val="en-GB"/>
        </w:rPr>
        <w:t>assist</w:t>
      </w:r>
      <w:r w:rsidR="002E6A6D" w:rsidRPr="00C00D63">
        <w:rPr>
          <w:rFonts w:ascii="Arial" w:hAnsi="Arial" w:cs="Arial"/>
          <w:color w:val="000000"/>
        </w:rPr>
        <w:t xml:space="preserve"> the</w:t>
      </w:r>
      <w:r w:rsidR="002E6A6D" w:rsidRPr="00C00D63">
        <w:rPr>
          <w:rFonts w:ascii="Arial" w:hAnsi="Arial" w:cs="Arial"/>
        </w:rPr>
        <w:t xml:space="preserve"> </w:t>
      </w:r>
      <w:r w:rsidRPr="00C00D63">
        <w:rPr>
          <w:rFonts w:ascii="Arial" w:hAnsi="Arial" w:cs="Arial"/>
          <w:color w:val="000000"/>
        </w:rPr>
        <w:t>h</w:t>
      </w:r>
      <w:r w:rsidR="002E6A6D" w:rsidRPr="00C00D63">
        <w:rPr>
          <w:rFonts w:ascii="Arial" w:hAnsi="Arial" w:cs="Arial"/>
          <w:color w:val="000000"/>
        </w:rPr>
        <w:t xml:space="preserve">eadteacher in the preparation of reports relating to </w:t>
      </w:r>
      <w:r w:rsidRPr="00C00D63">
        <w:rPr>
          <w:rFonts w:ascii="Arial" w:hAnsi="Arial" w:cs="Arial"/>
          <w:color w:val="000000"/>
        </w:rPr>
        <w:t xml:space="preserve">pupils with </w:t>
      </w:r>
      <w:r w:rsidR="002E6A6D" w:rsidRPr="00C00D63">
        <w:rPr>
          <w:rFonts w:ascii="Arial" w:hAnsi="Arial" w:cs="Arial"/>
          <w:color w:val="000000"/>
        </w:rPr>
        <w:t>AEN t</w:t>
      </w:r>
      <w:r w:rsidRPr="00C00D63">
        <w:rPr>
          <w:rFonts w:ascii="Arial" w:hAnsi="Arial" w:cs="Arial"/>
          <w:color w:val="000000"/>
        </w:rPr>
        <w:t>o be made to relevant agencies, parents and the Governing Body;</w:t>
      </w:r>
      <w:r w:rsidR="002E6A6D" w:rsidRPr="00C00D63">
        <w:rPr>
          <w:rFonts w:ascii="Arial" w:hAnsi="Arial" w:cs="Arial"/>
          <w:color w:val="000000"/>
        </w:rPr>
        <w:t xml:space="preserve"> </w:t>
      </w:r>
    </w:p>
    <w:p w:rsidR="002E6A6D" w:rsidRPr="00C00D63" w:rsidRDefault="005E78B0" w:rsidP="005E78B0">
      <w:pPr>
        <w:numPr>
          <w:ilvl w:val="0"/>
          <w:numId w:val="11"/>
        </w:numPr>
        <w:tabs>
          <w:tab w:val="left" w:pos="3960"/>
        </w:tabs>
        <w:spacing w:line="240" w:lineRule="atLeast"/>
        <w:rPr>
          <w:rFonts w:ascii="Arial" w:hAnsi="Arial" w:cs="Arial"/>
          <w:color w:val="000000"/>
        </w:rPr>
      </w:pPr>
      <w:r w:rsidRPr="00C00D63">
        <w:rPr>
          <w:rFonts w:ascii="Arial" w:hAnsi="Arial" w:cs="Arial"/>
          <w:color w:val="000000"/>
        </w:rPr>
        <w:t>l</w:t>
      </w:r>
      <w:r w:rsidR="002E6A6D" w:rsidRPr="00C00D63">
        <w:rPr>
          <w:rFonts w:ascii="Arial" w:hAnsi="Arial" w:cs="Arial"/>
          <w:color w:val="000000"/>
        </w:rPr>
        <w:t xml:space="preserve">iaise with the </w:t>
      </w:r>
      <w:r w:rsidR="00EE5AA4" w:rsidRPr="00C00D63">
        <w:rPr>
          <w:rFonts w:ascii="Arial" w:hAnsi="Arial" w:cs="Arial"/>
          <w:color w:val="000000"/>
        </w:rPr>
        <w:t>i</w:t>
      </w:r>
      <w:r w:rsidR="002E6A6D" w:rsidRPr="00C00D63">
        <w:rPr>
          <w:rFonts w:ascii="Arial" w:hAnsi="Arial" w:cs="Arial"/>
          <w:color w:val="000000"/>
        </w:rPr>
        <w:t>n</w:t>
      </w:r>
      <w:r w:rsidR="00EE5AA4" w:rsidRPr="00C00D63">
        <w:rPr>
          <w:rFonts w:ascii="Arial" w:hAnsi="Arial" w:cs="Arial"/>
          <w:color w:val="000000"/>
        </w:rPr>
        <w:t>clusion g</w:t>
      </w:r>
      <w:r w:rsidRPr="00C00D63">
        <w:rPr>
          <w:rFonts w:ascii="Arial" w:hAnsi="Arial" w:cs="Arial"/>
          <w:color w:val="000000"/>
        </w:rPr>
        <w:t>overnor as appropriate;</w:t>
      </w:r>
    </w:p>
    <w:p w:rsidR="005F048C" w:rsidRPr="00C00D63" w:rsidRDefault="005E78B0" w:rsidP="005E78B0">
      <w:pPr>
        <w:numPr>
          <w:ilvl w:val="0"/>
          <w:numId w:val="11"/>
        </w:numPr>
        <w:rPr>
          <w:rFonts w:ascii="Arial" w:hAnsi="Arial" w:cs="Arial"/>
          <w:lang w:val="en-GB"/>
        </w:rPr>
      </w:pPr>
      <w:r w:rsidRPr="00C00D63">
        <w:rPr>
          <w:rFonts w:ascii="Arial" w:hAnsi="Arial" w:cs="Arial"/>
          <w:color w:val="000000"/>
        </w:rPr>
        <w:t>t</w:t>
      </w:r>
      <w:r w:rsidR="005A3A1E" w:rsidRPr="00C00D63">
        <w:rPr>
          <w:rFonts w:ascii="Arial" w:hAnsi="Arial" w:cs="Arial"/>
          <w:color w:val="000000"/>
        </w:rPr>
        <w:t xml:space="preserve">ake responsibility for the day to day management </w:t>
      </w:r>
      <w:r w:rsidRPr="00C00D63">
        <w:rPr>
          <w:rFonts w:ascii="Arial" w:hAnsi="Arial" w:cs="Arial"/>
          <w:color w:val="000000"/>
        </w:rPr>
        <w:t xml:space="preserve">of the AEN support staff and </w:t>
      </w:r>
      <w:r w:rsidR="005A3A1E" w:rsidRPr="00C00D63">
        <w:rPr>
          <w:rFonts w:ascii="Arial" w:hAnsi="Arial" w:cs="Arial"/>
          <w:color w:val="000000"/>
        </w:rPr>
        <w:t>promote good team work through effective planning, monitoring and implementation</w:t>
      </w:r>
      <w:r w:rsidRPr="00C00D63">
        <w:rPr>
          <w:rFonts w:ascii="Arial" w:hAnsi="Arial" w:cs="Arial"/>
          <w:color w:val="000000"/>
        </w:rPr>
        <w:t>;</w:t>
      </w:r>
    </w:p>
    <w:p w:rsidR="008E7501" w:rsidRPr="00C00D63" w:rsidRDefault="008E7501" w:rsidP="005E78B0">
      <w:pPr>
        <w:numPr>
          <w:ilvl w:val="0"/>
          <w:numId w:val="11"/>
        </w:numPr>
        <w:rPr>
          <w:rFonts w:ascii="Arial" w:hAnsi="Arial" w:cs="Arial"/>
          <w:lang w:val="en-GB"/>
        </w:rPr>
      </w:pPr>
      <w:r w:rsidRPr="00C00D63">
        <w:rPr>
          <w:rFonts w:ascii="Arial" w:hAnsi="Arial" w:cs="Arial"/>
          <w:color w:val="000000"/>
        </w:rPr>
        <w:t>liaise with and make referrals to professionals from other schools and agencies;</w:t>
      </w:r>
    </w:p>
    <w:p w:rsidR="005A16FE" w:rsidRPr="00C00D63" w:rsidRDefault="005E78B0" w:rsidP="005E78B0">
      <w:pPr>
        <w:numPr>
          <w:ilvl w:val="0"/>
          <w:numId w:val="11"/>
        </w:numPr>
        <w:rPr>
          <w:rFonts w:ascii="Arial" w:hAnsi="Arial" w:cs="Arial"/>
          <w:lang w:val="en-GB"/>
        </w:rPr>
      </w:pPr>
      <w:r w:rsidRPr="00C00D63">
        <w:rPr>
          <w:rFonts w:ascii="Arial" w:hAnsi="Arial" w:cs="Arial"/>
          <w:color w:val="000000"/>
        </w:rPr>
        <w:t>o</w:t>
      </w:r>
      <w:r w:rsidR="005A16FE" w:rsidRPr="00C00D63">
        <w:rPr>
          <w:rFonts w:ascii="Arial" w:hAnsi="Arial" w:cs="Arial"/>
          <w:color w:val="000000"/>
        </w:rPr>
        <w:t>rganise and lead meetings/reviews with parents and ou</w:t>
      </w:r>
      <w:r w:rsidRPr="00C00D63">
        <w:rPr>
          <w:rFonts w:ascii="Arial" w:hAnsi="Arial" w:cs="Arial"/>
          <w:color w:val="000000"/>
        </w:rPr>
        <w:t>t</w:t>
      </w:r>
      <w:r w:rsidR="005A16FE" w:rsidRPr="00C00D63">
        <w:rPr>
          <w:rFonts w:ascii="Arial" w:hAnsi="Arial" w:cs="Arial"/>
          <w:color w:val="000000"/>
        </w:rPr>
        <w:t>side agencies</w:t>
      </w:r>
      <w:r w:rsidRPr="00C00D63">
        <w:rPr>
          <w:rFonts w:ascii="Arial" w:hAnsi="Arial" w:cs="Arial"/>
          <w:color w:val="000000"/>
        </w:rPr>
        <w:t>.</w:t>
      </w:r>
    </w:p>
    <w:p w:rsidR="00F26400" w:rsidRPr="00C00D63" w:rsidRDefault="00F26400" w:rsidP="005E78B0">
      <w:pPr>
        <w:rPr>
          <w:rFonts w:ascii="Arial" w:hAnsi="Arial" w:cs="Arial"/>
          <w:lang w:val="en-GB"/>
        </w:rPr>
      </w:pPr>
    </w:p>
    <w:p w:rsidR="005F048C" w:rsidRPr="00C74C70" w:rsidRDefault="005F048C" w:rsidP="00F26400">
      <w:pPr>
        <w:rPr>
          <w:rFonts w:ascii="Arial" w:hAnsi="Arial" w:cs="Arial"/>
          <w:b/>
          <w:lang w:val="en-GB"/>
        </w:rPr>
      </w:pPr>
    </w:p>
    <w:p w:rsidR="005F048C" w:rsidRPr="00C74C70" w:rsidRDefault="005F048C" w:rsidP="00F26400">
      <w:pPr>
        <w:rPr>
          <w:rFonts w:ascii="Arial" w:hAnsi="Arial" w:cs="Arial"/>
          <w:b/>
          <w:lang w:val="en-GB"/>
        </w:rPr>
      </w:pPr>
      <w:r w:rsidRPr="00C74C70">
        <w:rPr>
          <w:rFonts w:ascii="Arial" w:hAnsi="Arial" w:cs="Arial"/>
          <w:b/>
          <w:lang w:val="en-GB"/>
        </w:rPr>
        <w:t>Impact on educational</w:t>
      </w:r>
      <w:r w:rsidR="00CB7063" w:rsidRPr="00C74C70">
        <w:rPr>
          <w:rFonts w:ascii="Arial" w:hAnsi="Arial" w:cs="Arial"/>
          <w:b/>
          <w:lang w:val="en-GB"/>
        </w:rPr>
        <w:t xml:space="preserve"> </w:t>
      </w:r>
      <w:r w:rsidRPr="00C74C70">
        <w:rPr>
          <w:rFonts w:ascii="Arial" w:hAnsi="Arial" w:cs="Arial"/>
          <w:b/>
          <w:lang w:val="en-GB"/>
        </w:rPr>
        <w:t xml:space="preserve">progress for pupils with AEN across the school </w:t>
      </w:r>
    </w:p>
    <w:p w:rsidR="005F048C" w:rsidRPr="00C74C70" w:rsidRDefault="005F048C" w:rsidP="00F26400">
      <w:pPr>
        <w:rPr>
          <w:rFonts w:ascii="Arial" w:hAnsi="Arial" w:cs="Arial"/>
          <w:lang w:val="en-GB"/>
        </w:rPr>
      </w:pPr>
    </w:p>
    <w:p w:rsidR="005F048C" w:rsidRPr="00C74C70" w:rsidRDefault="005F048C" w:rsidP="005F048C">
      <w:pPr>
        <w:rPr>
          <w:rFonts w:ascii="Arial" w:hAnsi="Arial" w:cs="Arial"/>
          <w:lang w:val="en-GB"/>
        </w:rPr>
      </w:pPr>
      <w:r w:rsidRPr="00C74C70">
        <w:rPr>
          <w:rFonts w:ascii="Arial" w:hAnsi="Arial" w:cs="Arial"/>
          <w:lang w:val="en-GB"/>
        </w:rPr>
        <w:t>Working with other relevant teachers across the school the post holder will:-</w:t>
      </w:r>
    </w:p>
    <w:p w:rsidR="005F048C" w:rsidRPr="00C74C70" w:rsidRDefault="005F048C" w:rsidP="00F26400">
      <w:pPr>
        <w:rPr>
          <w:rFonts w:ascii="Arial" w:hAnsi="Arial" w:cs="Arial"/>
          <w:lang w:val="en-GB"/>
        </w:rPr>
      </w:pPr>
    </w:p>
    <w:p w:rsidR="005F048C" w:rsidRPr="00C74C70" w:rsidRDefault="005E78B0" w:rsidP="005E78B0">
      <w:pPr>
        <w:numPr>
          <w:ilvl w:val="0"/>
          <w:numId w:val="10"/>
        </w:numPr>
        <w:rPr>
          <w:rFonts w:ascii="Arial" w:hAnsi="Arial" w:cs="Arial"/>
          <w:lang w:val="en-GB"/>
        </w:rPr>
      </w:pPr>
      <w:r>
        <w:rPr>
          <w:rFonts w:ascii="Arial" w:hAnsi="Arial" w:cs="Arial"/>
          <w:lang w:val="en-GB"/>
        </w:rPr>
        <w:t>i</w:t>
      </w:r>
      <w:r w:rsidR="005F048C" w:rsidRPr="00C74C70">
        <w:rPr>
          <w:rFonts w:ascii="Arial" w:hAnsi="Arial" w:cs="Arial"/>
          <w:lang w:val="en-GB"/>
        </w:rPr>
        <w:t>dentify appropriate attainment and/or achievement targets;</w:t>
      </w:r>
    </w:p>
    <w:p w:rsidR="005F048C" w:rsidRPr="00C74C70" w:rsidRDefault="005E78B0" w:rsidP="005E78B0">
      <w:pPr>
        <w:numPr>
          <w:ilvl w:val="0"/>
          <w:numId w:val="10"/>
        </w:numPr>
        <w:rPr>
          <w:rFonts w:ascii="Arial" w:hAnsi="Arial" w:cs="Arial"/>
          <w:lang w:val="en-GB"/>
        </w:rPr>
      </w:pPr>
      <w:r>
        <w:rPr>
          <w:rFonts w:ascii="Arial" w:hAnsi="Arial" w:cs="Arial"/>
          <w:lang w:val="en-GB"/>
        </w:rPr>
        <w:t>m</w:t>
      </w:r>
      <w:r w:rsidR="005F048C" w:rsidRPr="00C74C70">
        <w:rPr>
          <w:rFonts w:ascii="Arial" w:hAnsi="Arial" w:cs="Arial"/>
          <w:lang w:val="en-GB"/>
        </w:rPr>
        <w:t>onitor pupil standards and achievement against annual targets;</w:t>
      </w:r>
    </w:p>
    <w:p w:rsidR="005F048C" w:rsidRPr="00C74C70" w:rsidRDefault="005E78B0" w:rsidP="005E78B0">
      <w:pPr>
        <w:numPr>
          <w:ilvl w:val="0"/>
          <w:numId w:val="10"/>
        </w:numPr>
        <w:rPr>
          <w:rFonts w:ascii="Arial" w:hAnsi="Arial" w:cs="Arial"/>
          <w:lang w:val="en-GB"/>
        </w:rPr>
      </w:pPr>
      <w:r>
        <w:rPr>
          <w:rFonts w:ascii="Arial" w:hAnsi="Arial" w:cs="Arial"/>
          <w:lang w:val="en-GB"/>
        </w:rPr>
        <w:t>m</w:t>
      </w:r>
      <w:r w:rsidR="005F048C" w:rsidRPr="00C74C70">
        <w:rPr>
          <w:rFonts w:ascii="Arial" w:hAnsi="Arial" w:cs="Arial"/>
          <w:lang w:val="en-GB"/>
        </w:rPr>
        <w:t>onitor planning, curriculum coverage and learning outcomes;</w:t>
      </w:r>
    </w:p>
    <w:p w:rsidR="005F048C" w:rsidRPr="00C74C70" w:rsidRDefault="005E78B0" w:rsidP="005E78B0">
      <w:pPr>
        <w:numPr>
          <w:ilvl w:val="0"/>
          <w:numId w:val="10"/>
        </w:numPr>
        <w:rPr>
          <w:rFonts w:ascii="Arial" w:hAnsi="Arial" w:cs="Arial"/>
          <w:lang w:val="en-GB"/>
        </w:rPr>
      </w:pPr>
      <w:r>
        <w:rPr>
          <w:rFonts w:ascii="Arial" w:hAnsi="Arial" w:cs="Arial"/>
          <w:lang w:val="en-GB"/>
        </w:rPr>
        <w:t>m</w:t>
      </w:r>
      <w:r w:rsidR="005F048C" w:rsidRPr="00C74C70">
        <w:rPr>
          <w:rFonts w:ascii="Arial" w:hAnsi="Arial" w:cs="Arial"/>
          <w:lang w:val="en-GB"/>
        </w:rPr>
        <w:t>onitor standards of pupil behaviour and application;</w:t>
      </w:r>
    </w:p>
    <w:p w:rsidR="005F048C" w:rsidRPr="00C74C70" w:rsidRDefault="005E78B0" w:rsidP="005E78B0">
      <w:pPr>
        <w:numPr>
          <w:ilvl w:val="0"/>
          <w:numId w:val="10"/>
        </w:numPr>
        <w:rPr>
          <w:rFonts w:ascii="Arial" w:hAnsi="Arial" w:cs="Arial"/>
          <w:lang w:val="en-GB"/>
        </w:rPr>
      </w:pPr>
      <w:r>
        <w:rPr>
          <w:rFonts w:ascii="Arial" w:hAnsi="Arial" w:cs="Arial"/>
          <w:lang w:val="en-GB"/>
        </w:rPr>
        <w:t>l</w:t>
      </w:r>
      <w:r w:rsidR="005F048C" w:rsidRPr="00C74C70">
        <w:rPr>
          <w:rFonts w:ascii="Arial" w:hAnsi="Arial" w:cs="Arial"/>
          <w:lang w:val="en-GB"/>
        </w:rPr>
        <w:t>ead evaluation strategies to contribute to overall school self-evaluation;</w:t>
      </w:r>
    </w:p>
    <w:p w:rsidR="005F048C" w:rsidRPr="00C74C70" w:rsidRDefault="005E78B0" w:rsidP="005E78B0">
      <w:pPr>
        <w:numPr>
          <w:ilvl w:val="0"/>
          <w:numId w:val="10"/>
        </w:numPr>
        <w:rPr>
          <w:rFonts w:ascii="Arial" w:hAnsi="Arial" w:cs="Arial"/>
          <w:lang w:val="en-GB"/>
        </w:rPr>
      </w:pPr>
      <w:r>
        <w:rPr>
          <w:rFonts w:ascii="Arial" w:hAnsi="Arial" w:cs="Arial"/>
          <w:lang w:val="en-GB"/>
        </w:rPr>
        <w:t>p</w:t>
      </w:r>
      <w:r w:rsidR="005F048C" w:rsidRPr="00C74C70">
        <w:rPr>
          <w:rFonts w:ascii="Arial" w:hAnsi="Arial" w:cs="Arial"/>
          <w:lang w:val="en-GB"/>
        </w:rPr>
        <w:t>lan and implement strategies where improvement needs are identified;</w:t>
      </w:r>
    </w:p>
    <w:p w:rsidR="00CB7063" w:rsidRPr="00C74C70" w:rsidRDefault="005E78B0" w:rsidP="005E78B0">
      <w:pPr>
        <w:numPr>
          <w:ilvl w:val="0"/>
          <w:numId w:val="10"/>
        </w:numPr>
        <w:rPr>
          <w:rFonts w:ascii="Arial" w:hAnsi="Arial" w:cs="Arial"/>
          <w:lang w:val="en-GB"/>
        </w:rPr>
      </w:pPr>
      <w:r>
        <w:rPr>
          <w:rFonts w:ascii="Arial" w:hAnsi="Arial" w:cs="Arial"/>
          <w:lang w:val="en-GB"/>
        </w:rPr>
        <w:t>e</w:t>
      </w:r>
      <w:r w:rsidR="00CB7063" w:rsidRPr="00C74C70">
        <w:rPr>
          <w:rFonts w:ascii="Arial" w:hAnsi="Arial" w:cs="Arial"/>
          <w:lang w:val="en-GB"/>
        </w:rPr>
        <w:t>nsure that relevant attainment/achievement targets are met</w:t>
      </w:r>
      <w:r w:rsidR="006D0740">
        <w:rPr>
          <w:rFonts w:ascii="Arial" w:hAnsi="Arial" w:cs="Arial"/>
          <w:lang w:val="en-GB"/>
        </w:rPr>
        <w:t>;</w:t>
      </w:r>
      <w:r w:rsidR="00CB7063" w:rsidRPr="00C74C70">
        <w:rPr>
          <w:rFonts w:ascii="Arial" w:hAnsi="Arial" w:cs="Arial"/>
          <w:lang w:val="en-GB"/>
        </w:rPr>
        <w:t xml:space="preserve"> </w:t>
      </w:r>
    </w:p>
    <w:p w:rsidR="00CB7063" w:rsidRPr="00C74C70" w:rsidRDefault="005E78B0" w:rsidP="005E78B0">
      <w:pPr>
        <w:numPr>
          <w:ilvl w:val="0"/>
          <w:numId w:val="10"/>
        </w:numPr>
        <w:rPr>
          <w:rFonts w:ascii="Arial" w:hAnsi="Arial" w:cs="Arial"/>
          <w:lang w:val="en-GB"/>
        </w:rPr>
      </w:pPr>
      <w:r>
        <w:rPr>
          <w:rFonts w:ascii="Arial" w:hAnsi="Arial" w:cs="Arial"/>
          <w:lang w:val="en-GB"/>
        </w:rPr>
        <w:t>share a</w:t>
      </w:r>
      <w:r w:rsidR="00CB7063" w:rsidRPr="00C74C70">
        <w:rPr>
          <w:rFonts w:ascii="Arial" w:hAnsi="Arial" w:cs="Arial"/>
          <w:lang w:val="en-GB"/>
        </w:rPr>
        <w:t xml:space="preserve">ccountability for progress and standards according to SIP priorities </w:t>
      </w:r>
    </w:p>
    <w:p w:rsidR="00CB7063" w:rsidRPr="00C74C70" w:rsidRDefault="00CB7063" w:rsidP="005E78B0">
      <w:pPr>
        <w:rPr>
          <w:rFonts w:ascii="Arial" w:hAnsi="Arial" w:cs="Arial"/>
          <w:lang w:val="en-GB"/>
        </w:rPr>
      </w:pPr>
    </w:p>
    <w:p w:rsidR="00CB7063" w:rsidRPr="00C74C70" w:rsidRDefault="00CB7063" w:rsidP="00F26400">
      <w:pPr>
        <w:rPr>
          <w:rFonts w:ascii="Arial" w:hAnsi="Arial" w:cs="Arial"/>
          <w:lang w:val="en-GB"/>
        </w:rPr>
      </w:pPr>
    </w:p>
    <w:p w:rsidR="00CB7063" w:rsidRPr="00C74C70" w:rsidRDefault="00CB7063" w:rsidP="00F26400">
      <w:pPr>
        <w:rPr>
          <w:rFonts w:ascii="Arial" w:hAnsi="Arial" w:cs="Arial"/>
          <w:b/>
          <w:lang w:val="en-GB"/>
        </w:rPr>
      </w:pPr>
      <w:r w:rsidRPr="00C74C70">
        <w:rPr>
          <w:rFonts w:ascii="Arial" w:hAnsi="Arial" w:cs="Arial"/>
          <w:b/>
          <w:lang w:val="en-GB"/>
        </w:rPr>
        <w:t xml:space="preserve">Leading, developing and enhancing the teaching practice of others </w:t>
      </w:r>
    </w:p>
    <w:p w:rsidR="00CB7063" w:rsidRPr="00C74C70" w:rsidRDefault="00CB7063" w:rsidP="00F26400">
      <w:pPr>
        <w:rPr>
          <w:rFonts w:ascii="Arial" w:hAnsi="Arial" w:cs="Arial"/>
          <w:lang w:val="en-GB"/>
        </w:rPr>
      </w:pPr>
    </w:p>
    <w:p w:rsidR="00CB7063" w:rsidRPr="00C74C70" w:rsidRDefault="00CB7063" w:rsidP="00CB7063">
      <w:pPr>
        <w:rPr>
          <w:rFonts w:ascii="Arial" w:hAnsi="Arial" w:cs="Arial"/>
          <w:lang w:val="en-GB"/>
        </w:rPr>
      </w:pPr>
      <w:r w:rsidRPr="00C74C70">
        <w:rPr>
          <w:rFonts w:ascii="Arial" w:hAnsi="Arial" w:cs="Arial"/>
          <w:lang w:val="en-GB"/>
        </w:rPr>
        <w:t>Working with other relevant teachers across the school the post holder will:-</w:t>
      </w:r>
    </w:p>
    <w:p w:rsidR="00CB7063" w:rsidRPr="00C74C70" w:rsidRDefault="00CB7063" w:rsidP="00F26400">
      <w:pPr>
        <w:rPr>
          <w:rFonts w:ascii="Arial" w:hAnsi="Arial" w:cs="Arial"/>
          <w:lang w:val="en-GB"/>
        </w:rPr>
      </w:pPr>
    </w:p>
    <w:p w:rsidR="005E78B0" w:rsidRPr="00C00D63" w:rsidRDefault="005E78B0" w:rsidP="005E78B0">
      <w:pPr>
        <w:numPr>
          <w:ilvl w:val="0"/>
          <w:numId w:val="12"/>
        </w:numPr>
        <w:rPr>
          <w:rFonts w:ascii="Arial" w:hAnsi="Arial" w:cs="Arial"/>
          <w:lang w:val="en-GB"/>
        </w:rPr>
      </w:pPr>
      <w:r w:rsidRPr="00C00D63">
        <w:rPr>
          <w:rFonts w:ascii="Arial" w:hAnsi="Arial" w:cs="Arial"/>
          <w:lang w:val="en-GB"/>
        </w:rPr>
        <w:t>encourage all members of staff to recognise and fulfil their statutory duties to pupils with SEN</w:t>
      </w:r>
      <w:r w:rsidR="008E7501" w:rsidRPr="00C00D63">
        <w:rPr>
          <w:rFonts w:ascii="Arial" w:hAnsi="Arial" w:cs="Arial"/>
          <w:lang w:val="en-GB"/>
        </w:rPr>
        <w:t>D</w:t>
      </w:r>
      <w:r w:rsidRPr="00C00D63">
        <w:rPr>
          <w:rFonts w:ascii="Arial" w:hAnsi="Arial" w:cs="Arial"/>
          <w:lang w:val="en-GB"/>
        </w:rPr>
        <w:t xml:space="preserve">; </w:t>
      </w:r>
    </w:p>
    <w:p w:rsidR="005F048C" w:rsidRPr="00C00D63" w:rsidRDefault="005E78B0" w:rsidP="005E78B0">
      <w:pPr>
        <w:numPr>
          <w:ilvl w:val="0"/>
          <w:numId w:val="12"/>
        </w:numPr>
        <w:rPr>
          <w:rFonts w:ascii="Arial" w:hAnsi="Arial" w:cs="Arial"/>
          <w:lang w:val="en-GB"/>
        </w:rPr>
      </w:pPr>
      <w:r w:rsidRPr="00C00D63">
        <w:rPr>
          <w:rFonts w:ascii="Arial" w:hAnsi="Arial" w:cs="Arial"/>
          <w:lang w:val="en-GB"/>
        </w:rPr>
        <w:t>m</w:t>
      </w:r>
      <w:r w:rsidR="00CB7063" w:rsidRPr="00C00D63">
        <w:rPr>
          <w:rFonts w:ascii="Arial" w:hAnsi="Arial" w:cs="Arial"/>
          <w:lang w:val="en-GB"/>
        </w:rPr>
        <w:t xml:space="preserve">aintain personal expertise </w:t>
      </w:r>
      <w:r w:rsidRPr="00C00D63">
        <w:rPr>
          <w:rFonts w:ascii="Arial" w:hAnsi="Arial" w:cs="Arial"/>
          <w:lang w:val="en-GB"/>
        </w:rPr>
        <w:t xml:space="preserve">on AEN issues </w:t>
      </w:r>
      <w:r w:rsidR="00CB7063" w:rsidRPr="00C00D63">
        <w:rPr>
          <w:rFonts w:ascii="Arial" w:hAnsi="Arial" w:cs="Arial"/>
          <w:lang w:val="en-GB"/>
        </w:rPr>
        <w:t>and share with other teachers</w:t>
      </w:r>
      <w:r w:rsidRPr="00C00D63">
        <w:rPr>
          <w:rFonts w:ascii="Arial" w:hAnsi="Arial" w:cs="Arial"/>
          <w:lang w:val="en-GB"/>
        </w:rPr>
        <w:t>;</w:t>
      </w:r>
    </w:p>
    <w:p w:rsidR="005A3A1E" w:rsidRPr="00C00D63" w:rsidRDefault="00633733" w:rsidP="005E78B0">
      <w:pPr>
        <w:numPr>
          <w:ilvl w:val="0"/>
          <w:numId w:val="12"/>
        </w:numPr>
        <w:rPr>
          <w:rFonts w:ascii="Arial" w:hAnsi="Arial" w:cs="Arial"/>
          <w:lang w:val="en-GB"/>
        </w:rPr>
      </w:pPr>
      <w:r w:rsidRPr="00C00D63">
        <w:rPr>
          <w:rFonts w:ascii="Arial" w:hAnsi="Arial" w:cs="Arial"/>
          <w:lang w:val="en-GB"/>
        </w:rPr>
        <w:t>a</w:t>
      </w:r>
      <w:r w:rsidR="00CB7063" w:rsidRPr="00C00D63">
        <w:rPr>
          <w:rFonts w:ascii="Arial" w:hAnsi="Arial" w:cs="Arial"/>
          <w:lang w:val="en-GB"/>
        </w:rPr>
        <w:t>ct as a role model of good classr</w:t>
      </w:r>
      <w:r w:rsidR="005E78B0" w:rsidRPr="00C00D63">
        <w:rPr>
          <w:rFonts w:ascii="Arial" w:hAnsi="Arial" w:cs="Arial"/>
          <w:lang w:val="en-GB"/>
        </w:rPr>
        <w:t>oom practice for other teachers</w:t>
      </w:r>
      <w:r w:rsidR="00CB7063" w:rsidRPr="00C00D63">
        <w:rPr>
          <w:rFonts w:ascii="Arial" w:hAnsi="Arial" w:cs="Arial"/>
          <w:lang w:val="en-GB"/>
        </w:rPr>
        <w:t xml:space="preserve"> modelling effective strategies with them;</w:t>
      </w:r>
    </w:p>
    <w:p w:rsidR="002E6A6D" w:rsidRPr="00C00D63" w:rsidRDefault="005E78B0" w:rsidP="005E78B0">
      <w:pPr>
        <w:numPr>
          <w:ilvl w:val="0"/>
          <w:numId w:val="12"/>
        </w:numPr>
        <w:tabs>
          <w:tab w:val="left" w:pos="3960"/>
        </w:tabs>
        <w:spacing w:line="240" w:lineRule="atLeast"/>
        <w:rPr>
          <w:rFonts w:ascii="Arial" w:hAnsi="Arial" w:cs="Arial"/>
        </w:rPr>
      </w:pPr>
      <w:r w:rsidRPr="00C00D63">
        <w:rPr>
          <w:rFonts w:ascii="Arial" w:hAnsi="Arial" w:cs="Arial"/>
        </w:rPr>
        <w:t>work closely with the h</w:t>
      </w:r>
      <w:r w:rsidR="002E6A6D" w:rsidRPr="00C00D63">
        <w:rPr>
          <w:rFonts w:ascii="Arial" w:hAnsi="Arial" w:cs="Arial"/>
        </w:rPr>
        <w:t>eadteacher to ensure that the monitoring and tracking systems in place meet the needs of the school and ensure that the necessary information from the school’s tracking system is available on request</w:t>
      </w:r>
      <w:r w:rsidRPr="00C00D63">
        <w:rPr>
          <w:rFonts w:ascii="Arial" w:hAnsi="Arial" w:cs="Arial"/>
        </w:rPr>
        <w:t>;</w:t>
      </w:r>
    </w:p>
    <w:p w:rsidR="005A3A1E" w:rsidRPr="00C00D63" w:rsidRDefault="005E78B0" w:rsidP="005E78B0">
      <w:pPr>
        <w:numPr>
          <w:ilvl w:val="0"/>
          <w:numId w:val="12"/>
        </w:numPr>
        <w:rPr>
          <w:rFonts w:ascii="Arial" w:hAnsi="Arial" w:cs="Arial"/>
          <w:lang w:val="en-GB"/>
        </w:rPr>
      </w:pPr>
      <w:r w:rsidRPr="00C00D63">
        <w:rPr>
          <w:rFonts w:ascii="Arial" w:hAnsi="Arial" w:cs="Arial"/>
          <w:lang w:val="en-GB"/>
        </w:rPr>
        <w:t>i</w:t>
      </w:r>
      <w:r w:rsidR="005A3A1E" w:rsidRPr="00C00D63">
        <w:rPr>
          <w:rFonts w:ascii="Arial" w:hAnsi="Arial" w:cs="Arial"/>
          <w:lang w:val="en-GB"/>
        </w:rPr>
        <w:t>nduct, support and monitor new staff;</w:t>
      </w:r>
    </w:p>
    <w:p w:rsidR="005A3A1E" w:rsidRPr="00C00D63" w:rsidRDefault="005E78B0" w:rsidP="005E78B0">
      <w:pPr>
        <w:numPr>
          <w:ilvl w:val="0"/>
          <w:numId w:val="12"/>
        </w:numPr>
        <w:tabs>
          <w:tab w:val="left" w:pos="3960"/>
        </w:tabs>
        <w:spacing w:line="240" w:lineRule="atLeast"/>
        <w:rPr>
          <w:rFonts w:ascii="Arial" w:hAnsi="Arial" w:cs="Arial"/>
          <w:color w:val="000000"/>
        </w:rPr>
      </w:pPr>
      <w:r w:rsidRPr="00C00D63">
        <w:rPr>
          <w:rFonts w:ascii="Arial" w:hAnsi="Arial" w:cs="Arial"/>
          <w:color w:val="000000"/>
        </w:rPr>
        <w:t>t</w:t>
      </w:r>
      <w:r w:rsidR="005A3A1E" w:rsidRPr="00C00D63">
        <w:rPr>
          <w:rFonts w:ascii="Arial" w:hAnsi="Arial" w:cs="Arial"/>
          <w:color w:val="000000"/>
        </w:rPr>
        <w:t>ake responsibility for the management of Performance Management of the AEN support staff within the school</w:t>
      </w:r>
      <w:r w:rsidR="00EE5AA4" w:rsidRPr="00C00D63">
        <w:rPr>
          <w:rFonts w:ascii="Arial" w:hAnsi="Arial" w:cs="Arial"/>
          <w:color w:val="000000"/>
        </w:rPr>
        <w:t>;</w:t>
      </w:r>
    </w:p>
    <w:p w:rsidR="005A3A1E" w:rsidRPr="00C00D63" w:rsidRDefault="005E78B0" w:rsidP="005E78B0">
      <w:pPr>
        <w:numPr>
          <w:ilvl w:val="0"/>
          <w:numId w:val="12"/>
        </w:numPr>
        <w:rPr>
          <w:rFonts w:ascii="Arial" w:hAnsi="Arial" w:cs="Arial"/>
          <w:lang w:val="en-GB"/>
        </w:rPr>
      </w:pPr>
      <w:r w:rsidRPr="00C00D63">
        <w:rPr>
          <w:rFonts w:ascii="Arial" w:hAnsi="Arial" w:cs="Arial"/>
          <w:lang w:val="en-GB"/>
        </w:rPr>
        <w:lastRenderedPageBreak/>
        <w:t>a</w:t>
      </w:r>
      <w:r w:rsidR="005A3A1E" w:rsidRPr="00C00D63">
        <w:rPr>
          <w:rFonts w:ascii="Arial" w:hAnsi="Arial" w:cs="Arial"/>
          <w:lang w:val="en-GB"/>
        </w:rPr>
        <w:t>ct as a performance management team leader for identified teachers (if required)</w:t>
      </w:r>
      <w:r w:rsidR="00EE5AA4" w:rsidRPr="00C00D63">
        <w:rPr>
          <w:rFonts w:ascii="Arial" w:hAnsi="Arial" w:cs="Arial"/>
          <w:lang w:val="en-GB"/>
        </w:rPr>
        <w:t>;</w:t>
      </w:r>
      <w:r w:rsidR="005A3A1E" w:rsidRPr="00C00D63">
        <w:rPr>
          <w:rFonts w:ascii="Arial" w:hAnsi="Arial" w:cs="Arial"/>
          <w:lang w:val="en-GB"/>
        </w:rPr>
        <w:t xml:space="preserve"> </w:t>
      </w:r>
    </w:p>
    <w:p w:rsidR="00F26400" w:rsidRPr="00C00D63" w:rsidRDefault="00F26400" w:rsidP="005E78B0">
      <w:pPr>
        <w:numPr>
          <w:ilvl w:val="0"/>
          <w:numId w:val="12"/>
        </w:numPr>
        <w:tabs>
          <w:tab w:val="left" w:pos="3960"/>
        </w:tabs>
        <w:spacing w:line="240" w:lineRule="atLeast"/>
        <w:rPr>
          <w:rFonts w:ascii="Arial" w:hAnsi="Arial" w:cs="Arial"/>
        </w:rPr>
      </w:pPr>
      <w:r w:rsidRPr="00C00D63">
        <w:rPr>
          <w:rFonts w:ascii="Arial" w:hAnsi="Arial" w:cs="Arial"/>
        </w:rPr>
        <w:t>ensure the statutory requirements of the SEN Code of Practice are met and that review meetings are completed in a timely manner</w:t>
      </w:r>
      <w:r w:rsidR="006D0740" w:rsidRPr="00C00D63">
        <w:rPr>
          <w:rFonts w:ascii="Arial" w:hAnsi="Arial" w:cs="Arial"/>
        </w:rPr>
        <w:t>;</w:t>
      </w:r>
    </w:p>
    <w:p w:rsidR="00633733" w:rsidRPr="00C00D63" w:rsidRDefault="00633733" w:rsidP="005E78B0">
      <w:pPr>
        <w:numPr>
          <w:ilvl w:val="0"/>
          <w:numId w:val="12"/>
        </w:numPr>
        <w:tabs>
          <w:tab w:val="left" w:pos="3960"/>
        </w:tabs>
        <w:spacing w:line="240" w:lineRule="atLeast"/>
        <w:rPr>
          <w:rFonts w:ascii="Arial" w:hAnsi="Arial" w:cs="Arial"/>
        </w:rPr>
      </w:pPr>
      <w:r w:rsidRPr="00C00D63">
        <w:rPr>
          <w:rFonts w:ascii="Arial" w:hAnsi="Arial" w:cs="Arial"/>
        </w:rPr>
        <w:t>manage a budget well, ensuring resources are monitored, evaluated and reviewed to ensure</w:t>
      </w:r>
      <w:r w:rsidR="008E7501" w:rsidRPr="00C00D63">
        <w:rPr>
          <w:rFonts w:ascii="Arial" w:hAnsi="Arial" w:cs="Arial"/>
        </w:rPr>
        <w:t xml:space="preserve"> the best outcomes for learning</w:t>
      </w:r>
      <w:r w:rsidR="006D0740" w:rsidRPr="00C00D63">
        <w:rPr>
          <w:rFonts w:ascii="Arial" w:hAnsi="Arial" w:cs="Arial"/>
        </w:rPr>
        <w:t>;</w:t>
      </w:r>
    </w:p>
    <w:p w:rsidR="008E7501" w:rsidRPr="00C74C70" w:rsidRDefault="008E7501" w:rsidP="005E78B0">
      <w:pPr>
        <w:numPr>
          <w:ilvl w:val="0"/>
          <w:numId w:val="12"/>
        </w:numPr>
        <w:tabs>
          <w:tab w:val="left" w:pos="3960"/>
        </w:tabs>
        <w:spacing w:line="240" w:lineRule="atLeast"/>
        <w:rPr>
          <w:rFonts w:ascii="Arial" w:hAnsi="Arial" w:cs="Arial"/>
          <w:sz w:val="22"/>
        </w:rPr>
      </w:pPr>
      <w:r w:rsidRPr="00C00D63">
        <w:rPr>
          <w:rFonts w:ascii="Arial" w:hAnsi="Arial" w:cs="Arial"/>
        </w:rPr>
        <w:t xml:space="preserve">arrange and deliver inset to develop staff understanding </w:t>
      </w:r>
      <w:r w:rsidR="006D0740" w:rsidRPr="00C00D63">
        <w:rPr>
          <w:rFonts w:ascii="Arial" w:hAnsi="Arial" w:cs="Arial"/>
        </w:rPr>
        <w:t>of</w:t>
      </w:r>
      <w:r w:rsidRPr="00C00D63">
        <w:rPr>
          <w:rFonts w:ascii="Arial" w:hAnsi="Arial" w:cs="Arial"/>
        </w:rPr>
        <w:t xml:space="preserve"> SEND</w:t>
      </w:r>
      <w:r w:rsidR="006D0740" w:rsidRPr="00C00D63">
        <w:rPr>
          <w:rFonts w:ascii="Arial" w:hAnsi="Arial" w:cs="Arial"/>
        </w:rPr>
        <w:t>, EAL and more able children</w:t>
      </w:r>
      <w:r w:rsidR="006D0740">
        <w:rPr>
          <w:rFonts w:ascii="Arial" w:hAnsi="Arial" w:cs="Arial"/>
          <w:sz w:val="22"/>
        </w:rPr>
        <w:t xml:space="preserve">. </w:t>
      </w:r>
    </w:p>
    <w:p w:rsidR="00F26400" w:rsidRPr="00C74C70" w:rsidRDefault="00F26400" w:rsidP="00F26400">
      <w:pPr>
        <w:rPr>
          <w:rFonts w:ascii="Arial" w:hAnsi="Arial" w:cs="Arial"/>
        </w:rPr>
      </w:pPr>
    </w:p>
    <w:p w:rsidR="00F26400" w:rsidRPr="00C74C70" w:rsidRDefault="009A22F7" w:rsidP="00F26400">
      <w:pPr>
        <w:tabs>
          <w:tab w:val="left" w:pos="3960"/>
        </w:tabs>
        <w:spacing w:line="240" w:lineRule="atLeast"/>
        <w:ind w:left="360"/>
        <w:rPr>
          <w:rFonts w:ascii="Arial" w:hAnsi="Arial" w:cs="Arial"/>
          <w:b/>
          <w:sz w:val="22"/>
        </w:rPr>
      </w:pPr>
      <w:r>
        <w:rPr>
          <w:rFonts w:ascii="Arial" w:hAnsi="Arial" w:cs="Arial"/>
          <w:b/>
          <w:sz w:val="22"/>
        </w:rPr>
        <w:t>Other d</w:t>
      </w:r>
      <w:r w:rsidR="00EA49A3" w:rsidRPr="00C74C70">
        <w:rPr>
          <w:rFonts w:ascii="Arial" w:hAnsi="Arial" w:cs="Arial"/>
          <w:b/>
          <w:sz w:val="22"/>
        </w:rPr>
        <w:t xml:space="preserve">uties and responsibilities </w:t>
      </w:r>
    </w:p>
    <w:p w:rsidR="00365DED" w:rsidRPr="00C74C70" w:rsidRDefault="00365DED" w:rsidP="00F26400">
      <w:pPr>
        <w:tabs>
          <w:tab w:val="left" w:pos="3960"/>
        </w:tabs>
        <w:spacing w:line="240" w:lineRule="atLeast"/>
        <w:ind w:left="360"/>
        <w:rPr>
          <w:rFonts w:ascii="Arial" w:hAnsi="Arial" w:cs="Arial"/>
          <w:sz w:val="22"/>
        </w:rPr>
      </w:pPr>
    </w:p>
    <w:p w:rsidR="00F26400" w:rsidRPr="00C00D63" w:rsidRDefault="00DC0763" w:rsidP="005E78B0">
      <w:pPr>
        <w:numPr>
          <w:ilvl w:val="0"/>
          <w:numId w:val="13"/>
        </w:numPr>
        <w:rPr>
          <w:rFonts w:ascii="Arial" w:hAnsi="Arial" w:cs="Arial"/>
          <w:lang w:val="en-GB"/>
        </w:rPr>
      </w:pPr>
      <w:r>
        <w:rPr>
          <w:rFonts w:ascii="Arial" w:hAnsi="Arial" w:cs="Arial"/>
          <w:lang w:val="en-GB"/>
        </w:rPr>
        <w:t>t</w:t>
      </w:r>
      <w:r w:rsidR="005E78B0" w:rsidRPr="00C00D63">
        <w:rPr>
          <w:rFonts w:ascii="Arial" w:hAnsi="Arial" w:cs="Arial"/>
          <w:lang w:val="en-GB"/>
        </w:rPr>
        <w:t>o work closely with the h</w:t>
      </w:r>
      <w:r w:rsidR="00F26400" w:rsidRPr="00C00D63">
        <w:rPr>
          <w:rFonts w:ascii="Arial" w:hAnsi="Arial" w:cs="Arial"/>
          <w:lang w:val="en-GB"/>
        </w:rPr>
        <w:t>eadteacher to provide the strategic vision, leadership and direction which will ensure that the school’s aims for inclusion are translated into its organisation and operational plans</w:t>
      </w:r>
      <w:r w:rsidR="006D0740" w:rsidRPr="00C00D63">
        <w:rPr>
          <w:rFonts w:ascii="Arial" w:hAnsi="Arial" w:cs="Arial"/>
          <w:lang w:val="en-GB"/>
        </w:rPr>
        <w:t>;</w:t>
      </w:r>
    </w:p>
    <w:p w:rsidR="00F26400" w:rsidRPr="00C00D63" w:rsidRDefault="00DC0763" w:rsidP="005E78B0">
      <w:pPr>
        <w:numPr>
          <w:ilvl w:val="0"/>
          <w:numId w:val="13"/>
        </w:numPr>
        <w:tabs>
          <w:tab w:val="left" w:pos="3960"/>
        </w:tabs>
        <w:spacing w:line="240" w:lineRule="atLeast"/>
        <w:rPr>
          <w:rFonts w:ascii="Arial" w:hAnsi="Arial" w:cs="Arial"/>
          <w:color w:val="000000"/>
        </w:rPr>
      </w:pPr>
      <w:r>
        <w:rPr>
          <w:rFonts w:ascii="Arial" w:hAnsi="Arial" w:cs="Arial"/>
          <w:color w:val="000000"/>
        </w:rPr>
        <w:t>t</w:t>
      </w:r>
      <w:r w:rsidR="00F26400" w:rsidRPr="00C00D63">
        <w:rPr>
          <w:rFonts w:ascii="Arial" w:hAnsi="Arial" w:cs="Arial"/>
          <w:color w:val="000000"/>
        </w:rPr>
        <w:t xml:space="preserve">o be a </w:t>
      </w:r>
      <w:r w:rsidR="002F4E73">
        <w:rPr>
          <w:rFonts w:ascii="Arial" w:hAnsi="Arial" w:cs="Arial"/>
          <w:color w:val="000000"/>
        </w:rPr>
        <w:t xml:space="preserve">trained designated </w:t>
      </w:r>
      <w:r w:rsidR="00365DED" w:rsidRPr="00C00D63">
        <w:rPr>
          <w:rFonts w:ascii="Arial" w:hAnsi="Arial" w:cs="Arial"/>
          <w:color w:val="000000"/>
        </w:rPr>
        <w:t xml:space="preserve">deputy </w:t>
      </w:r>
      <w:r w:rsidR="002F4E73">
        <w:rPr>
          <w:rFonts w:ascii="Arial" w:hAnsi="Arial" w:cs="Arial"/>
          <w:color w:val="000000"/>
        </w:rPr>
        <w:t xml:space="preserve">safeguarding lead </w:t>
      </w:r>
      <w:r w:rsidR="00F26400" w:rsidRPr="00C00D63">
        <w:rPr>
          <w:rFonts w:ascii="Arial" w:hAnsi="Arial" w:cs="Arial"/>
          <w:color w:val="000000"/>
        </w:rPr>
        <w:t>for the school</w:t>
      </w:r>
      <w:r w:rsidR="006D0740" w:rsidRPr="00C00D63">
        <w:rPr>
          <w:rFonts w:ascii="Arial" w:hAnsi="Arial" w:cs="Arial"/>
          <w:color w:val="000000"/>
        </w:rPr>
        <w:t xml:space="preserve"> and designated lead teacher for looked after children;</w:t>
      </w:r>
    </w:p>
    <w:p w:rsidR="00F26400" w:rsidRPr="002F4E73" w:rsidRDefault="00DC0763" w:rsidP="005E78B0">
      <w:pPr>
        <w:numPr>
          <w:ilvl w:val="0"/>
          <w:numId w:val="13"/>
        </w:numPr>
        <w:tabs>
          <w:tab w:val="left" w:pos="3960"/>
        </w:tabs>
        <w:spacing w:line="240" w:lineRule="atLeast"/>
        <w:rPr>
          <w:rFonts w:ascii="Arial" w:hAnsi="Arial" w:cs="Arial"/>
        </w:rPr>
      </w:pPr>
      <w:r w:rsidRPr="002F4E73">
        <w:rPr>
          <w:rFonts w:ascii="Arial" w:hAnsi="Arial" w:cs="Arial"/>
        </w:rPr>
        <w:t>t</w:t>
      </w:r>
      <w:r w:rsidR="00F26400" w:rsidRPr="002F4E73">
        <w:rPr>
          <w:rFonts w:ascii="Arial" w:hAnsi="Arial" w:cs="Arial"/>
        </w:rPr>
        <w:t xml:space="preserve">o develop </w:t>
      </w:r>
      <w:r w:rsidR="00AD0133" w:rsidRPr="002F4E73">
        <w:rPr>
          <w:rFonts w:ascii="Arial" w:hAnsi="Arial" w:cs="Arial"/>
        </w:rPr>
        <w:t xml:space="preserve">and maintain good relationships and a strong partnership with parents, outside agencies, the </w:t>
      </w:r>
      <w:r w:rsidR="00F26400" w:rsidRPr="002F4E73">
        <w:rPr>
          <w:rFonts w:ascii="Arial" w:hAnsi="Arial" w:cs="Arial"/>
        </w:rPr>
        <w:t>Governing Body and the wider community</w:t>
      </w:r>
      <w:r w:rsidR="006D0740" w:rsidRPr="002F4E73">
        <w:rPr>
          <w:rFonts w:ascii="Arial" w:hAnsi="Arial" w:cs="Arial"/>
        </w:rPr>
        <w:t>;</w:t>
      </w:r>
    </w:p>
    <w:p w:rsidR="006D0740" w:rsidRPr="00C00D63" w:rsidRDefault="00DC0763" w:rsidP="005E78B0">
      <w:pPr>
        <w:numPr>
          <w:ilvl w:val="0"/>
          <w:numId w:val="13"/>
        </w:numPr>
        <w:tabs>
          <w:tab w:val="left" w:pos="3960"/>
        </w:tabs>
        <w:spacing w:line="240" w:lineRule="atLeast"/>
        <w:rPr>
          <w:rFonts w:ascii="Arial" w:hAnsi="Arial" w:cs="Arial"/>
        </w:rPr>
      </w:pPr>
      <w:r>
        <w:rPr>
          <w:rFonts w:ascii="Arial" w:hAnsi="Arial" w:cs="Arial"/>
        </w:rPr>
        <w:t>e</w:t>
      </w:r>
      <w:r w:rsidR="006D0740" w:rsidRPr="00C00D63">
        <w:rPr>
          <w:rFonts w:ascii="Arial" w:hAnsi="Arial" w:cs="Arial"/>
        </w:rPr>
        <w:t>nsure effective transition planning is in place;</w:t>
      </w:r>
    </w:p>
    <w:p w:rsidR="00365DED" w:rsidRPr="00C00D63" w:rsidRDefault="00DC0763" w:rsidP="005E78B0">
      <w:pPr>
        <w:numPr>
          <w:ilvl w:val="0"/>
          <w:numId w:val="13"/>
        </w:numPr>
        <w:tabs>
          <w:tab w:val="left" w:pos="3960"/>
        </w:tabs>
        <w:spacing w:line="240" w:lineRule="atLeast"/>
        <w:rPr>
          <w:rFonts w:ascii="Arial" w:hAnsi="Arial" w:cs="Arial"/>
          <w:color w:val="000000"/>
        </w:rPr>
      </w:pPr>
      <w:r>
        <w:rPr>
          <w:rFonts w:ascii="Arial" w:hAnsi="Arial" w:cs="Arial"/>
          <w:color w:val="000000"/>
        </w:rPr>
        <w:t>a</w:t>
      </w:r>
      <w:r w:rsidR="005A16FE" w:rsidRPr="00C00D63">
        <w:rPr>
          <w:rFonts w:ascii="Arial" w:hAnsi="Arial" w:cs="Arial"/>
          <w:color w:val="000000"/>
        </w:rPr>
        <w:t>ttend and participa</w:t>
      </w:r>
      <w:r w:rsidR="00C74C70" w:rsidRPr="00C00D63">
        <w:rPr>
          <w:rFonts w:ascii="Arial" w:hAnsi="Arial" w:cs="Arial"/>
          <w:color w:val="000000"/>
        </w:rPr>
        <w:t>te in open evenings and student</w:t>
      </w:r>
      <w:r w:rsidR="005A16FE" w:rsidRPr="00C00D63">
        <w:rPr>
          <w:rFonts w:ascii="Arial" w:hAnsi="Arial" w:cs="Arial"/>
          <w:color w:val="000000"/>
        </w:rPr>
        <w:t xml:space="preserve"> performances</w:t>
      </w:r>
      <w:r w:rsidR="006D0740" w:rsidRPr="00C00D63">
        <w:rPr>
          <w:rFonts w:ascii="Arial" w:hAnsi="Arial" w:cs="Arial"/>
          <w:color w:val="000000"/>
        </w:rPr>
        <w:t>;</w:t>
      </w:r>
      <w:r w:rsidR="005A16FE" w:rsidRPr="00C00D63">
        <w:rPr>
          <w:rFonts w:ascii="Arial" w:hAnsi="Arial" w:cs="Arial"/>
          <w:color w:val="000000"/>
        </w:rPr>
        <w:t xml:space="preserve"> </w:t>
      </w:r>
    </w:p>
    <w:p w:rsidR="00EE5AA4" w:rsidRPr="00C00D63" w:rsidRDefault="00DC0763" w:rsidP="00EE5AA4">
      <w:pPr>
        <w:numPr>
          <w:ilvl w:val="0"/>
          <w:numId w:val="13"/>
        </w:numPr>
        <w:tabs>
          <w:tab w:val="left" w:pos="3960"/>
        </w:tabs>
        <w:spacing w:line="240" w:lineRule="atLeast"/>
        <w:rPr>
          <w:rFonts w:ascii="Arial" w:hAnsi="Arial" w:cs="Arial"/>
          <w:color w:val="000000"/>
        </w:rPr>
      </w:pPr>
      <w:r>
        <w:rPr>
          <w:rFonts w:ascii="Arial" w:hAnsi="Arial" w:cs="Arial"/>
          <w:color w:val="000000"/>
        </w:rPr>
        <w:t>t</w:t>
      </w:r>
      <w:r w:rsidR="00EE5AA4" w:rsidRPr="00C00D63">
        <w:rPr>
          <w:rFonts w:ascii="Arial" w:hAnsi="Arial" w:cs="Arial"/>
          <w:color w:val="000000"/>
        </w:rPr>
        <w:t>o be a member o</w:t>
      </w:r>
      <w:r w:rsidR="006D0740" w:rsidRPr="00C00D63">
        <w:rPr>
          <w:rFonts w:ascii="Arial" w:hAnsi="Arial" w:cs="Arial"/>
          <w:color w:val="000000"/>
        </w:rPr>
        <w:t>f the school leadership team;</w:t>
      </w:r>
    </w:p>
    <w:p w:rsidR="00365DED" w:rsidRPr="00C00D63" w:rsidRDefault="00DC0763" w:rsidP="005E78B0">
      <w:pPr>
        <w:numPr>
          <w:ilvl w:val="0"/>
          <w:numId w:val="13"/>
        </w:numPr>
        <w:tabs>
          <w:tab w:val="left" w:pos="3960"/>
        </w:tabs>
        <w:spacing w:line="240" w:lineRule="atLeast"/>
        <w:rPr>
          <w:rFonts w:ascii="Arial" w:hAnsi="Arial" w:cs="Arial"/>
          <w:color w:val="000000"/>
        </w:rPr>
      </w:pPr>
      <w:r>
        <w:rPr>
          <w:rFonts w:ascii="Arial" w:hAnsi="Arial" w:cs="Arial"/>
          <w:color w:val="000000"/>
        </w:rPr>
        <w:t>t</w:t>
      </w:r>
      <w:r w:rsidR="00365DED" w:rsidRPr="00C00D63">
        <w:rPr>
          <w:rFonts w:ascii="Arial" w:hAnsi="Arial" w:cs="Arial"/>
          <w:color w:val="000000"/>
        </w:rPr>
        <w:t xml:space="preserve">o attend </w:t>
      </w:r>
      <w:r w:rsidR="005A16FE" w:rsidRPr="00C00D63">
        <w:rPr>
          <w:rFonts w:ascii="Arial" w:hAnsi="Arial" w:cs="Arial"/>
          <w:color w:val="000000"/>
        </w:rPr>
        <w:t>senior leadership</w:t>
      </w:r>
      <w:r>
        <w:rPr>
          <w:rFonts w:ascii="Arial" w:hAnsi="Arial" w:cs="Arial"/>
          <w:color w:val="000000"/>
        </w:rPr>
        <w:t xml:space="preserve"> team meetings, staff meetings </w:t>
      </w:r>
      <w:r w:rsidR="005A16FE" w:rsidRPr="00C00D63">
        <w:rPr>
          <w:rFonts w:ascii="Arial" w:hAnsi="Arial" w:cs="Arial"/>
          <w:color w:val="000000"/>
        </w:rPr>
        <w:t xml:space="preserve">and </w:t>
      </w:r>
      <w:r w:rsidR="00365DED" w:rsidRPr="00C00D63">
        <w:rPr>
          <w:rFonts w:ascii="Arial" w:hAnsi="Arial" w:cs="Arial"/>
          <w:color w:val="000000"/>
        </w:rPr>
        <w:t>occasional meetings during the evening hours, at weekend or in school holidays as required</w:t>
      </w:r>
      <w:r w:rsidR="006D0740" w:rsidRPr="00C00D63">
        <w:rPr>
          <w:rFonts w:ascii="Arial" w:hAnsi="Arial" w:cs="Arial"/>
          <w:color w:val="000000"/>
        </w:rPr>
        <w:t>.</w:t>
      </w:r>
      <w:r w:rsidR="00365DED" w:rsidRPr="00C00D63">
        <w:rPr>
          <w:rFonts w:ascii="Arial" w:hAnsi="Arial" w:cs="Arial"/>
          <w:color w:val="000000"/>
        </w:rPr>
        <w:t xml:space="preserve"> </w:t>
      </w:r>
    </w:p>
    <w:p w:rsidR="00F26400" w:rsidRPr="00C00D63" w:rsidRDefault="00F26400" w:rsidP="00F26400">
      <w:pPr>
        <w:pStyle w:val="ListParagraph"/>
        <w:ind w:left="0"/>
        <w:rPr>
          <w:rFonts w:ascii="Arial" w:hAnsi="Arial" w:cs="Arial"/>
          <w:color w:val="000000"/>
          <w:sz w:val="24"/>
          <w:szCs w:val="24"/>
        </w:rPr>
      </w:pPr>
    </w:p>
    <w:p w:rsidR="00F26400" w:rsidRPr="00C00D63" w:rsidRDefault="00F26400" w:rsidP="00F26400">
      <w:pPr>
        <w:pStyle w:val="ListParagraph"/>
        <w:rPr>
          <w:rFonts w:ascii="Arial" w:hAnsi="Arial" w:cs="Arial"/>
          <w:color w:val="000000"/>
          <w:sz w:val="24"/>
          <w:szCs w:val="24"/>
        </w:rPr>
      </w:pPr>
    </w:p>
    <w:p w:rsidR="005E78B0" w:rsidRPr="00C00D63" w:rsidRDefault="005E78B0" w:rsidP="005E78B0">
      <w:pPr>
        <w:tabs>
          <w:tab w:val="left" w:pos="3960"/>
        </w:tabs>
        <w:spacing w:line="240" w:lineRule="atLeast"/>
        <w:rPr>
          <w:rFonts w:ascii="Arial" w:hAnsi="Arial" w:cs="Arial"/>
          <w:color w:val="000000"/>
        </w:rPr>
      </w:pPr>
      <w:r w:rsidRPr="00C00D63">
        <w:rPr>
          <w:rFonts w:ascii="Arial" w:hAnsi="Arial" w:cs="Arial"/>
          <w:color w:val="000000"/>
        </w:rPr>
        <w:t>Carry out such other duties and responsibilities at the school as may be reasonably allocat</w:t>
      </w:r>
      <w:r w:rsidR="00EE5AA4" w:rsidRPr="00C00D63">
        <w:rPr>
          <w:rFonts w:ascii="Arial" w:hAnsi="Arial" w:cs="Arial"/>
          <w:color w:val="000000"/>
        </w:rPr>
        <w:t>ed, as the need arises, by the h</w:t>
      </w:r>
      <w:r w:rsidRPr="00C00D63">
        <w:rPr>
          <w:rFonts w:ascii="Arial" w:hAnsi="Arial" w:cs="Arial"/>
          <w:color w:val="000000"/>
        </w:rPr>
        <w:t>ead</w:t>
      </w:r>
      <w:r w:rsidR="00EE5AA4" w:rsidRPr="00C00D63">
        <w:rPr>
          <w:rFonts w:ascii="Arial" w:hAnsi="Arial" w:cs="Arial"/>
          <w:color w:val="000000"/>
        </w:rPr>
        <w:t xml:space="preserve"> </w:t>
      </w:r>
      <w:r w:rsidRPr="00C00D63">
        <w:rPr>
          <w:rFonts w:ascii="Arial" w:hAnsi="Arial" w:cs="Arial"/>
          <w:color w:val="000000"/>
        </w:rPr>
        <w:t>teacher.</w:t>
      </w:r>
    </w:p>
    <w:p w:rsidR="005E78B0" w:rsidRPr="00C00D63" w:rsidRDefault="005E78B0" w:rsidP="005E78B0">
      <w:pPr>
        <w:tabs>
          <w:tab w:val="left" w:pos="3960"/>
        </w:tabs>
        <w:spacing w:line="240" w:lineRule="atLeast"/>
        <w:rPr>
          <w:rFonts w:ascii="Arial" w:hAnsi="Arial" w:cs="Arial"/>
          <w:color w:val="000000"/>
        </w:rPr>
      </w:pPr>
    </w:p>
    <w:p w:rsidR="005E78B0" w:rsidRPr="00C00D63" w:rsidRDefault="005E78B0" w:rsidP="005E78B0">
      <w:pPr>
        <w:tabs>
          <w:tab w:val="left" w:pos="3960"/>
        </w:tabs>
        <w:spacing w:line="240" w:lineRule="atLeast"/>
        <w:rPr>
          <w:rFonts w:ascii="Arial" w:hAnsi="Arial" w:cs="Arial"/>
          <w:color w:val="000000"/>
        </w:rPr>
      </w:pPr>
      <w:r w:rsidRPr="00C00D63">
        <w:rPr>
          <w:rFonts w:ascii="Arial" w:hAnsi="Arial" w:cs="Arial"/>
          <w:color w:val="000000"/>
        </w:rPr>
        <w:t>This job description is subject to amendment in consultation with the post holder.</w:t>
      </w:r>
    </w:p>
    <w:p w:rsidR="005E78B0" w:rsidRPr="00C00D63" w:rsidRDefault="005E78B0" w:rsidP="005E78B0">
      <w:pPr>
        <w:rPr>
          <w:rFonts w:ascii="Arial" w:hAnsi="Arial" w:cs="Arial"/>
          <w:lang w:val="en-GB"/>
        </w:rPr>
      </w:pPr>
    </w:p>
    <w:p w:rsidR="00DC224A" w:rsidRPr="00C00D63" w:rsidRDefault="00DC224A" w:rsidP="00DC224A">
      <w:pPr>
        <w:rPr>
          <w:rFonts w:ascii="Arial" w:hAnsi="Arial" w:cs="Arial"/>
          <w:lang w:val="en-GB"/>
        </w:rPr>
      </w:pPr>
    </w:p>
    <w:sectPr w:rsidR="00DC224A" w:rsidRPr="00C00D63" w:rsidSect="00271CB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620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6547012"/>
    <w:multiLevelType w:val="hybridMultilevel"/>
    <w:tmpl w:val="8A8A6A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F805AD"/>
    <w:multiLevelType w:val="hybridMultilevel"/>
    <w:tmpl w:val="B866AA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273178"/>
    <w:multiLevelType w:val="hybridMultilevel"/>
    <w:tmpl w:val="2D5EEF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2F2249"/>
    <w:multiLevelType w:val="hybridMultilevel"/>
    <w:tmpl w:val="13224C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750AB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54D25A4"/>
    <w:multiLevelType w:val="hybridMultilevel"/>
    <w:tmpl w:val="783059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55647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A016E71"/>
    <w:multiLevelType w:val="hybridMultilevel"/>
    <w:tmpl w:val="82AA5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47289A"/>
    <w:multiLevelType w:val="hybridMultilevel"/>
    <w:tmpl w:val="F2E012D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6F6D31"/>
    <w:multiLevelType w:val="hybridMultilevel"/>
    <w:tmpl w:val="18B088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E326D4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6A0048E6"/>
    <w:multiLevelType w:val="hybridMultilevel"/>
    <w:tmpl w:val="D486C5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0B71A2"/>
    <w:multiLevelType w:val="singleLevel"/>
    <w:tmpl w:val="08090005"/>
    <w:lvl w:ilvl="0">
      <w:start w:val="1"/>
      <w:numFmt w:val="bullet"/>
      <w:lvlText w:val=""/>
      <w:lvlJc w:val="left"/>
      <w:pPr>
        <w:tabs>
          <w:tab w:val="num" w:pos="360"/>
        </w:tabs>
        <w:ind w:left="360" w:hanging="360"/>
      </w:pPr>
      <w:rPr>
        <w:rFonts w:ascii="Wingdings" w:hAnsi="Wingdings" w:hint="default"/>
      </w:rPr>
    </w:lvl>
  </w:abstractNum>
  <w:num w:numId="1">
    <w:abstractNumId w:val="11"/>
  </w:num>
  <w:num w:numId="2">
    <w:abstractNumId w:val="13"/>
  </w:num>
  <w:num w:numId="3">
    <w:abstractNumId w:val="0"/>
  </w:num>
  <w:num w:numId="4">
    <w:abstractNumId w:val="7"/>
  </w:num>
  <w:num w:numId="5">
    <w:abstractNumId w:val="3"/>
  </w:num>
  <w:num w:numId="6">
    <w:abstractNumId w:val="2"/>
  </w:num>
  <w:num w:numId="7">
    <w:abstractNumId w:val="9"/>
  </w:num>
  <w:num w:numId="8">
    <w:abstractNumId w:val="5"/>
  </w:num>
  <w:num w:numId="9">
    <w:abstractNumId w:val="6"/>
  </w:num>
  <w:num w:numId="10">
    <w:abstractNumId w:val="4"/>
  </w:num>
  <w:num w:numId="11">
    <w:abstractNumId w:val="12"/>
  </w:num>
  <w:num w:numId="12">
    <w:abstractNumId w:val="8"/>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24A"/>
    <w:rsid w:val="00000789"/>
    <w:rsid w:val="000024EA"/>
    <w:rsid w:val="00002E90"/>
    <w:rsid w:val="00003B90"/>
    <w:rsid w:val="000050EA"/>
    <w:rsid w:val="00010CC1"/>
    <w:rsid w:val="00020192"/>
    <w:rsid w:val="0002128E"/>
    <w:rsid w:val="00021955"/>
    <w:rsid w:val="00021B5C"/>
    <w:rsid w:val="0002708D"/>
    <w:rsid w:val="000305FD"/>
    <w:rsid w:val="000313DD"/>
    <w:rsid w:val="0003603C"/>
    <w:rsid w:val="00042AE5"/>
    <w:rsid w:val="00053405"/>
    <w:rsid w:val="00054DED"/>
    <w:rsid w:val="00064941"/>
    <w:rsid w:val="000659FD"/>
    <w:rsid w:val="00074E6C"/>
    <w:rsid w:val="00077111"/>
    <w:rsid w:val="00086CBD"/>
    <w:rsid w:val="000906A9"/>
    <w:rsid w:val="000927EC"/>
    <w:rsid w:val="00097914"/>
    <w:rsid w:val="000B5617"/>
    <w:rsid w:val="000B6EDE"/>
    <w:rsid w:val="000C2A78"/>
    <w:rsid w:val="000C2ECC"/>
    <w:rsid w:val="000D0D0D"/>
    <w:rsid w:val="000D21AE"/>
    <w:rsid w:val="000D408C"/>
    <w:rsid w:val="000D63A7"/>
    <w:rsid w:val="000D67DE"/>
    <w:rsid w:val="000E1777"/>
    <w:rsid w:val="000F2F48"/>
    <w:rsid w:val="000F64A7"/>
    <w:rsid w:val="001004CA"/>
    <w:rsid w:val="0010324B"/>
    <w:rsid w:val="00104386"/>
    <w:rsid w:val="0010526F"/>
    <w:rsid w:val="00105876"/>
    <w:rsid w:val="0011195C"/>
    <w:rsid w:val="00112433"/>
    <w:rsid w:val="001148A2"/>
    <w:rsid w:val="00114979"/>
    <w:rsid w:val="001179EA"/>
    <w:rsid w:val="00120C39"/>
    <w:rsid w:val="00127201"/>
    <w:rsid w:val="001348B4"/>
    <w:rsid w:val="001349E2"/>
    <w:rsid w:val="00147E76"/>
    <w:rsid w:val="00156D7E"/>
    <w:rsid w:val="00170AF0"/>
    <w:rsid w:val="00173EED"/>
    <w:rsid w:val="001741C5"/>
    <w:rsid w:val="00180FED"/>
    <w:rsid w:val="001811E3"/>
    <w:rsid w:val="001912BC"/>
    <w:rsid w:val="0019763C"/>
    <w:rsid w:val="0019784F"/>
    <w:rsid w:val="001A651C"/>
    <w:rsid w:val="001A783D"/>
    <w:rsid w:val="001B05C5"/>
    <w:rsid w:val="001B5402"/>
    <w:rsid w:val="001C1422"/>
    <w:rsid w:val="001C2344"/>
    <w:rsid w:val="001C2F77"/>
    <w:rsid w:val="001C5EF7"/>
    <w:rsid w:val="001C6D67"/>
    <w:rsid w:val="001C6FB2"/>
    <w:rsid w:val="001D1D68"/>
    <w:rsid w:val="001D6887"/>
    <w:rsid w:val="001E32C9"/>
    <w:rsid w:val="001E4837"/>
    <w:rsid w:val="001F1C19"/>
    <w:rsid w:val="001F2A8E"/>
    <w:rsid w:val="001F3037"/>
    <w:rsid w:val="001F71A0"/>
    <w:rsid w:val="001F7456"/>
    <w:rsid w:val="00200476"/>
    <w:rsid w:val="0020260C"/>
    <w:rsid w:val="0020383D"/>
    <w:rsid w:val="002074C0"/>
    <w:rsid w:val="00210858"/>
    <w:rsid w:val="00214B7A"/>
    <w:rsid w:val="00217A01"/>
    <w:rsid w:val="00220178"/>
    <w:rsid w:val="0022169F"/>
    <w:rsid w:val="0022184E"/>
    <w:rsid w:val="0023073E"/>
    <w:rsid w:val="00231150"/>
    <w:rsid w:val="00233141"/>
    <w:rsid w:val="00236368"/>
    <w:rsid w:val="002376FC"/>
    <w:rsid w:val="002471F1"/>
    <w:rsid w:val="0025014F"/>
    <w:rsid w:val="002547F7"/>
    <w:rsid w:val="002616A5"/>
    <w:rsid w:val="00262BD0"/>
    <w:rsid w:val="00263F10"/>
    <w:rsid w:val="002642C5"/>
    <w:rsid w:val="00265B7E"/>
    <w:rsid w:val="002667F0"/>
    <w:rsid w:val="0027034B"/>
    <w:rsid w:val="00271CB3"/>
    <w:rsid w:val="00274981"/>
    <w:rsid w:val="00275A51"/>
    <w:rsid w:val="00283A46"/>
    <w:rsid w:val="00290B1B"/>
    <w:rsid w:val="00295278"/>
    <w:rsid w:val="002954D5"/>
    <w:rsid w:val="00295908"/>
    <w:rsid w:val="00297EE6"/>
    <w:rsid w:val="002A37B4"/>
    <w:rsid w:val="002B2396"/>
    <w:rsid w:val="002B298A"/>
    <w:rsid w:val="002D4AD0"/>
    <w:rsid w:val="002E2FDB"/>
    <w:rsid w:val="002E5100"/>
    <w:rsid w:val="002E67E1"/>
    <w:rsid w:val="002E6A6D"/>
    <w:rsid w:val="002F003C"/>
    <w:rsid w:val="002F4E73"/>
    <w:rsid w:val="003077B5"/>
    <w:rsid w:val="00310029"/>
    <w:rsid w:val="00317A52"/>
    <w:rsid w:val="003225DC"/>
    <w:rsid w:val="00324B93"/>
    <w:rsid w:val="00330DB4"/>
    <w:rsid w:val="003323F2"/>
    <w:rsid w:val="0033433C"/>
    <w:rsid w:val="00336900"/>
    <w:rsid w:val="003418AC"/>
    <w:rsid w:val="00341C7F"/>
    <w:rsid w:val="003442A0"/>
    <w:rsid w:val="00347972"/>
    <w:rsid w:val="00347AF0"/>
    <w:rsid w:val="0035581E"/>
    <w:rsid w:val="00360AAB"/>
    <w:rsid w:val="00361810"/>
    <w:rsid w:val="00361B2A"/>
    <w:rsid w:val="00361D8F"/>
    <w:rsid w:val="00363601"/>
    <w:rsid w:val="00365DED"/>
    <w:rsid w:val="00365EDB"/>
    <w:rsid w:val="00367D05"/>
    <w:rsid w:val="00370E55"/>
    <w:rsid w:val="003859CA"/>
    <w:rsid w:val="0039241D"/>
    <w:rsid w:val="003955E2"/>
    <w:rsid w:val="003969D2"/>
    <w:rsid w:val="003A0A31"/>
    <w:rsid w:val="003A1B69"/>
    <w:rsid w:val="003A2CC1"/>
    <w:rsid w:val="003A318E"/>
    <w:rsid w:val="003B01AB"/>
    <w:rsid w:val="003B1B1E"/>
    <w:rsid w:val="003B2C81"/>
    <w:rsid w:val="003B4DFA"/>
    <w:rsid w:val="003B7E90"/>
    <w:rsid w:val="003C094E"/>
    <w:rsid w:val="003C1C71"/>
    <w:rsid w:val="003C2AE6"/>
    <w:rsid w:val="003C522F"/>
    <w:rsid w:val="003C65BD"/>
    <w:rsid w:val="003D14C3"/>
    <w:rsid w:val="003D20C6"/>
    <w:rsid w:val="003D25F9"/>
    <w:rsid w:val="003D6EEE"/>
    <w:rsid w:val="003E0202"/>
    <w:rsid w:val="003E3ED5"/>
    <w:rsid w:val="003E56CD"/>
    <w:rsid w:val="003E6A66"/>
    <w:rsid w:val="003E7671"/>
    <w:rsid w:val="003F302F"/>
    <w:rsid w:val="003F46D2"/>
    <w:rsid w:val="003F4847"/>
    <w:rsid w:val="00402DB3"/>
    <w:rsid w:val="004038BA"/>
    <w:rsid w:val="00403B8E"/>
    <w:rsid w:val="00410783"/>
    <w:rsid w:val="00413F14"/>
    <w:rsid w:val="00416E6F"/>
    <w:rsid w:val="0041731F"/>
    <w:rsid w:val="00422C25"/>
    <w:rsid w:val="004265B0"/>
    <w:rsid w:val="00426F49"/>
    <w:rsid w:val="00430243"/>
    <w:rsid w:val="00433393"/>
    <w:rsid w:val="004336E0"/>
    <w:rsid w:val="00433EE3"/>
    <w:rsid w:val="004375D7"/>
    <w:rsid w:val="00437F68"/>
    <w:rsid w:val="00441347"/>
    <w:rsid w:val="00442CE0"/>
    <w:rsid w:val="00447DEE"/>
    <w:rsid w:val="00447FDC"/>
    <w:rsid w:val="004623C3"/>
    <w:rsid w:val="0046370F"/>
    <w:rsid w:val="0046381A"/>
    <w:rsid w:val="0046630A"/>
    <w:rsid w:val="0046635B"/>
    <w:rsid w:val="00472E49"/>
    <w:rsid w:val="004751FE"/>
    <w:rsid w:val="00475B05"/>
    <w:rsid w:val="00490CD1"/>
    <w:rsid w:val="00492715"/>
    <w:rsid w:val="00495564"/>
    <w:rsid w:val="00497773"/>
    <w:rsid w:val="004977DD"/>
    <w:rsid w:val="004A0005"/>
    <w:rsid w:val="004A1704"/>
    <w:rsid w:val="004A3F8C"/>
    <w:rsid w:val="004B01B5"/>
    <w:rsid w:val="004B0276"/>
    <w:rsid w:val="004B4C51"/>
    <w:rsid w:val="004C21EB"/>
    <w:rsid w:val="004C65E3"/>
    <w:rsid w:val="004D31AC"/>
    <w:rsid w:val="004F20FB"/>
    <w:rsid w:val="004F4807"/>
    <w:rsid w:val="004F719A"/>
    <w:rsid w:val="00501246"/>
    <w:rsid w:val="00501FE9"/>
    <w:rsid w:val="0050410F"/>
    <w:rsid w:val="00527CCF"/>
    <w:rsid w:val="00531AE3"/>
    <w:rsid w:val="00532073"/>
    <w:rsid w:val="00536677"/>
    <w:rsid w:val="00540F8B"/>
    <w:rsid w:val="005428B7"/>
    <w:rsid w:val="0054522E"/>
    <w:rsid w:val="00547287"/>
    <w:rsid w:val="00555081"/>
    <w:rsid w:val="005612F1"/>
    <w:rsid w:val="0056164D"/>
    <w:rsid w:val="00563CD5"/>
    <w:rsid w:val="00567C9D"/>
    <w:rsid w:val="0057231A"/>
    <w:rsid w:val="00576AEA"/>
    <w:rsid w:val="00577F10"/>
    <w:rsid w:val="00585221"/>
    <w:rsid w:val="00596B6A"/>
    <w:rsid w:val="00597202"/>
    <w:rsid w:val="005A165B"/>
    <w:rsid w:val="005A16FE"/>
    <w:rsid w:val="005A3A1E"/>
    <w:rsid w:val="005A5122"/>
    <w:rsid w:val="005B2BC0"/>
    <w:rsid w:val="005B6A48"/>
    <w:rsid w:val="005D0A1F"/>
    <w:rsid w:val="005D0C0C"/>
    <w:rsid w:val="005D6791"/>
    <w:rsid w:val="005E0F9A"/>
    <w:rsid w:val="005E78B0"/>
    <w:rsid w:val="005F048C"/>
    <w:rsid w:val="005F04F9"/>
    <w:rsid w:val="00603BC9"/>
    <w:rsid w:val="00604274"/>
    <w:rsid w:val="00604F79"/>
    <w:rsid w:val="0060618B"/>
    <w:rsid w:val="0061144E"/>
    <w:rsid w:val="00612F8D"/>
    <w:rsid w:val="00614A5C"/>
    <w:rsid w:val="00614E2C"/>
    <w:rsid w:val="00621A07"/>
    <w:rsid w:val="00622DFD"/>
    <w:rsid w:val="00624880"/>
    <w:rsid w:val="00631C0C"/>
    <w:rsid w:val="00633733"/>
    <w:rsid w:val="00634869"/>
    <w:rsid w:val="006359E4"/>
    <w:rsid w:val="00635D17"/>
    <w:rsid w:val="00642102"/>
    <w:rsid w:val="00645BBC"/>
    <w:rsid w:val="00647E9F"/>
    <w:rsid w:val="00651A51"/>
    <w:rsid w:val="00651AE1"/>
    <w:rsid w:val="006559C9"/>
    <w:rsid w:val="0065699A"/>
    <w:rsid w:val="00660D48"/>
    <w:rsid w:val="0067045A"/>
    <w:rsid w:val="00673920"/>
    <w:rsid w:val="00683893"/>
    <w:rsid w:val="0069266B"/>
    <w:rsid w:val="00692F87"/>
    <w:rsid w:val="00696FD3"/>
    <w:rsid w:val="006A329B"/>
    <w:rsid w:val="006A3ACF"/>
    <w:rsid w:val="006A4B3A"/>
    <w:rsid w:val="006A58EA"/>
    <w:rsid w:val="006A5B13"/>
    <w:rsid w:val="006B1BE5"/>
    <w:rsid w:val="006B2D65"/>
    <w:rsid w:val="006C1591"/>
    <w:rsid w:val="006C1BA1"/>
    <w:rsid w:val="006C54B3"/>
    <w:rsid w:val="006D0740"/>
    <w:rsid w:val="006D15D1"/>
    <w:rsid w:val="006D6150"/>
    <w:rsid w:val="006D748C"/>
    <w:rsid w:val="006E11E0"/>
    <w:rsid w:val="006E34F4"/>
    <w:rsid w:val="006E4F64"/>
    <w:rsid w:val="006E5D9E"/>
    <w:rsid w:val="006F2143"/>
    <w:rsid w:val="006F33AB"/>
    <w:rsid w:val="00700A26"/>
    <w:rsid w:val="00704DAA"/>
    <w:rsid w:val="0070567A"/>
    <w:rsid w:val="0071561B"/>
    <w:rsid w:val="00717A4D"/>
    <w:rsid w:val="0072008A"/>
    <w:rsid w:val="00721CEB"/>
    <w:rsid w:val="007223E8"/>
    <w:rsid w:val="00722F99"/>
    <w:rsid w:val="007242DB"/>
    <w:rsid w:val="00725E9F"/>
    <w:rsid w:val="00727A98"/>
    <w:rsid w:val="00733409"/>
    <w:rsid w:val="00736654"/>
    <w:rsid w:val="00744F80"/>
    <w:rsid w:val="00745E66"/>
    <w:rsid w:val="007544B4"/>
    <w:rsid w:val="00754BF9"/>
    <w:rsid w:val="0076558D"/>
    <w:rsid w:val="007672DB"/>
    <w:rsid w:val="00767734"/>
    <w:rsid w:val="00771C94"/>
    <w:rsid w:val="00776031"/>
    <w:rsid w:val="00776C41"/>
    <w:rsid w:val="00776FCC"/>
    <w:rsid w:val="00781439"/>
    <w:rsid w:val="007843BB"/>
    <w:rsid w:val="00785185"/>
    <w:rsid w:val="00787381"/>
    <w:rsid w:val="00797DD3"/>
    <w:rsid w:val="007A492D"/>
    <w:rsid w:val="007A5335"/>
    <w:rsid w:val="007B0E3E"/>
    <w:rsid w:val="007B3F95"/>
    <w:rsid w:val="007B5746"/>
    <w:rsid w:val="007B5DE4"/>
    <w:rsid w:val="007B72F8"/>
    <w:rsid w:val="007B7578"/>
    <w:rsid w:val="007C3FBC"/>
    <w:rsid w:val="007C48A9"/>
    <w:rsid w:val="007C58DC"/>
    <w:rsid w:val="007C740A"/>
    <w:rsid w:val="007D062A"/>
    <w:rsid w:val="007D6586"/>
    <w:rsid w:val="007F6286"/>
    <w:rsid w:val="007F63C9"/>
    <w:rsid w:val="008039A9"/>
    <w:rsid w:val="00805B86"/>
    <w:rsid w:val="008128F0"/>
    <w:rsid w:val="00823BC0"/>
    <w:rsid w:val="008268B4"/>
    <w:rsid w:val="0083036D"/>
    <w:rsid w:val="008431CE"/>
    <w:rsid w:val="00843350"/>
    <w:rsid w:val="00850358"/>
    <w:rsid w:val="00852A60"/>
    <w:rsid w:val="00854914"/>
    <w:rsid w:val="00854D1D"/>
    <w:rsid w:val="00860542"/>
    <w:rsid w:val="00860D0C"/>
    <w:rsid w:val="0086301B"/>
    <w:rsid w:val="00864C20"/>
    <w:rsid w:val="008654E5"/>
    <w:rsid w:val="00866761"/>
    <w:rsid w:val="00870620"/>
    <w:rsid w:val="008755CC"/>
    <w:rsid w:val="00880C0F"/>
    <w:rsid w:val="00880D6A"/>
    <w:rsid w:val="00880EDB"/>
    <w:rsid w:val="0088542E"/>
    <w:rsid w:val="00892FC6"/>
    <w:rsid w:val="008936A6"/>
    <w:rsid w:val="00897BA1"/>
    <w:rsid w:val="008A11A4"/>
    <w:rsid w:val="008A33DA"/>
    <w:rsid w:val="008A5572"/>
    <w:rsid w:val="008A746A"/>
    <w:rsid w:val="008B32DB"/>
    <w:rsid w:val="008B40D5"/>
    <w:rsid w:val="008B5D34"/>
    <w:rsid w:val="008B648F"/>
    <w:rsid w:val="008B7214"/>
    <w:rsid w:val="008C11B7"/>
    <w:rsid w:val="008C3E39"/>
    <w:rsid w:val="008C536F"/>
    <w:rsid w:val="008D3D2E"/>
    <w:rsid w:val="008D59B1"/>
    <w:rsid w:val="008E6962"/>
    <w:rsid w:val="008E7501"/>
    <w:rsid w:val="008F21F8"/>
    <w:rsid w:val="008F2712"/>
    <w:rsid w:val="008F4BE4"/>
    <w:rsid w:val="00900F38"/>
    <w:rsid w:val="00911D13"/>
    <w:rsid w:val="00912392"/>
    <w:rsid w:val="00913A10"/>
    <w:rsid w:val="00916722"/>
    <w:rsid w:val="00917A29"/>
    <w:rsid w:val="0092208E"/>
    <w:rsid w:val="00922E64"/>
    <w:rsid w:val="009245F2"/>
    <w:rsid w:val="00927A0F"/>
    <w:rsid w:val="009319DE"/>
    <w:rsid w:val="00931DD2"/>
    <w:rsid w:val="00934055"/>
    <w:rsid w:val="009341D7"/>
    <w:rsid w:val="00937593"/>
    <w:rsid w:val="00941BF8"/>
    <w:rsid w:val="00942836"/>
    <w:rsid w:val="00953E19"/>
    <w:rsid w:val="00956504"/>
    <w:rsid w:val="009577FC"/>
    <w:rsid w:val="009622C5"/>
    <w:rsid w:val="00962521"/>
    <w:rsid w:val="00966F94"/>
    <w:rsid w:val="009702D2"/>
    <w:rsid w:val="00973819"/>
    <w:rsid w:val="0097582B"/>
    <w:rsid w:val="009802AA"/>
    <w:rsid w:val="00984D5D"/>
    <w:rsid w:val="009973CE"/>
    <w:rsid w:val="00997FE0"/>
    <w:rsid w:val="009A13EC"/>
    <w:rsid w:val="009A22F7"/>
    <w:rsid w:val="009B3442"/>
    <w:rsid w:val="009B5E93"/>
    <w:rsid w:val="009B6D4B"/>
    <w:rsid w:val="009C01B4"/>
    <w:rsid w:val="009C1563"/>
    <w:rsid w:val="009C3F29"/>
    <w:rsid w:val="009C6906"/>
    <w:rsid w:val="009E0BBD"/>
    <w:rsid w:val="009E37EB"/>
    <w:rsid w:val="009E4B3C"/>
    <w:rsid w:val="009E60B0"/>
    <w:rsid w:val="009E622F"/>
    <w:rsid w:val="009F5A8C"/>
    <w:rsid w:val="00A01D35"/>
    <w:rsid w:val="00A03E52"/>
    <w:rsid w:val="00A05F2C"/>
    <w:rsid w:val="00A07F7C"/>
    <w:rsid w:val="00A11C78"/>
    <w:rsid w:val="00A14A08"/>
    <w:rsid w:val="00A2163D"/>
    <w:rsid w:val="00A25530"/>
    <w:rsid w:val="00A311AD"/>
    <w:rsid w:val="00A345AA"/>
    <w:rsid w:val="00A36733"/>
    <w:rsid w:val="00A36A39"/>
    <w:rsid w:val="00A37738"/>
    <w:rsid w:val="00A40546"/>
    <w:rsid w:val="00A44A42"/>
    <w:rsid w:val="00A44AF8"/>
    <w:rsid w:val="00A47220"/>
    <w:rsid w:val="00A5255E"/>
    <w:rsid w:val="00A5326C"/>
    <w:rsid w:val="00A53D69"/>
    <w:rsid w:val="00A62E57"/>
    <w:rsid w:val="00A62EAC"/>
    <w:rsid w:val="00A63646"/>
    <w:rsid w:val="00A72637"/>
    <w:rsid w:val="00A76686"/>
    <w:rsid w:val="00A83251"/>
    <w:rsid w:val="00A84405"/>
    <w:rsid w:val="00A845F9"/>
    <w:rsid w:val="00A93A47"/>
    <w:rsid w:val="00AA162D"/>
    <w:rsid w:val="00AA3D6C"/>
    <w:rsid w:val="00AA6178"/>
    <w:rsid w:val="00AA65A3"/>
    <w:rsid w:val="00AA65CA"/>
    <w:rsid w:val="00AA68D7"/>
    <w:rsid w:val="00AA6923"/>
    <w:rsid w:val="00AB694D"/>
    <w:rsid w:val="00AC30C3"/>
    <w:rsid w:val="00AC669E"/>
    <w:rsid w:val="00AD0133"/>
    <w:rsid w:val="00AE7FBB"/>
    <w:rsid w:val="00AF0DB5"/>
    <w:rsid w:val="00AF7462"/>
    <w:rsid w:val="00B02106"/>
    <w:rsid w:val="00B0357D"/>
    <w:rsid w:val="00B0682A"/>
    <w:rsid w:val="00B0691D"/>
    <w:rsid w:val="00B10A5D"/>
    <w:rsid w:val="00B1414E"/>
    <w:rsid w:val="00B16669"/>
    <w:rsid w:val="00B207BE"/>
    <w:rsid w:val="00B23A97"/>
    <w:rsid w:val="00B23EA1"/>
    <w:rsid w:val="00B30BA4"/>
    <w:rsid w:val="00B32302"/>
    <w:rsid w:val="00B35D80"/>
    <w:rsid w:val="00B36BFA"/>
    <w:rsid w:val="00B40E37"/>
    <w:rsid w:val="00B40F5E"/>
    <w:rsid w:val="00B4292A"/>
    <w:rsid w:val="00B440A5"/>
    <w:rsid w:val="00B4567E"/>
    <w:rsid w:val="00B55042"/>
    <w:rsid w:val="00B55583"/>
    <w:rsid w:val="00B569FA"/>
    <w:rsid w:val="00B605D6"/>
    <w:rsid w:val="00B67AF2"/>
    <w:rsid w:val="00B67E0F"/>
    <w:rsid w:val="00B70428"/>
    <w:rsid w:val="00B7508F"/>
    <w:rsid w:val="00B83A5D"/>
    <w:rsid w:val="00B83DEA"/>
    <w:rsid w:val="00B85D98"/>
    <w:rsid w:val="00B95510"/>
    <w:rsid w:val="00B97A30"/>
    <w:rsid w:val="00BA0158"/>
    <w:rsid w:val="00BA0827"/>
    <w:rsid w:val="00BB2EE4"/>
    <w:rsid w:val="00BB49E0"/>
    <w:rsid w:val="00BC3B50"/>
    <w:rsid w:val="00BC620E"/>
    <w:rsid w:val="00BC676F"/>
    <w:rsid w:val="00BC6920"/>
    <w:rsid w:val="00BC733C"/>
    <w:rsid w:val="00BD00B6"/>
    <w:rsid w:val="00BD0D90"/>
    <w:rsid w:val="00BD2101"/>
    <w:rsid w:val="00BD7971"/>
    <w:rsid w:val="00BF1C23"/>
    <w:rsid w:val="00BF4225"/>
    <w:rsid w:val="00BF6F72"/>
    <w:rsid w:val="00C00D63"/>
    <w:rsid w:val="00C0538D"/>
    <w:rsid w:val="00C05FDA"/>
    <w:rsid w:val="00C1198D"/>
    <w:rsid w:val="00C11C2C"/>
    <w:rsid w:val="00C14E70"/>
    <w:rsid w:val="00C150D7"/>
    <w:rsid w:val="00C20F8F"/>
    <w:rsid w:val="00C30D2F"/>
    <w:rsid w:val="00C31B67"/>
    <w:rsid w:val="00C32D53"/>
    <w:rsid w:val="00C335D7"/>
    <w:rsid w:val="00C35B81"/>
    <w:rsid w:val="00C373F2"/>
    <w:rsid w:val="00C40AFD"/>
    <w:rsid w:val="00C423E5"/>
    <w:rsid w:val="00C42BF6"/>
    <w:rsid w:val="00C43F2A"/>
    <w:rsid w:val="00C44426"/>
    <w:rsid w:val="00C53403"/>
    <w:rsid w:val="00C539BB"/>
    <w:rsid w:val="00C54A46"/>
    <w:rsid w:val="00C56061"/>
    <w:rsid w:val="00C6326D"/>
    <w:rsid w:val="00C66F84"/>
    <w:rsid w:val="00C7102E"/>
    <w:rsid w:val="00C74C70"/>
    <w:rsid w:val="00C90987"/>
    <w:rsid w:val="00C90FB0"/>
    <w:rsid w:val="00C91864"/>
    <w:rsid w:val="00C92005"/>
    <w:rsid w:val="00C9731C"/>
    <w:rsid w:val="00CA0F08"/>
    <w:rsid w:val="00CA1317"/>
    <w:rsid w:val="00CA4BE7"/>
    <w:rsid w:val="00CB624B"/>
    <w:rsid w:val="00CB6CA7"/>
    <w:rsid w:val="00CB7063"/>
    <w:rsid w:val="00CC05E0"/>
    <w:rsid w:val="00CC09C9"/>
    <w:rsid w:val="00CC4946"/>
    <w:rsid w:val="00CC5F8A"/>
    <w:rsid w:val="00CD328C"/>
    <w:rsid w:val="00CD64F1"/>
    <w:rsid w:val="00CE2D24"/>
    <w:rsid w:val="00CE5DF2"/>
    <w:rsid w:val="00CE5E87"/>
    <w:rsid w:val="00CF7D82"/>
    <w:rsid w:val="00D06643"/>
    <w:rsid w:val="00D11A0B"/>
    <w:rsid w:val="00D17BA4"/>
    <w:rsid w:val="00D24C9A"/>
    <w:rsid w:val="00D27F2A"/>
    <w:rsid w:val="00D32B18"/>
    <w:rsid w:val="00D36D55"/>
    <w:rsid w:val="00D41F93"/>
    <w:rsid w:val="00D460F6"/>
    <w:rsid w:val="00D5024E"/>
    <w:rsid w:val="00D560D1"/>
    <w:rsid w:val="00D62005"/>
    <w:rsid w:val="00D67032"/>
    <w:rsid w:val="00D70BB8"/>
    <w:rsid w:val="00D71CEA"/>
    <w:rsid w:val="00D73546"/>
    <w:rsid w:val="00D82C34"/>
    <w:rsid w:val="00D8397E"/>
    <w:rsid w:val="00D9055B"/>
    <w:rsid w:val="00D91500"/>
    <w:rsid w:val="00DA5B5F"/>
    <w:rsid w:val="00DB3150"/>
    <w:rsid w:val="00DC0763"/>
    <w:rsid w:val="00DC224A"/>
    <w:rsid w:val="00DC32C3"/>
    <w:rsid w:val="00DC604E"/>
    <w:rsid w:val="00DE341F"/>
    <w:rsid w:val="00DE3D91"/>
    <w:rsid w:val="00DE50A6"/>
    <w:rsid w:val="00E010BE"/>
    <w:rsid w:val="00E0375A"/>
    <w:rsid w:val="00E06DAE"/>
    <w:rsid w:val="00E1557E"/>
    <w:rsid w:val="00E16685"/>
    <w:rsid w:val="00E20A2D"/>
    <w:rsid w:val="00E21054"/>
    <w:rsid w:val="00E222FE"/>
    <w:rsid w:val="00E2316E"/>
    <w:rsid w:val="00E269DF"/>
    <w:rsid w:val="00E3245F"/>
    <w:rsid w:val="00E3457D"/>
    <w:rsid w:val="00E47695"/>
    <w:rsid w:val="00E553E3"/>
    <w:rsid w:val="00E564DD"/>
    <w:rsid w:val="00E71528"/>
    <w:rsid w:val="00E74F9D"/>
    <w:rsid w:val="00E75444"/>
    <w:rsid w:val="00E82348"/>
    <w:rsid w:val="00E87FB1"/>
    <w:rsid w:val="00E87FFA"/>
    <w:rsid w:val="00E9133A"/>
    <w:rsid w:val="00E9740D"/>
    <w:rsid w:val="00EA1581"/>
    <w:rsid w:val="00EA4626"/>
    <w:rsid w:val="00EA49A3"/>
    <w:rsid w:val="00EB0B29"/>
    <w:rsid w:val="00EB30E1"/>
    <w:rsid w:val="00EB353B"/>
    <w:rsid w:val="00EB6713"/>
    <w:rsid w:val="00EC36FF"/>
    <w:rsid w:val="00EC3736"/>
    <w:rsid w:val="00EC4E57"/>
    <w:rsid w:val="00EC7322"/>
    <w:rsid w:val="00EC7D2A"/>
    <w:rsid w:val="00ED40FB"/>
    <w:rsid w:val="00ED5F33"/>
    <w:rsid w:val="00ED6AE4"/>
    <w:rsid w:val="00EE0F3D"/>
    <w:rsid w:val="00EE1209"/>
    <w:rsid w:val="00EE252C"/>
    <w:rsid w:val="00EE3B71"/>
    <w:rsid w:val="00EE4EEC"/>
    <w:rsid w:val="00EE5AA4"/>
    <w:rsid w:val="00EF1267"/>
    <w:rsid w:val="00EF3187"/>
    <w:rsid w:val="00F014A7"/>
    <w:rsid w:val="00F019BD"/>
    <w:rsid w:val="00F032FE"/>
    <w:rsid w:val="00F0410A"/>
    <w:rsid w:val="00F077E6"/>
    <w:rsid w:val="00F102B6"/>
    <w:rsid w:val="00F224C7"/>
    <w:rsid w:val="00F22C02"/>
    <w:rsid w:val="00F23C47"/>
    <w:rsid w:val="00F23F55"/>
    <w:rsid w:val="00F2562B"/>
    <w:rsid w:val="00F26400"/>
    <w:rsid w:val="00F269F1"/>
    <w:rsid w:val="00F35A13"/>
    <w:rsid w:val="00F36596"/>
    <w:rsid w:val="00F417D5"/>
    <w:rsid w:val="00F420C3"/>
    <w:rsid w:val="00F4446F"/>
    <w:rsid w:val="00F47BBA"/>
    <w:rsid w:val="00F54060"/>
    <w:rsid w:val="00F54936"/>
    <w:rsid w:val="00F5769D"/>
    <w:rsid w:val="00F63402"/>
    <w:rsid w:val="00F64DE7"/>
    <w:rsid w:val="00F803A0"/>
    <w:rsid w:val="00F808E6"/>
    <w:rsid w:val="00F85227"/>
    <w:rsid w:val="00F86168"/>
    <w:rsid w:val="00F872D7"/>
    <w:rsid w:val="00F87413"/>
    <w:rsid w:val="00F90E1D"/>
    <w:rsid w:val="00F948B0"/>
    <w:rsid w:val="00F978CA"/>
    <w:rsid w:val="00FA103B"/>
    <w:rsid w:val="00FA2138"/>
    <w:rsid w:val="00FA285C"/>
    <w:rsid w:val="00FA79C7"/>
    <w:rsid w:val="00FA7B9C"/>
    <w:rsid w:val="00FB01AA"/>
    <w:rsid w:val="00FB0784"/>
    <w:rsid w:val="00FB1FA1"/>
    <w:rsid w:val="00FB3493"/>
    <w:rsid w:val="00FC392E"/>
    <w:rsid w:val="00FC652B"/>
    <w:rsid w:val="00FD0310"/>
    <w:rsid w:val="00FD270E"/>
    <w:rsid w:val="00FE07F2"/>
    <w:rsid w:val="00FE2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36B7B4"/>
  <w15:docId w15:val="{4D42F9A1-F850-4FE4-BF89-CCAC2D39D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06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26400"/>
    <w:pPr>
      <w:ind w:left="7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816</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ROKESLY JUNIOR SCHOOL</vt:lpstr>
    </vt:vector>
  </TitlesOfParts>
  <Company>Rokesly Junior School</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ROKESLY JUNIOR SCHOOL</dc:title>
  <dc:creator>Bola</dc:creator>
  <cp:lastModifiedBy>Bola Soneye-Thomas@PRIMARY.RJS</cp:lastModifiedBy>
  <cp:revision>2</cp:revision>
  <cp:lastPrinted>2013-02-01T07:01:00Z</cp:lastPrinted>
  <dcterms:created xsi:type="dcterms:W3CDTF">2021-06-12T13:07:00Z</dcterms:created>
  <dcterms:modified xsi:type="dcterms:W3CDTF">2021-06-12T13:07:00Z</dcterms:modified>
</cp:coreProperties>
</file>