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9050" w14:textId="59BF294B" w:rsidR="002E5B08" w:rsidRDefault="002E5B08" w:rsidP="002E5B08">
      <w:pPr>
        <w:jc w:val="center"/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Person Specification </w:t>
      </w:r>
    </w:p>
    <w:p w14:paraId="15A00CA6" w14:textId="2013ADF2" w:rsidR="0047090D" w:rsidRPr="002E5B08" w:rsidRDefault="00EA645F" w:rsidP="002E5B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Safeguarding and Attendance Officer/DSL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14:paraId="0CC3C069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018B118D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 xml:space="preserve">Qualifications and Training </w:t>
            </w:r>
          </w:p>
          <w:p w14:paraId="4F2D0272" w14:textId="77777777" w:rsidR="002E5B08" w:rsidRDefault="002E5B08" w:rsidP="002E5B08">
            <w:pPr>
              <w:jc w:val="center"/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 xml:space="preserve">Evidence of: </w:t>
            </w:r>
          </w:p>
        </w:tc>
      </w:tr>
      <w:tr w:rsidR="002E5B08" w14:paraId="1E8A87F6" w14:textId="77777777" w:rsidTr="002E5B08">
        <w:trPr>
          <w:trHeight w:val="391"/>
        </w:trPr>
        <w:tc>
          <w:tcPr>
            <w:tcW w:w="9073" w:type="dxa"/>
          </w:tcPr>
          <w:p w14:paraId="4CB937C9" w14:textId="77777777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>English GCSE pass at C or above or equivalent</w:t>
            </w:r>
          </w:p>
        </w:tc>
        <w:tc>
          <w:tcPr>
            <w:tcW w:w="708" w:type="dxa"/>
          </w:tcPr>
          <w:p w14:paraId="789E0A55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1FF69CB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144175CF" w14:textId="77777777" w:rsidTr="002E5B08">
        <w:tc>
          <w:tcPr>
            <w:tcW w:w="9073" w:type="dxa"/>
          </w:tcPr>
          <w:p w14:paraId="438E9B78" w14:textId="682ECF66" w:rsidR="00772965" w:rsidRPr="00772965" w:rsidRDefault="0050426B" w:rsidP="001A3114">
            <w:pPr>
              <w:spacing w:after="100" w:afterAutospacing="1"/>
            </w:pPr>
            <w:r>
              <w:t>Relevant</w:t>
            </w:r>
            <w:r w:rsidR="001A3114">
              <w:t xml:space="preserve"> qualification</w:t>
            </w:r>
            <w:r>
              <w:t xml:space="preserve"> or experience, </w:t>
            </w:r>
            <w:r w:rsidR="003377FE">
              <w:t>e.g.</w:t>
            </w:r>
            <w:r>
              <w:t xml:space="preserve"> </w:t>
            </w:r>
            <w:r w:rsidR="00EA645F">
              <w:t>Trauma, Mental Health, safeguarding</w:t>
            </w:r>
          </w:p>
        </w:tc>
        <w:tc>
          <w:tcPr>
            <w:tcW w:w="708" w:type="dxa"/>
          </w:tcPr>
          <w:p w14:paraId="50EF1FC9" w14:textId="7DD2C085" w:rsidR="002E5B08" w:rsidRPr="002E5B08" w:rsidRDefault="00EA645F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0A35005" w14:textId="3755DDF0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12A4BBC4" w14:textId="77777777" w:rsidTr="002E5B08">
        <w:tc>
          <w:tcPr>
            <w:tcW w:w="9073" w:type="dxa"/>
          </w:tcPr>
          <w:p w14:paraId="2E513D33" w14:textId="77777777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t>Additional short course training or self-directed learning relevant to SEMH.</w:t>
            </w:r>
          </w:p>
        </w:tc>
        <w:tc>
          <w:tcPr>
            <w:tcW w:w="708" w:type="dxa"/>
          </w:tcPr>
          <w:p w14:paraId="7DA598F0" w14:textId="77777777" w:rsidR="002E5B08" w:rsidRPr="002E5B08" w:rsidRDefault="001A3114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4E93BB7" w14:textId="77777777" w:rsidR="002E5B08" w:rsidRPr="002E5B08" w:rsidRDefault="002E5B08" w:rsidP="001A3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5B08AE60" w14:textId="77777777" w:rsidTr="002E5B08">
        <w:tc>
          <w:tcPr>
            <w:tcW w:w="9073" w:type="dxa"/>
          </w:tcPr>
          <w:p w14:paraId="54C41157" w14:textId="6FC6E280" w:rsidR="002E5B08" w:rsidRPr="00DE6D37" w:rsidRDefault="00DE6D37" w:rsidP="001A3114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</w:rPr>
            </w:pPr>
            <w:r w:rsidRPr="00DE6D37">
              <w:rPr>
                <w:rFonts w:cstheme="minorHAnsi"/>
              </w:rPr>
              <w:t>Up to date safeguarding training</w:t>
            </w:r>
          </w:p>
        </w:tc>
        <w:tc>
          <w:tcPr>
            <w:tcW w:w="708" w:type="dxa"/>
          </w:tcPr>
          <w:p w14:paraId="00DA06DC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745C7A4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D37" w14:paraId="60830587" w14:textId="77777777" w:rsidTr="002E5B08">
        <w:tc>
          <w:tcPr>
            <w:tcW w:w="9073" w:type="dxa"/>
          </w:tcPr>
          <w:p w14:paraId="4B02680C" w14:textId="3660A669" w:rsidR="00DE6D37" w:rsidRPr="00DE6D37" w:rsidRDefault="00DE6D37" w:rsidP="001A3114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</w:rPr>
            </w:pPr>
            <w:r>
              <w:rPr>
                <w:rFonts w:cstheme="minorHAnsi"/>
              </w:rPr>
              <w:t>Up to date DSL training</w:t>
            </w:r>
          </w:p>
        </w:tc>
        <w:tc>
          <w:tcPr>
            <w:tcW w:w="708" w:type="dxa"/>
          </w:tcPr>
          <w:p w14:paraId="365E7551" w14:textId="77777777" w:rsidR="00DE6D37" w:rsidRPr="002E5B08" w:rsidRDefault="00DE6D37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0C77FE9" w14:textId="34DCDBAB" w:rsidR="00DE6D37" w:rsidRPr="002E5B08" w:rsidRDefault="00DE6D37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1FC0BBCB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77168F55" w14:textId="77777777" w:rsidR="002E5B08" w:rsidRPr="002E5B08" w:rsidRDefault="002E5B08" w:rsidP="002E5B0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Professional Skills and Experience</w:t>
            </w:r>
          </w:p>
          <w:p w14:paraId="3785B6C0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</w:p>
        </w:tc>
      </w:tr>
      <w:tr w:rsidR="002E5B08" w14:paraId="2042A71F" w14:textId="77777777" w:rsidTr="002E5B08">
        <w:tc>
          <w:tcPr>
            <w:tcW w:w="9073" w:type="dxa"/>
          </w:tcPr>
          <w:p w14:paraId="3FF11EA2" w14:textId="048C57AD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 xml:space="preserve">At least </w:t>
            </w:r>
            <w:r w:rsidR="00DE6D37">
              <w:t>three</w:t>
            </w:r>
            <w:r w:rsidR="0050426B">
              <w:t xml:space="preserve"> </w:t>
            </w:r>
            <w:r>
              <w:t>years’ experience of working with children and young people in a</w:t>
            </w:r>
            <w:r w:rsidR="00DE6D37">
              <w:t xml:space="preserve"> special school or similar</w:t>
            </w:r>
            <w:r>
              <w:t xml:space="preserve"> educational setting</w:t>
            </w:r>
          </w:p>
        </w:tc>
        <w:tc>
          <w:tcPr>
            <w:tcW w:w="708" w:type="dxa"/>
          </w:tcPr>
          <w:p w14:paraId="2030F60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15C62B0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7002DD3D" w14:textId="77777777" w:rsidTr="002E5B08">
        <w:tc>
          <w:tcPr>
            <w:tcW w:w="9073" w:type="dxa"/>
          </w:tcPr>
          <w:p w14:paraId="3812180B" w14:textId="7F77B080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t xml:space="preserve">Experience of working with students who have behaviours that </w:t>
            </w:r>
            <w:r w:rsidR="002366C5">
              <w:t xml:space="preserve">are </w:t>
            </w:r>
            <w:r>
              <w:t>challenging or socially withdrawn</w:t>
            </w:r>
          </w:p>
        </w:tc>
        <w:tc>
          <w:tcPr>
            <w:tcW w:w="708" w:type="dxa"/>
          </w:tcPr>
          <w:p w14:paraId="29313849" w14:textId="77777777" w:rsidR="002E5B08" w:rsidRPr="002E5B08" w:rsidRDefault="0077296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0491DA3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7836B0D9" w14:textId="77777777" w:rsidTr="002E5B08">
        <w:tc>
          <w:tcPr>
            <w:tcW w:w="9073" w:type="dxa"/>
          </w:tcPr>
          <w:p w14:paraId="38EE63FF" w14:textId="300512F0" w:rsidR="002E5B08" w:rsidRPr="002E5B08" w:rsidRDefault="00DE6D37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theme="minorHAnsi"/>
              </w:rPr>
              <w:t>High level of knowledge, skills and understanding around child protection and safeguarding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2C7F0AC6" w14:textId="77777777" w:rsidR="002E5B08" w:rsidRPr="002E5B08" w:rsidRDefault="0077296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0CD1F4E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7C40E9F4" w14:textId="77777777" w:rsidTr="002E5B08">
        <w:tc>
          <w:tcPr>
            <w:tcW w:w="9073" w:type="dxa"/>
          </w:tcPr>
          <w:p w14:paraId="652B79E7" w14:textId="35B96E15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 xml:space="preserve">Experience of </w:t>
            </w:r>
            <w:r w:rsidR="00DE6D37">
              <w:t xml:space="preserve">working with different </w:t>
            </w:r>
            <w:r w:rsidR="00F518D0">
              <w:t xml:space="preserve">need types, </w:t>
            </w:r>
            <w:r w:rsidR="003377FE">
              <w:t>e.g.</w:t>
            </w:r>
            <w:r w:rsidR="00F518D0">
              <w:t xml:space="preserve"> SEMH, ASC, MLD over an extended period of time.</w:t>
            </w:r>
          </w:p>
        </w:tc>
        <w:tc>
          <w:tcPr>
            <w:tcW w:w="708" w:type="dxa"/>
          </w:tcPr>
          <w:p w14:paraId="4FF08389" w14:textId="31A17ECD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8F2F8D5" w14:textId="278B9A0C" w:rsidR="002E5B08" w:rsidRPr="002E5B08" w:rsidRDefault="00F518D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F518D0" w14:paraId="50CD4E07" w14:textId="77777777" w:rsidTr="002E5B08">
        <w:tc>
          <w:tcPr>
            <w:tcW w:w="9073" w:type="dxa"/>
          </w:tcPr>
          <w:p w14:paraId="01FAB6F1" w14:textId="4CDD97F3" w:rsidR="00F518D0" w:rsidRDefault="00F518D0" w:rsidP="001A3114">
            <w:pPr>
              <w:spacing w:after="100" w:afterAutospacing="1"/>
            </w:pPr>
            <w:r>
              <w:t>Willingness to participate and lead in further training and development opportunities</w:t>
            </w:r>
          </w:p>
        </w:tc>
        <w:tc>
          <w:tcPr>
            <w:tcW w:w="708" w:type="dxa"/>
          </w:tcPr>
          <w:p w14:paraId="0A48E0DE" w14:textId="6C1B2A5A" w:rsidR="00F518D0" w:rsidRPr="002E5B08" w:rsidRDefault="00F518D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8E769A9" w14:textId="77777777" w:rsidR="00F518D0" w:rsidRDefault="00F518D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8D0" w14:paraId="6EF34F54" w14:textId="77777777" w:rsidTr="002E5B08">
        <w:tc>
          <w:tcPr>
            <w:tcW w:w="9073" w:type="dxa"/>
          </w:tcPr>
          <w:p w14:paraId="70FBF989" w14:textId="30094959" w:rsidR="00F518D0" w:rsidRDefault="00F518D0" w:rsidP="001A3114">
            <w:pPr>
              <w:spacing w:after="100" w:afterAutospacing="1"/>
            </w:pPr>
            <w:r>
              <w:t>Ability to understand the impact of secondary trauma on self and to regulate and seek support when required to ensure a healthy working mindset</w:t>
            </w:r>
          </w:p>
        </w:tc>
        <w:tc>
          <w:tcPr>
            <w:tcW w:w="708" w:type="dxa"/>
          </w:tcPr>
          <w:p w14:paraId="0DA0FFBF" w14:textId="77777777" w:rsidR="00F518D0" w:rsidRDefault="00F518D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4800957" w14:textId="6F4F9FF7" w:rsidR="00F518D0" w:rsidRDefault="00F518D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14197626" w14:textId="77777777" w:rsidTr="002E5B08">
        <w:tc>
          <w:tcPr>
            <w:tcW w:w="9073" w:type="dxa"/>
          </w:tcPr>
          <w:p w14:paraId="615C2907" w14:textId="77777777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>Experience of team working</w:t>
            </w:r>
          </w:p>
        </w:tc>
        <w:tc>
          <w:tcPr>
            <w:tcW w:w="708" w:type="dxa"/>
          </w:tcPr>
          <w:p w14:paraId="279EE742" w14:textId="77777777" w:rsidR="002E5B08" w:rsidRPr="002E5B08" w:rsidRDefault="0077296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61A902B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2BA5BE47" w14:textId="77777777" w:rsidTr="002E5B08">
        <w:tc>
          <w:tcPr>
            <w:tcW w:w="9073" w:type="dxa"/>
          </w:tcPr>
          <w:p w14:paraId="2FD64FF2" w14:textId="50A14135" w:rsidR="002E5B08" w:rsidRPr="001A3114" w:rsidRDefault="0068477B" w:rsidP="001A3114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theme="minorHAnsi"/>
              </w:rPr>
              <w:t>Ability to work with and negotiate outcomes with other external professionals</w:t>
            </w:r>
            <w:r w:rsidR="00F518D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BC5BCF9" w14:textId="77777777" w:rsidR="002E5B08" w:rsidRPr="002E5B08" w:rsidRDefault="0077296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BEF6FEC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8477B" w14:paraId="267C474A" w14:textId="77777777" w:rsidTr="002E5B08">
        <w:tc>
          <w:tcPr>
            <w:tcW w:w="9073" w:type="dxa"/>
          </w:tcPr>
          <w:p w14:paraId="2FC6FF3E" w14:textId="7175C381" w:rsidR="0068477B" w:rsidRDefault="0068477B" w:rsidP="001A3114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</w:rPr>
            </w:pPr>
            <w:r>
              <w:rPr>
                <w:rFonts w:cstheme="minorHAnsi"/>
              </w:rPr>
              <w:t>Excellent interpersonal skills and a strongly solution-focused approach to issues</w:t>
            </w:r>
          </w:p>
        </w:tc>
        <w:tc>
          <w:tcPr>
            <w:tcW w:w="708" w:type="dxa"/>
          </w:tcPr>
          <w:p w14:paraId="003AADBE" w14:textId="4DDA1699" w:rsidR="0068477B" w:rsidRPr="002E5B08" w:rsidRDefault="0068477B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627F8AF" w14:textId="77777777" w:rsidR="0068477B" w:rsidRPr="002E5B08" w:rsidRDefault="0068477B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21EC6286" w14:textId="77777777" w:rsidTr="002E5B08">
        <w:tc>
          <w:tcPr>
            <w:tcW w:w="9073" w:type="dxa"/>
          </w:tcPr>
          <w:p w14:paraId="108161EB" w14:textId="7AF60C64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>ICT skills, including the use of Microsoft Office Word, Excel and Outlook</w:t>
            </w:r>
            <w:r w:rsidR="002366C5">
              <w:t>, CPOMS and Arbor</w:t>
            </w:r>
          </w:p>
        </w:tc>
        <w:tc>
          <w:tcPr>
            <w:tcW w:w="708" w:type="dxa"/>
          </w:tcPr>
          <w:p w14:paraId="4E9629B8" w14:textId="77777777" w:rsidR="002E5B08" w:rsidRPr="002E5B08" w:rsidRDefault="0077296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1CB5E45" w14:textId="77777777" w:rsidR="002E5B08" w:rsidRPr="002E5B08" w:rsidRDefault="002E5B08" w:rsidP="007729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439A0B5" w14:textId="77777777" w:rsidTr="002E5B08">
        <w:tc>
          <w:tcPr>
            <w:tcW w:w="9073" w:type="dxa"/>
          </w:tcPr>
          <w:p w14:paraId="048C6010" w14:textId="61080F8C" w:rsidR="002E5B08" w:rsidRPr="0068477B" w:rsidRDefault="0068477B" w:rsidP="001A3114">
            <w:pPr>
              <w:spacing w:after="100" w:afterAutospacing="1"/>
              <w:rPr>
                <w:rFonts w:cstheme="minorHAnsi"/>
              </w:rPr>
            </w:pPr>
            <w:r w:rsidRPr="0068477B">
              <w:rPr>
                <w:rFonts w:cstheme="minorHAnsi"/>
              </w:rPr>
              <w:t>Excellent</w:t>
            </w:r>
            <w:r>
              <w:rPr>
                <w:rFonts w:cstheme="minorHAnsi"/>
              </w:rPr>
              <w:t xml:space="preserve"> organisational and administrative skills including managing own workload priorities</w:t>
            </w:r>
            <w:r w:rsidRPr="0068477B">
              <w:rPr>
                <w:rFonts w:cstheme="minorHAnsi"/>
              </w:rPr>
              <w:t xml:space="preserve"> </w:t>
            </w:r>
          </w:p>
        </w:tc>
        <w:tc>
          <w:tcPr>
            <w:tcW w:w="708" w:type="dxa"/>
          </w:tcPr>
          <w:p w14:paraId="184DEDD4" w14:textId="77777777" w:rsidR="002E5B08" w:rsidRPr="002E5B08" w:rsidRDefault="001A3114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0A99158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6A5B3676" w14:textId="77777777" w:rsidTr="002E5B08">
        <w:tc>
          <w:tcPr>
            <w:tcW w:w="9073" w:type="dxa"/>
          </w:tcPr>
          <w:p w14:paraId="31D6FB06" w14:textId="09F332E7" w:rsidR="002E5B08" w:rsidRPr="0068477B" w:rsidRDefault="0068477B" w:rsidP="001A3114">
            <w:pPr>
              <w:spacing w:after="100" w:afterAutospacing="1"/>
              <w:rPr>
                <w:rFonts w:cstheme="minorHAnsi"/>
              </w:rPr>
            </w:pPr>
            <w:r w:rsidRPr="0068477B">
              <w:rPr>
                <w:rFonts w:cstheme="minorHAnsi"/>
              </w:rPr>
              <w:t>Ability to work in a demanding environment</w:t>
            </w:r>
            <w:r>
              <w:rPr>
                <w:rFonts w:cstheme="minorHAnsi"/>
              </w:rPr>
              <w:t xml:space="preserve"> meeting tight deadlines, whilst remaining calm and polite at all times</w:t>
            </w:r>
          </w:p>
        </w:tc>
        <w:tc>
          <w:tcPr>
            <w:tcW w:w="708" w:type="dxa"/>
          </w:tcPr>
          <w:p w14:paraId="1F68EE28" w14:textId="77777777" w:rsidR="002E5B08" w:rsidRPr="002E5B08" w:rsidRDefault="001A3114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78527F9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66C5" w14:paraId="0E09A2D8" w14:textId="77777777" w:rsidTr="002E5B08">
        <w:tc>
          <w:tcPr>
            <w:tcW w:w="9073" w:type="dxa"/>
          </w:tcPr>
          <w:p w14:paraId="14F76A3F" w14:textId="520EF747" w:rsidR="002366C5" w:rsidRPr="0068477B" w:rsidRDefault="002366C5" w:rsidP="001A3114">
            <w:pPr>
              <w:spacing w:after="100" w:afterAutospacing="1"/>
              <w:rPr>
                <w:rFonts w:cstheme="minorHAnsi"/>
              </w:rPr>
            </w:pPr>
            <w:r>
              <w:rPr>
                <w:rFonts w:cstheme="minorHAnsi"/>
              </w:rPr>
              <w:t>Ability to adapt</w:t>
            </w:r>
            <w:r w:rsidR="00984F71">
              <w:rPr>
                <w:rFonts w:cstheme="minorHAnsi"/>
              </w:rPr>
              <w:t xml:space="preserve"> response in different situations and have energy and resilience</w:t>
            </w:r>
          </w:p>
        </w:tc>
        <w:tc>
          <w:tcPr>
            <w:tcW w:w="708" w:type="dxa"/>
          </w:tcPr>
          <w:p w14:paraId="72B3C1DC" w14:textId="23313663" w:rsidR="002366C5" w:rsidRPr="002E5B08" w:rsidRDefault="00984F71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520FFFE" w14:textId="77777777" w:rsidR="002366C5" w:rsidRPr="002E5B08" w:rsidRDefault="002366C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334F8A59" w14:textId="77777777" w:rsidTr="002E5B08">
        <w:tc>
          <w:tcPr>
            <w:tcW w:w="9073" w:type="dxa"/>
          </w:tcPr>
          <w:p w14:paraId="48453B80" w14:textId="7C851F82" w:rsidR="001A3114" w:rsidRPr="002366C5" w:rsidRDefault="002366C5" w:rsidP="001A3114">
            <w:pPr>
              <w:pStyle w:val="NoSpacing"/>
              <w:rPr>
                <w:rFonts w:asciiTheme="minorHAnsi" w:hAnsiTheme="minorHAnsi" w:cstheme="minorHAnsi"/>
              </w:rPr>
            </w:pPr>
            <w:r w:rsidRPr="002366C5">
              <w:rPr>
                <w:rFonts w:asciiTheme="minorHAnsi" w:hAnsiTheme="minorHAnsi" w:cstheme="minorHAnsi"/>
              </w:rPr>
              <w:t xml:space="preserve">Strong listening </w:t>
            </w:r>
            <w:r>
              <w:rPr>
                <w:rFonts w:asciiTheme="minorHAnsi" w:hAnsiTheme="minorHAnsi" w:cstheme="minorHAnsi"/>
              </w:rPr>
              <w:t>skills and the ability to deal with sensitive situations with integrity and commitment to the ethos of the Trust</w:t>
            </w:r>
          </w:p>
        </w:tc>
        <w:tc>
          <w:tcPr>
            <w:tcW w:w="708" w:type="dxa"/>
          </w:tcPr>
          <w:p w14:paraId="23086B94" w14:textId="77777777" w:rsidR="002E5B08" w:rsidRPr="002E5B08" w:rsidRDefault="001A3114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513CA96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432EAA5A" w14:textId="77777777" w:rsidTr="002E5B08">
        <w:tc>
          <w:tcPr>
            <w:tcW w:w="9073" w:type="dxa"/>
          </w:tcPr>
          <w:p w14:paraId="36853D40" w14:textId="77777777" w:rsidR="002E5B08" w:rsidRPr="002E5B08" w:rsidRDefault="001A3114" w:rsidP="001A3114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t>Good verbal and written skills</w:t>
            </w:r>
          </w:p>
        </w:tc>
        <w:tc>
          <w:tcPr>
            <w:tcW w:w="708" w:type="dxa"/>
          </w:tcPr>
          <w:p w14:paraId="308B9452" w14:textId="77777777" w:rsidR="002E5B08" w:rsidRPr="002E5B08" w:rsidRDefault="001A3114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5C5DFFC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66C5" w14:paraId="3EAC5BEB" w14:textId="77777777" w:rsidTr="002E5B08">
        <w:tc>
          <w:tcPr>
            <w:tcW w:w="9073" w:type="dxa"/>
          </w:tcPr>
          <w:p w14:paraId="7EED1B7D" w14:textId="533DCF6F" w:rsidR="002366C5" w:rsidRDefault="002366C5" w:rsidP="001A3114">
            <w:pPr>
              <w:spacing w:after="100" w:afterAutospacing="1"/>
            </w:pPr>
            <w:r>
              <w:t>Have own transport to move between schools and attend meetings</w:t>
            </w:r>
          </w:p>
        </w:tc>
        <w:tc>
          <w:tcPr>
            <w:tcW w:w="708" w:type="dxa"/>
          </w:tcPr>
          <w:p w14:paraId="694481C5" w14:textId="054BA607" w:rsidR="002366C5" w:rsidRPr="002E5B08" w:rsidRDefault="002366C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4334A0C" w14:textId="77777777" w:rsidR="002366C5" w:rsidRPr="002E5B08" w:rsidRDefault="002366C5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0426B" w14:paraId="7365F7F7" w14:textId="77777777" w:rsidTr="002E5B08">
        <w:tc>
          <w:tcPr>
            <w:tcW w:w="9073" w:type="dxa"/>
          </w:tcPr>
          <w:p w14:paraId="3B640198" w14:textId="77777777" w:rsidR="0050426B" w:rsidRPr="00DC5127" w:rsidRDefault="0050426B" w:rsidP="001A3114">
            <w:pPr>
              <w:rPr>
                <w:bCs/>
              </w:rPr>
            </w:pPr>
            <w:r w:rsidRPr="00DC5127">
              <w:rPr>
                <w:bCs/>
              </w:rPr>
              <w:t>Ability to drive a minibus</w:t>
            </w:r>
          </w:p>
        </w:tc>
        <w:tc>
          <w:tcPr>
            <w:tcW w:w="708" w:type="dxa"/>
          </w:tcPr>
          <w:p w14:paraId="069DEAA8" w14:textId="77777777" w:rsidR="0050426B" w:rsidRPr="002E5B08" w:rsidRDefault="0050426B" w:rsidP="001A31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33FD89D" w14:textId="77777777" w:rsidR="0050426B" w:rsidRDefault="0050426B" w:rsidP="001A31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</w:tbl>
    <w:p w14:paraId="535AA030" w14:textId="77777777" w:rsidR="002366C5" w:rsidRDefault="002366C5" w:rsidP="002E5B08">
      <w:pPr>
        <w:rPr>
          <w:rFonts w:ascii="Arial" w:hAnsi="Arial" w:cs="Arial"/>
          <w:b/>
          <w:sz w:val="24"/>
          <w:szCs w:val="24"/>
        </w:rPr>
      </w:pPr>
    </w:p>
    <w:p w14:paraId="29E6C587" w14:textId="422CFFB5" w:rsidR="002E5B08" w:rsidRPr="002E5B08" w:rsidRDefault="002E5B08" w:rsidP="002E5B08">
      <w:pPr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Essential (E), must have    </w:t>
      </w:r>
    </w:p>
    <w:p w14:paraId="15349D31" w14:textId="77777777" w:rsidR="002E5B08" w:rsidRDefault="002E5B08" w:rsidP="002E5B08">
      <w:r w:rsidRPr="002E5B08">
        <w:rPr>
          <w:rFonts w:ascii="Arial" w:hAnsi="Arial" w:cs="Arial"/>
          <w:b/>
          <w:sz w:val="24"/>
          <w:szCs w:val="24"/>
        </w:rPr>
        <w:t>Desirable (D), should have</w:t>
      </w:r>
    </w:p>
    <w:sectPr w:rsidR="002E5B08" w:rsidSect="002E5B08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665D9" w14:textId="77777777" w:rsidR="00F13C03" w:rsidRDefault="00F13C03" w:rsidP="002E5B08">
      <w:pPr>
        <w:spacing w:after="0" w:line="240" w:lineRule="auto"/>
      </w:pPr>
      <w:r>
        <w:separator/>
      </w:r>
    </w:p>
  </w:endnote>
  <w:endnote w:type="continuationSeparator" w:id="0">
    <w:p w14:paraId="602F14A3" w14:textId="77777777" w:rsidR="00F13C03" w:rsidRDefault="00F13C03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FCB3" w14:textId="77777777" w:rsidR="00F13C03" w:rsidRDefault="00F13C03" w:rsidP="002E5B08">
      <w:pPr>
        <w:spacing w:after="0" w:line="240" w:lineRule="auto"/>
      </w:pPr>
      <w:r>
        <w:separator/>
      </w:r>
    </w:p>
  </w:footnote>
  <w:footnote w:type="continuationSeparator" w:id="0">
    <w:p w14:paraId="4FCE6E43" w14:textId="77777777" w:rsidR="00F13C03" w:rsidRDefault="00F13C03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DE753" w14:textId="77777777"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CB2C" w14:textId="77777777" w:rsidR="002E5B08" w:rsidRDefault="002E5B08" w:rsidP="002E5B08">
    <w:pPr>
      <w:pStyle w:val="Header"/>
      <w:jc w:val="center"/>
    </w:pPr>
    <w:r>
      <w:rPr>
        <w:noProof/>
      </w:rPr>
      <w:drawing>
        <wp:inline distT="0" distB="0" distL="0" distR="0" wp14:anchorId="79CFE972" wp14:editId="383BA5CA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0C5C"/>
    <w:multiLevelType w:val="hybridMultilevel"/>
    <w:tmpl w:val="E0F0D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5E348B"/>
    <w:multiLevelType w:val="hybridMultilevel"/>
    <w:tmpl w:val="CA1C4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690396"/>
    <w:multiLevelType w:val="hybridMultilevel"/>
    <w:tmpl w:val="83CC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494401"/>
    <w:multiLevelType w:val="hybridMultilevel"/>
    <w:tmpl w:val="36EA0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565B39"/>
    <w:multiLevelType w:val="hybridMultilevel"/>
    <w:tmpl w:val="CFEAF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1475863">
    <w:abstractNumId w:val="0"/>
  </w:num>
  <w:num w:numId="2" w16cid:durableId="993030324">
    <w:abstractNumId w:val="2"/>
  </w:num>
  <w:num w:numId="3" w16cid:durableId="1512140004">
    <w:abstractNumId w:val="4"/>
  </w:num>
  <w:num w:numId="4" w16cid:durableId="383984995">
    <w:abstractNumId w:val="3"/>
  </w:num>
  <w:num w:numId="5" w16cid:durableId="1495797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8"/>
    <w:rsid w:val="00064FD8"/>
    <w:rsid w:val="00067F55"/>
    <w:rsid w:val="001A3114"/>
    <w:rsid w:val="002366C5"/>
    <w:rsid w:val="002E5B08"/>
    <w:rsid w:val="003377FE"/>
    <w:rsid w:val="0047090D"/>
    <w:rsid w:val="004B2F40"/>
    <w:rsid w:val="0050426B"/>
    <w:rsid w:val="0068477B"/>
    <w:rsid w:val="006A6CA3"/>
    <w:rsid w:val="00734A54"/>
    <w:rsid w:val="00750122"/>
    <w:rsid w:val="00772965"/>
    <w:rsid w:val="007763C9"/>
    <w:rsid w:val="00820068"/>
    <w:rsid w:val="00984F71"/>
    <w:rsid w:val="00A02FA9"/>
    <w:rsid w:val="00D7652F"/>
    <w:rsid w:val="00DC5127"/>
    <w:rsid w:val="00DE6D37"/>
    <w:rsid w:val="00EA645F"/>
    <w:rsid w:val="00F13C03"/>
    <w:rsid w:val="00F5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E9B32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1A3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Annabelle Gay</cp:lastModifiedBy>
  <cp:revision>2</cp:revision>
  <cp:lastPrinted>2022-03-31T09:33:00Z</cp:lastPrinted>
  <dcterms:created xsi:type="dcterms:W3CDTF">2022-11-17T14:08:00Z</dcterms:created>
  <dcterms:modified xsi:type="dcterms:W3CDTF">2022-11-17T14:08:00Z</dcterms:modified>
</cp:coreProperties>
</file>