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4B26" w:rsidR="00535070" w:rsidRDefault="000977EE" w14:paraId="27134C29" w14:textId="77777777">
      <w:pPr>
        <w:spacing w:line="240" w:lineRule="exact"/>
        <w:rPr>
          <w:rFonts w:ascii="Calibri" w:hAnsi="Calibri" w:cs="Calibri"/>
          <w:szCs w:val="24"/>
        </w:rPr>
      </w:pPr>
      <w:r>
        <w:rPr>
          <w:rFonts w:ascii="Calibri" w:hAnsi="Calibri" w:cs="Calibri"/>
          <w:szCs w:val="24"/>
        </w:rPr>
        <w:t>United Endeavour</w:t>
      </w:r>
      <w:r w:rsidRPr="00B44B26" w:rsidR="00303BED">
        <w:rPr>
          <w:rFonts w:ascii="Calibri" w:hAnsi="Calibri" w:cs="Calibri"/>
          <w:szCs w:val="24"/>
        </w:rPr>
        <w:t xml:space="preserve"> Trust</w:t>
      </w:r>
    </w:p>
    <w:p w:rsidRPr="00B44B26" w:rsidR="00535070" w:rsidP="23F13690" w:rsidRDefault="23F13690" w14:paraId="0E994495" w14:textId="216F5C00">
      <w:pPr>
        <w:spacing w:line="240" w:lineRule="exact"/>
        <w:rPr>
          <w:rFonts w:ascii="Calibri" w:hAnsi="Calibri" w:cs="Calibri"/>
        </w:rPr>
      </w:pPr>
      <w:r w:rsidRPr="65AB3E1F" w:rsidR="68389AD1">
        <w:rPr>
          <w:rFonts w:ascii="Calibri" w:hAnsi="Calibri" w:cs="Calibri"/>
        </w:rPr>
        <w:t xml:space="preserve">November </w:t>
      </w:r>
      <w:r w:rsidRPr="65AB3E1F" w:rsidR="23F13690">
        <w:rPr>
          <w:rFonts w:ascii="Calibri" w:hAnsi="Calibri" w:cs="Calibri"/>
        </w:rPr>
        <w:t>20</w:t>
      </w:r>
      <w:r w:rsidRPr="65AB3E1F" w:rsidR="273B9F48">
        <w:rPr>
          <w:rFonts w:ascii="Calibri" w:hAnsi="Calibri" w:cs="Calibri"/>
        </w:rPr>
        <w:t>22</w:t>
      </w:r>
    </w:p>
    <w:p w:rsidR="00B87294" w:rsidP="605CE2FF" w:rsidRDefault="00B87294" w14:paraId="518DF829" w14:textId="025084EB">
      <w:pPr>
        <w:pStyle w:val="Normal"/>
        <w:bidi w:val="0"/>
        <w:spacing w:before="0" w:beforeAutospacing="off" w:after="0" w:afterAutospacing="off" w:line="240" w:lineRule="exact"/>
        <w:ind w:left="0" w:right="0"/>
        <w:jc w:val="center"/>
        <w:rPr>
          <w:rFonts w:ascii="Calibri" w:hAnsi="Calibri" w:cs="Calibri"/>
          <w:b w:val="1"/>
          <w:bCs w:val="1"/>
        </w:rPr>
      </w:pPr>
      <w:r w:rsidRPr="605CE2FF" w:rsidR="00B87294">
        <w:rPr>
          <w:rFonts w:ascii="Calibri" w:hAnsi="Calibri" w:cs="Calibri"/>
          <w:b w:val="1"/>
          <w:bCs w:val="1"/>
        </w:rPr>
        <w:t>JOB DESCRIPT</w:t>
      </w:r>
      <w:r w:rsidRPr="605CE2FF" w:rsidR="00535070">
        <w:rPr>
          <w:rFonts w:ascii="Calibri" w:hAnsi="Calibri" w:cs="Calibri"/>
          <w:b w:val="1"/>
          <w:bCs w:val="1"/>
        </w:rPr>
        <w:t>ION</w:t>
      </w:r>
      <w:r w:rsidRPr="605CE2FF" w:rsidR="008E0D98">
        <w:rPr>
          <w:rFonts w:ascii="Calibri" w:hAnsi="Calibri" w:cs="Calibri"/>
          <w:b w:val="1"/>
          <w:bCs w:val="1"/>
        </w:rPr>
        <w:t xml:space="preserve"> –</w:t>
      </w:r>
      <w:r w:rsidRPr="605CE2FF" w:rsidR="00B87294">
        <w:rPr>
          <w:rFonts w:ascii="Calibri" w:hAnsi="Calibri" w:cs="Calibri"/>
          <w:b w:val="1"/>
          <w:bCs w:val="1"/>
        </w:rPr>
        <w:t xml:space="preserve"> </w:t>
      </w:r>
      <w:r w:rsidRPr="605CE2FF" w:rsidR="2FF45FF3">
        <w:rPr>
          <w:rFonts w:ascii="Calibri" w:hAnsi="Calibri" w:cs="Calibri"/>
          <w:b w:val="1"/>
          <w:bCs w:val="1"/>
        </w:rPr>
        <w:t>SAFEGU</w:t>
      </w:r>
      <w:r w:rsidRPr="605CE2FF" w:rsidR="71C423D6">
        <w:rPr>
          <w:rFonts w:ascii="Calibri" w:hAnsi="Calibri" w:cs="Calibri"/>
          <w:b w:val="1"/>
          <w:bCs w:val="1"/>
        </w:rPr>
        <w:t>A</w:t>
      </w:r>
      <w:r w:rsidRPr="605CE2FF" w:rsidR="2FF45FF3">
        <w:rPr>
          <w:rFonts w:ascii="Calibri" w:hAnsi="Calibri" w:cs="Calibri"/>
          <w:b w:val="1"/>
          <w:bCs w:val="1"/>
        </w:rPr>
        <w:t>R</w:t>
      </w:r>
      <w:r w:rsidRPr="605CE2FF" w:rsidR="4804220F">
        <w:rPr>
          <w:rFonts w:ascii="Calibri" w:hAnsi="Calibri" w:cs="Calibri"/>
          <w:b w:val="1"/>
          <w:bCs w:val="1"/>
        </w:rPr>
        <w:t>D</w:t>
      </w:r>
      <w:r w:rsidRPr="605CE2FF" w:rsidR="2FF45FF3">
        <w:rPr>
          <w:rFonts w:ascii="Calibri" w:hAnsi="Calibri" w:cs="Calibri"/>
          <w:b w:val="1"/>
          <w:bCs w:val="1"/>
        </w:rPr>
        <w:t>ING ASSISTANT</w:t>
      </w:r>
    </w:p>
    <w:p w:rsidRPr="00B44B26" w:rsidR="00535070" w:rsidRDefault="00535070" w14:paraId="672A6659" w14:textId="77777777">
      <w:pPr>
        <w:rPr>
          <w:rFonts w:ascii="Calibri" w:hAnsi="Calibri" w:cs="Calibri"/>
          <w:szCs w:val="24"/>
        </w:rPr>
      </w:pPr>
    </w:p>
    <w:p w:rsidRPr="00B44B26" w:rsidR="006C53B5" w:rsidP="23F13690" w:rsidRDefault="006C53B5" w14:paraId="1BFC25C1" w14:textId="6BFAD261">
      <w:pPr>
        <w:rPr>
          <w:rFonts w:ascii="Calibri" w:hAnsi="Calibri" w:cs="Calibri"/>
        </w:rPr>
      </w:pPr>
      <w:r w:rsidRPr="7695E0F7" w:rsidR="006C53B5">
        <w:rPr>
          <w:rFonts w:ascii="Calibri" w:hAnsi="Calibri" w:cs="Calibri"/>
          <w:b w:val="1"/>
          <w:bCs w:val="1"/>
        </w:rPr>
        <w:t xml:space="preserve">Name: </w:t>
      </w:r>
      <w:r>
        <w:tab/>
      </w:r>
      <w:r>
        <w:tab/>
      </w:r>
      <w:r>
        <w:tab/>
      </w:r>
      <w:r>
        <w:tab/>
      </w:r>
    </w:p>
    <w:p w:rsidRPr="00B44B26" w:rsidR="006C53B5" w:rsidP="006C53B5" w:rsidRDefault="006C53B5" w14:paraId="0A37501D" w14:textId="77777777">
      <w:pPr>
        <w:spacing w:line="240" w:lineRule="exact"/>
        <w:rPr>
          <w:rFonts w:ascii="Calibri" w:hAnsi="Calibri" w:cs="Calibri"/>
          <w:b/>
          <w:szCs w:val="24"/>
        </w:rPr>
      </w:pPr>
    </w:p>
    <w:p w:rsidRPr="00B44B26" w:rsidR="006C53B5" w:rsidP="65AB3E1F" w:rsidRDefault="00B14551" w14:paraId="0AD5E86C" w14:textId="0F9F2678">
      <w:pPr>
        <w:spacing w:line="240" w:lineRule="exact"/>
        <w:rPr>
          <w:rFonts w:ascii="Calibri" w:hAnsi="Calibri" w:cs="Calibri"/>
        </w:rPr>
      </w:pPr>
      <w:r w:rsidRPr="65AB3E1F" w:rsidR="00B14551">
        <w:rPr>
          <w:rFonts w:ascii="Calibri" w:hAnsi="Calibri" w:cs="Calibri"/>
          <w:b w:val="1"/>
          <w:bCs w:val="1"/>
        </w:rPr>
        <w:t>POST GRADE/</w:t>
      </w:r>
      <w:r w:rsidRPr="65AB3E1F" w:rsidR="006C53B5">
        <w:rPr>
          <w:rFonts w:ascii="Calibri" w:hAnsi="Calibri" w:cs="Calibri"/>
          <w:b w:val="1"/>
          <w:bCs w:val="1"/>
        </w:rPr>
        <w:t>SALARY:</w:t>
      </w:r>
      <w:r>
        <w:tab/>
      </w:r>
      <w:r w:rsidRPr="65AB3E1F" w:rsidR="000A42DB">
        <w:rPr>
          <w:rFonts w:ascii="Calibri" w:hAnsi="Calibri" w:cs="Calibri"/>
        </w:rPr>
        <w:t xml:space="preserve">Grade </w:t>
      </w:r>
      <w:r w:rsidRPr="65AB3E1F" w:rsidR="262F7204">
        <w:rPr>
          <w:rFonts w:ascii="Calibri" w:hAnsi="Calibri" w:cs="Calibri"/>
        </w:rPr>
        <w:t>5</w:t>
      </w:r>
    </w:p>
    <w:p w:rsidRPr="00B44B26" w:rsidR="006C53B5" w:rsidP="006C53B5" w:rsidRDefault="006C53B5" w14:paraId="5DAB6C7B" w14:textId="77777777">
      <w:pPr>
        <w:rPr>
          <w:rFonts w:ascii="Calibri" w:hAnsi="Calibri" w:cs="Calibri"/>
          <w:szCs w:val="24"/>
        </w:rPr>
      </w:pPr>
    </w:p>
    <w:p w:rsidR="006C53B5" w:rsidP="605CE2FF" w:rsidRDefault="006C53B5" w14:paraId="0EE54A75" w14:textId="6DF91722">
      <w:pPr>
        <w:pStyle w:val="Normal"/>
        <w:spacing w:line="240" w:lineRule="exact"/>
        <w:rPr>
          <w:rFonts w:ascii="Calibri" w:hAnsi="Calibri" w:cs="Calibri"/>
          <w:b w:val="1"/>
          <w:bCs w:val="1"/>
        </w:rPr>
      </w:pPr>
      <w:r w:rsidRPr="605CE2FF" w:rsidR="006C53B5">
        <w:rPr>
          <w:rFonts w:ascii="Calibri" w:hAnsi="Calibri" w:cs="Calibri"/>
          <w:b w:val="1"/>
          <w:bCs w:val="1"/>
        </w:rPr>
        <w:t>1.0</w:t>
      </w:r>
      <w:r>
        <w:tab/>
      </w:r>
      <w:r w:rsidRPr="605CE2FF" w:rsidR="006C53B5">
        <w:rPr>
          <w:rFonts w:ascii="Calibri" w:hAnsi="Calibri" w:cs="Calibri"/>
          <w:b w:val="1"/>
          <w:bCs w:val="1"/>
        </w:rPr>
        <w:t>JOB TITLE AND PURPOSE:</w:t>
      </w:r>
      <w:r w:rsidRPr="605CE2FF" w:rsidR="00B87294">
        <w:rPr>
          <w:rFonts w:ascii="Calibri" w:hAnsi="Calibri" w:cs="Calibri"/>
        </w:rPr>
        <w:t xml:space="preserve"> </w:t>
      </w:r>
      <w:r w:rsidRPr="605CE2FF" w:rsidR="3F90742D">
        <w:rPr>
          <w:rFonts w:ascii="Calibri" w:hAnsi="Calibri" w:cs="Calibri"/>
          <w:b w:val="1"/>
          <w:bCs w:val="1"/>
        </w:rPr>
        <w:t>SAFEGUARDING ASSISTANT</w:t>
      </w:r>
    </w:p>
    <w:p w:rsidRPr="00B44B26" w:rsidR="006C53B5" w:rsidP="006C53B5" w:rsidRDefault="006C53B5" w14:paraId="02EB378F" w14:textId="77777777">
      <w:pPr>
        <w:spacing w:line="240" w:lineRule="exact"/>
        <w:ind w:left="720" w:hanging="720"/>
        <w:rPr>
          <w:rFonts w:ascii="Calibri" w:hAnsi="Calibri" w:cs="Calibri"/>
          <w:b/>
          <w:szCs w:val="24"/>
        </w:rPr>
      </w:pPr>
    </w:p>
    <w:p w:rsidR="15AC18FD" w:rsidP="605CE2FF" w:rsidRDefault="15AC18FD" w14:paraId="4DAD20F2" w14:textId="2757B733">
      <w:pPr>
        <w:pStyle w:val="ListParagraph"/>
        <w:numPr>
          <w:ilvl w:val="0"/>
          <w:numId w:val="27"/>
        </w:numPr>
        <w:bidi w:val="0"/>
        <w:spacing w:before="0" w:beforeAutospacing="off" w:after="0" w:afterAutospacing="off" w:line="240" w:lineRule="exact"/>
        <w:ind w:left="720" w:right="0" w:hanging="360"/>
        <w:jc w:val="left"/>
        <w:rPr>
          <w:rFonts w:ascii="Calibri" w:hAnsi="Calibri" w:cs="Helvetica"/>
          <w:lang w:eastAsia="en-GB"/>
        </w:rPr>
      </w:pPr>
      <w:r w:rsidRPr="605CE2FF" w:rsidR="15AC18FD">
        <w:rPr>
          <w:rFonts w:ascii="Calibri" w:hAnsi="Calibri" w:cs="Helvetica"/>
          <w:lang w:eastAsia="en-GB"/>
        </w:rPr>
        <w:t xml:space="preserve">To assist the DSL with the effective management and </w:t>
      </w:r>
      <w:proofErr w:type="spellStart"/>
      <w:r w:rsidRPr="605CE2FF" w:rsidR="15AC18FD">
        <w:rPr>
          <w:rFonts w:ascii="Calibri" w:hAnsi="Calibri" w:cs="Helvetica"/>
          <w:lang w:eastAsia="en-GB"/>
        </w:rPr>
        <w:t>organisation</w:t>
      </w:r>
      <w:proofErr w:type="spellEnd"/>
      <w:r w:rsidRPr="605CE2FF" w:rsidR="15AC18FD">
        <w:rPr>
          <w:rFonts w:ascii="Calibri" w:hAnsi="Calibri" w:cs="Helvetica"/>
          <w:lang w:eastAsia="en-GB"/>
        </w:rPr>
        <w:t xml:space="preserve"> of the academy’s safeguarding duties. The </w:t>
      </w:r>
      <w:r w:rsidRPr="605CE2FF" w:rsidR="35D57442">
        <w:rPr>
          <w:rFonts w:ascii="Calibri" w:hAnsi="Calibri" w:cs="Helvetica"/>
          <w:lang w:eastAsia="en-GB"/>
        </w:rPr>
        <w:t>Safeguarding</w:t>
      </w:r>
      <w:r w:rsidRPr="605CE2FF" w:rsidR="15AC18FD">
        <w:rPr>
          <w:rFonts w:ascii="Calibri" w:hAnsi="Calibri" w:cs="Helvetica"/>
          <w:lang w:eastAsia="en-GB"/>
        </w:rPr>
        <w:t xml:space="preserve"> </w:t>
      </w:r>
      <w:r w:rsidRPr="605CE2FF" w:rsidR="38F2DC42">
        <w:rPr>
          <w:rFonts w:ascii="Calibri" w:hAnsi="Calibri" w:cs="Helvetica"/>
          <w:lang w:eastAsia="en-GB"/>
        </w:rPr>
        <w:t>A</w:t>
      </w:r>
      <w:r w:rsidRPr="605CE2FF" w:rsidR="15AC18FD">
        <w:rPr>
          <w:rFonts w:ascii="Calibri" w:hAnsi="Calibri" w:cs="Helvetica"/>
          <w:lang w:eastAsia="en-GB"/>
        </w:rPr>
        <w:t xml:space="preserve">ssistant will share the academy’s vision and the belief that all young people can achieve. Other </w:t>
      </w:r>
      <w:r w:rsidRPr="605CE2FF" w:rsidR="00B6CE6D">
        <w:rPr>
          <w:rFonts w:ascii="Calibri" w:hAnsi="Calibri" w:cs="Helvetica"/>
          <w:lang w:eastAsia="en-GB"/>
        </w:rPr>
        <w:t>necessary</w:t>
      </w:r>
      <w:r w:rsidRPr="605CE2FF" w:rsidR="15AC18FD">
        <w:rPr>
          <w:rFonts w:ascii="Calibri" w:hAnsi="Calibri" w:cs="Helvetica"/>
          <w:lang w:eastAsia="en-GB"/>
        </w:rPr>
        <w:t xml:space="preserve"> qu</w:t>
      </w:r>
      <w:r w:rsidRPr="605CE2FF" w:rsidR="3C3C0AA6">
        <w:rPr>
          <w:rFonts w:ascii="Calibri" w:hAnsi="Calibri" w:cs="Helvetica"/>
          <w:lang w:eastAsia="en-GB"/>
        </w:rPr>
        <w:t xml:space="preserve">alities include </w:t>
      </w:r>
      <w:r w:rsidRPr="605CE2FF" w:rsidR="75A38068">
        <w:rPr>
          <w:rFonts w:ascii="Calibri" w:hAnsi="Calibri" w:cs="Helvetica"/>
          <w:lang w:eastAsia="en-GB"/>
        </w:rPr>
        <w:t>confidentiality</w:t>
      </w:r>
      <w:r w:rsidRPr="605CE2FF" w:rsidR="3C3C0AA6">
        <w:rPr>
          <w:rFonts w:ascii="Calibri" w:hAnsi="Calibri" w:cs="Helvetica"/>
          <w:lang w:eastAsia="en-GB"/>
        </w:rPr>
        <w:t xml:space="preserve">, efficiency and being able to work on your own </w:t>
      </w:r>
      <w:r w:rsidRPr="605CE2FF" w:rsidR="4F5DBEDD">
        <w:rPr>
          <w:rFonts w:ascii="Calibri" w:hAnsi="Calibri" w:cs="Helvetica"/>
          <w:lang w:eastAsia="en-GB"/>
        </w:rPr>
        <w:t>initiative</w:t>
      </w:r>
      <w:r w:rsidRPr="605CE2FF" w:rsidR="3C3C0AA6">
        <w:rPr>
          <w:rFonts w:ascii="Calibri" w:hAnsi="Calibri" w:cs="Helvetica"/>
          <w:lang w:eastAsia="en-GB"/>
        </w:rPr>
        <w:t xml:space="preserve"> and under pressure.</w:t>
      </w:r>
    </w:p>
    <w:p w:rsidR="65AB3E1F" w:rsidP="65AB3E1F" w:rsidRDefault="65AB3E1F" w14:paraId="07B5C5EE" w14:textId="6173E454">
      <w:pPr>
        <w:pStyle w:val="Normal"/>
        <w:ind w:left="0"/>
        <w:rPr>
          <w:rFonts w:ascii="Calibri" w:hAnsi="Calibri" w:cs="Helvetica"/>
          <w:lang w:eastAsia="en-GB"/>
        </w:rPr>
      </w:pPr>
    </w:p>
    <w:p w:rsidRPr="00B44B26" w:rsidR="006C53B5" w:rsidP="00533366" w:rsidRDefault="006C53B5" w14:paraId="1A3796F8" w14:textId="77777777">
      <w:pPr>
        <w:spacing w:line="240" w:lineRule="exact"/>
        <w:ind w:left="720" w:hanging="720"/>
        <w:rPr>
          <w:rFonts w:ascii="Calibri" w:hAnsi="Calibri" w:cs="Calibri"/>
          <w:b/>
          <w:szCs w:val="24"/>
        </w:rPr>
      </w:pPr>
      <w:r w:rsidRPr="00B44B26">
        <w:rPr>
          <w:rFonts w:ascii="Calibri" w:hAnsi="Calibri" w:cs="Calibri"/>
          <w:b/>
          <w:szCs w:val="24"/>
        </w:rPr>
        <w:t>2.0</w:t>
      </w:r>
      <w:r w:rsidRPr="00B44B26">
        <w:rPr>
          <w:rFonts w:ascii="Calibri" w:hAnsi="Calibri" w:cs="Calibri"/>
          <w:b/>
          <w:szCs w:val="24"/>
        </w:rPr>
        <w:tab/>
      </w:r>
      <w:r w:rsidRPr="00B44B26">
        <w:rPr>
          <w:rFonts w:ascii="Calibri" w:hAnsi="Calibri" w:cs="Calibri"/>
          <w:b/>
          <w:szCs w:val="24"/>
        </w:rPr>
        <w:t>WORKING HOURS</w:t>
      </w:r>
    </w:p>
    <w:p w:rsidR="33B13316" w:rsidP="429629B7" w:rsidRDefault="33B13316" w14:paraId="4777226D" w14:textId="713A037D">
      <w:pPr>
        <w:ind w:firstLine="720"/>
        <w:rPr>
          <w:rFonts w:ascii="Calibri" w:hAnsi="Calibri" w:eastAsia="Calibri" w:cs="Calibri"/>
          <w:b w:val="0"/>
          <w:bCs w:val="0"/>
          <w:i w:val="0"/>
          <w:iCs w:val="0"/>
          <w:caps w:val="0"/>
          <w:smallCaps w:val="0"/>
          <w:noProof w:val="0"/>
          <w:color w:val="000000" w:themeColor="text1" w:themeTint="FF" w:themeShade="FF"/>
          <w:sz w:val="24"/>
          <w:szCs w:val="24"/>
          <w:lang w:val="en-GB"/>
        </w:rPr>
      </w:pPr>
      <w:r w:rsidRPr="429629B7" w:rsidR="39086FCE">
        <w:rPr>
          <w:rFonts w:ascii="Calibri" w:hAnsi="Calibri" w:cs="Calibri"/>
        </w:rPr>
        <w:t>2</w:t>
      </w:r>
      <w:r w:rsidRPr="429629B7" w:rsidR="4B2DDFFE">
        <w:rPr>
          <w:rFonts w:ascii="Calibri" w:hAnsi="Calibri" w:cs="Calibri"/>
        </w:rPr>
        <w:t>7</w:t>
      </w:r>
      <w:r w:rsidRPr="429629B7" w:rsidR="2A6C533A">
        <w:rPr>
          <w:rFonts w:ascii="Calibri" w:hAnsi="Calibri" w:cs="Calibri"/>
        </w:rPr>
        <w:t>.5</w:t>
      </w:r>
      <w:r w:rsidRPr="429629B7" w:rsidR="009D627A">
        <w:rPr>
          <w:rFonts w:ascii="Calibri" w:hAnsi="Calibri" w:cs="Calibri"/>
        </w:rPr>
        <w:t xml:space="preserve"> hours per </w:t>
      </w:r>
      <w:r w:rsidRPr="429629B7" w:rsidR="77E8397E">
        <w:rPr>
          <w:rFonts w:ascii="Calibri" w:hAnsi="Calibri" w:cs="Calibri"/>
        </w:rPr>
        <w:t xml:space="preserve">week </w:t>
      </w:r>
      <w:r w:rsidRPr="429629B7" w:rsidR="1E431143">
        <w:rPr>
          <w:rFonts w:ascii="Calibri" w:hAnsi="Calibri" w:cs="Calibri"/>
        </w:rPr>
        <w:t>(working Monday – Friday 9am – 3</w:t>
      </w:r>
      <w:r w:rsidRPr="429629B7" w:rsidR="1E431143">
        <w:rPr>
          <w:rFonts w:ascii="Calibri" w:hAnsi="Calibri" w:cs="Calibri"/>
        </w:rPr>
        <w:t>pm) -</w:t>
      </w:r>
      <w:r w:rsidRPr="429629B7" w:rsidR="3FA9EAB1">
        <w:rPr>
          <w:rFonts w:ascii="Calibri" w:hAnsi="Calibri" w:cs="Calibri"/>
        </w:rPr>
        <w:t xml:space="preserve"> </w:t>
      </w:r>
      <w:r w:rsidRPr="429629B7" w:rsidR="3FA9EAB1">
        <w:rPr>
          <w:rFonts w:ascii="Calibri" w:hAnsi="Calibri" w:cs="Calibri"/>
        </w:rPr>
        <w:t>Term time</w:t>
      </w:r>
      <w:r w:rsidRPr="429629B7" w:rsidR="00C46E23">
        <w:rPr>
          <w:rFonts w:ascii="Calibri" w:hAnsi="Calibri" w:cs="Calibri"/>
        </w:rPr>
        <w:t xml:space="preserve">  </w:t>
      </w:r>
      <w:r w:rsidRPr="429629B7" w:rsidR="5407E78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429629B7" w:rsidR="5407E78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429629B7" w:rsidR="5407E78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Pr="00B44B26" w:rsidR="009D627A" w:rsidP="00533366" w:rsidRDefault="009D627A" w14:paraId="5A39BBE3" w14:textId="77777777">
      <w:pPr>
        <w:spacing w:line="240" w:lineRule="exact"/>
        <w:rPr>
          <w:rFonts w:ascii="Calibri" w:hAnsi="Calibri" w:cs="Calibri"/>
          <w:szCs w:val="24"/>
        </w:rPr>
      </w:pPr>
    </w:p>
    <w:p w:rsidRPr="00B44B26" w:rsidR="006C53B5" w:rsidP="65AB3E1F" w:rsidRDefault="006C53B5" w14:paraId="6EF75D54" w14:textId="77777777">
      <w:pPr>
        <w:spacing w:line="240" w:lineRule="exact"/>
        <w:ind w:left="720" w:hanging="720"/>
        <w:rPr>
          <w:rFonts w:ascii="Calibri" w:hAnsi="Calibri" w:cs="Calibri"/>
          <w:b w:val="1"/>
          <w:bCs w:val="1"/>
        </w:rPr>
      </w:pPr>
      <w:r w:rsidRPr="605CE2FF" w:rsidR="006C53B5">
        <w:rPr>
          <w:rFonts w:ascii="Calibri" w:hAnsi="Calibri" w:cs="Calibri"/>
          <w:b w:val="1"/>
          <w:bCs w:val="1"/>
        </w:rPr>
        <w:t>3.0</w:t>
      </w:r>
      <w:r>
        <w:tab/>
      </w:r>
      <w:r w:rsidRPr="605CE2FF" w:rsidR="006C53B5">
        <w:rPr>
          <w:rFonts w:ascii="Calibri" w:hAnsi="Calibri" w:cs="Calibri"/>
          <w:b w:val="1"/>
          <w:bCs w:val="1"/>
        </w:rPr>
        <w:t>LINE MANAGEMENT:</w:t>
      </w:r>
    </w:p>
    <w:p w:rsidR="65AB3E1F" w:rsidP="65AB3E1F" w:rsidRDefault="65AB3E1F" w14:paraId="587DCC5F" w14:textId="2055E575">
      <w:pPr>
        <w:pStyle w:val="Normal"/>
        <w:spacing w:line="240" w:lineRule="exact"/>
        <w:ind w:left="720" w:hanging="720"/>
        <w:rPr>
          <w:rFonts w:ascii="Calibri" w:hAnsi="Calibri" w:cs="Calibri"/>
          <w:b w:val="0"/>
          <w:bCs w:val="0"/>
        </w:rPr>
      </w:pPr>
    </w:p>
    <w:p w:rsidRPr="00B44B26" w:rsidR="006C53B5" w:rsidP="605CE2FF" w:rsidRDefault="006C53B5" w14:paraId="312AAD88" w14:textId="2BD14CC4">
      <w:pPr>
        <w:spacing w:line="240" w:lineRule="exact"/>
        <w:ind w:left="3600" w:hanging="2880"/>
        <w:rPr>
          <w:rFonts w:ascii="Calibri" w:hAnsi="Calibri" w:cs="Calibri"/>
        </w:rPr>
      </w:pPr>
      <w:r w:rsidRPr="605CE2FF" w:rsidR="006C53B5">
        <w:rPr>
          <w:rFonts w:ascii="Calibri" w:hAnsi="Calibri" w:cs="Calibri"/>
          <w:b w:val="1"/>
          <w:bCs w:val="1"/>
        </w:rPr>
        <w:t>Responsible to:</w:t>
      </w:r>
      <w:r w:rsidRPr="605CE2FF" w:rsidR="009D627A">
        <w:rPr>
          <w:rFonts w:ascii="Calibri" w:hAnsi="Calibri" w:cs="Calibri"/>
          <w:b w:val="1"/>
          <w:bCs w:val="1"/>
        </w:rPr>
        <w:t xml:space="preserve"> </w:t>
      </w:r>
      <w:r w:rsidRPr="605CE2FF" w:rsidR="006C53B5">
        <w:rPr>
          <w:rFonts w:ascii="Calibri" w:hAnsi="Calibri" w:cs="Calibri"/>
        </w:rPr>
        <w:t xml:space="preserve"> </w:t>
      </w:r>
      <w:r w:rsidRPr="605CE2FF" w:rsidR="00F05C91">
        <w:rPr>
          <w:rFonts w:ascii="Calibri" w:hAnsi="Calibri" w:cs="Calibri"/>
        </w:rPr>
        <w:t>Assistant</w:t>
      </w:r>
      <w:r w:rsidRPr="605CE2FF" w:rsidR="000977EE">
        <w:rPr>
          <w:rFonts w:ascii="Calibri" w:hAnsi="Calibri" w:cs="Calibri"/>
        </w:rPr>
        <w:t xml:space="preserve"> </w:t>
      </w:r>
      <w:r w:rsidRPr="605CE2FF" w:rsidR="002B04FF">
        <w:rPr>
          <w:rFonts w:ascii="Calibri" w:hAnsi="Calibri" w:cs="Calibri"/>
        </w:rPr>
        <w:t>Principal</w:t>
      </w:r>
      <w:r w:rsidRPr="605CE2FF" w:rsidR="48B80199">
        <w:rPr>
          <w:rFonts w:ascii="Calibri" w:hAnsi="Calibri" w:cs="Calibri"/>
        </w:rPr>
        <w:t>/DSL</w:t>
      </w:r>
    </w:p>
    <w:p w:rsidRPr="00B44B26" w:rsidR="009D627A" w:rsidP="00883DE1" w:rsidRDefault="009D627A" w14:paraId="41C8F396" w14:textId="77777777">
      <w:pPr>
        <w:pStyle w:val="BodyTextIndent3"/>
        <w:ind w:left="0"/>
        <w:rPr>
          <w:rFonts w:ascii="Calibri" w:hAnsi="Calibri" w:cs="Calibri"/>
          <w:szCs w:val="24"/>
        </w:rPr>
      </w:pPr>
    </w:p>
    <w:p w:rsidRPr="00B44B26" w:rsidR="00664049" w:rsidP="00533366" w:rsidRDefault="009D627A" w14:paraId="33F6C84E" w14:textId="77777777">
      <w:pPr>
        <w:spacing w:line="240" w:lineRule="exact"/>
        <w:ind w:left="720" w:hanging="720"/>
        <w:rPr>
          <w:rFonts w:ascii="Calibri" w:hAnsi="Calibri" w:cs="Calibri"/>
          <w:b/>
          <w:szCs w:val="24"/>
        </w:rPr>
      </w:pPr>
      <w:r w:rsidRPr="00B44B26">
        <w:rPr>
          <w:rFonts w:ascii="Calibri" w:hAnsi="Calibri" w:cs="Calibri"/>
          <w:b/>
          <w:szCs w:val="24"/>
        </w:rPr>
        <w:t>4.0</w:t>
      </w:r>
      <w:r w:rsidRPr="00B44B26">
        <w:rPr>
          <w:rFonts w:ascii="Calibri" w:hAnsi="Calibri" w:cs="Calibri"/>
          <w:b/>
          <w:szCs w:val="24"/>
        </w:rPr>
        <w:tab/>
      </w:r>
      <w:r w:rsidRPr="00B44B26">
        <w:rPr>
          <w:rFonts w:ascii="Calibri" w:hAnsi="Calibri" w:cs="Calibri"/>
          <w:b/>
          <w:szCs w:val="24"/>
        </w:rPr>
        <w:t>DUTIES AND RESPONSIBILITIES:</w:t>
      </w:r>
    </w:p>
    <w:p w:rsidR="00664049" w:rsidP="605CE2FF" w:rsidRDefault="00664049" w14:paraId="1DC898C6" w14:textId="5434BD5C">
      <w:pPr>
        <w:pStyle w:val="Normal"/>
        <w:spacing w:line="240" w:lineRule="exact"/>
        <w:ind w:left="720" w:hanging="720"/>
        <w:rPr>
          <w:rFonts w:ascii="Calibri" w:hAnsi="Calibri" w:cs="Calibri"/>
          <w:b w:val="1"/>
          <w:bCs w:val="1"/>
        </w:rPr>
      </w:pPr>
      <w:r w:rsidRPr="605CE2FF" w:rsidR="00664049">
        <w:rPr>
          <w:rFonts w:ascii="Calibri" w:hAnsi="Calibri"/>
          <w:b w:val="1"/>
          <w:bCs w:val="1"/>
        </w:rPr>
        <w:t xml:space="preserve">PART ONE: </w:t>
      </w:r>
      <w:r w:rsidRPr="605CE2FF" w:rsidR="2D3CDA63">
        <w:rPr>
          <w:rFonts w:ascii="Calibri" w:hAnsi="Calibri" w:cs="Calibri"/>
          <w:b w:val="1"/>
          <w:bCs w:val="1"/>
        </w:rPr>
        <w:t>SAFEGUARDING ASSISTANT</w:t>
      </w:r>
    </w:p>
    <w:p w:rsidRPr="00B44B26" w:rsidR="00B14551" w:rsidP="00533366" w:rsidRDefault="00B14551" w14:paraId="5029E373" w14:textId="77777777">
      <w:pPr>
        <w:pStyle w:val="Default"/>
        <w:rPr>
          <w:rFonts w:ascii="Calibri" w:hAnsi="Calibri" w:cs="Calibri"/>
        </w:rPr>
      </w:pPr>
      <w:r w:rsidRPr="00B44B26">
        <w:rPr>
          <w:rFonts w:ascii="Calibri" w:hAnsi="Calibri" w:cs="Calibri"/>
          <w:b/>
          <w:bCs/>
        </w:rPr>
        <w:t xml:space="preserve">4.1       Wider professional responsibilities </w:t>
      </w:r>
    </w:p>
    <w:p w:rsidRPr="00B44B26" w:rsidR="00E91647" w:rsidP="00E91647" w:rsidRDefault="00E91647" w14:paraId="180CD820" w14:textId="77777777">
      <w:pPr>
        <w:pStyle w:val="Default"/>
        <w:numPr>
          <w:ilvl w:val="0"/>
          <w:numId w:val="10"/>
        </w:numPr>
        <w:rPr>
          <w:rFonts w:ascii="Calibri" w:hAnsi="Calibri"/>
        </w:rPr>
      </w:pPr>
      <w:r w:rsidRPr="00B44B26">
        <w:rPr>
          <w:rFonts w:ascii="Calibri" w:hAnsi="Calibri"/>
        </w:rPr>
        <w:t>To make a positive contribution to the wider life and ethos of the school.</w:t>
      </w:r>
    </w:p>
    <w:p w:rsidR="00E91647" w:rsidP="00E91647" w:rsidRDefault="00E91647" w14:paraId="3B938999" w14:textId="77777777">
      <w:pPr>
        <w:pStyle w:val="Default"/>
        <w:numPr>
          <w:ilvl w:val="0"/>
          <w:numId w:val="10"/>
        </w:numPr>
        <w:rPr>
          <w:rFonts w:ascii="Calibri" w:hAnsi="Calibri"/>
        </w:rPr>
      </w:pPr>
      <w:r w:rsidRPr="429629B7" w:rsidR="00E91647">
        <w:rPr>
          <w:rFonts w:ascii="Calibri" w:hAnsi="Calibri"/>
        </w:rPr>
        <w:t>To develop effective professional relationships with colleagues, knowing how and when to draw on advice and specialist support.</w:t>
      </w:r>
    </w:p>
    <w:p w:rsidRPr="00B44B26" w:rsidR="0024554D" w:rsidP="00533366" w:rsidRDefault="0024554D" w14:paraId="72A3D3EC" w14:textId="77777777">
      <w:pPr>
        <w:pStyle w:val="ListParagraph"/>
        <w:autoSpaceDE w:val="0"/>
        <w:autoSpaceDN w:val="0"/>
        <w:adjustRightInd w:val="0"/>
        <w:ind w:left="0"/>
        <w:rPr>
          <w:rFonts w:ascii="Calibri" w:hAnsi="Calibri" w:eastAsia="Calibri" w:cs="TT225t00"/>
          <w:lang w:eastAsia="en-US"/>
        </w:rPr>
      </w:pPr>
    </w:p>
    <w:p w:rsidR="7778BE51" w:rsidP="605CE2FF" w:rsidRDefault="7778BE51" w14:paraId="6A3CCE96" w14:textId="32641372">
      <w:pPr>
        <w:pStyle w:val="Normal"/>
        <w:tabs>
          <w:tab w:val="left" w:leader="none" w:pos="720"/>
          <w:tab w:val="left" w:leader="none" w:pos="1440"/>
          <w:tab w:val="left" w:leader="none" w:pos="2160"/>
          <w:tab w:val="left" w:leader="none" w:pos="2880"/>
        </w:tabs>
        <w:spacing w:before="0" w:beforeAutospacing="off" w:after="0" w:afterAutospacing="off" w:line="240" w:lineRule="exact"/>
        <w:ind w:left="3600" w:right="0" w:hanging="3600"/>
        <w:jc w:val="left"/>
        <w:rPr>
          <w:rFonts w:ascii="Calibri" w:hAnsi="Calibri" w:cs="Calibri"/>
          <w:b w:val="1"/>
          <w:bCs w:val="1"/>
        </w:rPr>
      </w:pPr>
      <w:r w:rsidRPr="605CE2FF" w:rsidR="00EB3556">
        <w:rPr>
          <w:rFonts w:ascii="Calibri" w:hAnsi="Calibri" w:cs="Calibri"/>
          <w:b w:val="1"/>
          <w:bCs w:val="1"/>
        </w:rPr>
        <w:t xml:space="preserve">4.2 </w:t>
      </w:r>
      <w:r w:rsidRPr="605CE2FF" w:rsidR="00BA500B">
        <w:rPr>
          <w:rFonts w:ascii="Calibri" w:hAnsi="Calibri" w:cs="Calibri"/>
          <w:b w:val="1"/>
          <w:bCs w:val="1"/>
        </w:rPr>
        <w:t xml:space="preserve">Support to </w:t>
      </w:r>
      <w:r w:rsidRPr="605CE2FF" w:rsidR="3FCE9F67">
        <w:rPr>
          <w:rFonts w:ascii="Calibri" w:hAnsi="Calibri" w:cs="Calibri"/>
          <w:b w:val="1"/>
          <w:bCs w:val="1"/>
        </w:rPr>
        <w:t xml:space="preserve">Whole </w:t>
      </w:r>
      <w:r w:rsidRPr="605CE2FF" w:rsidR="7D972574">
        <w:rPr>
          <w:rFonts w:ascii="Calibri" w:hAnsi="Calibri" w:cs="Calibri"/>
          <w:b w:val="1"/>
          <w:bCs w:val="1"/>
        </w:rPr>
        <w:t>academy</w:t>
      </w:r>
    </w:p>
    <w:p w:rsidR="7778BE51" w:rsidP="605CE2FF" w:rsidRDefault="7778BE51" w14:paraId="7E1C0BB8" w14:textId="5FF63A1D">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D972574">
        <w:rPr>
          <w:rFonts w:ascii="Calibri" w:hAnsi="Calibri" w:cs="Helvetica"/>
          <w:lang w:eastAsia="en-GB"/>
        </w:rPr>
        <w:t>To support and administer child protection cases, assist in making referrals as directed by the DSL.</w:t>
      </w:r>
    </w:p>
    <w:p w:rsidR="7778BE51" w:rsidP="605CE2FF" w:rsidRDefault="7778BE51" w14:paraId="15333F95" w14:textId="26E40EE9">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D972574">
        <w:rPr>
          <w:rFonts w:ascii="Calibri" w:hAnsi="Calibri" w:cs="Helvetica"/>
          <w:lang w:eastAsia="en-GB"/>
        </w:rPr>
        <w:t xml:space="preserve">To maintain oversight of CPOMS, our online reporting system to ensure that concerns are </w:t>
      </w:r>
      <w:r w:rsidRPr="605CE2FF" w:rsidR="7D972574">
        <w:rPr>
          <w:rFonts w:ascii="Calibri" w:hAnsi="Calibri" w:cs="Helvetica"/>
          <w:lang w:eastAsia="en-GB"/>
        </w:rPr>
        <w:t>dealt</w:t>
      </w:r>
      <w:r w:rsidRPr="605CE2FF" w:rsidR="7D972574">
        <w:rPr>
          <w:rFonts w:ascii="Calibri" w:hAnsi="Calibri" w:cs="Helvetica"/>
          <w:lang w:eastAsia="en-GB"/>
        </w:rPr>
        <w:t xml:space="preserve"> with in a timely manner.</w:t>
      </w:r>
    </w:p>
    <w:p w:rsidR="7778BE51" w:rsidP="605CE2FF" w:rsidRDefault="7778BE51" w14:paraId="74C7D62F" w14:textId="51063120">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D972574">
        <w:rPr>
          <w:rFonts w:ascii="Calibri" w:hAnsi="Calibri" w:cs="Helvetica"/>
          <w:lang w:eastAsia="en-GB"/>
        </w:rPr>
        <w:t>To complete referrals to external agencies and maintain full records of support in place for individual students.</w:t>
      </w:r>
    </w:p>
    <w:p w:rsidR="7778BE51" w:rsidP="605CE2FF" w:rsidRDefault="7778BE51" w14:paraId="4C62A459" w14:textId="332956C5">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D972574">
        <w:rPr>
          <w:rFonts w:ascii="Calibri" w:hAnsi="Calibri" w:cs="Helvetica"/>
          <w:lang w:eastAsia="en-GB"/>
        </w:rPr>
        <w:t xml:space="preserve">To assist in creating a culture </w:t>
      </w:r>
      <w:r w:rsidRPr="605CE2FF" w:rsidR="7D972574">
        <w:rPr>
          <w:rFonts w:ascii="Calibri" w:hAnsi="Calibri" w:cs="Helvetica"/>
          <w:lang w:eastAsia="en-GB"/>
        </w:rPr>
        <w:t>which</w:t>
      </w:r>
      <w:r w:rsidRPr="605CE2FF" w:rsidR="7D972574">
        <w:rPr>
          <w:rFonts w:ascii="Calibri" w:hAnsi="Calibri" w:cs="Helvetica"/>
          <w:lang w:eastAsia="en-GB"/>
        </w:rPr>
        <w:t xml:space="preserve"> recognises and understands the </w:t>
      </w:r>
      <w:r w:rsidRPr="605CE2FF" w:rsidR="7D972574">
        <w:rPr>
          <w:rFonts w:ascii="Calibri" w:hAnsi="Calibri" w:cs="Helvetica"/>
          <w:lang w:eastAsia="en-GB"/>
        </w:rPr>
        <w:t>importance</w:t>
      </w:r>
      <w:r w:rsidRPr="605CE2FF" w:rsidR="7D972574">
        <w:rPr>
          <w:rFonts w:ascii="Calibri" w:hAnsi="Calibri" w:cs="Helvetica"/>
          <w:lang w:eastAsia="en-GB"/>
        </w:rPr>
        <w:t xml:space="preserve"> if safeguarding.</w:t>
      </w:r>
    </w:p>
    <w:p w:rsidR="7778BE51" w:rsidP="605CE2FF" w:rsidRDefault="7778BE51" w14:paraId="00863EDC" w14:textId="08FE9AEE">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D972574">
        <w:rPr>
          <w:rFonts w:ascii="Calibri" w:hAnsi="Calibri" w:cs="Helvetica"/>
          <w:lang w:eastAsia="en-GB"/>
        </w:rPr>
        <w:t>To help collate the collection of information as appropriate for Children’s Services and other agencies.</w:t>
      </w:r>
    </w:p>
    <w:p w:rsidR="7778BE51" w:rsidP="605CE2FF" w:rsidRDefault="7778BE51" w14:paraId="368155FE" w14:textId="18866BD5">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8FFE421">
        <w:rPr>
          <w:rFonts w:ascii="Calibri" w:hAnsi="Calibri" w:cs="Helvetica"/>
          <w:lang w:eastAsia="en-GB"/>
        </w:rPr>
        <w:t xml:space="preserve">To help monitor and update whole academy safeguarding </w:t>
      </w:r>
      <w:r w:rsidRPr="605CE2FF" w:rsidR="78FFE421">
        <w:rPr>
          <w:rFonts w:ascii="Calibri" w:hAnsi="Calibri" w:cs="Helvetica"/>
          <w:lang w:eastAsia="en-GB"/>
        </w:rPr>
        <w:t>training</w:t>
      </w:r>
      <w:r w:rsidRPr="605CE2FF" w:rsidR="78FFE421">
        <w:rPr>
          <w:rFonts w:ascii="Calibri" w:hAnsi="Calibri" w:cs="Helvetica"/>
          <w:lang w:eastAsia="en-GB"/>
        </w:rPr>
        <w:t xml:space="preserve"> records.</w:t>
      </w:r>
    </w:p>
    <w:p w:rsidR="7778BE51" w:rsidP="605CE2FF" w:rsidRDefault="7778BE51" w14:paraId="00778A9E" w14:textId="70F96598">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8FFE421">
        <w:rPr>
          <w:rFonts w:ascii="Calibri" w:hAnsi="Calibri" w:cs="Helvetica"/>
          <w:lang w:eastAsia="en-GB"/>
        </w:rPr>
        <w:t>To collate returns on referrals to external agencies and ensure records are updated accordingly.</w:t>
      </w:r>
    </w:p>
    <w:p w:rsidR="7778BE51" w:rsidP="605CE2FF" w:rsidRDefault="7778BE51" w14:paraId="72581808" w14:textId="34C0E7FB">
      <w:pPr>
        <w:pStyle w:val="Normal"/>
        <w:numPr>
          <w:ilvl w:val="0"/>
          <w:numId w:val="16"/>
        </w:numPr>
        <w:bidi w:val="0"/>
        <w:spacing w:before="0" w:beforeAutospacing="off" w:after="0" w:afterAutospacing="off" w:line="259" w:lineRule="auto"/>
        <w:ind w:left="720" w:right="0" w:hanging="360"/>
        <w:jc w:val="left"/>
        <w:rPr>
          <w:rFonts w:ascii="Calibri" w:hAnsi="Calibri" w:cs="Helvetica"/>
          <w:lang w:eastAsia="en-GB"/>
        </w:rPr>
      </w:pPr>
      <w:r w:rsidRPr="605CE2FF" w:rsidR="78FFE421">
        <w:rPr>
          <w:rFonts w:ascii="Calibri" w:hAnsi="Calibri" w:cs="Helvetica"/>
          <w:lang w:eastAsia="en-GB"/>
        </w:rPr>
        <w:t>Record students that are on the CP register.</w:t>
      </w:r>
    </w:p>
    <w:p w:rsidR="7778BE51" w:rsidP="605CE2FF" w:rsidRDefault="7778BE51" w14:paraId="7915AE59" w14:textId="143E852A">
      <w:pPr>
        <w:pStyle w:val="Normal"/>
        <w:bidi w:val="0"/>
        <w:spacing w:before="0" w:beforeAutospacing="off" w:after="0" w:afterAutospacing="off" w:line="259" w:lineRule="auto"/>
        <w:ind w:left="0" w:right="0"/>
        <w:jc w:val="left"/>
        <w:rPr>
          <w:rFonts w:ascii="Calibri" w:hAnsi="Calibri" w:cs="Helvetica"/>
          <w:lang w:eastAsia="en-GB"/>
        </w:rPr>
      </w:pPr>
    </w:p>
    <w:p w:rsidR="7778BE51" w:rsidP="605CE2FF" w:rsidRDefault="7778BE51" w14:paraId="53FAC38D" w14:textId="26835E0B">
      <w:pPr>
        <w:pStyle w:val="Normal"/>
        <w:bidi w:val="0"/>
        <w:spacing w:before="0" w:beforeAutospacing="off" w:after="0" w:afterAutospacing="off" w:line="259" w:lineRule="auto"/>
        <w:ind w:left="0" w:right="0"/>
        <w:jc w:val="left"/>
        <w:rPr>
          <w:rFonts w:ascii="Calibri" w:hAnsi="Calibri" w:cs="Helvetica"/>
          <w:b w:val="1"/>
          <w:bCs w:val="1"/>
          <w:lang w:eastAsia="en-GB"/>
        </w:rPr>
      </w:pPr>
      <w:r w:rsidRPr="605CE2FF" w:rsidR="7778BE51">
        <w:rPr>
          <w:rFonts w:ascii="Calibri" w:hAnsi="Calibri" w:cs="Helvetica"/>
          <w:b w:val="1"/>
          <w:bCs w:val="1"/>
          <w:lang w:eastAsia="en-GB"/>
        </w:rPr>
        <w:t>4.4 Administrational support</w:t>
      </w:r>
    </w:p>
    <w:p w:rsidRPr="00B44B26" w:rsidR="00CA2B24" w:rsidP="605CE2FF" w:rsidRDefault="00CA2B24" w14:paraId="77CFC104" w14:textId="25DB26CB">
      <w:pPr>
        <w:pStyle w:val="ListParagraph"/>
        <w:numPr>
          <w:ilvl w:val="0"/>
          <w:numId w:val="28"/>
        </w:numPr>
        <w:bidi w:val="0"/>
        <w:spacing w:before="0" w:beforeAutospacing="off" w:after="0" w:afterAutospacing="off" w:line="259" w:lineRule="auto"/>
        <w:ind w:right="0"/>
        <w:jc w:val="left"/>
        <w:rPr>
          <w:rFonts w:ascii="Calibri" w:hAnsi="Calibri" w:cs="Helvetica"/>
          <w:lang w:eastAsia="en-GB"/>
        </w:rPr>
      </w:pPr>
      <w:r w:rsidRPr="605CE2FF" w:rsidR="739A81A3">
        <w:rPr>
          <w:rFonts w:ascii="Calibri" w:hAnsi="Calibri" w:cs="Helvetica"/>
          <w:lang w:eastAsia="en-GB"/>
        </w:rPr>
        <w:t>To assist with clerical duties including filing, answering the telephone and taking/passing on messages in a timely manner</w:t>
      </w:r>
    </w:p>
    <w:p w:rsidRPr="00B44B26" w:rsidR="00CA2B24" w:rsidP="605CE2FF" w:rsidRDefault="00CA2B24" w14:paraId="2096458B" w14:textId="6FB82BE7">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 xml:space="preserve">To deal with queries from outside bodies and liaise with the DSL </w:t>
      </w:r>
      <w:proofErr w:type="gramStart"/>
      <w:r w:rsidRPr="605CE2FF" w:rsidR="739A81A3">
        <w:rPr>
          <w:rFonts w:ascii="Calibri" w:hAnsi="Calibri" w:cs="Helvetica"/>
          <w:b w:val="0"/>
          <w:bCs w:val="0"/>
          <w:lang w:eastAsia="en-GB"/>
        </w:rPr>
        <w:t>with regard to</w:t>
      </w:r>
      <w:proofErr w:type="gramEnd"/>
      <w:r w:rsidRPr="605CE2FF" w:rsidR="739A81A3">
        <w:rPr>
          <w:rFonts w:ascii="Calibri" w:hAnsi="Calibri" w:cs="Helvetica"/>
          <w:b w:val="0"/>
          <w:bCs w:val="0"/>
          <w:lang w:eastAsia="en-GB"/>
        </w:rPr>
        <w:t xml:space="preserve"> information provided.</w:t>
      </w:r>
    </w:p>
    <w:p w:rsidRPr="00B44B26" w:rsidR="00CA2B24" w:rsidP="605CE2FF" w:rsidRDefault="00CA2B24" w14:paraId="4AC3BB8D" w14:textId="3C544BF9">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Data entry as required.</w:t>
      </w:r>
    </w:p>
    <w:p w:rsidRPr="00B44B26" w:rsidR="00CA2B24" w:rsidP="605CE2FF" w:rsidRDefault="00CA2B24" w14:paraId="138E5336" w14:textId="7CB7D782">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To process/distribute letters as required by the DSL.</w:t>
      </w:r>
    </w:p>
    <w:p w:rsidRPr="00B44B26" w:rsidR="00CA2B24" w:rsidP="605CE2FF" w:rsidRDefault="00CA2B24" w14:paraId="18390B1B" w14:textId="151B21A3">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To prepare and compile reports for external agencies.</w:t>
      </w:r>
    </w:p>
    <w:p w:rsidRPr="00B44B26" w:rsidR="00CA2B24" w:rsidP="605CE2FF" w:rsidRDefault="00CA2B24" w14:paraId="48B09203" w14:textId="0D54901B">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Note taker at meetings.</w:t>
      </w:r>
    </w:p>
    <w:p w:rsidRPr="00B44B26" w:rsidR="00CA2B24" w:rsidP="605CE2FF" w:rsidRDefault="00CA2B24" w14:paraId="10A1E622" w14:textId="5E83E456">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Liaise</w:t>
      </w:r>
      <w:r w:rsidRPr="605CE2FF" w:rsidR="739A81A3">
        <w:rPr>
          <w:rFonts w:ascii="Calibri" w:hAnsi="Calibri" w:cs="Helvetica"/>
          <w:b w:val="0"/>
          <w:bCs w:val="0"/>
          <w:lang w:eastAsia="en-GB"/>
        </w:rPr>
        <w:t xml:space="preserve"> with parents and </w:t>
      </w:r>
      <w:proofErr w:type="spellStart"/>
      <w:r w:rsidRPr="605CE2FF" w:rsidR="739A81A3">
        <w:rPr>
          <w:rFonts w:ascii="Calibri" w:hAnsi="Calibri" w:cs="Helvetica"/>
          <w:b w:val="0"/>
          <w:bCs w:val="0"/>
          <w:lang w:eastAsia="en-GB"/>
        </w:rPr>
        <w:t>carers</w:t>
      </w:r>
      <w:proofErr w:type="spellEnd"/>
      <w:r w:rsidRPr="605CE2FF" w:rsidR="739A81A3">
        <w:rPr>
          <w:rFonts w:ascii="Calibri" w:hAnsi="Calibri" w:cs="Helvetica"/>
          <w:b w:val="0"/>
          <w:bCs w:val="0"/>
          <w:lang w:eastAsia="en-GB"/>
        </w:rPr>
        <w:t>, staff and students.</w:t>
      </w:r>
    </w:p>
    <w:p w:rsidRPr="00B44B26" w:rsidR="00CA2B24" w:rsidP="605CE2FF" w:rsidRDefault="00CA2B24" w14:paraId="730A7865" w14:textId="419876C6">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 xml:space="preserve">To uphold the </w:t>
      </w:r>
      <w:proofErr w:type="spellStart"/>
      <w:r w:rsidRPr="605CE2FF" w:rsidR="739A81A3">
        <w:rPr>
          <w:rFonts w:ascii="Calibri" w:hAnsi="Calibri" w:cs="Helvetica"/>
          <w:b w:val="0"/>
          <w:bCs w:val="0"/>
          <w:lang w:eastAsia="en-GB"/>
        </w:rPr>
        <w:t>behaviour</w:t>
      </w:r>
      <w:proofErr w:type="spellEnd"/>
      <w:r w:rsidRPr="605CE2FF" w:rsidR="739A81A3">
        <w:rPr>
          <w:rFonts w:ascii="Calibri" w:hAnsi="Calibri" w:cs="Helvetica"/>
          <w:b w:val="0"/>
          <w:bCs w:val="0"/>
          <w:lang w:eastAsia="en-GB"/>
        </w:rPr>
        <w:t xml:space="preserve"> policy and decisions made by the academy regarding sanctions for vulnerable students.</w:t>
      </w:r>
    </w:p>
    <w:p w:rsidRPr="00B44B26" w:rsidR="00CA2B24" w:rsidP="605CE2FF" w:rsidRDefault="00CA2B24" w14:paraId="0D0B940D" w14:textId="4480BE9B">
      <w:pPr>
        <w:pStyle w:val="ListParagraph"/>
        <w:numPr>
          <w:ilvl w:val="0"/>
          <w:numId w:val="28"/>
        </w:numPr>
        <w:bidi w:val="0"/>
        <w:spacing w:before="0" w:beforeAutospacing="off" w:after="0" w:afterAutospacing="off" w:line="259" w:lineRule="auto"/>
        <w:ind w:right="0"/>
        <w:jc w:val="left"/>
        <w:rPr>
          <w:rFonts w:ascii="Calibri" w:hAnsi="Calibri" w:cs="Helvetica"/>
          <w:b w:val="0"/>
          <w:bCs w:val="0"/>
          <w:lang w:eastAsia="en-GB"/>
        </w:rPr>
      </w:pPr>
      <w:r w:rsidRPr="605CE2FF" w:rsidR="739A81A3">
        <w:rPr>
          <w:rFonts w:ascii="Calibri" w:hAnsi="Calibri" w:cs="Helvetica"/>
          <w:b w:val="0"/>
          <w:bCs w:val="0"/>
          <w:lang w:eastAsia="en-GB"/>
        </w:rPr>
        <w:t>The postholder may be expected to carry out duties other than those given in this job profile as required by the Principal.</w:t>
      </w:r>
    </w:p>
    <w:p w:rsidRPr="00B44B26" w:rsidR="00533366" w:rsidP="00B14551" w:rsidRDefault="00533366" w14:paraId="0E27B00A" w14:textId="77777777">
      <w:pPr>
        <w:pStyle w:val="Default"/>
        <w:rPr>
          <w:rFonts w:ascii="Calibri" w:hAnsi="Calibri"/>
          <w:b/>
          <w:bCs/>
        </w:rPr>
      </w:pPr>
    </w:p>
    <w:p w:rsidRPr="00B44B26" w:rsidR="0013483C" w:rsidP="00B3484D" w:rsidRDefault="00CE4734" w14:paraId="36CF9056" w14:textId="77777777">
      <w:pPr>
        <w:pStyle w:val="Default"/>
        <w:rPr>
          <w:rFonts w:ascii="Calibri" w:hAnsi="Calibri"/>
          <w:b/>
          <w:bCs/>
        </w:rPr>
      </w:pPr>
      <w:r w:rsidRPr="00B44B26">
        <w:rPr>
          <w:rFonts w:ascii="Calibri" w:hAnsi="Calibri"/>
          <w:b/>
          <w:bCs/>
        </w:rPr>
        <w:t xml:space="preserve">PART TWO: PERSONAL AND PROFESSIONAL CONDUCT                                                                              </w:t>
      </w:r>
    </w:p>
    <w:p w:rsidRPr="00B44B26" w:rsidR="00CE4734" w:rsidP="00B3484D" w:rsidRDefault="00CA2B24" w14:paraId="0891985D" w14:textId="21E2C15F">
      <w:pPr>
        <w:pStyle w:val="Default"/>
        <w:rPr>
          <w:rFonts w:ascii="Calibri" w:hAnsi="Calibri"/>
        </w:rPr>
      </w:pPr>
      <w:r w:rsidRPr="605CE2FF" w:rsidR="00CA2B24">
        <w:rPr>
          <w:rFonts w:ascii="Calibri" w:hAnsi="Calibri"/>
          <w:b w:val="1"/>
          <w:bCs w:val="1"/>
        </w:rPr>
        <w:t>5.0</w:t>
      </w:r>
      <w:r w:rsidRPr="605CE2FF" w:rsidR="0013483C">
        <w:rPr>
          <w:rFonts w:ascii="Calibri" w:hAnsi="Calibri"/>
          <w:b w:val="1"/>
          <w:bCs w:val="1"/>
        </w:rPr>
        <w:t xml:space="preserve"> A </w:t>
      </w:r>
      <w:r w:rsidRPr="605CE2FF" w:rsidR="1864A566">
        <w:rPr>
          <w:rFonts w:ascii="Calibri" w:hAnsi="Calibri"/>
          <w:b w:val="1"/>
          <w:bCs w:val="1"/>
        </w:rPr>
        <w:t>Safeguarding Assistant is</w:t>
      </w:r>
      <w:r w:rsidRPr="605CE2FF" w:rsidR="00CE4734">
        <w:rPr>
          <w:rFonts w:ascii="Calibri" w:hAnsi="Calibri"/>
          <w:b w:val="1"/>
          <w:bCs w:val="1"/>
        </w:rPr>
        <w:t xml:space="preserve"> expected to demonstrate consistently high standards of personal and professional conduct. The following statements define the behaviour and attitudes which set the required st</w:t>
      </w:r>
      <w:r w:rsidRPr="605CE2FF" w:rsidR="00880C75">
        <w:rPr>
          <w:rFonts w:ascii="Calibri" w:hAnsi="Calibri"/>
          <w:b w:val="1"/>
          <w:bCs w:val="1"/>
        </w:rPr>
        <w:t xml:space="preserve">andard for conduct throughout their </w:t>
      </w:r>
      <w:r w:rsidRPr="605CE2FF" w:rsidR="00CE4734">
        <w:rPr>
          <w:rFonts w:ascii="Calibri" w:hAnsi="Calibri"/>
          <w:b w:val="1"/>
          <w:bCs w:val="1"/>
        </w:rPr>
        <w:t xml:space="preserve">career. </w:t>
      </w:r>
    </w:p>
    <w:p w:rsidRPr="00B44B26" w:rsidR="00CE4734" w:rsidP="00533366" w:rsidRDefault="00CE4734" w14:paraId="16A1CF32" w14:textId="052A1208">
      <w:pPr>
        <w:pStyle w:val="Default"/>
        <w:ind w:left="709" w:hanging="283"/>
        <w:rPr>
          <w:rFonts w:ascii="Calibri" w:hAnsi="Calibri"/>
        </w:rPr>
      </w:pPr>
      <w:r w:rsidRPr="605CE2FF" w:rsidR="00CE4734">
        <w:rPr>
          <w:rFonts w:ascii="Calibri" w:hAnsi="Calibri"/>
        </w:rPr>
        <w:t xml:space="preserve">•   </w:t>
      </w:r>
      <w:r w:rsidRPr="605CE2FF" w:rsidR="00533366">
        <w:rPr>
          <w:rFonts w:ascii="Calibri" w:hAnsi="Calibri"/>
        </w:rPr>
        <w:t xml:space="preserve">A </w:t>
      </w:r>
      <w:r w:rsidRPr="605CE2FF" w:rsidR="47AA1666">
        <w:rPr>
          <w:rFonts w:ascii="Calibri" w:hAnsi="Calibri"/>
        </w:rPr>
        <w:t xml:space="preserve">Safeguarding Assistant </w:t>
      </w:r>
      <w:r w:rsidRPr="605CE2FF" w:rsidR="00CE4734">
        <w:rPr>
          <w:rFonts w:ascii="Calibri" w:hAnsi="Calibri"/>
        </w:rPr>
        <w:t>uphold</w:t>
      </w:r>
      <w:r w:rsidRPr="605CE2FF" w:rsidR="00533366">
        <w:rPr>
          <w:rFonts w:ascii="Calibri" w:hAnsi="Calibri"/>
        </w:rPr>
        <w:t>s</w:t>
      </w:r>
      <w:r w:rsidRPr="605CE2FF" w:rsidR="00CE4734">
        <w:rPr>
          <w:rFonts w:ascii="Calibri" w:hAnsi="Calibri"/>
        </w:rPr>
        <w:t xml:space="preserve"> public trust in the profession and maintain high standards of ethics and behaviour, within and outside school, by: </w:t>
      </w:r>
    </w:p>
    <w:p w:rsidRPr="00B44B26" w:rsidR="00CE4734" w:rsidP="003925BD" w:rsidRDefault="00CE4734" w14:paraId="6C7C480B" w14:textId="77777777">
      <w:pPr>
        <w:pStyle w:val="Default"/>
        <w:numPr>
          <w:ilvl w:val="0"/>
          <w:numId w:val="1"/>
        </w:numPr>
        <w:ind w:left="1418"/>
        <w:rPr>
          <w:rFonts w:ascii="Calibri" w:hAnsi="Calibri"/>
        </w:rPr>
      </w:pPr>
      <w:r w:rsidRPr="00B44B26">
        <w:rPr>
          <w:rFonts w:ascii="Calibri" w:hAnsi="Calibri"/>
        </w:rPr>
        <w:t xml:space="preserve">treating students with dignity, building relationships rooted in mutual respect, and at all times observing proper boundaries appropriate to </w:t>
      </w:r>
      <w:r w:rsidRPr="00B44B26" w:rsidR="00B14551">
        <w:rPr>
          <w:rFonts w:ascii="Calibri" w:hAnsi="Calibri"/>
        </w:rPr>
        <w:t>their</w:t>
      </w:r>
      <w:r w:rsidRPr="00B44B26">
        <w:rPr>
          <w:rFonts w:ascii="Calibri" w:hAnsi="Calibri"/>
        </w:rPr>
        <w:t xml:space="preserve"> professional position. </w:t>
      </w:r>
    </w:p>
    <w:p w:rsidRPr="00B44B26" w:rsidR="00CE4734" w:rsidP="003925BD" w:rsidRDefault="00CE4734" w14:paraId="7E25CC18" w14:textId="77777777">
      <w:pPr>
        <w:pStyle w:val="Default"/>
        <w:numPr>
          <w:ilvl w:val="0"/>
          <w:numId w:val="1"/>
        </w:numPr>
        <w:ind w:left="1418"/>
        <w:rPr>
          <w:rFonts w:ascii="Calibri" w:hAnsi="Calibri"/>
        </w:rPr>
      </w:pPr>
      <w:r w:rsidRPr="00B44B26">
        <w:rPr>
          <w:rFonts w:ascii="Calibri" w:hAnsi="Calibri"/>
        </w:rPr>
        <w:t xml:space="preserve">having regard for the need to safeguard students’ well-being, in accordance with statutory provisions. </w:t>
      </w:r>
    </w:p>
    <w:p w:rsidRPr="00B44B26" w:rsidR="00CE4734" w:rsidP="003925BD" w:rsidRDefault="00CE4734" w14:paraId="146467D8" w14:textId="77777777">
      <w:pPr>
        <w:pStyle w:val="Default"/>
        <w:numPr>
          <w:ilvl w:val="0"/>
          <w:numId w:val="1"/>
        </w:numPr>
        <w:ind w:left="1418"/>
        <w:rPr>
          <w:rFonts w:ascii="Calibri" w:hAnsi="Calibri"/>
        </w:rPr>
      </w:pPr>
      <w:r w:rsidRPr="00B44B26">
        <w:rPr>
          <w:rFonts w:ascii="Calibri" w:hAnsi="Calibri"/>
        </w:rPr>
        <w:t xml:space="preserve">showing tolerance of and respect for the rights of others. </w:t>
      </w:r>
    </w:p>
    <w:p w:rsidRPr="00B44B26" w:rsidR="00CE4734" w:rsidP="003925BD" w:rsidRDefault="00CE4734" w14:paraId="0E37F035" w14:textId="77777777">
      <w:pPr>
        <w:pStyle w:val="Default"/>
        <w:numPr>
          <w:ilvl w:val="0"/>
          <w:numId w:val="1"/>
        </w:numPr>
        <w:ind w:left="1418"/>
        <w:rPr>
          <w:rFonts w:ascii="Calibri" w:hAnsi="Calibri"/>
        </w:rPr>
      </w:pPr>
      <w:r w:rsidRPr="00B44B26">
        <w:rPr>
          <w:rFonts w:ascii="Calibri" w:hAnsi="Calibri"/>
        </w:rPr>
        <w:t xml:space="preserve">not undermining fundamental British values, including democracy, the rule of law, individual liberty and mutual respect, and tolerance of those with different faiths and beliefs. </w:t>
      </w:r>
    </w:p>
    <w:p w:rsidRPr="00B44B26" w:rsidR="00CE4734" w:rsidP="00144F6A" w:rsidRDefault="00CE4734" w14:paraId="2E1AB3CD" w14:textId="77777777">
      <w:pPr>
        <w:pStyle w:val="Default"/>
        <w:numPr>
          <w:ilvl w:val="0"/>
          <w:numId w:val="1"/>
        </w:numPr>
        <w:ind w:left="1418"/>
        <w:rPr>
          <w:rFonts w:ascii="Calibri" w:hAnsi="Calibri"/>
        </w:rPr>
      </w:pPr>
      <w:r w:rsidRPr="00B44B26">
        <w:rPr>
          <w:rFonts w:ascii="Calibri" w:hAnsi="Calibri"/>
        </w:rPr>
        <w:t xml:space="preserve">ensuring that personal beliefs are not expressed in ways which exploit students’ vulnerability or might lead them to break the law. </w:t>
      </w:r>
    </w:p>
    <w:p w:rsidRPr="00B44B26" w:rsidR="00CE4734" w:rsidP="00CE4734" w:rsidRDefault="00CE4734" w14:paraId="5E11B2F4" w14:textId="587646F1">
      <w:pPr>
        <w:pStyle w:val="Default"/>
        <w:ind w:left="709" w:hanging="425"/>
        <w:rPr>
          <w:rFonts w:ascii="Calibri" w:hAnsi="Calibri"/>
        </w:rPr>
      </w:pPr>
      <w:r w:rsidRPr="605CE2FF" w:rsidR="00CE4734">
        <w:rPr>
          <w:rFonts w:ascii="Calibri" w:hAnsi="Calibri"/>
        </w:rPr>
        <w:t xml:space="preserve">•     </w:t>
      </w:r>
      <w:r w:rsidRPr="605CE2FF" w:rsidR="00533366">
        <w:rPr>
          <w:rFonts w:ascii="Calibri" w:hAnsi="Calibri"/>
        </w:rPr>
        <w:t xml:space="preserve">A </w:t>
      </w:r>
      <w:r w:rsidRPr="605CE2FF" w:rsidR="5A336270">
        <w:rPr>
          <w:rFonts w:ascii="Calibri" w:hAnsi="Calibri"/>
        </w:rPr>
        <w:t xml:space="preserve">Safeguarding Assistant </w:t>
      </w:r>
      <w:r w:rsidRPr="605CE2FF" w:rsidR="00CE4734">
        <w:rPr>
          <w:rFonts w:ascii="Calibri" w:hAnsi="Calibri"/>
        </w:rPr>
        <w:t xml:space="preserve">must have proper and professional regard for the ethos, policies and practices of the </w:t>
      </w:r>
      <w:r w:rsidRPr="605CE2FF" w:rsidR="002B04FF">
        <w:rPr>
          <w:rFonts w:ascii="Calibri" w:hAnsi="Calibri"/>
        </w:rPr>
        <w:t xml:space="preserve">academy </w:t>
      </w:r>
      <w:r w:rsidRPr="605CE2FF" w:rsidR="00CE4734">
        <w:rPr>
          <w:rFonts w:ascii="Calibri" w:hAnsi="Calibri"/>
        </w:rPr>
        <w:t xml:space="preserve">in which they </w:t>
      </w:r>
      <w:proofErr w:type="gramStart"/>
      <w:r w:rsidRPr="605CE2FF" w:rsidR="00CE4734">
        <w:rPr>
          <w:rFonts w:ascii="Calibri" w:hAnsi="Calibri"/>
        </w:rPr>
        <w:t>teach, and</w:t>
      </w:r>
      <w:proofErr w:type="gramEnd"/>
      <w:r w:rsidRPr="605CE2FF" w:rsidR="00CE4734">
        <w:rPr>
          <w:rFonts w:ascii="Calibri" w:hAnsi="Calibri"/>
        </w:rPr>
        <w:t xml:space="preserve"> maintain high standards in their own attendance and punctuality. </w:t>
      </w:r>
    </w:p>
    <w:p w:rsidRPr="00B44B26" w:rsidR="00CE4734" w:rsidP="003925BD" w:rsidRDefault="00533366" w14:paraId="4A854870" w14:textId="1ABA934B">
      <w:pPr>
        <w:pStyle w:val="Default"/>
        <w:numPr>
          <w:ilvl w:val="0"/>
          <w:numId w:val="2"/>
        </w:numPr>
        <w:rPr>
          <w:rFonts w:ascii="Calibri" w:hAnsi="Calibri"/>
        </w:rPr>
      </w:pPr>
      <w:r w:rsidRPr="605CE2FF" w:rsidR="00533366">
        <w:rPr>
          <w:rFonts w:ascii="Calibri" w:hAnsi="Calibri"/>
        </w:rPr>
        <w:t xml:space="preserve">A </w:t>
      </w:r>
      <w:r w:rsidRPr="605CE2FF" w:rsidR="2B775C25">
        <w:rPr>
          <w:rFonts w:ascii="Calibri" w:hAnsi="Calibri"/>
        </w:rPr>
        <w:t>Safeguarding Assistant</w:t>
      </w:r>
      <w:r w:rsidRPr="605CE2FF" w:rsidR="00B14551">
        <w:rPr>
          <w:rFonts w:ascii="Calibri" w:hAnsi="Calibri"/>
        </w:rPr>
        <w:t xml:space="preserve"> </w:t>
      </w:r>
      <w:r w:rsidRPr="605CE2FF" w:rsidR="00CE4734">
        <w:rPr>
          <w:rFonts w:ascii="Calibri" w:hAnsi="Calibri"/>
        </w:rPr>
        <w:t xml:space="preserve">must </w:t>
      </w:r>
      <w:proofErr w:type="gramStart"/>
      <w:r w:rsidRPr="605CE2FF" w:rsidR="00CE4734">
        <w:rPr>
          <w:rFonts w:ascii="Calibri" w:hAnsi="Calibri"/>
        </w:rPr>
        <w:t>have an understanding of</w:t>
      </w:r>
      <w:proofErr w:type="gramEnd"/>
      <w:r w:rsidRPr="605CE2FF" w:rsidR="00CE4734">
        <w:rPr>
          <w:rFonts w:ascii="Calibri" w:hAnsi="Calibri"/>
        </w:rPr>
        <w:t>, a</w:t>
      </w:r>
      <w:r w:rsidRPr="605CE2FF" w:rsidR="00880C75">
        <w:rPr>
          <w:rFonts w:ascii="Calibri" w:hAnsi="Calibri"/>
        </w:rPr>
        <w:t>nd always act within, statutory</w:t>
      </w:r>
      <w:r w:rsidRPr="605CE2FF" w:rsidR="00CE4734">
        <w:rPr>
          <w:rFonts w:ascii="Calibri" w:hAnsi="Calibri"/>
        </w:rPr>
        <w:t xml:space="preserve"> frameworks. </w:t>
      </w:r>
    </w:p>
    <w:p w:rsidRPr="00B44B26" w:rsidR="004B3608" w:rsidP="33B13316" w:rsidRDefault="004B3608" w14:paraId="3656B9AB" w14:textId="347E4D06">
      <w:pPr>
        <w:pStyle w:val="BodyTextIndent"/>
        <w:tabs>
          <w:tab w:val="clear" w:pos="720"/>
          <w:tab w:val="clear" w:pos="1440"/>
          <w:tab w:val="clear" w:pos="2160"/>
          <w:tab w:val="clear" w:pos="2880"/>
        </w:tabs>
        <w:ind w:hanging="2880"/>
        <w:rPr>
          <w:rFonts w:ascii="Bookman" w:hAnsi="Bookman" w:eastAsia="Times New Roman" w:cs="Times New Roman"/>
          <w:sz w:val="24"/>
          <w:szCs w:val="24"/>
        </w:rPr>
      </w:pPr>
    </w:p>
    <w:p w:rsidRPr="00B44B26" w:rsidR="00B14551" w:rsidP="00880C75" w:rsidRDefault="00B14551" w14:paraId="45FB0818" w14:textId="77777777">
      <w:pPr>
        <w:spacing w:line="240" w:lineRule="exact"/>
        <w:rPr>
          <w:rFonts w:ascii="Calibri" w:hAnsi="Calibri"/>
          <w:szCs w:val="24"/>
        </w:rPr>
      </w:pPr>
    </w:p>
    <w:p w:rsidR="00CE4734" w:rsidP="65AB3E1F" w:rsidRDefault="00CA2B24" w14:paraId="711D4D64" w14:textId="6BA11D88">
      <w:pPr>
        <w:rPr>
          <w:rFonts w:ascii="Calibri" w:hAnsi="Calibri"/>
          <w:b w:val="1"/>
          <w:bCs w:val="1"/>
        </w:rPr>
      </w:pPr>
      <w:r w:rsidRPr="65AB3E1F" w:rsidR="00CA2B24">
        <w:rPr>
          <w:rFonts w:ascii="Calibri" w:hAnsi="Calibri"/>
          <w:b w:val="1"/>
          <w:bCs w:val="1"/>
        </w:rPr>
        <w:t xml:space="preserve">PART </w:t>
      </w:r>
      <w:r w:rsidRPr="65AB3E1F" w:rsidR="1ADC8156">
        <w:rPr>
          <w:rFonts w:ascii="Calibri" w:hAnsi="Calibri"/>
          <w:b w:val="1"/>
          <w:bCs w:val="1"/>
        </w:rPr>
        <w:t>THREE</w:t>
      </w:r>
      <w:r w:rsidRPr="65AB3E1F" w:rsidR="00CA2B24">
        <w:rPr>
          <w:rFonts w:ascii="Calibri" w:hAnsi="Calibri"/>
          <w:b w:val="1"/>
          <w:bCs w:val="1"/>
        </w:rPr>
        <w:t>: OTHER</w:t>
      </w:r>
    </w:p>
    <w:p w:rsidRPr="00B44B26" w:rsidR="00CA2B24" w:rsidP="65AB3E1F" w:rsidRDefault="00CA2B24" w14:paraId="607F554E" w14:textId="581AACB0">
      <w:pPr>
        <w:rPr>
          <w:rFonts w:ascii="Calibri" w:hAnsi="Calibri"/>
          <w:b w:val="1"/>
          <w:bCs w:val="1"/>
        </w:rPr>
      </w:pPr>
      <w:r w:rsidRPr="65AB3E1F" w:rsidR="27E580DD">
        <w:rPr>
          <w:rFonts w:ascii="Calibri" w:hAnsi="Calibri"/>
          <w:b w:val="1"/>
          <w:bCs w:val="1"/>
        </w:rPr>
        <w:t>6</w:t>
      </w:r>
      <w:r w:rsidRPr="65AB3E1F" w:rsidR="00CA2B24">
        <w:rPr>
          <w:rFonts w:ascii="Calibri" w:hAnsi="Calibri"/>
          <w:b w:val="1"/>
          <w:bCs w:val="1"/>
        </w:rPr>
        <w:t>.0</w:t>
      </w:r>
      <w:r>
        <w:tab/>
      </w:r>
      <w:r w:rsidRPr="65AB3E1F" w:rsidR="00CA2B24">
        <w:rPr>
          <w:rFonts w:ascii="Calibri" w:hAnsi="Calibri"/>
          <w:b w:val="1"/>
          <w:bCs w:val="1"/>
        </w:rPr>
        <w:t>Appraisal</w:t>
      </w:r>
    </w:p>
    <w:p w:rsidR="004B3608" w:rsidP="003925BD" w:rsidRDefault="00CE4734" w14:paraId="475AE2E3" w14:textId="77777777">
      <w:pPr>
        <w:numPr>
          <w:ilvl w:val="0"/>
          <w:numId w:val="3"/>
        </w:numPr>
        <w:rPr>
          <w:rFonts w:ascii="Calibri" w:hAnsi="Calibri"/>
          <w:szCs w:val="24"/>
        </w:rPr>
      </w:pPr>
      <w:r w:rsidRPr="65AB3E1F" w:rsidR="00CE4734">
        <w:rPr>
          <w:rFonts w:ascii="Calibri" w:hAnsi="Calibri"/>
        </w:rPr>
        <w:t xml:space="preserve">To </w:t>
      </w:r>
      <w:r w:rsidRPr="65AB3E1F" w:rsidR="00CA2B24">
        <w:rPr>
          <w:rFonts w:ascii="Calibri" w:hAnsi="Calibri"/>
        </w:rPr>
        <w:t xml:space="preserve">participate in arrangements agreed at the </w:t>
      </w:r>
      <w:r w:rsidRPr="65AB3E1F" w:rsidR="000977EE">
        <w:rPr>
          <w:rFonts w:ascii="Calibri" w:hAnsi="Calibri"/>
        </w:rPr>
        <w:t>United Endeavour</w:t>
      </w:r>
      <w:r w:rsidRPr="65AB3E1F" w:rsidR="00CA2B24">
        <w:rPr>
          <w:rFonts w:ascii="Calibri" w:hAnsi="Calibri"/>
        </w:rPr>
        <w:t xml:space="preserve"> Trust for the appraisal of your performance and the development identified.</w:t>
      </w:r>
    </w:p>
    <w:p w:rsidR="004B3608" w:rsidP="004B3608" w:rsidRDefault="004B3608" w14:paraId="049F31CB" w14:textId="77777777">
      <w:pPr>
        <w:ind w:left="720"/>
        <w:rPr>
          <w:rFonts w:ascii="Calibri" w:hAnsi="Calibri"/>
          <w:szCs w:val="24"/>
        </w:rPr>
      </w:pPr>
    </w:p>
    <w:p w:rsidRPr="004B3608" w:rsidR="00514D8B" w:rsidP="65AB3E1F" w:rsidRDefault="004B3608" w14:paraId="62625991" w14:textId="39D76791">
      <w:pPr>
        <w:rPr>
          <w:rFonts w:ascii="Calibri" w:hAnsi="Calibri"/>
          <w:b w:val="1"/>
          <w:bCs w:val="1"/>
        </w:rPr>
      </w:pPr>
      <w:r w:rsidRPr="65AB3E1F" w:rsidR="2A1C0F93">
        <w:rPr>
          <w:rFonts w:ascii="Calibri" w:hAnsi="Calibri"/>
          <w:b w:val="1"/>
          <w:bCs w:val="1"/>
        </w:rPr>
        <w:t>6</w:t>
      </w:r>
      <w:r w:rsidRPr="65AB3E1F" w:rsidR="004B3608">
        <w:rPr>
          <w:rFonts w:ascii="Calibri" w:hAnsi="Calibri"/>
          <w:b w:val="1"/>
          <w:bCs w:val="1"/>
        </w:rPr>
        <w:t>.1</w:t>
      </w:r>
      <w:r>
        <w:tab/>
      </w:r>
      <w:r w:rsidRPr="65AB3E1F" w:rsidR="00CA2B24">
        <w:rPr>
          <w:rFonts w:ascii="Calibri" w:hAnsi="Calibri"/>
          <w:b w:val="1"/>
          <w:bCs w:val="1"/>
        </w:rPr>
        <w:t xml:space="preserve"> </w:t>
      </w:r>
      <w:r w:rsidRPr="65AB3E1F" w:rsidR="004B3608">
        <w:rPr>
          <w:rFonts w:ascii="Calibri" w:hAnsi="Calibri"/>
          <w:b w:val="1"/>
          <w:bCs w:val="1"/>
        </w:rPr>
        <w:t>Policies</w:t>
      </w:r>
    </w:p>
    <w:p w:rsidRPr="004B3608" w:rsidR="00B14551" w:rsidP="003925BD" w:rsidRDefault="004B3608" w14:paraId="680A27A2" w14:textId="77777777">
      <w:pPr>
        <w:numPr>
          <w:ilvl w:val="0"/>
          <w:numId w:val="3"/>
        </w:numPr>
        <w:rPr>
          <w:rFonts w:ascii="Calibri" w:hAnsi="Calibri"/>
          <w:szCs w:val="24"/>
        </w:rPr>
      </w:pPr>
      <w:r w:rsidRPr="65AB3E1F" w:rsidR="004B3608">
        <w:rPr>
          <w:rFonts w:ascii="Calibri" w:hAnsi="Calibri" w:cs="Calibri"/>
        </w:rPr>
        <w:t>To understand and comply with all Trust policies.</w:t>
      </w:r>
    </w:p>
    <w:p w:rsidRPr="004B3608" w:rsidR="004B3608" w:rsidP="23F13690" w:rsidRDefault="23F13690" w14:paraId="6627C231" w14:textId="77777777">
      <w:pPr>
        <w:numPr>
          <w:ilvl w:val="0"/>
          <w:numId w:val="3"/>
        </w:numPr>
        <w:rPr>
          <w:rFonts w:ascii="Calibri" w:hAnsi="Calibri"/>
        </w:rPr>
      </w:pPr>
      <w:r w:rsidRPr="65AB3E1F" w:rsidR="23F13690">
        <w:rPr>
          <w:rFonts w:ascii="Calibri" w:hAnsi="Calibri" w:cs="Calibri"/>
        </w:rPr>
        <w:t>To take all reasonable steps to ensure that Health &amp; safety requirements are observed, on both the academy site and elsewhere.</w:t>
      </w:r>
    </w:p>
    <w:p w:rsidR="23F13690" w:rsidP="23F13690" w:rsidRDefault="23F13690" w14:paraId="19204709" w14:textId="798F938A">
      <w:pPr>
        <w:pStyle w:val="ListParagraph"/>
        <w:numPr>
          <w:ilvl w:val="0"/>
          <w:numId w:val="3"/>
        </w:numPr>
        <w:rPr/>
      </w:pPr>
      <w:r w:rsidRPr="65AB3E1F" w:rsidR="23F13690">
        <w:rPr>
          <w:rFonts w:ascii="Calibri" w:hAnsi="Calibri" w:eastAsia="Calibri" w:cs="Calibri"/>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Pr="004B3608" w:rsidR="004B3608" w:rsidP="004B3608" w:rsidRDefault="004B3608" w14:paraId="53128261" w14:textId="77777777">
      <w:pPr>
        <w:ind w:left="720"/>
        <w:rPr>
          <w:rFonts w:ascii="Calibri" w:hAnsi="Calibri"/>
          <w:szCs w:val="24"/>
        </w:rPr>
      </w:pPr>
    </w:p>
    <w:p w:rsidRPr="004B3608" w:rsidR="0024554D" w:rsidP="00B14551" w:rsidRDefault="0024554D" w14:paraId="4101652C" w14:textId="77777777">
      <w:pPr>
        <w:rPr>
          <w:rFonts w:ascii="Calibri" w:hAnsi="Calibri"/>
          <w:b/>
          <w:szCs w:val="24"/>
        </w:rPr>
      </w:pPr>
    </w:p>
    <w:p w:rsidRPr="00B44B26" w:rsidR="007241F5" w:rsidP="007241F5" w:rsidRDefault="007241F5" w14:paraId="724065E7" w14:textId="77777777">
      <w:pPr>
        <w:spacing w:line="240" w:lineRule="exact"/>
        <w:rPr>
          <w:rFonts w:ascii="Calibri" w:hAnsi="Calibri"/>
          <w:szCs w:val="24"/>
        </w:rPr>
      </w:pPr>
      <w:r w:rsidRPr="00B44B26">
        <w:rPr>
          <w:rFonts w:ascii="Calibri" w:hAnsi="Calibri"/>
          <w:szCs w:val="24"/>
        </w:rPr>
        <w:t xml:space="preserve">Signed   _________________________________________ </w:t>
      </w:r>
      <w:r w:rsidR="004B3608">
        <w:rPr>
          <w:rFonts w:ascii="Calibri" w:hAnsi="Calibri"/>
          <w:szCs w:val="24"/>
        </w:rPr>
        <w:t xml:space="preserve">  </w:t>
      </w:r>
      <w:r w:rsidRPr="00B44B26">
        <w:rPr>
          <w:rFonts w:ascii="Calibri" w:hAnsi="Calibri"/>
          <w:szCs w:val="24"/>
        </w:rPr>
        <w:t>Post</w:t>
      </w:r>
      <w:r w:rsidRPr="00B44B26" w:rsidR="00880C75">
        <w:rPr>
          <w:rFonts w:ascii="Calibri" w:hAnsi="Calibri"/>
          <w:szCs w:val="24"/>
        </w:rPr>
        <w:t xml:space="preserve"> </w:t>
      </w:r>
      <w:r w:rsidRPr="00B44B26">
        <w:rPr>
          <w:rFonts w:ascii="Calibri" w:hAnsi="Calibri"/>
          <w:szCs w:val="24"/>
        </w:rPr>
        <w:t xml:space="preserve">holder </w:t>
      </w:r>
    </w:p>
    <w:p w:rsidRPr="00B44B26" w:rsidR="007241F5" w:rsidP="007241F5" w:rsidRDefault="007241F5" w14:paraId="4B99056E" w14:textId="77777777">
      <w:pPr>
        <w:spacing w:line="240" w:lineRule="exact"/>
        <w:ind w:left="2160" w:hanging="720"/>
        <w:rPr>
          <w:rFonts w:ascii="Calibri" w:hAnsi="Calibri"/>
          <w:szCs w:val="24"/>
        </w:rPr>
      </w:pPr>
    </w:p>
    <w:p w:rsidRPr="00B44B26" w:rsidR="007241F5" w:rsidP="007241F5" w:rsidRDefault="007241F5" w14:paraId="1912F237" w14:textId="77777777">
      <w:pPr>
        <w:spacing w:line="240" w:lineRule="exact"/>
        <w:ind w:left="1440" w:hanging="720"/>
        <w:rPr>
          <w:rFonts w:ascii="Calibri" w:hAnsi="Calibri"/>
          <w:szCs w:val="24"/>
        </w:rPr>
      </w:pPr>
      <w:r w:rsidRPr="00B44B26">
        <w:rPr>
          <w:rFonts w:ascii="Calibri" w:hAnsi="Calibri"/>
          <w:szCs w:val="24"/>
        </w:rPr>
        <w:t xml:space="preserve">    ___________</w:t>
      </w:r>
      <w:r w:rsidRPr="00B44B26" w:rsidR="00880C75">
        <w:rPr>
          <w:rFonts w:ascii="Calibri" w:hAnsi="Calibri"/>
          <w:szCs w:val="24"/>
        </w:rPr>
        <w:t xml:space="preserve">______________________________ </w:t>
      </w:r>
      <w:r w:rsidRPr="00B44B26" w:rsidR="00AB7B9B">
        <w:rPr>
          <w:rFonts w:ascii="Calibri" w:hAnsi="Calibri"/>
          <w:szCs w:val="24"/>
        </w:rPr>
        <w:t>Chief Executive Officer</w:t>
      </w:r>
    </w:p>
    <w:p w:rsidRPr="00B44B26" w:rsidR="007241F5" w:rsidP="007241F5" w:rsidRDefault="007241F5" w14:paraId="1299C43A" w14:textId="77777777">
      <w:pPr>
        <w:spacing w:line="240" w:lineRule="exact"/>
        <w:ind w:left="2160" w:hanging="720"/>
        <w:rPr>
          <w:rFonts w:ascii="Calibri" w:hAnsi="Calibri"/>
          <w:szCs w:val="24"/>
        </w:rPr>
      </w:pPr>
    </w:p>
    <w:p w:rsidRPr="00B44B26" w:rsidR="00535070" w:rsidP="0013483C" w:rsidRDefault="007241F5" w14:paraId="1D87B17B" w14:textId="77777777">
      <w:pPr>
        <w:spacing w:line="240" w:lineRule="exact"/>
        <w:ind w:left="1440" w:hanging="720"/>
        <w:rPr>
          <w:rFonts w:ascii="Calibri" w:hAnsi="Calibri"/>
          <w:szCs w:val="24"/>
        </w:rPr>
      </w:pPr>
      <w:r w:rsidRPr="00B44B26">
        <w:rPr>
          <w:rFonts w:ascii="Calibri" w:hAnsi="Calibri"/>
          <w:szCs w:val="24"/>
        </w:rPr>
        <w:t xml:space="preserve">    _______________</w:t>
      </w:r>
      <w:r w:rsidRPr="00B44B26" w:rsidR="00880C75">
        <w:rPr>
          <w:rFonts w:ascii="Calibri" w:hAnsi="Calibri"/>
          <w:szCs w:val="24"/>
        </w:rPr>
        <w:t xml:space="preserve">__________________________ </w:t>
      </w:r>
      <w:r w:rsidRPr="00B44B26">
        <w:rPr>
          <w:rFonts w:ascii="Calibri" w:hAnsi="Calibri"/>
          <w:szCs w:val="24"/>
        </w:rPr>
        <w:t>Date</w:t>
      </w:r>
    </w:p>
    <w:sectPr w:rsidRPr="00B44B26"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29" w:rsidRDefault="00594A29" w14:paraId="3CF2D8B6" w14:textId="77777777">
      <w:r>
        <w:separator/>
      </w:r>
    </w:p>
  </w:endnote>
  <w:endnote w:type="continuationSeparator" w:id="0">
    <w:p w:rsidR="00594A29" w:rsidRDefault="00594A29" w14:paraId="0FB782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29" w:rsidRDefault="00594A29" w14:paraId="4DDBEF00" w14:textId="77777777">
      <w:r>
        <w:separator/>
      </w:r>
    </w:p>
  </w:footnote>
  <w:footnote w:type="continuationSeparator" w:id="0">
    <w:p w:rsidR="00594A29" w:rsidRDefault="00594A29" w14:paraId="3461D77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nsid w:val="63b4e4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2702e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1731E"/>
    <w:multiLevelType w:val="hybridMultilevel"/>
    <w:tmpl w:val="DCC07142"/>
    <w:lvl w:ilvl="0" w:tplc="FFFFFFFF">
      <w:start w:val="1"/>
      <w:numFmt w:val="bullet"/>
      <w:lvlText w:val=""/>
      <w:lvlJc w:val="left"/>
      <w:pPr>
        <w:ind w:left="720" w:hanging="360"/>
      </w:pPr>
      <w:rPr>
        <w:rFonts w:hint="default" w:ascii="Symbol" w:hAnsi="Symbol"/>
        <w:b w:val="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EE1E0B"/>
    <w:multiLevelType w:val="multilevel"/>
    <w:tmpl w:val="A16C2E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FC1322"/>
    <w:multiLevelType w:val="hybridMultilevel"/>
    <w:tmpl w:val="84C4E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6538BE"/>
    <w:multiLevelType w:val="hybridMultilevel"/>
    <w:tmpl w:val="0AD4C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4E2C66"/>
    <w:multiLevelType w:val="hybridMultilevel"/>
    <w:tmpl w:val="F05C9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7" w15:restartNumberingAfterBreak="0">
    <w:nsid w:val="2ACB56A3"/>
    <w:multiLevelType w:val="hybridMultilevel"/>
    <w:tmpl w:val="DDACAC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CF5D73"/>
    <w:multiLevelType w:val="hybridMultilevel"/>
    <w:tmpl w:val="BBD2F5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431694E"/>
    <w:multiLevelType w:val="hybridMultilevel"/>
    <w:tmpl w:val="4DDA34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764608"/>
    <w:multiLevelType w:val="hybridMultilevel"/>
    <w:tmpl w:val="DD9060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3"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175511"/>
    <w:multiLevelType w:val="hybridMultilevel"/>
    <w:tmpl w:val="575824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F157B9"/>
    <w:multiLevelType w:val="hybrid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4C8756A"/>
    <w:multiLevelType w:val="multilevel"/>
    <w:tmpl w:val="1EB0B6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66006C"/>
    <w:multiLevelType w:val="hybridMultilevel"/>
    <w:tmpl w:val="A7F62064"/>
    <w:lvl w:ilvl="0" w:tplc="FFFFFFFF">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25" w15:restartNumberingAfterBreak="0">
    <w:nsid w:val="7EBB2F5B"/>
    <w:multiLevelType w:val="hybridMultilevel"/>
    <w:tmpl w:val="138AE3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1">
    <w:abstractNumId w:val="12"/>
  </w:num>
  <w:num w:numId="2">
    <w:abstractNumId w:val="24"/>
  </w:num>
  <w:num w:numId="3">
    <w:abstractNumId w:val="23"/>
  </w:num>
  <w:num w:numId="4">
    <w:abstractNumId w:val="13"/>
  </w:num>
  <w:num w:numId="5">
    <w:abstractNumId w:val="6"/>
  </w:num>
  <w:num w:numId="6">
    <w:abstractNumId w:val="1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1"/>
  </w:num>
  <w:num w:numId="11">
    <w:abstractNumId w:val="1"/>
  </w:num>
  <w:num w:numId="12">
    <w:abstractNumId w:val="17"/>
  </w:num>
  <w:num w:numId="13">
    <w:abstractNumId w:val="22"/>
  </w:num>
  <w:num w:numId="14">
    <w:abstractNumId w:val="18"/>
  </w:num>
  <w:num w:numId="15">
    <w:abstractNumId w:val="15"/>
  </w:num>
  <w:num w:numId="16">
    <w:abstractNumId w:val="4"/>
  </w:num>
  <w:num w:numId="17">
    <w:abstractNumId w:val="25"/>
  </w:num>
  <w:num w:numId="18">
    <w:abstractNumId w:val="16"/>
  </w:num>
  <w:num w:numId="19">
    <w:abstractNumId w:val="10"/>
  </w:num>
  <w:num w:numId="20">
    <w:abstractNumId w:val="2"/>
  </w:num>
  <w:num w:numId="21">
    <w:abstractNumId w:val="8"/>
  </w:num>
  <w:num w:numId="22">
    <w:abstractNumId w:val="5"/>
  </w:num>
  <w:num w:numId="23">
    <w:abstractNumId w:val="7"/>
  </w:num>
  <w:num w:numId="24">
    <w:abstractNumId w:val="3"/>
  </w:num>
  <w:num w:numId="25">
    <w:abstractNumId w:val="9"/>
  </w:num>
  <w:num w:numId="26">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27ADA"/>
    <w:rsid w:val="00050C63"/>
    <w:rsid w:val="00064951"/>
    <w:rsid w:val="000977EE"/>
    <w:rsid w:val="000A42DB"/>
    <w:rsid w:val="001014C8"/>
    <w:rsid w:val="001036FE"/>
    <w:rsid w:val="0013483C"/>
    <w:rsid w:val="00144F6A"/>
    <w:rsid w:val="00177550"/>
    <w:rsid w:val="001971E6"/>
    <w:rsid w:val="001B5638"/>
    <w:rsid w:val="001C239A"/>
    <w:rsid w:val="001C7B63"/>
    <w:rsid w:val="001E4D07"/>
    <w:rsid w:val="00234A72"/>
    <w:rsid w:val="0024554D"/>
    <w:rsid w:val="00297971"/>
    <w:rsid w:val="002B04FF"/>
    <w:rsid w:val="002D1288"/>
    <w:rsid w:val="002D6AF4"/>
    <w:rsid w:val="00303BED"/>
    <w:rsid w:val="00303D91"/>
    <w:rsid w:val="003366DB"/>
    <w:rsid w:val="003548A1"/>
    <w:rsid w:val="003876B9"/>
    <w:rsid w:val="003925BD"/>
    <w:rsid w:val="003A4018"/>
    <w:rsid w:val="003E48E3"/>
    <w:rsid w:val="0040316A"/>
    <w:rsid w:val="00416AA0"/>
    <w:rsid w:val="00427E0D"/>
    <w:rsid w:val="00444B30"/>
    <w:rsid w:val="00464217"/>
    <w:rsid w:val="004A08F3"/>
    <w:rsid w:val="004A2C5F"/>
    <w:rsid w:val="004B3608"/>
    <w:rsid w:val="004E301D"/>
    <w:rsid w:val="004F091A"/>
    <w:rsid w:val="004F42DE"/>
    <w:rsid w:val="004F7A81"/>
    <w:rsid w:val="0050512E"/>
    <w:rsid w:val="00514D8B"/>
    <w:rsid w:val="00533366"/>
    <w:rsid w:val="00535070"/>
    <w:rsid w:val="0053694A"/>
    <w:rsid w:val="0055660E"/>
    <w:rsid w:val="00556722"/>
    <w:rsid w:val="00563B96"/>
    <w:rsid w:val="00580857"/>
    <w:rsid w:val="0058215E"/>
    <w:rsid w:val="00591046"/>
    <w:rsid w:val="00594A29"/>
    <w:rsid w:val="00623B86"/>
    <w:rsid w:val="00630BF0"/>
    <w:rsid w:val="00664049"/>
    <w:rsid w:val="0067656F"/>
    <w:rsid w:val="0068556B"/>
    <w:rsid w:val="0068624C"/>
    <w:rsid w:val="00687F18"/>
    <w:rsid w:val="0069686C"/>
    <w:rsid w:val="006A201D"/>
    <w:rsid w:val="006B549D"/>
    <w:rsid w:val="006C53B5"/>
    <w:rsid w:val="00705B1B"/>
    <w:rsid w:val="007241F5"/>
    <w:rsid w:val="0074676D"/>
    <w:rsid w:val="007605AC"/>
    <w:rsid w:val="007655F6"/>
    <w:rsid w:val="00781805"/>
    <w:rsid w:val="007A75FE"/>
    <w:rsid w:val="00815041"/>
    <w:rsid w:val="00876F6F"/>
    <w:rsid w:val="00880C75"/>
    <w:rsid w:val="00883DE1"/>
    <w:rsid w:val="00884A92"/>
    <w:rsid w:val="008A6676"/>
    <w:rsid w:val="008B2AF0"/>
    <w:rsid w:val="008E0D98"/>
    <w:rsid w:val="008F5466"/>
    <w:rsid w:val="00925B2B"/>
    <w:rsid w:val="00954557"/>
    <w:rsid w:val="00956511"/>
    <w:rsid w:val="00964DB8"/>
    <w:rsid w:val="00971526"/>
    <w:rsid w:val="009B0408"/>
    <w:rsid w:val="009D627A"/>
    <w:rsid w:val="009F327D"/>
    <w:rsid w:val="00A51370"/>
    <w:rsid w:val="00A90106"/>
    <w:rsid w:val="00AB7B9B"/>
    <w:rsid w:val="00AC5268"/>
    <w:rsid w:val="00AF109C"/>
    <w:rsid w:val="00B14551"/>
    <w:rsid w:val="00B16147"/>
    <w:rsid w:val="00B17F31"/>
    <w:rsid w:val="00B3484D"/>
    <w:rsid w:val="00B36A12"/>
    <w:rsid w:val="00B400D6"/>
    <w:rsid w:val="00B40102"/>
    <w:rsid w:val="00B43AAD"/>
    <w:rsid w:val="00B44B26"/>
    <w:rsid w:val="00B6CE6D"/>
    <w:rsid w:val="00B77AEC"/>
    <w:rsid w:val="00B87294"/>
    <w:rsid w:val="00B95BC6"/>
    <w:rsid w:val="00B95C75"/>
    <w:rsid w:val="00BA500B"/>
    <w:rsid w:val="00BB6C6B"/>
    <w:rsid w:val="00BC3783"/>
    <w:rsid w:val="00BC42E8"/>
    <w:rsid w:val="00BD1A29"/>
    <w:rsid w:val="00BF05F3"/>
    <w:rsid w:val="00BF12EC"/>
    <w:rsid w:val="00C00503"/>
    <w:rsid w:val="00C04FB5"/>
    <w:rsid w:val="00C22C3D"/>
    <w:rsid w:val="00C46E23"/>
    <w:rsid w:val="00C60899"/>
    <w:rsid w:val="00C844A3"/>
    <w:rsid w:val="00CA2B24"/>
    <w:rsid w:val="00CA630D"/>
    <w:rsid w:val="00CD03B4"/>
    <w:rsid w:val="00CD517F"/>
    <w:rsid w:val="00CE3E8C"/>
    <w:rsid w:val="00CE4734"/>
    <w:rsid w:val="00CF7221"/>
    <w:rsid w:val="00D2216A"/>
    <w:rsid w:val="00D52F4E"/>
    <w:rsid w:val="00D65929"/>
    <w:rsid w:val="00D967A6"/>
    <w:rsid w:val="00DA179B"/>
    <w:rsid w:val="00E44AD7"/>
    <w:rsid w:val="00E5503F"/>
    <w:rsid w:val="00E8151C"/>
    <w:rsid w:val="00E842DC"/>
    <w:rsid w:val="00E872FB"/>
    <w:rsid w:val="00E91647"/>
    <w:rsid w:val="00EB3556"/>
    <w:rsid w:val="00EB57D4"/>
    <w:rsid w:val="00EC4245"/>
    <w:rsid w:val="00ED14C7"/>
    <w:rsid w:val="00EF4ACC"/>
    <w:rsid w:val="00EF7DD6"/>
    <w:rsid w:val="00F05C91"/>
    <w:rsid w:val="00F439AA"/>
    <w:rsid w:val="00F511FD"/>
    <w:rsid w:val="00F5230D"/>
    <w:rsid w:val="00F57C9C"/>
    <w:rsid w:val="00F622FC"/>
    <w:rsid w:val="00F63D82"/>
    <w:rsid w:val="00FB29FB"/>
    <w:rsid w:val="00FD4286"/>
    <w:rsid w:val="01D32B34"/>
    <w:rsid w:val="01F0D425"/>
    <w:rsid w:val="02C10FF3"/>
    <w:rsid w:val="03338B70"/>
    <w:rsid w:val="036EFB95"/>
    <w:rsid w:val="050ACBF6"/>
    <w:rsid w:val="05EA09AD"/>
    <w:rsid w:val="07D3EE50"/>
    <w:rsid w:val="07D63DCF"/>
    <w:rsid w:val="092E0544"/>
    <w:rsid w:val="0B7A0D7A"/>
    <w:rsid w:val="158C244C"/>
    <w:rsid w:val="15AC18FD"/>
    <w:rsid w:val="15C8FD2E"/>
    <w:rsid w:val="16BCC021"/>
    <w:rsid w:val="18182176"/>
    <w:rsid w:val="181FCDDE"/>
    <w:rsid w:val="1864A566"/>
    <w:rsid w:val="18863042"/>
    <w:rsid w:val="199F5E0D"/>
    <w:rsid w:val="19D77D0A"/>
    <w:rsid w:val="1AD6037B"/>
    <w:rsid w:val="1ADC8156"/>
    <w:rsid w:val="1B03E846"/>
    <w:rsid w:val="1BB7297A"/>
    <w:rsid w:val="1C5B3516"/>
    <w:rsid w:val="1CC48921"/>
    <w:rsid w:val="1D2C01A5"/>
    <w:rsid w:val="1D7DA179"/>
    <w:rsid w:val="1E431143"/>
    <w:rsid w:val="20D2B0DB"/>
    <w:rsid w:val="211FB33C"/>
    <w:rsid w:val="236E9D5A"/>
    <w:rsid w:val="23F13690"/>
    <w:rsid w:val="24DD7C21"/>
    <w:rsid w:val="262F7204"/>
    <w:rsid w:val="264D7DAD"/>
    <w:rsid w:val="273B9F48"/>
    <w:rsid w:val="278AAB07"/>
    <w:rsid w:val="27E580DD"/>
    <w:rsid w:val="2833F1FC"/>
    <w:rsid w:val="28E1D65E"/>
    <w:rsid w:val="2A1C0F93"/>
    <w:rsid w:val="2A6C533A"/>
    <w:rsid w:val="2B0FBFE0"/>
    <w:rsid w:val="2B775C25"/>
    <w:rsid w:val="2BCBFFDF"/>
    <w:rsid w:val="2D30EA98"/>
    <w:rsid w:val="2D3CDA63"/>
    <w:rsid w:val="2D7052AF"/>
    <w:rsid w:val="2DB0125E"/>
    <w:rsid w:val="2DB13EBC"/>
    <w:rsid w:val="2DB54781"/>
    <w:rsid w:val="2DEF8C16"/>
    <w:rsid w:val="2FA7558F"/>
    <w:rsid w:val="2FF45FF3"/>
    <w:rsid w:val="33B13316"/>
    <w:rsid w:val="34D928CA"/>
    <w:rsid w:val="3592F386"/>
    <w:rsid w:val="35D57442"/>
    <w:rsid w:val="36169713"/>
    <w:rsid w:val="364A791A"/>
    <w:rsid w:val="38F2DC42"/>
    <w:rsid w:val="39086FCE"/>
    <w:rsid w:val="395F72AC"/>
    <w:rsid w:val="39C6D144"/>
    <w:rsid w:val="3AC06CCC"/>
    <w:rsid w:val="3C3C0AA6"/>
    <w:rsid w:val="3C915C8A"/>
    <w:rsid w:val="3D133A8D"/>
    <w:rsid w:val="3E2D2CEB"/>
    <w:rsid w:val="3E9AFBF9"/>
    <w:rsid w:val="3F90742D"/>
    <w:rsid w:val="3FA72DB7"/>
    <w:rsid w:val="3FA9EAB1"/>
    <w:rsid w:val="3FCE9F67"/>
    <w:rsid w:val="3FD6A1B6"/>
    <w:rsid w:val="415EEC68"/>
    <w:rsid w:val="4267C657"/>
    <w:rsid w:val="429629B7"/>
    <w:rsid w:val="42F51A1B"/>
    <w:rsid w:val="47AA1666"/>
    <w:rsid w:val="47D078C4"/>
    <w:rsid w:val="4804220F"/>
    <w:rsid w:val="48A67FDD"/>
    <w:rsid w:val="48B80199"/>
    <w:rsid w:val="49645B9F"/>
    <w:rsid w:val="49E8B888"/>
    <w:rsid w:val="4A3EF635"/>
    <w:rsid w:val="4A51800C"/>
    <w:rsid w:val="4B2DDFFE"/>
    <w:rsid w:val="4B8488E9"/>
    <w:rsid w:val="4C37C2DC"/>
    <w:rsid w:val="4C3A52A6"/>
    <w:rsid w:val="4CA3E9E7"/>
    <w:rsid w:val="4CB524BE"/>
    <w:rsid w:val="4D20594A"/>
    <w:rsid w:val="4D386BE1"/>
    <w:rsid w:val="4E37CCC2"/>
    <w:rsid w:val="4EE7C7B6"/>
    <w:rsid w:val="4F5DBEDD"/>
    <w:rsid w:val="4FE70E9C"/>
    <w:rsid w:val="4FECC580"/>
    <w:rsid w:val="531FEE74"/>
    <w:rsid w:val="53246642"/>
    <w:rsid w:val="5407E784"/>
    <w:rsid w:val="5461D389"/>
    <w:rsid w:val="5476B02E"/>
    <w:rsid w:val="54AEFBCC"/>
    <w:rsid w:val="563A90C8"/>
    <w:rsid w:val="572650F7"/>
    <w:rsid w:val="5A336270"/>
    <w:rsid w:val="5AEB0CDE"/>
    <w:rsid w:val="5C2CB9ED"/>
    <w:rsid w:val="60577818"/>
    <w:rsid w:val="605CE2FF"/>
    <w:rsid w:val="618D7ED4"/>
    <w:rsid w:val="61DBF4D9"/>
    <w:rsid w:val="6230B7E5"/>
    <w:rsid w:val="6268196A"/>
    <w:rsid w:val="62B1B361"/>
    <w:rsid w:val="6485FDC2"/>
    <w:rsid w:val="64F6C6EB"/>
    <w:rsid w:val="65AB3E1F"/>
    <w:rsid w:val="6660EFF7"/>
    <w:rsid w:val="67470E80"/>
    <w:rsid w:val="676F6C94"/>
    <w:rsid w:val="68389AD1"/>
    <w:rsid w:val="6A6861D4"/>
    <w:rsid w:val="6C070E2A"/>
    <w:rsid w:val="6DA2DE8B"/>
    <w:rsid w:val="6DB65004"/>
    <w:rsid w:val="6EB948AE"/>
    <w:rsid w:val="6F469C72"/>
    <w:rsid w:val="6F4DF00C"/>
    <w:rsid w:val="705502A1"/>
    <w:rsid w:val="71C423D6"/>
    <w:rsid w:val="71F0E970"/>
    <w:rsid w:val="7369E812"/>
    <w:rsid w:val="738CB9D1"/>
    <w:rsid w:val="739A81A3"/>
    <w:rsid w:val="748F3B1B"/>
    <w:rsid w:val="75A38068"/>
    <w:rsid w:val="7624FEAD"/>
    <w:rsid w:val="763A3ADF"/>
    <w:rsid w:val="7695E0F7"/>
    <w:rsid w:val="76C45A93"/>
    <w:rsid w:val="7778BE51"/>
    <w:rsid w:val="77E8397E"/>
    <w:rsid w:val="78E59132"/>
    <w:rsid w:val="78FFE421"/>
    <w:rsid w:val="79FBFB55"/>
    <w:rsid w:val="7A2EF3EE"/>
    <w:rsid w:val="7A9E6F1B"/>
    <w:rsid w:val="7B97CBB6"/>
    <w:rsid w:val="7BEB2523"/>
    <w:rsid w:val="7D972574"/>
    <w:rsid w:val="7DADC74E"/>
    <w:rsid w:val="7E2C2467"/>
    <w:rsid w:val="7ECF6C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0C2C6"/>
  <w15:chartTrackingRefBased/>
  <w15:docId w15:val="{4C5F50D3-B65B-4BCC-9C9C-DF94D8661A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Deb Kay</DisplayName>
        <AccountId>617</AccountId>
        <AccountType/>
      </UserInfo>
      <UserInfo>
        <DisplayName>Caty Reid</DisplayName>
        <AccountId>943</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3567B0-AEE5-47DA-8CBF-0C30A746B680}"/>
</file>

<file path=customXml/itemProps2.xml><?xml version="1.0" encoding="utf-8"?>
<ds:datastoreItem xmlns:ds="http://schemas.openxmlformats.org/officeDocument/2006/customXml" ds:itemID="{1B4A05E6-F30A-42C6-9939-3F92849E0A8D}">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14dac803-49a2-4f52-bdfd-8cc281aa6ab6"/>
    <ds:schemaRef ds:uri="http://schemas.openxmlformats.org/package/2006/metadata/core-properties"/>
    <ds:schemaRef ds:uri="http://purl.org/dc/elements/1.1/"/>
    <ds:schemaRef ds:uri="ac23c5a7-a92b-44f2-8d21-7feb59605c09"/>
    <ds:schemaRef ds:uri="http://www.w3.org/XML/1998/namespace"/>
    <ds:schemaRef ds:uri="http://purl.org/dc/dcmitype/"/>
  </ds:schemaRefs>
</ds:datastoreItem>
</file>

<file path=customXml/itemProps3.xml><?xml version="1.0" encoding="utf-8"?>
<ds:datastoreItem xmlns:ds="http://schemas.openxmlformats.org/officeDocument/2006/customXml" ds:itemID="{0F43F486-5B3B-4BCC-911C-BB1204A7D987}">
  <ds:schemaRefs>
    <ds:schemaRef ds:uri="http://schemas.microsoft.com/sharepoint/v3/contenttype/forms"/>
  </ds:schemaRefs>
</ds:datastoreItem>
</file>

<file path=customXml/itemProps4.xml><?xml version="1.0" encoding="utf-8"?>
<ds:datastoreItem xmlns:ds="http://schemas.openxmlformats.org/officeDocument/2006/customXml" ds:itemID="{75A8663F-46FB-41F5-A561-14148472453F}">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Arthur Terry School</dc:creator>
  <keywords/>
  <lastModifiedBy>Sarah Rowell</lastModifiedBy>
  <revision>17</revision>
  <lastPrinted>2008-08-29T17:43:00.0000000Z</lastPrinted>
  <dcterms:created xsi:type="dcterms:W3CDTF">2021-06-29T08:19:00.0000000Z</dcterms:created>
  <dcterms:modified xsi:type="dcterms:W3CDTF">2022-11-02T14:37:40.4522635Z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Order">
    <vt:r8>25328700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sarah Rowell</vt:lpwstr>
  </property>
  <property fmtid="{D5CDD505-2E9C-101B-9397-08002B2CF9AE}" pid="7" name="ContentTypeId">
    <vt:lpwstr>0x01010002AF52CD4E4B3043BF43B2C427F4322B</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MediaServiceImageTags">
    <vt:lpwstr/>
  </property>
</Properties>
</file>