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2712" w:rsidR="00750F07" w:rsidP="0E236E51" w:rsidRDefault="1470E2AA" w14:paraId="577750A7" w14:textId="124FFF59">
      <w:pPr>
        <w:rPr>
          <w:sz w:val="24"/>
          <w:szCs w:val="24"/>
        </w:rPr>
      </w:pPr>
      <w:r w:rsidRPr="2F2248B5" w:rsidR="6E0DDB4C">
        <w:rPr>
          <w:b w:val="1"/>
          <w:bCs w:val="1"/>
          <w:sz w:val="24"/>
          <w:szCs w:val="24"/>
        </w:rPr>
        <w:t>Safeguarding Assistant</w:t>
      </w:r>
      <w:r w:rsidRPr="2F2248B5" w:rsidR="1470E2AA">
        <w:rPr>
          <w:b w:val="1"/>
          <w:bCs w:val="1"/>
          <w:sz w:val="24"/>
          <w:szCs w:val="24"/>
        </w:rPr>
        <w:t xml:space="preserve">– Required </w:t>
      </w:r>
      <w:r w:rsidRPr="2F2248B5" w:rsidR="43FF1162">
        <w:rPr>
          <w:b w:val="1"/>
          <w:bCs w:val="1"/>
          <w:sz w:val="24"/>
          <w:szCs w:val="24"/>
        </w:rPr>
        <w:t>as soon as possible</w:t>
      </w:r>
    </w:p>
    <w:p w:rsidRPr="00782712" w:rsidR="00750F07" w:rsidP="1470E2AA" w:rsidRDefault="1470E2AA" w14:paraId="5F18E9C9" w14:textId="36F1C2B2">
      <w:pPr>
        <w:rPr>
          <w:sz w:val="24"/>
          <w:szCs w:val="24"/>
        </w:rPr>
      </w:pPr>
      <w:r w:rsidRPr="1D34AC4C" w:rsidR="43FF1162">
        <w:rPr>
          <w:sz w:val="24"/>
          <w:szCs w:val="24"/>
        </w:rPr>
        <w:t>B</w:t>
      </w:r>
      <w:r w:rsidRPr="1D34AC4C" w:rsidR="1470E2AA">
        <w:rPr>
          <w:sz w:val="24"/>
          <w:szCs w:val="24"/>
        </w:rPr>
        <w:t xml:space="preserve">ased at Clayton Hall Academy, </w:t>
      </w:r>
      <w:r w:rsidRPr="1D34AC4C" w:rsidR="0FB53E18">
        <w:rPr>
          <w:sz w:val="24"/>
          <w:szCs w:val="24"/>
        </w:rPr>
        <w:t>27.5</w:t>
      </w:r>
      <w:r w:rsidRPr="1D34AC4C" w:rsidR="50F1067D">
        <w:rPr>
          <w:color w:val="FF0000"/>
          <w:sz w:val="24"/>
          <w:szCs w:val="24"/>
        </w:rPr>
        <w:t xml:space="preserve"> </w:t>
      </w:r>
      <w:r w:rsidRPr="1D34AC4C" w:rsidR="1470E2AA">
        <w:rPr>
          <w:sz w:val="24"/>
          <w:szCs w:val="24"/>
        </w:rPr>
        <w:t>hours per week</w:t>
      </w:r>
      <w:r w:rsidRPr="1D34AC4C" w:rsidR="316FFC44">
        <w:rPr>
          <w:sz w:val="24"/>
          <w:szCs w:val="24"/>
        </w:rPr>
        <w:t xml:space="preserve"> </w:t>
      </w:r>
      <w:r w:rsidRPr="1D34AC4C" w:rsidR="1F1F8B49">
        <w:rPr>
          <w:sz w:val="24"/>
          <w:szCs w:val="24"/>
        </w:rPr>
        <w:t>working 9am – 3pm, Monday – Friday on a</w:t>
      </w:r>
      <w:r w:rsidRPr="1D34AC4C" w:rsidR="1470E2AA">
        <w:rPr>
          <w:sz w:val="24"/>
          <w:szCs w:val="24"/>
        </w:rPr>
        <w:t xml:space="preserve"> </w:t>
      </w:r>
      <w:r w:rsidRPr="1D34AC4C" w:rsidR="67C9D8C7">
        <w:rPr>
          <w:sz w:val="24"/>
          <w:szCs w:val="24"/>
        </w:rPr>
        <w:t>term time</w:t>
      </w:r>
      <w:r w:rsidRPr="1D34AC4C" w:rsidR="1470E2AA">
        <w:rPr>
          <w:sz w:val="24"/>
          <w:szCs w:val="24"/>
        </w:rPr>
        <w:t xml:space="preserve"> contract, </w:t>
      </w:r>
      <w:r w:rsidRPr="1D34AC4C" w:rsidR="00D75AC5">
        <w:rPr>
          <w:sz w:val="24"/>
          <w:szCs w:val="24"/>
        </w:rPr>
        <w:t>temporary until 31</w:t>
      </w:r>
      <w:r w:rsidRPr="1D34AC4C" w:rsidR="00D75AC5">
        <w:rPr>
          <w:sz w:val="24"/>
          <w:szCs w:val="24"/>
          <w:vertAlign w:val="superscript"/>
        </w:rPr>
        <w:t>st</w:t>
      </w:r>
      <w:r w:rsidRPr="1D34AC4C" w:rsidR="00D75AC5">
        <w:rPr>
          <w:sz w:val="24"/>
          <w:szCs w:val="24"/>
        </w:rPr>
        <w:t xml:space="preserve"> August 2023 in the first instance</w:t>
      </w:r>
    </w:p>
    <w:p w:rsidRPr="00782712" w:rsidR="00750F07" w:rsidP="62A39454" w:rsidRDefault="0A92226A" w14:paraId="7550F7F3" w14:textId="273E7283">
      <w:pPr>
        <w:rPr>
          <w:sz w:val="24"/>
          <w:szCs w:val="24"/>
        </w:rPr>
      </w:pPr>
      <w:r w:rsidRPr="1D34AC4C" w:rsidR="0A92226A">
        <w:rPr>
          <w:sz w:val="24"/>
          <w:szCs w:val="24"/>
        </w:rPr>
        <w:t xml:space="preserve">Grade </w:t>
      </w:r>
      <w:r w:rsidRPr="1D34AC4C" w:rsidR="14B3E3E9">
        <w:rPr>
          <w:sz w:val="24"/>
          <w:szCs w:val="24"/>
        </w:rPr>
        <w:t>5</w:t>
      </w:r>
      <w:r w:rsidRPr="1D34AC4C" w:rsidR="0A92226A">
        <w:rPr>
          <w:sz w:val="24"/>
          <w:szCs w:val="24"/>
        </w:rPr>
        <w:t xml:space="preserve"> (actual s</w:t>
      </w:r>
      <w:r w:rsidRPr="1D34AC4C" w:rsidR="70F05CBF">
        <w:rPr>
          <w:sz w:val="24"/>
          <w:szCs w:val="24"/>
        </w:rPr>
        <w:t>tarting salary</w:t>
      </w:r>
      <w:r w:rsidRPr="1D34AC4C" w:rsidR="0ACB26F9">
        <w:rPr>
          <w:sz w:val="24"/>
          <w:szCs w:val="24"/>
        </w:rPr>
        <w:t xml:space="preserve"> </w:t>
      </w:r>
      <w:r w:rsidRPr="1D34AC4C" w:rsidR="3CE7E428">
        <w:rPr>
          <w:sz w:val="24"/>
          <w:szCs w:val="24"/>
        </w:rPr>
        <w:t>£1</w:t>
      </w:r>
      <w:r w:rsidRPr="1D34AC4C" w:rsidR="7A99A25A">
        <w:rPr>
          <w:sz w:val="24"/>
          <w:szCs w:val="24"/>
        </w:rPr>
        <w:t>4116</w:t>
      </w:r>
      <w:r w:rsidRPr="1D34AC4C" w:rsidR="0A92226A">
        <w:rPr>
          <w:sz w:val="24"/>
          <w:szCs w:val="24"/>
        </w:rPr>
        <w:t>)</w:t>
      </w:r>
    </w:p>
    <w:p w:rsidRPr="00782712" w:rsidR="00700416" w:rsidP="00750F07" w:rsidRDefault="00750F07" w14:paraId="74A61876" w14:textId="64A0E682">
      <w:pPr>
        <w:widowControl w:val="0"/>
        <w:rPr>
          <w:sz w:val="24"/>
          <w:szCs w:val="24"/>
          <w14:ligatures w14:val="none"/>
        </w:rPr>
      </w:pPr>
      <w:r w:rsidRPr="00782712" w:rsidR="00750F07">
        <w:rPr>
          <w:sz w:val="24"/>
          <w:szCs w:val="24"/>
          <w14:ligatures w14:val="none"/>
        </w:rPr>
        <w:t xml:space="preserve">This is an exciting time to be joining Clayton Hall Academy, as we </w:t>
      </w:r>
      <w:r w:rsidRPr="00782712" w:rsidR="00F44EEE">
        <w:rPr>
          <w:sz w:val="24"/>
          <w:szCs w:val="24"/>
          <w14:ligatures w14:val="none"/>
        </w:rPr>
        <w:t xml:space="preserve">continue </w:t>
      </w:r>
      <w:r w:rsidR="00E35B25">
        <w:rPr>
          <w:sz w:val="24"/>
          <w:szCs w:val="24"/>
          <w14:ligatures w14:val="none"/>
        </w:rPr>
        <w:t xml:space="preserve">to </w:t>
      </w:r>
      <w:r w:rsidR="00911DBF">
        <w:rPr>
          <w:sz w:val="24"/>
          <w:szCs w:val="24"/>
          <w14:ligatures w14:val="none"/>
        </w:rPr>
        <w:t>ensure we deliver Gold</w:t>
      </w:r>
      <w:r w:rsidR="008F5CFD">
        <w:rPr>
          <w:sz w:val="24"/>
          <w:szCs w:val="24"/>
          <w14:ligatures w14:val="none"/>
        </w:rPr>
        <w:t xml:space="preserve"> Standard</w:t>
      </w:r>
      <w:r w:rsidRPr="00782712" w:rsidR="005C0C81">
        <w:rPr>
          <w:sz w:val="24"/>
          <w:szCs w:val="24"/>
          <w14:ligatures w14:val="none"/>
        </w:rPr>
        <w:t xml:space="preserve"> pastoral system</w:t>
      </w:r>
      <w:r w:rsidR="00E35B25">
        <w:rPr>
          <w:sz w:val="24"/>
          <w:szCs w:val="24"/>
          <w14:ligatures w14:val="none"/>
        </w:rPr>
        <w:t xml:space="preserve"> support</w:t>
      </w:r>
      <w:r w:rsidR="008F5CFD">
        <w:rPr>
          <w:sz w:val="24"/>
          <w:szCs w:val="24"/>
          <w14:ligatures w14:val="none"/>
        </w:rPr>
        <w:t xml:space="preserve"> to every student. </w:t>
      </w:r>
      <w:r w:rsidRPr="00782712" w:rsidR="00F44EEE">
        <w:rPr>
          <w:sz w:val="24"/>
          <w:szCs w:val="24"/>
          <w14:ligatures w14:val="none"/>
        </w:rPr>
        <w:t>We need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961D8E">
        <w:rPr>
          <w:sz w:val="24"/>
          <w:szCs w:val="24"/>
          <w14:ligatures w14:val="none"/>
        </w:rPr>
        <w:t xml:space="preserve">an </w:t>
      </w:r>
      <w:r w:rsidRPr="00782712" w:rsidR="00700416">
        <w:rPr>
          <w:sz w:val="24"/>
          <w:szCs w:val="24"/>
          <w14:ligatures w14:val="none"/>
        </w:rPr>
        <w:t>enthusiastic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1E5DC3F4">
        <w:rPr>
          <w:sz w:val="24"/>
          <w:szCs w:val="24"/>
          <w14:ligatures w14:val="none"/>
        </w:rPr>
        <w:t xml:space="preserve">Safeguarding Assistant</w:t>
      </w:r>
      <w:r w:rsidRPr="00782712" w:rsidR="00961D8E">
        <w:rPr>
          <w:sz w:val="24"/>
          <w:szCs w:val="24"/>
          <w14:ligatures w14:val="none"/>
        </w:rPr>
        <w:t xml:space="preserve"> </w:t>
      </w:r>
      <w:r w:rsidRPr="00782712" w:rsidR="00750F07">
        <w:rPr>
          <w:sz w:val="24"/>
          <w:szCs w:val="24"/>
          <w14:ligatures w14:val="none"/>
        </w:rPr>
        <w:t xml:space="preserve">who can support our </w:t>
      </w:r>
      <w:r w:rsidRPr="00782712" w:rsidR="005C0C81">
        <w:rPr>
          <w:sz w:val="24"/>
          <w:szCs w:val="24"/>
          <w14:ligatures w14:val="none"/>
        </w:rPr>
        <w:t xml:space="preserve">students</w:t>
      </w:r>
      <w:r w:rsidRPr="00782712" w:rsidR="4AE5E085">
        <w:rPr>
          <w:sz w:val="24"/>
          <w:szCs w:val="24"/>
          <w14:ligatures w14:val="none"/>
        </w:rPr>
        <w:t xml:space="preserve">, pastoral team</w:t>
      </w:r>
      <w:r w:rsidRPr="00782712" w:rsidR="005C0C81">
        <w:rPr>
          <w:sz w:val="24"/>
          <w:szCs w:val="24"/>
          <w14:ligatures w14:val="none"/>
        </w:rPr>
        <w:t xml:space="preserve"> </w:t>
      </w:r>
      <w:r w:rsidRPr="00782712" w:rsidR="005C0C81">
        <w:rPr>
          <w:sz w:val="24"/>
          <w:szCs w:val="24"/>
          <w14:ligatures w14:val="none"/>
        </w:rPr>
        <w:t xml:space="preserve">and teaching staff </w:t>
      </w:r>
      <w:r w:rsidRPr="00782712" w:rsidR="00700416">
        <w:rPr>
          <w:sz w:val="24"/>
          <w:szCs w:val="24"/>
          <w14:ligatures w14:val="none"/>
        </w:rPr>
        <w:t xml:space="preserve">on our journey to </w:t>
      </w:r>
      <w:r w:rsidRPr="00782712" w:rsidR="005C0C81">
        <w:rPr>
          <w:sz w:val="24"/>
          <w:szCs w:val="24"/>
          <w14:ligatures w14:val="none"/>
        </w:rPr>
        <w:t>outstanding</w:t>
      </w:r>
      <w:r w:rsidRPr="00782712" w:rsidR="00750F07">
        <w:rPr>
          <w:sz w:val="24"/>
          <w:szCs w:val="24"/>
          <w14:ligatures w14:val="none"/>
        </w:rPr>
        <w:t xml:space="preserve">.  </w:t>
      </w:r>
    </w:p>
    <w:p w:rsidRPr="00782712" w:rsidR="00750F07" w:rsidP="00750F07" w:rsidRDefault="00961D8E" w14:paraId="236D0E4E" w14:textId="77777777">
      <w:pPr>
        <w:widowControl w:val="0"/>
        <w:rPr>
          <w:sz w:val="24"/>
          <w:szCs w:val="24"/>
          <w14:ligatures w14:val="none"/>
        </w:rPr>
      </w:pP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</w:p>
    <w:p w:rsidRPr="00782712" w:rsidR="00750F07" w:rsidP="00750F07" w:rsidRDefault="00750F07" w14:paraId="59E5D4FA" w14:textId="77777777">
      <w:pPr>
        <w:widowControl w:val="0"/>
        <w:rPr>
          <w:sz w:val="24"/>
          <w:szCs w:val="24"/>
          <w14:ligatures w14:val="none"/>
        </w:rPr>
      </w:pPr>
      <w:r w:rsidRPr="00782712" w:rsidR="00750F07">
        <w:rPr>
          <w:sz w:val="24"/>
          <w:szCs w:val="24"/>
          <w14:ligatures w14:val="none"/>
        </w:rPr>
        <w:t>We believe staff development is a key aspect in raising standards for our students, and you will therefore be supported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r w:rsidRPr="00782712" w:rsidR="00750F07">
        <w:rPr>
          <w:sz w:val="24"/>
          <w:szCs w:val="24"/>
          <w14:ligatures w14:val="none"/>
        </w:rPr>
        <w:t xml:space="preserve"> which empowers you to develop your own skills.</w:t>
      </w:r>
    </w:p>
    <w:p w:rsidRPr="00782712" w:rsidR="00750F07" w:rsidP="36B44C99" w:rsidRDefault="00750F07" w14:paraId="008A0580" w14:textId="392EB12C">
      <w:pPr>
        <w:widowControl w:val="0"/>
        <w:rPr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Further details and application forms are available from the vacancies page on our website: </w:t>
      </w:r>
      <w:hyperlink w:history="1" r:id="R8915a9f838524ecb">
        <w:r w:rsidRPr="00782712" w:rsidR="00F44EEE">
          <w:rPr>
            <w:rStyle w:val="Hyperlink"/>
            <w:sz w:val="24"/>
            <w:szCs w:val="24"/>
            <w14:ligatures w14:val="none"/>
          </w:rPr>
          <w:t>www.uetrust.org/vacancies</w:t>
        </w:r>
      </w:hyperlink>
      <w:r w:rsidRPr="00782712" w:rsidR="00F44EEE">
        <w:rPr>
          <w:sz w:val="24"/>
          <w:szCs w:val="24"/>
          <w14:ligatures w14:val="none"/>
        </w:rPr>
        <w:t xml:space="preserve">.  To apply please complete the application form and return by email to: </w:t>
      </w:r>
      <w:hyperlink r:id="Rbd8baa16a9aa454b">
        <w:r w:rsidRPr="62A39454" w:rsidR="7391E2F5">
          <w:rPr>
            <w:rStyle w:val="Hyperlink"/>
            <w:sz w:val="24"/>
            <w:szCs w:val="24"/>
          </w:rPr>
          <w:t>HRteam</w:t>
        </w:r>
        <w:r w:rsidRPr="62A39454" w:rsidR="3195D082">
          <w:rPr>
            <w:rStyle w:val="Hyperlink"/>
            <w:sz w:val="24"/>
            <w:szCs w:val="24"/>
          </w:rPr>
          <w:t>@uetrust.org</w:t>
        </w:r>
      </w:hyperlink>
      <w:r w:rsidRPr="62A39454" w:rsidR="3195D082">
        <w:rPr>
          <w:sz w:val="24"/>
          <w:szCs w:val="24"/>
        </w:rPr>
        <w:t xml:space="preserve"> </w:t>
      </w:r>
    </w:p>
    <w:p w:rsidRPr="00782712" w:rsidR="00750F07" w:rsidP="7665FA61" w:rsidRDefault="00750F07" w14:paraId="26B6E5AA" w14:textId="32C0A0C6">
      <w:pPr>
        <w:pStyle w:val="Normal"/>
        <w:widowControl w:val="0"/>
        <w:bidi w:val="0"/>
        <w:spacing w:before="0" w:beforeAutospacing="off" w:after="120" w:afterAutospacing="off" w:line="285" w:lineRule="auto"/>
        <w:ind w:left="0" w:right="0"/>
        <w:jc w:val="left"/>
        <w:rPr>
          <w:b w:val="1"/>
          <w:bCs w:val="1"/>
          <w:sz w:val="24"/>
          <w:szCs w:val="24"/>
        </w:rPr>
      </w:pPr>
      <w:r w:rsidRPr="00782712" w:rsidR="00750F07">
        <w:rPr>
          <w:sz w:val="24"/>
          <w:szCs w:val="24"/>
          <w14:ligatures w14:val="none"/>
        </w:rPr>
        <w:t xml:space="preserve">Closing date</w:t>
      </w:r>
      <w:r w:rsidRPr="00782712" w:rsidR="00750F07">
        <w:rPr>
          <w:sz w:val="24"/>
          <w:szCs w:val="24"/>
          <w14:ligatures w14:val="none"/>
        </w:rPr>
        <w:t xml:space="preserve">: </w:t>
      </w:r>
      <w:r w:rsidRPr="1D34AC4C" w:rsidR="0B06E1F8">
        <w:rPr>
          <w:sz w:val="24"/>
          <w:szCs w:val="24"/>
          <w14:ligatures w14:val="none"/>
        </w:rPr>
        <w:t xml:space="preserve">9.00am </w:t>
      </w:r>
      <w:r w:rsidRPr="1D34AC4C" w:rsidR="51861AC8">
        <w:rPr>
          <w:sz w:val="24"/>
          <w:szCs w:val="24"/>
          <w14:ligatures w14:val="none"/>
        </w:rPr>
        <w:t xml:space="preserve">Friday 18</w:t>
      </w:r>
      <w:r w:rsidRPr="1D34AC4C" w:rsidR="51861AC8">
        <w:rPr>
          <w:sz w:val="24"/>
          <w:szCs w:val="24"/>
          <w:vertAlign w:val="superscript"/>
          <w14:ligatures w14:val="none"/>
        </w:rPr>
        <w:t xml:space="preserve">th</w:t>
      </w:r>
      <w:r w:rsidRPr="1D34AC4C" w:rsidR="51861AC8">
        <w:rPr>
          <w:sz w:val="24"/>
          <w:szCs w:val="24"/>
          <w14:ligatures w14:val="none"/>
        </w:rPr>
        <w:t xml:space="preserve"> Novembe</w:t>
      </w:r>
      <w:r w:rsidRPr="1D34AC4C" w:rsidR="5ECAC7EC">
        <w:rPr>
          <w:sz w:val="24"/>
          <w:szCs w:val="24"/>
          <w14:ligatures w14:val="none"/>
        </w:rPr>
        <w:t xml:space="preserve">r</w:t>
      </w:r>
      <w:r w:rsidRPr="00782712" w:rsidR="5ECAC7EC">
        <w:rPr>
          <w:sz w:val="24"/>
          <w:szCs w:val="24"/>
          <w14:ligatures w14:val="none"/>
        </w:rPr>
        <w:t xml:space="preserve"> </w:t>
      </w:r>
      <w:r w:rsidRPr="7665FA61" w:rsidR="602D5722">
        <w:rPr>
          <w:b w:val="1"/>
          <w:bCs w:val="1"/>
          <w:sz w:val="24"/>
          <w:szCs w:val="24"/>
        </w:rPr>
        <w:t xml:space="preserve">(</w:t>
      </w:r>
      <w:r w:rsidRPr="1D34AC4C" w:rsidR="602D5722">
        <w:rPr>
          <w:b w:val="1"/>
          <w:bCs w:val="1"/>
          <w:i w:val="1"/>
          <w:iCs w:val="1"/>
          <w:sz w:val="24"/>
          <w:szCs w:val="24"/>
        </w:rPr>
        <w:t xml:space="preserve">however we reserve </w:t>
      </w:r>
      <w:r w:rsidRPr="1D34AC4C" w:rsidR="7C81F7CA">
        <w:rPr>
          <w:b w:val="1"/>
          <w:bCs w:val="1"/>
          <w:i w:val="1"/>
          <w:iCs w:val="1"/>
          <w:sz w:val="24"/>
          <w:szCs w:val="24"/>
        </w:rPr>
        <w:t xml:space="preserve">the right </w:t>
      </w:r>
      <w:r w:rsidRPr="1D34AC4C" w:rsidR="602D5722">
        <w:rPr>
          <w:b w:val="1"/>
          <w:bCs w:val="1"/>
          <w:i w:val="1"/>
          <w:iCs w:val="1"/>
          <w:sz w:val="24"/>
          <w:szCs w:val="24"/>
        </w:rPr>
        <w:t xml:space="preserve">to close the advert should a suitable candidate become available sooner)</w:t>
      </w:r>
    </w:p>
    <w:p w:rsidRPr="00782712" w:rsidR="00750F07" w:rsidP="221AA8A9" w:rsidRDefault="00750F07" w14:paraId="4EC68D30" w14:textId="74A5ED1C">
      <w:pPr>
        <w:pStyle w:val="Normal"/>
        <w:widowControl w:val="0"/>
        <w:rPr>
          <w:rFonts w:ascii="Calibri" w:hAnsi="Calibri" w:eastAsia="Times New Roman" w:cs="Times New Roman"/>
          <w:color w:val="000000" w:themeColor="text1" w:themeTint="FF" w:themeShade="FF"/>
          <w:sz w:val="20"/>
          <w:szCs w:val="20"/>
        </w:rPr>
      </w:pPr>
      <w:r w:rsidRPr="221AA8A9" w:rsidR="221AA8A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Interview date to be advised when shortlisting has taken place</w:t>
      </w:r>
    </w:p>
    <w:p w:rsidRPr="00782712" w:rsidR="00750F07" w:rsidP="221AA8A9" w:rsidRDefault="00750F07" w14:paraId="4E1D2870" w14:textId="14E04EE6">
      <w:pPr>
        <w:widowControl w:val="0"/>
        <w:rPr>
          <w:b w:val="1"/>
          <w:bCs w:val="1"/>
          <w:i w:val="1"/>
          <w:iCs w:val="1"/>
          <w:sz w:val="24"/>
          <w:szCs w:val="24"/>
        </w:rPr>
      </w:pPr>
      <w:r w:rsidRPr="221AA8A9" w:rsidR="56D9AFDB">
        <w:rPr>
          <w:b w:val="1"/>
          <w:bCs w:val="1"/>
          <w:i w:val="1"/>
          <w:iCs w:val="1"/>
          <w:sz w:val="24"/>
          <w:szCs w:val="24"/>
        </w:rPr>
        <w:t>Previous applicants need not apply.</w:t>
      </w:r>
    </w:p>
    <w:p w:rsidRPr="00782712" w:rsidR="00750F07" w:rsidP="7665FA61" w:rsidRDefault="00F44EEE" w14:paraId="6221810C" w14:textId="540FB358">
      <w:pPr>
        <w:widowControl w:val="0"/>
        <w:rPr>
          <w:i w:val="1"/>
          <w:iCs w:val="1"/>
          <w:sz w:val="22"/>
          <w:szCs w:val="22"/>
        </w:rPr>
      </w:pPr>
      <w:bookmarkStart w:name="_Int_FTKbLSIS" w:id="1750561208"/>
      <w:r w:rsidRPr="7665FA61" w:rsidR="00F44EEE">
        <w:rPr>
          <w:i w:val="1"/>
          <w:iCs w:val="1"/>
          <w:sz w:val="22"/>
          <w:szCs w:val="22"/>
          <w14:ligatures w14:val="none"/>
        </w:rPr>
        <w:t>United Endeavour</w:t>
      </w:r>
      <w:r w:rsidRPr="7665FA61" w:rsidR="00750F07">
        <w:rPr>
          <w:i w:val="1"/>
          <w:iCs w:val="1"/>
          <w:sz w:val="22"/>
          <w:szCs w:val="22"/>
          <w14:ligatures w14:val="none"/>
        </w:rPr>
        <w:t xml:space="preserve"> Trust is committed to safeguarding and promoting the welfare of children and young people and expect all staff to share this commitment.</w:t>
      </w:r>
      <w:bookmarkEnd w:id="1750561208"/>
      <w:r w:rsidRPr="7665FA61" w:rsidR="00750F07">
        <w:rPr>
          <w:i w:val="1"/>
          <w:iCs w:val="1"/>
          <w:sz w:val="22"/>
          <w:szCs w:val="22"/>
        </w:rPr>
        <w:t xml:space="preserve"> An enhanced DBS check applies</w:t>
      </w:r>
      <w:r w:rsidRPr="7665FA61" w:rsidR="472C992C">
        <w:rPr>
          <w:i w:val="1"/>
          <w:iCs w:val="1"/>
          <w:sz w:val="22"/>
          <w:szCs w:val="22"/>
        </w:rPr>
        <w:t xml:space="preserve"> to all roles within our Trust.</w:t>
      </w:r>
    </w:p>
    <w:p w:rsidRPr="00782712" w:rsidR="00F44EEE" w:rsidP="00F44EEE" w:rsidRDefault="00F44EEE" w14:paraId="672A6659" w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TKbLSIS" int2:invalidationBookmarkName="" int2:hashCode="5Mr9QnutKBGula" int2:id="poju8nGx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8F5CFD"/>
    <w:rsid w:val="0090119D"/>
    <w:rsid w:val="00911DBF"/>
    <w:rsid w:val="00961D8E"/>
    <w:rsid w:val="009F0985"/>
    <w:rsid w:val="00BB0487"/>
    <w:rsid w:val="00CA3E77"/>
    <w:rsid w:val="00D75AC5"/>
    <w:rsid w:val="00E35B25"/>
    <w:rsid w:val="00F42E34"/>
    <w:rsid w:val="00F44EEE"/>
    <w:rsid w:val="0170E2D1"/>
    <w:rsid w:val="022F605B"/>
    <w:rsid w:val="03D45A25"/>
    <w:rsid w:val="03D6A9A0"/>
    <w:rsid w:val="03EE76E5"/>
    <w:rsid w:val="04C50BDE"/>
    <w:rsid w:val="07117C9F"/>
    <w:rsid w:val="081D5AF5"/>
    <w:rsid w:val="0A92226A"/>
    <w:rsid w:val="0ACB26F9"/>
    <w:rsid w:val="0B06E1F8"/>
    <w:rsid w:val="0CF0FC8B"/>
    <w:rsid w:val="0E236E51"/>
    <w:rsid w:val="0FB53E18"/>
    <w:rsid w:val="0FE81B3D"/>
    <w:rsid w:val="1110C1EC"/>
    <w:rsid w:val="1470E2AA"/>
    <w:rsid w:val="14AD47B6"/>
    <w:rsid w:val="14B3E3E9"/>
    <w:rsid w:val="167F6527"/>
    <w:rsid w:val="1726CD00"/>
    <w:rsid w:val="19291A78"/>
    <w:rsid w:val="1B7853C9"/>
    <w:rsid w:val="1BAB6725"/>
    <w:rsid w:val="1D34AC4C"/>
    <w:rsid w:val="1E5DC3F4"/>
    <w:rsid w:val="1E6BFACB"/>
    <w:rsid w:val="1F1F8B49"/>
    <w:rsid w:val="1F9658DD"/>
    <w:rsid w:val="2127146A"/>
    <w:rsid w:val="221AA8A9"/>
    <w:rsid w:val="22F29A29"/>
    <w:rsid w:val="24BD2F64"/>
    <w:rsid w:val="2A937B13"/>
    <w:rsid w:val="2C8EAD04"/>
    <w:rsid w:val="2E5A07C5"/>
    <w:rsid w:val="2EA79433"/>
    <w:rsid w:val="2F2248B5"/>
    <w:rsid w:val="30D375C1"/>
    <w:rsid w:val="316FFC44"/>
    <w:rsid w:val="3195D082"/>
    <w:rsid w:val="33EF4821"/>
    <w:rsid w:val="3427CA76"/>
    <w:rsid w:val="36814DC4"/>
    <w:rsid w:val="36B44C99"/>
    <w:rsid w:val="372321C0"/>
    <w:rsid w:val="373D7154"/>
    <w:rsid w:val="38980A3A"/>
    <w:rsid w:val="3A2AA381"/>
    <w:rsid w:val="3CE7E428"/>
    <w:rsid w:val="3E048E91"/>
    <w:rsid w:val="3E15AA8F"/>
    <w:rsid w:val="4099E505"/>
    <w:rsid w:val="4158B9CC"/>
    <w:rsid w:val="434B24E6"/>
    <w:rsid w:val="43FF1162"/>
    <w:rsid w:val="46163F38"/>
    <w:rsid w:val="471CB935"/>
    <w:rsid w:val="472C992C"/>
    <w:rsid w:val="4AE5E085"/>
    <w:rsid w:val="4BDABA58"/>
    <w:rsid w:val="4C17F466"/>
    <w:rsid w:val="4CC3A3F7"/>
    <w:rsid w:val="4E85B0ED"/>
    <w:rsid w:val="50F1067D"/>
    <w:rsid w:val="51861AC8"/>
    <w:rsid w:val="554DDE06"/>
    <w:rsid w:val="5696E4D5"/>
    <w:rsid w:val="56B5AC75"/>
    <w:rsid w:val="56D9AFDB"/>
    <w:rsid w:val="594544A3"/>
    <w:rsid w:val="5ECAC7EC"/>
    <w:rsid w:val="5F773100"/>
    <w:rsid w:val="602D5722"/>
    <w:rsid w:val="61DCAE03"/>
    <w:rsid w:val="62A39454"/>
    <w:rsid w:val="635070DA"/>
    <w:rsid w:val="645D9052"/>
    <w:rsid w:val="6595975E"/>
    <w:rsid w:val="67C9D8C7"/>
    <w:rsid w:val="6B4F96FB"/>
    <w:rsid w:val="6B4F96FB"/>
    <w:rsid w:val="6E0DDB4C"/>
    <w:rsid w:val="6EA4EDD7"/>
    <w:rsid w:val="70F05CBF"/>
    <w:rsid w:val="721A7873"/>
    <w:rsid w:val="7286F230"/>
    <w:rsid w:val="7391E2F5"/>
    <w:rsid w:val="7665FA61"/>
    <w:rsid w:val="7A99A25A"/>
    <w:rsid w:val="7C81F7CA"/>
    <w:rsid w:val="7C9F3A2A"/>
    <w:rsid w:val="7F7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20/10/relationships/intelligence" Target="intelligence2.xml" Id="R38e534df050d466b" /><Relationship Type="http://schemas.openxmlformats.org/officeDocument/2006/relationships/hyperlink" Target="http://www.uetrust.org/vacancies" TargetMode="External" Id="R8915a9f838524ecb" /><Relationship Type="http://schemas.openxmlformats.org/officeDocument/2006/relationships/hyperlink" Target="mailto:sarah.rowell@uetrust.org" TargetMode="External" Id="Rbd8baa16a9aa45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Sarah Rowell</DisplayName>
        <AccountId>21</AccountId>
        <AccountType/>
      </UserInfo>
      <UserInfo>
        <DisplayName>John Dooley</DisplayName>
        <AccountId>4</AccountId>
        <AccountType/>
      </UserInfo>
      <UserInfo>
        <DisplayName>Siobhan WHISTON</DisplayName>
        <AccountId>5274</AccountId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A7C2-6FAD-4329-BD7D-9BB02118880B}"/>
</file>

<file path=customXml/itemProps2.xml><?xml version="1.0" encoding="utf-8"?>
<ds:datastoreItem xmlns:ds="http://schemas.openxmlformats.org/officeDocument/2006/customXml" ds:itemID="{6F44A502-EA68-4635-A5ED-C9A37795C72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C320E58-9BFA-4DC5-9007-4789E32A8C8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32</revision>
  <dcterms:created xsi:type="dcterms:W3CDTF">2017-06-06T10:43:00.0000000Z</dcterms:created>
  <dcterms:modified xsi:type="dcterms:W3CDTF">2022-11-02T15:50:42.2638021Z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</Properties>
</file>