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42C2A" w14:textId="77777777" w:rsidR="0080460E" w:rsidRDefault="00877C7B">
      <w:pPr>
        <w:pStyle w:val="Heading1"/>
        <w:numPr>
          <w:ilvl w:val="0"/>
          <w:numId w:val="0"/>
        </w:numPr>
        <w:ind w:left="-5"/>
      </w:pPr>
      <w:r>
        <w:t>JOB DESCRIPTION</w:t>
      </w:r>
      <w:r>
        <w:rPr>
          <w:u w:val="none"/>
        </w:rPr>
        <w:t xml:space="preserve"> </w:t>
      </w:r>
    </w:p>
    <w:p w14:paraId="6EAF0E23" w14:textId="77777777" w:rsidR="0080460E" w:rsidRDefault="00877C7B">
      <w:pPr>
        <w:spacing w:after="0" w:line="259" w:lineRule="auto"/>
        <w:ind w:left="0" w:firstLine="0"/>
      </w:pPr>
      <w:r>
        <w:t xml:space="preserve"> </w:t>
      </w:r>
    </w:p>
    <w:tbl>
      <w:tblPr>
        <w:tblStyle w:val="TableGrid"/>
        <w:tblW w:w="8765" w:type="dxa"/>
        <w:tblInd w:w="0" w:type="dxa"/>
        <w:tblLook w:val="04A0" w:firstRow="1" w:lastRow="0" w:firstColumn="1" w:lastColumn="0" w:noHBand="0" w:noVBand="1"/>
      </w:tblPr>
      <w:tblGrid>
        <w:gridCol w:w="2161"/>
        <w:gridCol w:w="6604"/>
      </w:tblGrid>
      <w:tr w:rsidR="0080460E" w14:paraId="5C90F4A4" w14:textId="77777777">
        <w:trPr>
          <w:trHeight w:val="548"/>
        </w:trPr>
        <w:tc>
          <w:tcPr>
            <w:tcW w:w="2161" w:type="dxa"/>
            <w:tcBorders>
              <w:top w:val="nil"/>
              <w:left w:val="nil"/>
              <w:bottom w:val="nil"/>
              <w:right w:val="nil"/>
            </w:tcBorders>
          </w:tcPr>
          <w:p w14:paraId="4CBE4E79" w14:textId="77777777" w:rsidR="0080460E" w:rsidRDefault="00877C7B">
            <w:pPr>
              <w:tabs>
                <w:tab w:val="center" w:pos="1440"/>
              </w:tabs>
              <w:spacing w:after="0" w:line="259" w:lineRule="auto"/>
              <w:ind w:left="0" w:firstLine="0"/>
            </w:pPr>
            <w:r>
              <w:t xml:space="preserve">Post Title: </w:t>
            </w:r>
            <w:r>
              <w:tab/>
              <w:t xml:space="preserve"> </w:t>
            </w:r>
          </w:p>
          <w:p w14:paraId="3BD5583E" w14:textId="77777777" w:rsidR="0080460E" w:rsidRDefault="00877C7B">
            <w:pPr>
              <w:spacing w:after="0" w:line="259" w:lineRule="auto"/>
              <w:ind w:left="0" w:firstLine="0"/>
            </w:pPr>
            <w:r>
              <w:t xml:space="preserve"> </w:t>
            </w:r>
          </w:p>
        </w:tc>
        <w:tc>
          <w:tcPr>
            <w:tcW w:w="6605" w:type="dxa"/>
            <w:tcBorders>
              <w:top w:val="nil"/>
              <w:left w:val="nil"/>
              <w:bottom w:val="nil"/>
              <w:right w:val="nil"/>
            </w:tcBorders>
          </w:tcPr>
          <w:p w14:paraId="02A705AA" w14:textId="4E6BE859" w:rsidR="0080460E" w:rsidRDefault="0051663C">
            <w:pPr>
              <w:spacing w:after="0" w:line="259" w:lineRule="auto"/>
              <w:ind w:left="0" w:firstLine="0"/>
            </w:pPr>
            <w:r>
              <w:t>School Administrator</w:t>
            </w:r>
            <w:r w:rsidR="00877C7B">
              <w:t xml:space="preserve"> </w:t>
            </w:r>
          </w:p>
        </w:tc>
      </w:tr>
      <w:tr w:rsidR="0080460E" w14:paraId="7C834EE2" w14:textId="77777777">
        <w:trPr>
          <w:trHeight w:val="552"/>
        </w:trPr>
        <w:tc>
          <w:tcPr>
            <w:tcW w:w="2161" w:type="dxa"/>
            <w:tcBorders>
              <w:top w:val="nil"/>
              <w:left w:val="nil"/>
              <w:bottom w:val="nil"/>
              <w:right w:val="nil"/>
            </w:tcBorders>
          </w:tcPr>
          <w:p w14:paraId="40062606" w14:textId="77777777" w:rsidR="0080460E" w:rsidRDefault="00877C7B">
            <w:pPr>
              <w:tabs>
                <w:tab w:val="center" w:pos="1440"/>
              </w:tabs>
              <w:spacing w:after="0" w:line="259" w:lineRule="auto"/>
              <w:ind w:left="0" w:firstLine="0"/>
            </w:pPr>
            <w:r>
              <w:t xml:space="preserve">Grade: </w:t>
            </w:r>
            <w:r>
              <w:tab/>
              <w:t xml:space="preserve"> </w:t>
            </w:r>
          </w:p>
          <w:p w14:paraId="46ED9AFB" w14:textId="77777777" w:rsidR="0080460E" w:rsidRDefault="00877C7B">
            <w:pPr>
              <w:spacing w:after="0" w:line="259" w:lineRule="auto"/>
              <w:ind w:left="0" w:firstLine="0"/>
            </w:pPr>
            <w:r>
              <w:t xml:space="preserve"> </w:t>
            </w:r>
          </w:p>
        </w:tc>
        <w:tc>
          <w:tcPr>
            <w:tcW w:w="6605" w:type="dxa"/>
            <w:tcBorders>
              <w:top w:val="nil"/>
              <w:left w:val="nil"/>
              <w:bottom w:val="nil"/>
              <w:right w:val="nil"/>
            </w:tcBorders>
          </w:tcPr>
          <w:p w14:paraId="245F711E" w14:textId="068CFF64" w:rsidR="0080460E" w:rsidRDefault="003F107E">
            <w:pPr>
              <w:spacing w:after="0" w:line="259" w:lineRule="auto"/>
              <w:ind w:left="0" w:firstLine="0"/>
            </w:pPr>
            <w:r>
              <w:t xml:space="preserve">DSAT </w:t>
            </w:r>
            <w:r w:rsidR="00877C7B">
              <w:t xml:space="preserve">Scale point 5 </w:t>
            </w:r>
            <w:r>
              <w:t>-6</w:t>
            </w:r>
          </w:p>
        </w:tc>
      </w:tr>
      <w:tr w:rsidR="0080460E" w14:paraId="7C4F3B58" w14:textId="77777777">
        <w:trPr>
          <w:trHeight w:val="552"/>
        </w:trPr>
        <w:tc>
          <w:tcPr>
            <w:tcW w:w="2161" w:type="dxa"/>
            <w:tcBorders>
              <w:top w:val="nil"/>
              <w:left w:val="nil"/>
              <w:bottom w:val="nil"/>
              <w:right w:val="nil"/>
            </w:tcBorders>
          </w:tcPr>
          <w:p w14:paraId="54761CC7" w14:textId="77777777" w:rsidR="0080460E" w:rsidRDefault="00877C7B">
            <w:pPr>
              <w:spacing w:after="0" w:line="259" w:lineRule="auto"/>
              <w:ind w:left="0" w:firstLine="0"/>
            </w:pPr>
            <w:r>
              <w:t xml:space="preserve">Responsible to: </w:t>
            </w:r>
          </w:p>
          <w:p w14:paraId="523ACEB1" w14:textId="77777777" w:rsidR="0080460E" w:rsidRDefault="00877C7B">
            <w:pPr>
              <w:spacing w:after="0" w:line="259" w:lineRule="auto"/>
              <w:ind w:left="0" w:firstLine="0"/>
            </w:pPr>
            <w:r>
              <w:t xml:space="preserve"> </w:t>
            </w:r>
          </w:p>
        </w:tc>
        <w:tc>
          <w:tcPr>
            <w:tcW w:w="6605" w:type="dxa"/>
            <w:tcBorders>
              <w:top w:val="nil"/>
              <w:left w:val="nil"/>
              <w:bottom w:val="nil"/>
              <w:right w:val="nil"/>
            </w:tcBorders>
          </w:tcPr>
          <w:p w14:paraId="35183252" w14:textId="77777777" w:rsidR="0080460E" w:rsidRDefault="00877C7B">
            <w:pPr>
              <w:spacing w:after="0" w:line="259" w:lineRule="auto"/>
              <w:ind w:left="0" w:firstLine="0"/>
            </w:pPr>
            <w:r>
              <w:t xml:space="preserve">Executive Headteacher, Head of School and Office Manager  </w:t>
            </w:r>
          </w:p>
        </w:tc>
      </w:tr>
      <w:tr w:rsidR="0080460E" w14:paraId="1B5BD603" w14:textId="77777777">
        <w:trPr>
          <w:trHeight w:val="548"/>
        </w:trPr>
        <w:tc>
          <w:tcPr>
            <w:tcW w:w="2161" w:type="dxa"/>
            <w:tcBorders>
              <w:top w:val="nil"/>
              <w:left w:val="nil"/>
              <w:bottom w:val="nil"/>
              <w:right w:val="nil"/>
            </w:tcBorders>
          </w:tcPr>
          <w:p w14:paraId="06A48AB8" w14:textId="77777777" w:rsidR="0080460E" w:rsidRDefault="00877C7B">
            <w:pPr>
              <w:spacing w:after="0" w:line="259" w:lineRule="auto"/>
              <w:ind w:left="0" w:firstLine="0"/>
            </w:pPr>
            <w:r>
              <w:t xml:space="preserve">Responsible for: </w:t>
            </w:r>
          </w:p>
        </w:tc>
        <w:tc>
          <w:tcPr>
            <w:tcW w:w="6605" w:type="dxa"/>
            <w:tcBorders>
              <w:top w:val="nil"/>
              <w:left w:val="nil"/>
              <w:bottom w:val="nil"/>
              <w:right w:val="nil"/>
            </w:tcBorders>
          </w:tcPr>
          <w:p w14:paraId="716A701C" w14:textId="77777777" w:rsidR="0080460E" w:rsidRDefault="00877C7B">
            <w:pPr>
              <w:spacing w:after="0" w:line="259" w:lineRule="auto"/>
              <w:ind w:left="0" w:firstLine="0"/>
            </w:pPr>
            <w:r>
              <w:t xml:space="preserve">Providing complex administrative and financial support for the school. </w:t>
            </w:r>
          </w:p>
        </w:tc>
      </w:tr>
    </w:tbl>
    <w:p w14:paraId="2D2E0409" w14:textId="77777777" w:rsidR="0080460E" w:rsidRDefault="00877C7B">
      <w:pPr>
        <w:spacing w:after="0" w:line="259" w:lineRule="auto"/>
        <w:ind w:left="0" w:firstLine="0"/>
      </w:pPr>
      <w:r>
        <w:t xml:space="preserve"> </w:t>
      </w:r>
    </w:p>
    <w:p w14:paraId="595DAA08" w14:textId="77777777" w:rsidR="0080460E" w:rsidRDefault="00877C7B">
      <w:pPr>
        <w:pStyle w:val="Heading1"/>
        <w:numPr>
          <w:ilvl w:val="0"/>
          <w:numId w:val="0"/>
        </w:numPr>
        <w:ind w:left="-5"/>
      </w:pPr>
      <w:r>
        <w:t>Main Purpose</w:t>
      </w:r>
      <w:r>
        <w:rPr>
          <w:u w:val="none"/>
        </w:rPr>
        <w:t xml:space="preserve"> </w:t>
      </w:r>
    </w:p>
    <w:p w14:paraId="7950C9CC" w14:textId="77777777" w:rsidR="0080460E" w:rsidRDefault="00877C7B">
      <w:pPr>
        <w:ind w:left="-15" w:firstLine="0"/>
      </w:pPr>
      <w:r>
        <w:t xml:space="preserve">Under the guidance of the Executive Headteacher, Head of School and Office Manager, be responsible for undertaking administrative, financial and organisational processes within the school.  Assist with the planning and development of support services and managing school systems. </w:t>
      </w:r>
    </w:p>
    <w:p w14:paraId="2B5A8F98" w14:textId="77777777" w:rsidR="0080460E" w:rsidRDefault="00877C7B">
      <w:pPr>
        <w:spacing w:after="0" w:line="259" w:lineRule="auto"/>
        <w:ind w:left="0" w:firstLine="0"/>
      </w:pPr>
      <w:r>
        <w:t xml:space="preserve">  </w:t>
      </w:r>
    </w:p>
    <w:p w14:paraId="4C43970E" w14:textId="77777777" w:rsidR="0080460E" w:rsidRDefault="00877C7B">
      <w:pPr>
        <w:spacing w:after="0" w:line="259" w:lineRule="auto"/>
        <w:ind w:left="-5" w:hanging="10"/>
      </w:pPr>
      <w:r>
        <w:rPr>
          <w:u w:val="single" w:color="000000"/>
        </w:rPr>
        <w:t>Duties and Responsibilities</w:t>
      </w:r>
      <w:r>
        <w:t xml:space="preserve"> </w:t>
      </w:r>
    </w:p>
    <w:p w14:paraId="5806CFF2" w14:textId="77777777" w:rsidR="0080460E" w:rsidRDefault="00877C7B">
      <w:pPr>
        <w:spacing w:after="0" w:line="259" w:lineRule="auto"/>
        <w:ind w:left="0" w:firstLine="0"/>
      </w:pPr>
      <w:r>
        <w:t xml:space="preserve"> </w:t>
      </w:r>
    </w:p>
    <w:p w14:paraId="18646B48" w14:textId="77777777" w:rsidR="0080460E" w:rsidRDefault="00877C7B">
      <w:pPr>
        <w:pStyle w:val="Heading1"/>
        <w:ind w:left="705" w:hanging="720"/>
      </w:pPr>
      <w:r>
        <w:t>Administrative Support</w:t>
      </w:r>
      <w:r>
        <w:rPr>
          <w:u w:val="none"/>
        </w:rPr>
        <w:t xml:space="preserve"> </w:t>
      </w:r>
    </w:p>
    <w:p w14:paraId="5F746001" w14:textId="77777777" w:rsidR="0080460E" w:rsidRDefault="00877C7B">
      <w:pPr>
        <w:spacing w:after="0" w:line="259" w:lineRule="auto"/>
        <w:ind w:left="0" w:firstLine="0"/>
      </w:pPr>
      <w:r>
        <w:t xml:space="preserve"> </w:t>
      </w:r>
    </w:p>
    <w:p w14:paraId="0E93DEB5" w14:textId="77777777" w:rsidR="0080460E" w:rsidRDefault="00877C7B">
      <w:pPr>
        <w:numPr>
          <w:ilvl w:val="0"/>
          <w:numId w:val="1"/>
        </w:numPr>
      </w:pPr>
      <w:r>
        <w:t xml:space="preserve">Working within a busy office, being first point of call for dealing with enquiries, visitors and deliveries </w:t>
      </w:r>
    </w:p>
    <w:p w14:paraId="59D37F26" w14:textId="77777777" w:rsidR="0080460E" w:rsidRDefault="00877C7B">
      <w:pPr>
        <w:numPr>
          <w:ilvl w:val="0"/>
          <w:numId w:val="1"/>
        </w:numPr>
      </w:pPr>
      <w:r>
        <w:t xml:space="preserve">Undertaking general office duties e.g. telephone enquiries, photocopying, scanning, faxing, contacting parents and maintaining registers </w:t>
      </w:r>
    </w:p>
    <w:p w14:paraId="21C1B3E4" w14:textId="77777777" w:rsidR="0080460E" w:rsidRDefault="00877C7B">
      <w:pPr>
        <w:numPr>
          <w:ilvl w:val="0"/>
          <w:numId w:val="1"/>
        </w:numPr>
      </w:pPr>
      <w:r>
        <w:t xml:space="preserve">Recording of dinner numbers for the cook on a daily basis and </w:t>
      </w:r>
      <w:proofErr w:type="gramStart"/>
      <w:r>
        <w:t>updating  information</w:t>
      </w:r>
      <w:proofErr w:type="gramEnd"/>
      <w:r>
        <w:t xml:space="preserve"> on the meal system  </w:t>
      </w:r>
    </w:p>
    <w:p w14:paraId="1F1EF890" w14:textId="77777777" w:rsidR="00877C7B" w:rsidRPr="003F107E" w:rsidRDefault="00877C7B">
      <w:pPr>
        <w:numPr>
          <w:ilvl w:val="0"/>
          <w:numId w:val="1"/>
        </w:numPr>
        <w:rPr>
          <w:color w:val="auto"/>
        </w:rPr>
      </w:pPr>
      <w:r w:rsidRPr="003F107E">
        <w:rPr>
          <w:color w:val="auto"/>
        </w:rPr>
        <w:t>Organising lunchtime rotas and line managing lunchtime staff</w:t>
      </w:r>
    </w:p>
    <w:p w14:paraId="023271C6" w14:textId="77777777" w:rsidR="0080460E" w:rsidRDefault="00877C7B">
      <w:pPr>
        <w:numPr>
          <w:ilvl w:val="0"/>
          <w:numId w:val="2"/>
        </w:numPr>
        <w:ind w:hanging="720"/>
      </w:pPr>
      <w:r>
        <w:t xml:space="preserve">Liaise between managers/teaching staff and support staff as appropriate </w:t>
      </w:r>
    </w:p>
    <w:p w14:paraId="64437B04" w14:textId="77777777" w:rsidR="0080460E" w:rsidRDefault="00877C7B">
      <w:pPr>
        <w:numPr>
          <w:ilvl w:val="0"/>
          <w:numId w:val="2"/>
        </w:numPr>
        <w:ind w:hanging="720"/>
      </w:pPr>
      <w:r>
        <w:t xml:space="preserve">Analyse and evaluate data/information and produce reports/information/data as required </w:t>
      </w:r>
    </w:p>
    <w:p w14:paraId="0BD32A3E" w14:textId="77777777" w:rsidR="0080460E" w:rsidRDefault="00877C7B">
      <w:pPr>
        <w:numPr>
          <w:ilvl w:val="0"/>
          <w:numId w:val="2"/>
        </w:numPr>
        <w:ind w:hanging="720"/>
      </w:pPr>
      <w:r>
        <w:t xml:space="preserve">Undertake typing and word processing and complex IT based tasks </w:t>
      </w:r>
    </w:p>
    <w:p w14:paraId="3F083236" w14:textId="77777777" w:rsidR="0080460E" w:rsidRDefault="00877C7B">
      <w:pPr>
        <w:numPr>
          <w:ilvl w:val="0"/>
          <w:numId w:val="2"/>
        </w:numPr>
        <w:ind w:hanging="720"/>
      </w:pPr>
      <w:r>
        <w:t xml:space="preserve">Provide personal – administrative and organisational support to teaching staff </w:t>
      </w:r>
    </w:p>
    <w:p w14:paraId="387B2978" w14:textId="77777777" w:rsidR="00877C7B" w:rsidRDefault="00877C7B" w:rsidP="00877C7B">
      <w:pPr>
        <w:numPr>
          <w:ilvl w:val="0"/>
          <w:numId w:val="2"/>
        </w:numPr>
        <w:ind w:hanging="720"/>
      </w:pPr>
      <w:r>
        <w:t xml:space="preserve">Provide administrative and organisational support to the Executive Headteacher, Head of School and Office Manager  </w:t>
      </w:r>
    </w:p>
    <w:p w14:paraId="67F2B0FD" w14:textId="77777777" w:rsidR="0080460E" w:rsidRDefault="00877C7B" w:rsidP="00877C7B">
      <w:pPr>
        <w:numPr>
          <w:ilvl w:val="0"/>
          <w:numId w:val="2"/>
        </w:numPr>
        <w:ind w:hanging="720"/>
      </w:pPr>
      <w:r>
        <w:t xml:space="preserve">Updating and maintaining the school notice board and displays as appropriate (j) </w:t>
      </w:r>
      <w:r>
        <w:tab/>
        <w:t xml:space="preserve">Preparation of general school letters. </w:t>
      </w:r>
    </w:p>
    <w:p w14:paraId="647CD64A" w14:textId="77777777" w:rsidR="0080460E" w:rsidRDefault="00877C7B">
      <w:pPr>
        <w:numPr>
          <w:ilvl w:val="0"/>
          <w:numId w:val="3"/>
        </w:numPr>
        <w:ind w:hanging="720"/>
      </w:pPr>
      <w:r>
        <w:t xml:space="preserve">Update and maintain the school website. </w:t>
      </w:r>
    </w:p>
    <w:p w14:paraId="2435C2CE" w14:textId="77777777" w:rsidR="0080460E" w:rsidRDefault="00877C7B">
      <w:pPr>
        <w:numPr>
          <w:ilvl w:val="0"/>
          <w:numId w:val="3"/>
        </w:numPr>
        <w:ind w:hanging="720"/>
      </w:pPr>
      <w:r>
        <w:t xml:space="preserve">Recording of staff sickness in the MIS system and HR Portal, booking of supply teachers/staff. </w:t>
      </w:r>
    </w:p>
    <w:p w14:paraId="3D7F1E38" w14:textId="77777777" w:rsidR="0080460E" w:rsidRDefault="00877C7B">
      <w:pPr>
        <w:spacing w:after="0" w:line="259" w:lineRule="auto"/>
        <w:ind w:left="0" w:firstLine="0"/>
      </w:pPr>
      <w:r>
        <w:t xml:space="preserve"> </w:t>
      </w:r>
    </w:p>
    <w:p w14:paraId="50B72BD3" w14:textId="77777777" w:rsidR="0080460E" w:rsidRDefault="00877C7B">
      <w:pPr>
        <w:spacing w:after="0" w:line="259" w:lineRule="auto"/>
        <w:ind w:left="0" w:firstLine="0"/>
      </w:pPr>
      <w:r>
        <w:t xml:space="preserve"> </w:t>
      </w:r>
    </w:p>
    <w:p w14:paraId="1E19238F" w14:textId="77777777" w:rsidR="0080460E" w:rsidRDefault="00877C7B">
      <w:pPr>
        <w:pStyle w:val="Heading1"/>
        <w:ind w:left="705" w:hanging="720"/>
      </w:pPr>
      <w:r>
        <w:t>Finance Support</w:t>
      </w:r>
      <w:r>
        <w:rPr>
          <w:u w:val="none"/>
        </w:rPr>
        <w:t xml:space="preserve"> </w:t>
      </w:r>
    </w:p>
    <w:p w14:paraId="4575D9A0" w14:textId="77777777" w:rsidR="0080460E" w:rsidRDefault="00877C7B">
      <w:pPr>
        <w:spacing w:after="0" w:line="259" w:lineRule="auto"/>
        <w:ind w:left="0" w:firstLine="0"/>
      </w:pPr>
      <w:r>
        <w:t xml:space="preserve"> </w:t>
      </w:r>
    </w:p>
    <w:p w14:paraId="552A9D33" w14:textId="77777777" w:rsidR="0080460E" w:rsidRDefault="00877C7B">
      <w:pPr>
        <w:numPr>
          <w:ilvl w:val="0"/>
          <w:numId w:val="4"/>
        </w:numPr>
        <w:ind w:hanging="720"/>
      </w:pPr>
      <w:r>
        <w:t xml:space="preserve">Assist with the collection and recording on the School Money computerised system and any cash handed into school e.g. fundraising days </w:t>
      </w:r>
    </w:p>
    <w:p w14:paraId="5EDD91B4" w14:textId="77777777" w:rsidR="0080460E" w:rsidRDefault="00877C7B">
      <w:pPr>
        <w:numPr>
          <w:ilvl w:val="0"/>
          <w:numId w:val="4"/>
        </w:numPr>
        <w:ind w:hanging="720"/>
      </w:pPr>
      <w:r>
        <w:t xml:space="preserve">Assist with accurately recording, counting and banking of monies collected  </w:t>
      </w:r>
    </w:p>
    <w:p w14:paraId="752BA0F8" w14:textId="77777777" w:rsidR="0080460E" w:rsidRDefault="00877C7B">
      <w:pPr>
        <w:numPr>
          <w:ilvl w:val="0"/>
          <w:numId w:val="4"/>
        </w:numPr>
        <w:ind w:hanging="720"/>
      </w:pPr>
      <w:r>
        <w:t xml:space="preserve">Ensuring financial records are </w:t>
      </w:r>
      <w:proofErr w:type="spellStart"/>
      <w:r>
        <w:t>inline</w:t>
      </w:r>
      <w:proofErr w:type="spellEnd"/>
      <w:r>
        <w:t xml:space="preserve"> with audit requirements and financial regulations  </w:t>
      </w:r>
    </w:p>
    <w:p w14:paraId="25CB5098" w14:textId="77777777" w:rsidR="0080460E" w:rsidRDefault="00877C7B">
      <w:pPr>
        <w:numPr>
          <w:ilvl w:val="0"/>
          <w:numId w:val="4"/>
        </w:numPr>
        <w:ind w:hanging="720"/>
      </w:pPr>
      <w:r>
        <w:t xml:space="preserve">Assist in any other delegated duties as determined by the Office Manager </w:t>
      </w:r>
    </w:p>
    <w:p w14:paraId="03DF8C7F" w14:textId="77777777" w:rsidR="0080460E" w:rsidRDefault="00877C7B">
      <w:pPr>
        <w:spacing w:after="0" w:line="259" w:lineRule="auto"/>
        <w:ind w:left="0" w:firstLine="0"/>
      </w:pPr>
      <w:r>
        <w:t xml:space="preserve"> </w:t>
      </w:r>
    </w:p>
    <w:p w14:paraId="321D9D3C" w14:textId="77777777" w:rsidR="0080460E" w:rsidRDefault="00877C7B">
      <w:pPr>
        <w:spacing w:after="0" w:line="259" w:lineRule="auto"/>
        <w:ind w:left="0" w:firstLine="0"/>
      </w:pPr>
      <w:r>
        <w:t xml:space="preserve"> </w:t>
      </w:r>
    </w:p>
    <w:p w14:paraId="5DBC598C" w14:textId="632872EC" w:rsidR="0080460E" w:rsidRDefault="00877C7B">
      <w:pPr>
        <w:spacing w:after="0" w:line="259" w:lineRule="auto"/>
        <w:ind w:left="0" w:firstLine="0"/>
      </w:pPr>
      <w:r>
        <w:lastRenderedPageBreak/>
        <w:t xml:space="preserve"> </w:t>
      </w:r>
      <w:bookmarkStart w:id="0" w:name="_GoBack"/>
      <w:bookmarkEnd w:id="0"/>
      <w:r>
        <w:t xml:space="preserve"> </w:t>
      </w:r>
    </w:p>
    <w:p w14:paraId="1DC43756" w14:textId="77777777" w:rsidR="0080460E" w:rsidRDefault="00877C7B">
      <w:pPr>
        <w:pStyle w:val="Heading1"/>
        <w:ind w:left="705" w:hanging="720"/>
      </w:pPr>
      <w:r>
        <w:t>Attendance/Pupil Support</w:t>
      </w:r>
      <w:r>
        <w:rPr>
          <w:u w:val="none"/>
        </w:rPr>
        <w:t xml:space="preserve"> </w:t>
      </w:r>
    </w:p>
    <w:p w14:paraId="0B8BB22A" w14:textId="77777777" w:rsidR="0080460E" w:rsidRDefault="00877C7B">
      <w:pPr>
        <w:spacing w:after="0" w:line="259" w:lineRule="auto"/>
        <w:ind w:left="0" w:firstLine="0"/>
      </w:pPr>
      <w:r>
        <w:t xml:space="preserve"> </w:t>
      </w:r>
    </w:p>
    <w:p w14:paraId="093EB985" w14:textId="77777777" w:rsidR="0080460E" w:rsidRDefault="00877C7B">
      <w:pPr>
        <w:numPr>
          <w:ilvl w:val="0"/>
          <w:numId w:val="5"/>
        </w:numPr>
      </w:pPr>
      <w:r>
        <w:t xml:space="preserve">Manage and keep up-to-date manual and computerised pupil records using SIMs/Arbor </w:t>
      </w:r>
    </w:p>
    <w:p w14:paraId="465FE900" w14:textId="77777777" w:rsidR="0080460E" w:rsidRDefault="00877C7B">
      <w:pPr>
        <w:numPr>
          <w:ilvl w:val="0"/>
          <w:numId w:val="5"/>
        </w:numPr>
      </w:pPr>
      <w:r>
        <w:t xml:space="preserve">Assisting in the implementation and monitoring of systems relating to attendance and integration e.g. registration, truancy, pastoral systems </w:t>
      </w:r>
    </w:p>
    <w:p w14:paraId="687A7BFD" w14:textId="77777777" w:rsidR="0080460E" w:rsidRDefault="00877C7B">
      <w:pPr>
        <w:numPr>
          <w:ilvl w:val="0"/>
          <w:numId w:val="5"/>
        </w:numPr>
      </w:pPr>
      <w:r>
        <w:t xml:space="preserve">Submitting monthly reports/returns including those to outside agencies e.g. DFE, LA </w:t>
      </w:r>
    </w:p>
    <w:p w14:paraId="3DF394B1" w14:textId="77777777" w:rsidR="0080460E" w:rsidRDefault="00877C7B">
      <w:pPr>
        <w:numPr>
          <w:ilvl w:val="0"/>
          <w:numId w:val="5"/>
        </w:numPr>
      </w:pPr>
      <w:r>
        <w:t xml:space="preserve">First point of contact for attendance e.g. dealing with correspondence, compilation/analysis/ reporting on attendance, exclusions etc.   </w:t>
      </w:r>
    </w:p>
    <w:p w14:paraId="449C26D6" w14:textId="77777777" w:rsidR="0080460E" w:rsidRDefault="00877C7B">
      <w:pPr>
        <w:numPr>
          <w:ilvl w:val="0"/>
          <w:numId w:val="5"/>
        </w:numPr>
      </w:pPr>
      <w:r>
        <w:t xml:space="preserve">Responsible for the control of medicines in school and the administration of medicines to pupils in line with the school’s policy. </w:t>
      </w:r>
    </w:p>
    <w:p w14:paraId="358AC618" w14:textId="77777777" w:rsidR="0080460E" w:rsidRDefault="00877C7B">
      <w:pPr>
        <w:numPr>
          <w:ilvl w:val="0"/>
          <w:numId w:val="5"/>
        </w:numPr>
      </w:pPr>
      <w:r>
        <w:t xml:space="preserve">To oversee the administration of Pupil Records including when appropriate the                  Assessment Process. </w:t>
      </w:r>
    </w:p>
    <w:p w14:paraId="27DE6535" w14:textId="77777777" w:rsidR="0080460E" w:rsidRDefault="00877C7B">
      <w:pPr>
        <w:numPr>
          <w:ilvl w:val="0"/>
          <w:numId w:val="5"/>
        </w:numPr>
      </w:pPr>
      <w:r>
        <w:t xml:space="preserve">To act as correspondent for the DFE and to be responsible for the records and              returns required. </w:t>
      </w:r>
    </w:p>
    <w:p w14:paraId="19DD579B" w14:textId="77777777" w:rsidR="0080460E" w:rsidRDefault="00877C7B">
      <w:pPr>
        <w:numPr>
          <w:ilvl w:val="0"/>
          <w:numId w:val="5"/>
        </w:numPr>
      </w:pPr>
      <w:r>
        <w:t xml:space="preserve">Maintaining the records of the school pupils, including the updating of pupil    </w:t>
      </w:r>
      <w:r>
        <w:tab/>
        <w:t xml:space="preserve"> </w:t>
      </w:r>
      <w:r>
        <w:tab/>
        <w:t xml:space="preserve">premium records, free school meals, SEN. </w:t>
      </w:r>
    </w:p>
    <w:p w14:paraId="5B76955F" w14:textId="77777777" w:rsidR="0080460E" w:rsidRDefault="00877C7B">
      <w:pPr>
        <w:numPr>
          <w:ilvl w:val="0"/>
          <w:numId w:val="5"/>
        </w:numPr>
      </w:pPr>
      <w:r>
        <w:t xml:space="preserve">Updating the Early Years record on the DMBC portal and the updating of the extended </w:t>
      </w:r>
      <w:proofErr w:type="gramStart"/>
      <w:r>
        <w:t>30 hour</w:t>
      </w:r>
      <w:proofErr w:type="gramEnd"/>
      <w:r>
        <w:t xml:space="preserve"> offer. </w:t>
      </w:r>
    </w:p>
    <w:p w14:paraId="6F4D42F6" w14:textId="77777777" w:rsidR="0080460E" w:rsidRDefault="00877C7B">
      <w:pPr>
        <w:numPr>
          <w:ilvl w:val="0"/>
          <w:numId w:val="5"/>
        </w:numPr>
      </w:pPr>
      <w:r>
        <w:t xml:space="preserve">Submission of test outcomes using MIS, responsible for keeping SIMs/Arbor up-to-date on a daily basis. </w:t>
      </w:r>
    </w:p>
    <w:p w14:paraId="020ED553" w14:textId="77777777" w:rsidR="0080460E" w:rsidRDefault="00877C7B">
      <w:pPr>
        <w:numPr>
          <w:ilvl w:val="0"/>
          <w:numId w:val="5"/>
        </w:numPr>
      </w:pPr>
      <w:r>
        <w:t xml:space="preserve">Preparation and submission of the school census, workforce census and CTF files. </w:t>
      </w:r>
    </w:p>
    <w:p w14:paraId="0E1A91AB" w14:textId="77777777" w:rsidR="0080460E" w:rsidRDefault="00877C7B">
      <w:pPr>
        <w:spacing w:after="0" w:line="259" w:lineRule="auto"/>
        <w:ind w:left="0" w:firstLine="0"/>
      </w:pPr>
      <w:r>
        <w:t xml:space="preserve"> </w:t>
      </w:r>
    </w:p>
    <w:p w14:paraId="2C530FA9" w14:textId="77777777" w:rsidR="0080460E" w:rsidRDefault="00877C7B">
      <w:pPr>
        <w:spacing w:after="0" w:line="259" w:lineRule="auto"/>
        <w:ind w:left="0" w:firstLine="0"/>
      </w:pPr>
      <w:r>
        <w:t xml:space="preserve"> </w:t>
      </w:r>
    </w:p>
    <w:p w14:paraId="098C9C44" w14:textId="77777777" w:rsidR="0080460E" w:rsidRDefault="00877C7B">
      <w:pPr>
        <w:pStyle w:val="Heading1"/>
        <w:ind w:left="705" w:hanging="720"/>
      </w:pPr>
      <w:r>
        <w:t>Resources</w:t>
      </w:r>
      <w:r>
        <w:rPr>
          <w:u w:val="none"/>
        </w:rPr>
        <w:t xml:space="preserve"> </w:t>
      </w:r>
    </w:p>
    <w:p w14:paraId="72539652" w14:textId="77777777" w:rsidR="0080460E" w:rsidRDefault="00877C7B">
      <w:pPr>
        <w:spacing w:after="0" w:line="259" w:lineRule="auto"/>
        <w:ind w:left="0" w:firstLine="0"/>
      </w:pPr>
      <w:r>
        <w:t xml:space="preserve"> </w:t>
      </w:r>
    </w:p>
    <w:p w14:paraId="0BBABBC8" w14:textId="77777777" w:rsidR="0080460E" w:rsidRDefault="00877C7B">
      <w:pPr>
        <w:numPr>
          <w:ilvl w:val="0"/>
          <w:numId w:val="6"/>
        </w:numPr>
        <w:ind w:hanging="720"/>
      </w:pPr>
      <w:r>
        <w:t xml:space="preserve">Monitor and manage stock throughout school, cataloguing resources and undertaking audits as required </w:t>
      </w:r>
    </w:p>
    <w:p w14:paraId="15C2A207" w14:textId="77777777" w:rsidR="0080460E" w:rsidRDefault="00877C7B">
      <w:pPr>
        <w:numPr>
          <w:ilvl w:val="0"/>
          <w:numId w:val="6"/>
        </w:numPr>
        <w:ind w:hanging="720"/>
      </w:pPr>
      <w:r>
        <w:t xml:space="preserve">Prepare, record and monitor various inventories throughout school </w:t>
      </w:r>
    </w:p>
    <w:p w14:paraId="66CEAD20" w14:textId="77777777" w:rsidR="0080460E" w:rsidRDefault="00877C7B">
      <w:pPr>
        <w:numPr>
          <w:ilvl w:val="0"/>
          <w:numId w:val="6"/>
        </w:numPr>
        <w:ind w:hanging="720"/>
      </w:pPr>
      <w:r>
        <w:t xml:space="preserve">Ensure there are adequate stocks of uniform, and assist with the management of stock for fruit and milk within the school </w:t>
      </w:r>
    </w:p>
    <w:p w14:paraId="21D48283" w14:textId="77777777" w:rsidR="0080460E" w:rsidRDefault="00877C7B">
      <w:pPr>
        <w:numPr>
          <w:ilvl w:val="0"/>
          <w:numId w:val="6"/>
        </w:numPr>
        <w:ind w:hanging="720"/>
      </w:pPr>
      <w:r>
        <w:t xml:space="preserve">Receiving deliveries and distributing throughout school as appropriate </w:t>
      </w:r>
    </w:p>
    <w:p w14:paraId="709FA5EB" w14:textId="77777777" w:rsidR="0080460E" w:rsidRDefault="00877C7B">
      <w:pPr>
        <w:spacing w:after="0" w:line="259" w:lineRule="auto"/>
        <w:ind w:left="0" w:firstLine="0"/>
      </w:pPr>
      <w:r>
        <w:t xml:space="preserve"> </w:t>
      </w:r>
    </w:p>
    <w:p w14:paraId="37AD0967" w14:textId="77777777" w:rsidR="0080460E" w:rsidRDefault="00877C7B">
      <w:pPr>
        <w:spacing w:after="0" w:line="259" w:lineRule="auto"/>
        <w:ind w:left="0" w:firstLine="0"/>
      </w:pPr>
      <w:r>
        <w:t xml:space="preserve"> </w:t>
      </w:r>
    </w:p>
    <w:p w14:paraId="044E96F4" w14:textId="77777777" w:rsidR="0080460E" w:rsidRDefault="00877C7B">
      <w:pPr>
        <w:pStyle w:val="Heading1"/>
        <w:ind w:left="705" w:hanging="720"/>
      </w:pPr>
      <w:r>
        <w:t>Responsibilities</w:t>
      </w:r>
      <w:r>
        <w:rPr>
          <w:u w:val="none"/>
        </w:rPr>
        <w:t xml:space="preserve"> </w:t>
      </w:r>
    </w:p>
    <w:p w14:paraId="5601BCA5" w14:textId="77777777" w:rsidR="0080460E" w:rsidRDefault="00877C7B">
      <w:pPr>
        <w:spacing w:after="0" w:line="259" w:lineRule="auto"/>
        <w:ind w:left="0" w:firstLine="0"/>
      </w:pPr>
      <w:r>
        <w:t xml:space="preserve"> </w:t>
      </w:r>
    </w:p>
    <w:p w14:paraId="1BAEF403" w14:textId="77777777" w:rsidR="0080460E" w:rsidRDefault="00877C7B">
      <w:pPr>
        <w:numPr>
          <w:ilvl w:val="0"/>
          <w:numId w:val="7"/>
        </w:numPr>
        <w:ind w:hanging="720"/>
      </w:pPr>
      <w:r>
        <w:t xml:space="preserve">Comply with and assist with the development of policies </w:t>
      </w:r>
      <w:proofErr w:type="gramStart"/>
      <w:r>
        <w:t>and  procedures</w:t>
      </w:r>
      <w:proofErr w:type="gramEnd"/>
      <w:r>
        <w:t xml:space="preserve"> relating to child protection, health, safety and security, confidentiality and data protection, reporting all concerns to an appropriate person </w:t>
      </w:r>
    </w:p>
    <w:p w14:paraId="21D3EA6A" w14:textId="77777777" w:rsidR="0080460E" w:rsidRDefault="00877C7B">
      <w:pPr>
        <w:numPr>
          <w:ilvl w:val="0"/>
          <w:numId w:val="7"/>
        </w:numPr>
        <w:ind w:hanging="720"/>
      </w:pPr>
      <w:r>
        <w:t xml:space="preserve">Be aware of and support difference and ensure equal opportunities for all </w:t>
      </w:r>
    </w:p>
    <w:p w14:paraId="59D49762" w14:textId="77777777" w:rsidR="0080460E" w:rsidRDefault="00877C7B">
      <w:pPr>
        <w:numPr>
          <w:ilvl w:val="0"/>
          <w:numId w:val="7"/>
        </w:numPr>
        <w:ind w:hanging="720"/>
      </w:pPr>
      <w:r>
        <w:t xml:space="preserve">Contribute to the overall ethos/work/aims of the school </w:t>
      </w:r>
    </w:p>
    <w:p w14:paraId="4BC07141" w14:textId="77777777" w:rsidR="0080460E" w:rsidRDefault="00877C7B">
      <w:pPr>
        <w:numPr>
          <w:ilvl w:val="0"/>
          <w:numId w:val="7"/>
        </w:numPr>
        <w:ind w:hanging="720"/>
      </w:pPr>
      <w:r>
        <w:t xml:space="preserve">Establish constructive relationships and communicate with </w:t>
      </w:r>
      <w:proofErr w:type="gramStart"/>
      <w:r>
        <w:t xml:space="preserve">other  </w:t>
      </w:r>
      <w:r>
        <w:tab/>
      </w:r>
      <w:proofErr w:type="gramEnd"/>
      <w:r>
        <w:t xml:space="preserve">agencies/professionals </w:t>
      </w:r>
    </w:p>
    <w:p w14:paraId="30C59E9C" w14:textId="77777777" w:rsidR="0080460E" w:rsidRDefault="00877C7B">
      <w:pPr>
        <w:numPr>
          <w:ilvl w:val="0"/>
          <w:numId w:val="7"/>
        </w:numPr>
        <w:ind w:hanging="720"/>
      </w:pPr>
      <w:r>
        <w:t xml:space="preserve">Attend and participate in regular meetings as appropriate </w:t>
      </w:r>
    </w:p>
    <w:p w14:paraId="286291E7" w14:textId="77777777" w:rsidR="0080460E" w:rsidRDefault="00877C7B">
      <w:pPr>
        <w:numPr>
          <w:ilvl w:val="0"/>
          <w:numId w:val="7"/>
        </w:numPr>
        <w:ind w:hanging="720"/>
      </w:pPr>
      <w:r>
        <w:t xml:space="preserve">Participate in training and other learning activities and </w:t>
      </w:r>
      <w:proofErr w:type="gramStart"/>
      <w:r>
        <w:t xml:space="preserve">performance  </w:t>
      </w:r>
      <w:r>
        <w:tab/>
      </w:r>
      <w:proofErr w:type="gramEnd"/>
      <w:r>
        <w:t xml:space="preserve">development as required </w:t>
      </w:r>
    </w:p>
    <w:p w14:paraId="68840C7A" w14:textId="77777777" w:rsidR="0080460E" w:rsidRDefault="00877C7B" w:rsidP="00877C7B">
      <w:pPr>
        <w:numPr>
          <w:ilvl w:val="0"/>
          <w:numId w:val="7"/>
        </w:numPr>
        <w:ind w:hanging="720"/>
      </w:pPr>
      <w:r>
        <w:t xml:space="preserve">Recognise own strengths and areas of expertise and use these to advise and support others </w:t>
      </w:r>
    </w:p>
    <w:p w14:paraId="2CDFA20D" w14:textId="77777777" w:rsidR="0080460E" w:rsidRDefault="00877C7B">
      <w:pPr>
        <w:spacing w:after="0" w:line="259" w:lineRule="auto"/>
        <w:ind w:left="0" w:firstLine="0"/>
      </w:pPr>
      <w:r>
        <w:t xml:space="preserve"> </w:t>
      </w:r>
    </w:p>
    <w:p w14:paraId="1A589E9F" w14:textId="77777777" w:rsidR="0080460E" w:rsidRDefault="00877C7B">
      <w:pPr>
        <w:pStyle w:val="Heading1"/>
        <w:ind w:left="705" w:hanging="720"/>
      </w:pPr>
      <w:r>
        <w:lastRenderedPageBreak/>
        <w:t>Experience</w:t>
      </w:r>
      <w:r>
        <w:rPr>
          <w:u w:val="none"/>
        </w:rPr>
        <w:t xml:space="preserve"> </w:t>
      </w:r>
    </w:p>
    <w:p w14:paraId="54CA01B1" w14:textId="77777777" w:rsidR="0080460E" w:rsidRDefault="00877C7B">
      <w:pPr>
        <w:spacing w:after="0" w:line="259" w:lineRule="auto"/>
        <w:ind w:left="0" w:firstLine="0"/>
      </w:pPr>
      <w:r>
        <w:t xml:space="preserve"> </w:t>
      </w:r>
    </w:p>
    <w:p w14:paraId="64AFCB86" w14:textId="77777777" w:rsidR="0080460E" w:rsidRDefault="00877C7B">
      <w:pPr>
        <w:numPr>
          <w:ilvl w:val="0"/>
          <w:numId w:val="8"/>
        </w:numPr>
        <w:ind w:hanging="761"/>
      </w:pPr>
      <w:r>
        <w:t xml:space="preserve">At least two </w:t>
      </w:r>
      <w:proofErr w:type="spellStart"/>
      <w:r>
        <w:t>years experience</w:t>
      </w:r>
      <w:proofErr w:type="spellEnd"/>
      <w:r>
        <w:t xml:space="preserve"> of working within a busy office environment  </w:t>
      </w:r>
    </w:p>
    <w:p w14:paraId="471FC6EB" w14:textId="77777777" w:rsidR="0080460E" w:rsidRDefault="00877C7B">
      <w:pPr>
        <w:numPr>
          <w:ilvl w:val="0"/>
          <w:numId w:val="8"/>
        </w:numPr>
        <w:ind w:hanging="761"/>
      </w:pPr>
      <w:r>
        <w:t xml:space="preserve">A knowledge and proven ability to use Microsoft Office, communicate information in a clear and logical manner, and the ability to meet deadlines whilst maintaining attention to detail and accuracy </w:t>
      </w:r>
    </w:p>
    <w:p w14:paraId="291F0D26" w14:textId="77777777" w:rsidR="0080460E" w:rsidRDefault="00877C7B">
      <w:pPr>
        <w:spacing w:after="0" w:line="259" w:lineRule="auto"/>
        <w:ind w:left="0" w:firstLine="0"/>
      </w:pPr>
      <w:r>
        <w:t xml:space="preserve"> </w:t>
      </w:r>
    </w:p>
    <w:p w14:paraId="2748343C" w14:textId="77777777" w:rsidR="0080460E" w:rsidRDefault="00877C7B">
      <w:pPr>
        <w:spacing w:after="0" w:line="259" w:lineRule="auto"/>
        <w:ind w:left="0" w:firstLine="0"/>
      </w:pPr>
      <w:r>
        <w:t xml:space="preserve"> </w:t>
      </w:r>
    </w:p>
    <w:p w14:paraId="1808BBF0" w14:textId="77777777" w:rsidR="0080460E" w:rsidRDefault="00877C7B">
      <w:pPr>
        <w:pStyle w:val="Heading1"/>
        <w:ind w:left="705" w:hanging="720"/>
      </w:pPr>
      <w:r>
        <w:t>Qualification/Training</w:t>
      </w:r>
      <w:r>
        <w:rPr>
          <w:u w:val="none"/>
        </w:rPr>
        <w:t xml:space="preserve"> </w:t>
      </w:r>
    </w:p>
    <w:p w14:paraId="221EAD5F" w14:textId="77777777" w:rsidR="0080460E" w:rsidRDefault="00877C7B">
      <w:pPr>
        <w:spacing w:after="0" w:line="259" w:lineRule="auto"/>
        <w:ind w:left="0" w:firstLine="0"/>
      </w:pPr>
      <w:r>
        <w:t xml:space="preserve"> </w:t>
      </w:r>
    </w:p>
    <w:p w14:paraId="0DEDDE6C" w14:textId="77777777" w:rsidR="0080460E" w:rsidRDefault="00877C7B">
      <w:pPr>
        <w:numPr>
          <w:ilvl w:val="0"/>
          <w:numId w:val="9"/>
        </w:numPr>
        <w:ind w:hanging="720"/>
      </w:pPr>
      <w:r>
        <w:t xml:space="preserve">At least 2 years administration experience within an educational setting </w:t>
      </w:r>
    </w:p>
    <w:p w14:paraId="797A7E97" w14:textId="77777777" w:rsidR="0080460E" w:rsidRDefault="00877C7B">
      <w:pPr>
        <w:numPr>
          <w:ilvl w:val="0"/>
          <w:numId w:val="9"/>
        </w:numPr>
        <w:ind w:hanging="720"/>
      </w:pPr>
      <w:r>
        <w:t xml:space="preserve">G.C.S.E Grade C or above in Maths and English or equivalent qualification </w:t>
      </w:r>
    </w:p>
    <w:p w14:paraId="6B57713F" w14:textId="77777777" w:rsidR="0080460E" w:rsidRDefault="00877C7B">
      <w:pPr>
        <w:spacing w:after="0" w:line="259" w:lineRule="auto"/>
        <w:ind w:left="0" w:firstLine="0"/>
      </w:pPr>
      <w:r>
        <w:t xml:space="preserve"> </w:t>
      </w:r>
    </w:p>
    <w:p w14:paraId="14A06A9C" w14:textId="77777777" w:rsidR="0080460E" w:rsidRDefault="00877C7B">
      <w:pPr>
        <w:spacing w:after="0" w:line="259" w:lineRule="auto"/>
        <w:ind w:left="0" w:firstLine="0"/>
      </w:pPr>
      <w:r>
        <w:t xml:space="preserve"> </w:t>
      </w:r>
    </w:p>
    <w:p w14:paraId="6926ABBA" w14:textId="77777777" w:rsidR="0080460E" w:rsidRDefault="00877C7B">
      <w:pPr>
        <w:pStyle w:val="Heading1"/>
        <w:ind w:left="705" w:hanging="720"/>
      </w:pPr>
      <w:r>
        <w:t>Knowledge/Skills</w:t>
      </w:r>
      <w:r>
        <w:rPr>
          <w:u w:val="none"/>
        </w:rPr>
        <w:t xml:space="preserve"> </w:t>
      </w:r>
    </w:p>
    <w:p w14:paraId="0B96DC3C" w14:textId="77777777" w:rsidR="0080460E" w:rsidRDefault="00877C7B">
      <w:pPr>
        <w:spacing w:after="0" w:line="259" w:lineRule="auto"/>
        <w:ind w:left="0" w:firstLine="0"/>
      </w:pPr>
      <w:r>
        <w:t xml:space="preserve"> </w:t>
      </w:r>
    </w:p>
    <w:p w14:paraId="358B9F39" w14:textId="77777777" w:rsidR="0080460E" w:rsidRDefault="00877C7B">
      <w:pPr>
        <w:numPr>
          <w:ilvl w:val="0"/>
          <w:numId w:val="10"/>
        </w:numPr>
        <w:ind w:hanging="720"/>
      </w:pPr>
      <w:r>
        <w:t xml:space="preserve">Effective use of ICT within Microsoft Windows packages </w:t>
      </w:r>
    </w:p>
    <w:p w14:paraId="486814BD" w14:textId="77777777" w:rsidR="0080460E" w:rsidRDefault="00877C7B">
      <w:pPr>
        <w:numPr>
          <w:ilvl w:val="0"/>
          <w:numId w:val="10"/>
        </w:numPr>
        <w:ind w:hanging="720"/>
      </w:pPr>
      <w:r>
        <w:t xml:space="preserve">Full working knowledge of relevant policies/codes of practice and awareness of relevant legislation </w:t>
      </w:r>
    </w:p>
    <w:p w14:paraId="5BF077FE" w14:textId="77777777" w:rsidR="0080460E" w:rsidRDefault="00877C7B">
      <w:pPr>
        <w:numPr>
          <w:ilvl w:val="0"/>
          <w:numId w:val="10"/>
        </w:numPr>
        <w:ind w:hanging="720"/>
      </w:pPr>
      <w:r>
        <w:t xml:space="preserve">Ability to relate well to children and adults </w:t>
      </w:r>
    </w:p>
    <w:p w14:paraId="3338233E" w14:textId="77777777" w:rsidR="0080460E" w:rsidRDefault="00877C7B">
      <w:pPr>
        <w:numPr>
          <w:ilvl w:val="0"/>
          <w:numId w:val="10"/>
        </w:numPr>
        <w:ind w:hanging="720"/>
      </w:pPr>
      <w:r>
        <w:t xml:space="preserve">Work constructively as part of a team, understanding school roles </w:t>
      </w:r>
      <w:proofErr w:type="gramStart"/>
      <w:r>
        <w:t xml:space="preserve">and  </w:t>
      </w:r>
      <w:r>
        <w:tab/>
      </w:r>
      <w:proofErr w:type="gramEnd"/>
      <w:r>
        <w:t xml:space="preserve">responsibilities and your own position within these </w:t>
      </w:r>
    </w:p>
    <w:p w14:paraId="0BACBE72" w14:textId="77777777" w:rsidR="0080460E" w:rsidRDefault="00877C7B">
      <w:pPr>
        <w:numPr>
          <w:ilvl w:val="0"/>
          <w:numId w:val="10"/>
        </w:numPr>
        <w:ind w:hanging="720"/>
      </w:pPr>
      <w:r>
        <w:t xml:space="preserve">Ability to self-evaluate learning needs and actively seek </w:t>
      </w:r>
      <w:proofErr w:type="gramStart"/>
      <w:r>
        <w:t xml:space="preserve">learning  </w:t>
      </w:r>
      <w:r>
        <w:tab/>
      </w:r>
      <w:proofErr w:type="gramEnd"/>
      <w:r>
        <w:t xml:space="preserve">opportunities </w:t>
      </w:r>
    </w:p>
    <w:p w14:paraId="7D12C260" w14:textId="77777777" w:rsidR="0080460E" w:rsidRDefault="00877C7B">
      <w:pPr>
        <w:numPr>
          <w:ilvl w:val="0"/>
          <w:numId w:val="10"/>
        </w:numPr>
        <w:ind w:hanging="720"/>
      </w:pPr>
      <w:r>
        <w:t xml:space="preserve">Be able to prioritise own workload and work with minimal supervision </w:t>
      </w:r>
    </w:p>
    <w:p w14:paraId="53B7C819" w14:textId="77777777" w:rsidR="0080460E" w:rsidRDefault="00877C7B">
      <w:pPr>
        <w:numPr>
          <w:ilvl w:val="0"/>
          <w:numId w:val="10"/>
        </w:numPr>
        <w:ind w:hanging="720"/>
      </w:pPr>
      <w:r>
        <w:t xml:space="preserve">Working knowledge of the SIMs/Arbor package is desirable, although training will be given to the successful candidate </w:t>
      </w:r>
    </w:p>
    <w:p w14:paraId="4C843E39" w14:textId="77777777" w:rsidR="0080460E" w:rsidRDefault="00877C7B">
      <w:pPr>
        <w:numPr>
          <w:ilvl w:val="0"/>
          <w:numId w:val="10"/>
        </w:numPr>
        <w:ind w:hanging="720"/>
      </w:pPr>
      <w:r>
        <w:t xml:space="preserve">A first aid qualification is desirable, although training will be given to the successful candidate </w:t>
      </w:r>
    </w:p>
    <w:p w14:paraId="0853F411" w14:textId="77777777" w:rsidR="0080460E" w:rsidRDefault="00877C7B">
      <w:pPr>
        <w:spacing w:after="0" w:line="259" w:lineRule="auto"/>
        <w:ind w:left="0" w:firstLine="0"/>
      </w:pPr>
      <w:r>
        <w:t xml:space="preserve"> </w:t>
      </w:r>
    </w:p>
    <w:p w14:paraId="17C6DE1C" w14:textId="77777777" w:rsidR="0080460E" w:rsidRDefault="00877C7B">
      <w:pPr>
        <w:spacing w:after="0" w:line="259" w:lineRule="auto"/>
        <w:ind w:left="0" w:firstLine="0"/>
      </w:pPr>
      <w:r>
        <w:t xml:space="preserve"> </w:t>
      </w:r>
    </w:p>
    <w:sectPr w:rsidR="0080460E">
      <w:pgSz w:w="11906" w:h="16838"/>
      <w:pgMar w:top="822" w:right="968" w:bottom="56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46494"/>
    <w:multiLevelType w:val="hybridMultilevel"/>
    <w:tmpl w:val="A202CD46"/>
    <w:lvl w:ilvl="0" w:tplc="80CEC24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DE27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B6B5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DE63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A15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9E3A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2260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4442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D026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895C50"/>
    <w:multiLevelType w:val="hybridMultilevel"/>
    <w:tmpl w:val="5B80A724"/>
    <w:lvl w:ilvl="0" w:tplc="BE904E1E">
      <w:start w:val="1"/>
      <w:numFmt w:val="decimal"/>
      <w:pStyle w:val="Heading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0043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303A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DE7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0C00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9A96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1EA5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4699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2FF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A23C05"/>
    <w:multiLevelType w:val="hybridMultilevel"/>
    <w:tmpl w:val="B346093C"/>
    <w:lvl w:ilvl="0" w:tplc="C240A9FE">
      <w:start w:val="1"/>
      <w:numFmt w:val="lowerLetter"/>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DC67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2A18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9EAF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8F2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CAE8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6C5B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3C32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291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8C3181"/>
    <w:multiLevelType w:val="hybridMultilevel"/>
    <w:tmpl w:val="99640E04"/>
    <w:lvl w:ilvl="0" w:tplc="F906125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3CBD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5070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2604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0613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C40D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563F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64CA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52CA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EC66E8"/>
    <w:multiLevelType w:val="hybridMultilevel"/>
    <w:tmpl w:val="3DFC71CA"/>
    <w:lvl w:ilvl="0" w:tplc="D582591A">
      <w:start w:val="7"/>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CA6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ECB4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344C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7AB8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FAB6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066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24AB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8CD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B21170"/>
    <w:multiLevelType w:val="hybridMultilevel"/>
    <w:tmpl w:val="668EC642"/>
    <w:lvl w:ilvl="0" w:tplc="450A0660">
      <w:start w:val="1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B8DF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EA8E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AC10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D4E9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C0A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FC41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A65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B69F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0D47D4"/>
    <w:multiLevelType w:val="hybridMultilevel"/>
    <w:tmpl w:val="81BCA2D4"/>
    <w:lvl w:ilvl="0" w:tplc="4F9202F8">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A65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C8A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7A7F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89B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8BF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65B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B65F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A007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7A73D9"/>
    <w:multiLevelType w:val="hybridMultilevel"/>
    <w:tmpl w:val="1AE66CCC"/>
    <w:lvl w:ilvl="0" w:tplc="5A98E46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A2E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5226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B2F5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2498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A55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7482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006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C67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166395"/>
    <w:multiLevelType w:val="hybridMultilevel"/>
    <w:tmpl w:val="163EBDA2"/>
    <w:lvl w:ilvl="0" w:tplc="8C309C96">
      <w:start w:val="1"/>
      <w:numFmt w:val="lowerLetter"/>
      <w:lvlText w:val="(%1)"/>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07B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ACB7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880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3460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E0BC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DAB5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A1D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9A5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E7536C"/>
    <w:multiLevelType w:val="hybridMultilevel"/>
    <w:tmpl w:val="41CA6130"/>
    <w:lvl w:ilvl="0" w:tplc="CE74C8F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E8E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92B0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2ADE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642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8CE6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5491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05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367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CD6561"/>
    <w:multiLevelType w:val="hybridMultilevel"/>
    <w:tmpl w:val="116A84AA"/>
    <w:lvl w:ilvl="0" w:tplc="10A4D5B4">
      <w:start w:val="1"/>
      <w:numFmt w:val="lowerLetter"/>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08F5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44C7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4D3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699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30F5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2201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05C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8402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6"/>
  </w:num>
  <w:num w:numId="5">
    <w:abstractNumId w:val="10"/>
  </w:num>
  <w:num w:numId="6">
    <w:abstractNumId w:val="0"/>
  </w:num>
  <w:num w:numId="7">
    <w:abstractNumId w:val="3"/>
  </w:num>
  <w:num w:numId="8">
    <w:abstractNumId w:val="8"/>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0E"/>
    <w:rsid w:val="003F107E"/>
    <w:rsid w:val="0051663C"/>
    <w:rsid w:val="0080460E"/>
    <w:rsid w:val="00877C7B"/>
    <w:rsid w:val="00B9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9B20"/>
  <w15:docId w15:val="{A9F0E35B-6F2E-4107-A0E3-D663940B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718" w:hanging="718"/>
    </w:pPr>
    <w:rPr>
      <w:rFonts w:ascii="Arial" w:eastAsia="Arial" w:hAnsi="Arial" w:cs="Arial"/>
      <w:color w:val="000000"/>
      <w:sz w:val="24"/>
    </w:rPr>
  </w:style>
  <w:style w:type="paragraph" w:styleId="Heading1">
    <w:name w:val="heading 1"/>
    <w:next w:val="Normal"/>
    <w:link w:val="Heading1Char"/>
    <w:uiPriority w:val="9"/>
    <w:qFormat/>
    <w:pPr>
      <w:keepNext/>
      <w:keepLines/>
      <w:numPr>
        <w:numId w:val="11"/>
      </w:numPr>
      <w:spacing w:after="0"/>
      <w:ind w:left="10" w:hanging="1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3728a9-57e4-4526-8b8e-42987bbb1a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DD8BD2C308040AD7DD2F8F62B0880" ma:contentTypeVersion="18" ma:contentTypeDescription="Create a new document." ma:contentTypeScope="" ma:versionID="67430c1a603607130ad1f35a006bf349">
  <xsd:schema xmlns:xsd="http://www.w3.org/2001/XMLSchema" xmlns:xs="http://www.w3.org/2001/XMLSchema" xmlns:p="http://schemas.microsoft.com/office/2006/metadata/properties" xmlns:ns3="5a3809ee-b0f3-4142-85bc-e10b0477021d" xmlns:ns4="bc3728a9-57e4-4526-8b8e-42987bbb1a38" targetNamespace="http://schemas.microsoft.com/office/2006/metadata/properties" ma:root="true" ma:fieldsID="5f866ff69a7827f46daa0e656b34ff94" ns3:_="" ns4:_="">
    <xsd:import namespace="5a3809ee-b0f3-4142-85bc-e10b0477021d"/>
    <xsd:import namespace="bc3728a9-57e4-4526-8b8e-42987bbb1a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809ee-b0f3-4142-85bc-e10b047702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728a9-57e4-4526-8b8e-42987bbb1a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785C8-3F26-4CF6-9075-4E8B80F3873C}">
  <ds:schemaRefs>
    <ds:schemaRef ds:uri="5a3809ee-b0f3-4142-85bc-e10b0477021d"/>
    <ds:schemaRef ds:uri="http://purl.org/dc/dcmitype/"/>
    <ds:schemaRef ds:uri="http://purl.org/dc/terms/"/>
    <ds:schemaRef ds:uri="bc3728a9-57e4-4526-8b8e-42987bbb1a38"/>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946714-49B0-4F32-8DE4-B03C9750B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809ee-b0f3-4142-85bc-e10b0477021d"/>
    <ds:schemaRef ds:uri="bc3728a9-57e4-4526-8b8e-42987bbb1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97E98-873A-43EB-900F-265C8286A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RBT</dc:creator>
  <cp:keywords/>
  <cp:lastModifiedBy>Sharon Patton</cp:lastModifiedBy>
  <cp:revision>4</cp:revision>
  <dcterms:created xsi:type="dcterms:W3CDTF">2024-07-02T08:09:00Z</dcterms:created>
  <dcterms:modified xsi:type="dcterms:W3CDTF">2024-07-02T10:11:00Z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0x010100042DD8BD2C308040AD7DD2F8F62B0880</vt:lpwstr>
  </property>
</Properties>
</file>