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4372C" w:rsidP="00582F07" w:rsidRDefault="00582F07" w14:paraId="3452F4CD" w14:textId="05EED50A">
      <w:pPr>
        <w:jc w:val="center"/>
      </w:pPr>
      <w:r w:rsidRPr="00EC7FCB">
        <w:rPr>
          <w:rFonts w:cstheme="minorHAnsi"/>
          <w:noProof/>
          <w:lang w:eastAsia="en-GB"/>
        </w:rPr>
        <w:drawing>
          <wp:inline distT="0" distB="0" distL="0" distR="0" wp14:anchorId="366FA68B" wp14:editId="7454E807">
            <wp:extent cx="828675" cy="942975"/>
            <wp:effectExtent l="0" t="0" r="9525" b="9525"/>
            <wp:docPr id="1" name="Picture 1" descr="C:\Users\webbjst\AppData\Local\Microsoft\Windows\Temporary Internet Files\Content.Outlook\AGH1ZTCL\logo hi resolution 203k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bbjst\AppData\Local\Microsoft\Windows\Temporary Internet Files\Content.Outlook\AGH1ZTCL\logo hi resolution 203k jpe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F07" w:rsidP="00582F07" w:rsidRDefault="00582F07" w14:paraId="74C94A6E" w14:textId="77777777">
      <w:pPr>
        <w:jc w:val="center"/>
      </w:pPr>
    </w:p>
    <w:p w:rsidR="00582F07" w:rsidP="00582F07" w:rsidRDefault="00582F07" w14:paraId="57B63040" w14:textId="51FC3502">
      <w:pPr>
        <w:jc w:val="center"/>
        <w:rPr>
          <w:b/>
          <w:bCs/>
        </w:rPr>
      </w:pPr>
      <w:r>
        <w:rPr>
          <w:b/>
          <w:bCs/>
        </w:rPr>
        <w:t>Ripon Grammar School</w:t>
      </w:r>
    </w:p>
    <w:p w:rsidR="00582F07" w:rsidP="00582F07" w:rsidRDefault="00582F07" w14:paraId="123DE741" w14:textId="77777777">
      <w:pPr>
        <w:jc w:val="center"/>
        <w:rPr>
          <w:b/>
          <w:bCs/>
        </w:rPr>
      </w:pPr>
    </w:p>
    <w:p w:rsidR="00582F07" w:rsidP="00582F07" w:rsidRDefault="00582F07" w14:paraId="2833983C" w14:textId="4130DA53">
      <w:pPr>
        <w:jc w:val="center"/>
        <w:rPr>
          <w:b/>
          <w:bCs/>
        </w:rPr>
      </w:pPr>
      <w:r>
        <w:rPr>
          <w:b/>
          <w:bCs/>
        </w:rPr>
        <w:t>Person Specification</w:t>
      </w:r>
    </w:p>
    <w:p w:rsidR="00582F07" w:rsidP="00582F07" w:rsidRDefault="00582F07" w14:paraId="3B46651A" w14:textId="77777777">
      <w:pPr>
        <w:jc w:val="center"/>
        <w:rPr>
          <w:b/>
          <w:bCs/>
        </w:rPr>
      </w:pPr>
    </w:p>
    <w:p w:rsidR="00582F07" w:rsidP="00582F07" w:rsidRDefault="00582F07" w14:paraId="7F01BF5D" w14:textId="7DCF3C01">
      <w:pPr>
        <w:jc w:val="center"/>
        <w:rPr>
          <w:b/>
          <w:bCs/>
        </w:rPr>
      </w:pPr>
      <w:r>
        <w:rPr>
          <w:b/>
          <w:bCs/>
        </w:rPr>
        <w:t>School Business Leader</w:t>
      </w:r>
    </w:p>
    <w:p w:rsidR="00582F07" w:rsidP="00582F07" w:rsidRDefault="00582F07" w14:paraId="189A0710" w14:textId="77777777">
      <w:pPr>
        <w:jc w:val="center"/>
      </w:pPr>
    </w:p>
    <w:tbl>
      <w:tblPr>
        <w:tblStyle w:val="TableGrid"/>
        <w:tblW w:w="9138" w:type="dxa"/>
        <w:tblLook w:val="04A0" w:firstRow="1" w:lastRow="0" w:firstColumn="1" w:lastColumn="0" w:noHBand="0" w:noVBand="1"/>
      </w:tblPr>
      <w:tblGrid>
        <w:gridCol w:w="6925"/>
        <w:gridCol w:w="1155"/>
        <w:gridCol w:w="1058"/>
      </w:tblGrid>
      <w:tr w:rsidR="00582F07" w:rsidTr="6D5E18DB" w14:paraId="01895678" w14:textId="77777777">
        <w:tc>
          <w:tcPr>
            <w:tcW w:w="6925" w:type="dxa"/>
            <w:tcMar/>
          </w:tcPr>
          <w:p w:rsidR="00582F07" w:rsidP="004525BB" w:rsidRDefault="00582F07" w14:paraId="2D1CA1C0" w14:textId="77777777">
            <w:pPr>
              <w:spacing w:after="40"/>
            </w:pPr>
          </w:p>
        </w:tc>
        <w:tc>
          <w:tcPr>
            <w:tcW w:w="1155" w:type="dxa"/>
            <w:shd w:val="clear" w:color="auto" w:fill="D9D9D9" w:themeFill="background1" w:themeFillShade="D9"/>
            <w:tcMar/>
          </w:tcPr>
          <w:p w:rsidR="00582F07" w:rsidP="004525BB" w:rsidRDefault="00582F07" w14:paraId="3E75FD0B" w14:textId="311567FE">
            <w:pPr>
              <w:spacing w:after="40"/>
              <w:jc w:val="center"/>
            </w:pPr>
            <w:r>
              <w:t>Essential</w:t>
            </w:r>
          </w:p>
        </w:tc>
        <w:tc>
          <w:tcPr>
            <w:tcW w:w="1058" w:type="dxa"/>
            <w:shd w:val="clear" w:color="auto" w:fill="D9D9D9" w:themeFill="background1" w:themeFillShade="D9"/>
            <w:tcMar/>
          </w:tcPr>
          <w:p w:rsidR="00582F07" w:rsidP="004525BB" w:rsidRDefault="00582F07" w14:paraId="4F7974F9" w14:textId="3530A31E">
            <w:pPr>
              <w:spacing w:after="40"/>
              <w:jc w:val="center"/>
            </w:pPr>
            <w:r>
              <w:t>Desirable</w:t>
            </w:r>
          </w:p>
        </w:tc>
      </w:tr>
      <w:tr w:rsidR="00582F07" w:rsidTr="6D5E18DB" w14:paraId="03A2BE28" w14:textId="77777777">
        <w:tc>
          <w:tcPr>
            <w:tcW w:w="6925" w:type="dxa"/>
            <w:shd w:val="clear" w:color="auto" w:fill="D9D9D9" w:themeFill="background1" w:themeFillShade="D9"/>
            <w:tcMar/>
          </w:tcPr>
          <w:p w:rsidRPr="00582F07" w:rsidR="00582F07" w:rsidP="004525BB" w:rsidRDefault="00582F07" w14:paraId="0CC6DD30" w14:textId="40B63743">
            <w:pPr>
              <w:spacing w:after="40"/>
              <w:rPr>
                <w:b/>
                <w:bCs/>
              </w:rPr>
            </w:pPr>
            <w:r w:rsidRPr="00582F07">
              <w:rPr>
                <w:b/>
                <w:bCs/>
              </w:rPr>
              <w:t>EDUCATION</w:t>
            </w:r>
            <w:r>
              <w:rPr>
                <w:b/>
                <w:bCs/>
              </w:rPr>
              <w:t xml:space="preserve"> / QUALIFICATIONS</w:t>
            </w:r>
          </w:p>
        </w:tc>
        <w:tc>
          <w:tcPr>
            <w:tcW w:w="1155" w:type="dxa"/>
            <w:tcMar/>
          </w:tcPr>
          <w:p w:rsidR="00582F07" w:rsidP="004525BB" w:rsidRDefault="00582F07" w14:paraId="442038A1" w14:textId="77777777">
            <w:pPr>
              <w:spacing w:after="40"/>
              <w:jc w:val="center"/>
            </w:pPr>
          </w:p>
        </w:tc>
        <w:tc>
          <w:tcPr>
            <w:tcW w:w="1058" w:type="dxa"/>
            <w:tcMar/>
          </w:tcPr>
          <w:p w:rsidR="00582F07" w:rsidP="004525BB" w:rsidRDefault="00582F07" w14:paraId="232954B1" w14:textId="77777777">
            <w:pPr>
              <w:spacing w:after="40"/>
              <w:jc w:val="center"/>
            </w:pPr>
          </w:p>
        </w:tc>
      </w:tr>
      <w:tr w:rsidR="00582F07" w:rsidTr="6D5E18DB" w14:paraId="78108414" w14:textId="77777777">
        <w:tc>
          <w:tcPr>
            <w:tcW w:w="6925" w:type="dxa"/>
            <w:tcMar/>
          </w:tcPr>
          <w:p w:rsidR="00582F07" w:rsidP="004525BB" w:rsidRDefault="006E38FB" w14:paraId="1565AC52" w14:textId="2CFFE6C6">
            <w:pPr>
              <w:spacing w:after="40"/>
            </w:pPr>
            <w:r>
              <w:t>Degree level or equivalent</w:t>
            </w:r>
          </w:p>
        </w:tc>
        <w:tc>
          <w:tcPr>
            <w:tcW w:w="1155" w:type="dxa"/>
            <w:tcMar/>
          </w:tcPr>
          <w:p w:rsidR="00582F07" w:rsidP="004525BB" w:rsidRDefault="006E38FB" w14:paraId="78908A92" w14:textId="052F28D4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582F07" w:rsidP="004525BB" w:rsidRDefault="00582F07" w14:paraId="5C20F980" w14:textId="77777777">
            <w:pPr>
              <w:spacing w:after="40"/>
              <w:jc w:val="center"/>
            </w:pPr>
          </w:p>
        </w:tc>
      </w:tr>
      <w:tr w:rsidR="00582F07" w:rsidTr="6D5E18DB" w14:paraId="1B245AF0" w14:textId="77777777">
        <w:tc>
          <w:tcPr>
            <w:tcW w:w="6925" w:type="dxa"/>
            <w:tcMar/>
          </w:tcPr>
          <w:p w:rsidR="00582F07" w:rsidP="004525BB" w:rsidRDefault="008D7A1A" w14:paraId="2CA7F8A4" w14:textId="1E92359F">
            <w:pPr>
              <w:spacing w:after="40"/>
            </w:pPr>
            <w:r>
              <w:t xml:space="preserve">Business </w:t>
            </w:r>
            <w:r w:rsidR="000055B0">
              <w:t>m</w:t>
            </w:r>
            <w:r>
              <w:t>anagement or profess</w:t>
            </w:r>
            <w:r w:rsidR="000055B0">
              <w:t>ional qualification</w:t>
            </w:r>
          </w:p>
        </w:tc>
        <w:tc>
          <w:tcPr>
            <w:tcW w:w="1155" w:type="dxa"/>
            <w:tcMar/>
          </w:tcPr>
          <w:p w:rsidR="00582F07" w:rsidP="004525BB" w:rsidRDefault="00582F07" w14:paraId="42FA6B58" w14:textId="77777777">
            <w:pPr>
              <w:spacing w:after="40"/>
              <w:jc w:val="center"/>
            </w:pPr>
          </w:p>
        </w:tc>
        <w:tc>
          <w:tcPr>
            <w:tcW w:w="1058" w:type="dxa"/>
            <w:tcMar/>
          </w:tcPr>
          <w:p w:rsidR="00582F07" w:rsidP="004525BB" w:rsidRDefault="000055B0" w14:paraId="1BF4D88D" w14:textId="69478EEC">
            <w:pPr>
              <w:spacing w:after="40"/>
              <w:jc w:val="center"/>
            </w:pPr>
            <w:r>
              <w:t>Yes</w:t>
            </w:r>
          </w:p>
        </w:tc>
      </w:tr>
      <w:tr w:rsidR="00582F07" w:rsidTr="6D5E18DB" w14:paraId="0712C9F3" w14:textId="77777777">
        <w:tc>
          <w:tcPr>
            <w:tcW w:w="6925" w:type="dxa"/>
            <w:tcMar/>
          </w:tcPr>
          <w:p w:rsidR="00582F07" w:rsidP="004525BB" w:rsidRDefault="000055B0" w14:paraId="5CC16820" w14:textId="0D111B63">
            <w:pPr>
              <w:spacing w:after="40"/>
            </w:pPr>
            <w:r>
              <w:t>Institute of School Business Leadership</w:t>
            </w:r>
            <w:r w:rsidR="00252435">
              <w:t xml:space="preserve"> membership (or working towards)</w:t>
            </w:r>
          </w:p>
        </w:tc>
        <w:tc>
          <w:tcPr>
            <w:tcW w:w="1155" w:type="dxa"/>
            <w:tcMar/>
          </w:tcPr>
          <w:p w:rsidR="00582F07" w:rsidP="004525BB" w:rsidRDefault="00582F07" w14:paraId="02C483A6" w14:textId="77777777">
            <w:pPr>
              <w:spacing w:after="40"/>
              <w:jc w:val="center"/>
            </w:pPr>
          </w:p>
        </w:tc>
        <w:tc>
          <w:tcPr>
            <w:tcW w:w="1058" w:type="dxa"/>
            <w:tcMar/>
          </w:tcPr>
          <w:p w:rsidR="00582F07" w:rsidP="004525BB" w:rsidRDefault="00252435" w14:paraId="47FB199F" w14:textId="48136723">
            <w:pPr>
              <w:spacing w:after="40"/>
              <w:jc w:val="center"/>
            </w:pPr>
            <w:r>
              <w:t>Yes</w:t>
            </w:r>
          </w:p>
        </w:tc>
      </w:tr>
      <w:tr w:rsidR="00582F07" w:rsidTr="6D5E18DB" w14:paraId="014D8495" w14:textId="77777777">
        <w:tc>
          <w:tcPr>
            <w:tcW w:w="6925" w:type="dxa"/>
            <w:shd w:val="clear" w:color="auto" w:fill="D9D9D9" w:themeFill="background1" w:themeFillShade="D9"/>
            <w:tcMar/>
          </w:tcPr>
          <w:p w:rsidRPr="00DA3CE1" w:rsidR="00582F07" w:rsidP="004525BB" w:rsidRDefault="00252435" w14:paraId="76DA29F1" w14:textId="0973E589">
            <w:pPr>
              <w:spacing w:after="40"/>
            </w:pPr>
            <w:r>
              <w:rPr>
                <w:b/>
                <w:bCs/>
              </w:rPr>
              <w:t>KNOWLEDGE AND EXPERIENCE</w:t>
            </w:r>
          </w:p>
        </w:tc>
        <w:tc>
          <w:tcPr>
            <w:tcW w:w="1155" w:type="dxa"/>
            <w:tcMar/>
          </w:tcPr>
          <w:p w:rsidR="00582F07" w:rsidP="004525BB" w:rsidRDefault="00582F07" w14:paraId="2A880B5F" w14:textId="77777777">
            <w:pPr>
              <w:spacing w:after="40"/>
              <w:jc w:val="center"/>
            </w:pPr>
          </w:p>
        </w:tc>
        <w:tc>
          <w:tcPr>
            <w:tcW w:w="1058" w:type="dxa"/>
            <w:tcMar/>
          </w:tcPr>
          <w:p w:rsidR="00582F07" w:rsidP="004525BB" w:rsidRDefault="00582F07" w14:paraId="40290910" w14:textId="77777777">
            <w:pPr>
              <w:spacing w:after="40"/>
              <w:jc w:val="center"/>
            </w:pPr>
          </w:p>
        </w:tc>
      </w:tr>
      <w:tr w:rsidR="00582F07" w:rsidTr="6D5E18DB" w14:paraId="6C7530DA" w14:textId="77777777">
        <w:tc>
          <w:tcPr>
            <w:tcW w:w="6925" w:type="dxa"/>
            <w:tcMar/>
          </w:tcPr>
          <w:p w:rsidR="00582F07" w:rsidP="004525BB" w:rsidRDefault="00DA3CE1" w14:paraId="15E3EC79" w14:textId="197FBA1E">
            <w:pPr>
              <w:spacing w:after="40"/>
            </w:pPr>
            <w:r>
              <w:t>Experience as a member of a senior leadership team</w:t>
            </w:r>
            <w:r w:rsidR="00C478F7">
              <w:t xml:space="preserve"> or management team w</w:t>
            </w:r>
            <w:r w:rsidR="004C4064">
              <w:t>ith</w:t>
            </w:r>
            <w:r w:rsidR="00C478F7">
              <w:t xml:space="preserve"> </w:t>
            </w:r>
            <w:r w:rsidR="004C4064">
              <w:t>a</w:t>
            </w:r>
            <w:r w:rsidR="00C478F7">
              <w:t xml:space="preserve"> contribution </w:t>
            </w:r>
            <w:r w:rsidR="00EF0960">
              <w:t>to wider strategy and/or policy-making</w:t>
            </w:r>
          </w:p>
        </w:tc>
        <w:tc>
          <w:tcPr>
            <w:tcW w:w="1155" w:type="dxa"/>
            <w:tcMar/>
          </w:tcPr>
          <w:p w:rsidR="00582F07" w:rsidP="004525BB" w:rsidRDefault="004C4064" w14:paraId="63F3951B" w14:textId="4747087B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582F07" w:rsidP="004525BB" w:rsidRDefault="00582F07" w14:paraId="12AC062A" w14:textId="77777777">
            <w:pPr>
              <w:spacing w:after="40"/>
              <w:jc w:val="center"/>
            </w:pPr>
          </w:p>
        </w:tc>
      </w:tr>
      <w:tr w:rsidR="007C4FD3" w:rsidTr="6D5E18DB" w14:paraId="7EDCD761" w14:textId="77777777">
        <w:tc>
          <w:tcPr>
            <w:tcW w:w="6925" w:type="dxa"/>
            <w:tcMar/>
          </w:tcPr>
          <w:p w:rsidR="007C4FD3" w:rsidP="004525BB" w:rsidRDefault="007C4FD3" w14:paraId="2209FC70" w14:textId="74DF6146">
            <w:pPr>
              <w:spacing w:after="40"/>
            </w:pPr>
            <w:r>
              <w:t>Extensive experience managing and motivating staff</w:t>
            </w:r>
            <w:r w:rsidR="00743A61">
              <w:t xml:space="preserve"> and a proven ability to create a united and highly effective team.</w:t>
            </w:r>
          </w:p>
        </w:tc>
        <w:tc>
          <w:tcPr>
            <w:tcW w:w="1155" w:type="dxa"/>
            <w:tcMar/>
          </w:tcPr>
          <w:p w:rsidR="007C4FD3" w:rsidP="004525BB" w:rsidRDefault="00743A61" w14:paraId="7426138D" w14:textId="553239D8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7C4FD3" w:rsidP="004525BB" w:rsidRDefault="007C4FD3" w14:paraId="73C8F145" w14:textId="77777777">
            <w:pPr>
              <w:spacing w:after="40"/>
              <w:jc w:val="center"/>
            </w:pPr>
          </w:p>
        </w:tc>
      </w:tr>
      <w:tr w:rsidR="00582F07" w:rsidTr="6D5E18DB" w14:paraId="4152275E" w14:textId="77777777">
        <w:tc>
          <w:tcPr>
            <w:tcW w:w="6925" w:type="dxa"/>
            <w:tcMar/>
          </w:tcPr>
          <w:p w:rsidR="00582F07" w:rsidP="004525BB" w:rsidRDefault="001419BC" w14:paraId="66E012DB" w14:textId="4381B39E">
            <w:pPr>
              <w:spacing w:after="40"/>
            </w:pPr>
            <w:r>
              <w:t>Experience delivering change management programmes</w:t>
            </w:r>
          </w:p>
        </w:tc>
        <w:tc>
          <w:tcPr>
            <w:tcW w:w="1155" w:type="dxa"/>
            <w:tcMar/>
          </w:tcPr>
          <w:p w:rsidR="00582F07" w:rsidP="004525BB" w:rsidRDefault="001419BC" w14:paraId="3D40388C" w14:textId="06EFAA34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582F07" w:rsidP="004525BB" w:rsidRDefault="00582F07" w14:paraId="63C6164B" w14:textId="77777777">
            <w:pPr>
              <w:spacing w:after="40"/>
              <w:jc w:val="center"/>
            </w:pPr>
          </w:p>
        </w:tc>
      </w:tr>
      <w:tr w:rsidR="00444048" w:rsidTr="6D5E18DB" w14:paraId="1C1500EB" w14:textId="77777777">
        <w:tc>
          <w:tcPr>
            <w:tcW w:w="6925" w:type="dxa"/>
            <w:tcMar/>
          </w:tcPr>
          <w:p w:rsidR="00444048" w:rsidP="00444048" w:rsidRDefault="00444048" w14:paraId="3F747F0A" w14:textId="1D6EECFB">
            <w:pPr>
              <w:spacing w:after="40"/>
            </w:pPr>
            <w:r>
              <w:t>Experience working with a wide range of internal and external stakeholders</w:t>
            </w:r>
          </w:p>
        </w:tc>
        <w:tc>
          <w:tcPr>
            <w:tcW w:w="1155" w:type="dxa"/>
            <w:tcMar/>
          </w:tcPr>
          <w:p w:rsidR="00444048" w:rsidP="00444048" w:rsidRDefault="00444048" w14:paraId="733A8769" w14:textId="43862B4E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444048" w:rsidP="00444048" w:rsidRDefault="00444048" w14:paraId="2769ACC0" w14:textId="77777777">
            <w:pPr>
              <w:spacing w:after="40"/>
              <w:jc w:val="center"/>
            </w:pPr>
          </w:p>
        </w:tc>
      </w:tr>
      <w:tr w:rsidR="00444048" w:rsidTr="6D5E18DB" w14:paraId="09E0A5B3" w14:textId="77777777">
        <w:tc>
          <w:tcPr>
            <w:tcW w:w="6925" w:type="dxa"/>
            <w:tcMar/>
          </w:tcPr>
          <w:p w:rsidR="00444048" w:rsidP="00444048" w:rsidRDefault="00444048" w14:paraId="07BD1F1D" w14:textId="49D986D4">
            <w:pPr>
              <w:spacing w:after="40"/>
            </w:pPr>
            <w:r>
              <w:t>Experience of schools’ finance, HR and other aspect of administration</w:t>
            </w:r>
          </w:p>
        </w:tc>
        <w:tc>
          <w:tcPr>
            <w:tcW w:w="1155" w:type="dxa"/>
            <w:tcMar/>
          </w:tcPr>
          <w:p w:rsidR="00444048" w:rsidP="00444048" w:rsidRDefault="00444048" w14:paraId="7D5F4677" w14:textId="77777777">
            <w:pPr>
              <w:spacing w:after="40"/>
              <w:jc w:val="center"/>
            </w:pPr>
          </w:p>
        </w:tc>
        <w:tc>
          <w:tcPr>
            <w:tcW w:w="1058" w:type="dxa"/>
            <w:tcMar/>
          </w:tcPr>
          <w:p w:rsidR="00444048" w:rsidP="00444048" w:rsidRDefault="00444048" w14:paraId="4B1F4681" w14:textId="766CE279">
            <w:pPr>
              <w:spacing w:after="40"/>
              <w:jc w:val="center"/>
            </w:pPr>
            <w:r>
              <w:t>Yes</w:t>
            </w:r>
          </w:p>
        </w:tc>
      </w:tr>
      <w:tr w:rsidR="00444048" w:rsidTr="6D5E18DB" w14:paraId="3731BD26" w14:textId="77777777">
        <w:tc>
          <w:tcPr>
            <w:tcW w:w="6925" w:type="dxa"/>
            <w:tcMar/>
          </w:tcPr>
          <w:p w:rsidR="00444048" w:rsidP="00444048" w:rsidRDefault="00444048" w14:paraId="1BA8946C" w14:textId="57593451">
            <w:pPr>
              <w:spacing w:after="40"/>
            </w:pPr>
            <w:r>
              <w:t>Knowledge and experience of managing procurement, contracts and services</w:t>
            </w:r>
          </w:p>
        </w:tc>
        <w:tc>
          <w:tcPr>
            <w:tcW w:w="1155" w:type="dxa"/>
            <w:tcMar/>
          </w:tcPr>
          <w:p w:rsidR="00444048" w:rsidP="00444048" w:rsidRDefault="00444048" w14:paraId="2D52A883" w14:textId="77777777">
            <w:pPr>
              <w:spacing w:after="40"/>
              <w:jc w:val="center"/>
            </w:pPr>
          </w:p>
        </w:tc>
        <w:tc>
          <w:tcPr>
            <w:tcW w:w="1058" w:type="dxa"/>
            <w:tcMar/>
          </w:tcPr>
          <w:p w:rsidR="00444048" w:rsidP="00444048" w:rsidRDefault="00444048" w14:paraId="571762AF" w14:textId="51BB62C3">
            <w:pPr>
              <w:spacing w:after="40"/>
              <w:jc w:val="center"/>
            </w:pPr>
            <w:r>
              <w:t>Yes</w:t>
            </w:r>
          </w:p>
        </w:tc>
      </w:tr>
      <w:tr w:rsidR="00444048" w:rsidTr="6D5E18DB" w14:paraId="6ED933B9" w14:textId="77777777">
        <w:tc>
          <w:tcPr>
            <w:tcW w:w="6925" w:type="dxa"/>
            <w:shd w:val="clear" w:color="auto" w:fill="D9D9D9" w:themeFill="background1" w:themeFillShade="D9"/>
            <w:tcMar/>
          </w:tcPr>
          <w:p w:rsidRPr="00993A82" w:rsidR="00444048" w:rsidP="00444048" w:rsidRDefault="00444048" w14:paraId="0A323206" w14:textId="6524CE8C">
            <w:pPr>
              <w:spacing w:after="40"/>
            </w:pPr>
            <w:r>
              <w:rPr>
                <w:b/>
                <w:bCs/>
              </w:rPr>
              <w:t>SKILLS, BEHAVIOURS AND QUALITIES</w:t>
            </w:r>
          </w:p>
        </w:tc>
        <w:tc>
          <w:tcPr>
            <w:tcW w:w="1155" w:type="dxa"/>
            <w:tcMar/>
          </w:tcPr>
          <w:p w:rsidR="00444048" w:rsidP="00444048" w:rsidRDefault="00444048" w14:paraId="42B5D424" w14:textId="77777777">
            <w:pPr>
              <w:spacing w:after="40"/>
              <w:jc w:val="center"/>
            </w:pPr>
          </w:p>
        </w:tc>
        <w:tc>
          <w:tcPr>
            <w:tcW w:w="1058" w:type="dxa"/>
            <w:tcMar/>
          </w:tcPr>
          <w:p w:rsidR="00444048" w:rsidP="00444048" w:rsidRDefault="00444048" w14:paraId="54983940" w14:textId="77777777">
            <w:pPr>
              <w:spacing w:after="40"/>
              <w:jc w:val="center"/>
            </w:pPr>
          </w:p>
        </w:tc>
      </w:tr>
      <w:tr w:rsidR="00444048" w:rsidTr="6D5E18DB" w14:paraId="2AA8C5C9" w14:textId="77777777">
        <w:tc>
          <w:tcPr>
            <w:tcW w:w="6925" w:type="dxa"/>
            <w:tcMar/>
          </w:tcPr>
          <w:p w:rsidR="00444048" w:rsidP="00444048" w:rsidRDefault="00444048" w14:paraId="1DA23A7E" w14:textId="7111B636">
            <w:pPr>
              <w:spacing w:after="40"/>
            </w:pPr>
            <w:r>
              <w:t>Well developed IT skills including the use of the Microsoft Office suite</w:t>
            </w:r>
          </w:p>
        </w:tc>
        <w:tc>
          <w:tcPr>
            <w:tcW w:w="1155" w:type="dxa"/>
            <w:tcMar/>
          </w:tcPr>
          <w:p w:rsidR="00444048" w:rsidP="00444048" w:rsidRDefault="00444048" w14:paraId="73AAB808" w14:textId="64BBCDFC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444048" w:rsidP="00444048" w:rsidRDefault="00444048" w14:paraId="7762F6F3" w14:textId="77777777">
            <w:pPr>
              <w:spacing w:after="40"/>
              <w:jc w:val="center"/>
            </w:pPr>
          </w:p>
        </w:tc>
      </w:tr>
      <w:tr w:rsidR="00444048" w:rsidTr="6D5E18DB" w14:paraId="46577F09" w14:textId="77777777">
        <w:tc>
          <w:tcPr>
            <w:tcW w:w="6925" w:type="dxa"/>
            <w:tcMar/>
          </w:tcPr>
          <w:p w:rsidR="00444048" w:rsidP="00444048" w:rsidRDefault="00444048" w14:paraId="27B86D17" w14:textId="25D8209D">
            <w:pPr>
              <w:spacing w:after="40"/>
            </w:pPr>
            <w:r>
              <w:t>A confident and forensic use of data to diagnose weaknesses that need addressing and the ability to effectively plan action to raise performance</w:t>
            </w:r>
          </w:p>
        </w:tc>
        <w:tc>
          <w:tcPr>
            <w:tcW w:w="1155" w:type="dxa"/>
            <w:tcMar/>
          </w:tcPr>
          <w:p w:rsidR="00444048" w:rsidP="00444048" w:rsidRDefault="00444048" w14:paraId="693DC041" w14:textId="2A3F30C6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444048" w:rsidP="00444048" w:rsidRDefault="00444048" w14:paraId="01056099" w14:textId="77777777">
            <w:pPr>
              <w:spacing w:after="40"/>
              <w:jc w:val="center"/>
            </w:pPr>
          </w:p>
        </w:tc>
      </w:tr>
      <w:tr w:rsidR="00444048" w:rsidTr="6D5E18DB" w14:paraId="09304742" w14:textId="77777777">
        <w:tc>
          <w:tcPr>
            <w:tcW w:w="6925" w:type="dxa"/>
            <w:tcMar/>
          </w:tcPr>
          <w:p w:rsidR="00444048" w:rsidP="00444048" w:rsidRDefault="00444048" w14:paraId="25B1519E" w14:textId="70265A81">
            <w:pPr>
              <w:spacing w:after="40"/>
            </w:pPr>
            <w:r>
              <w:t>An effective leadership and management style that encourages participation, innovation and develops colleague’s confidence</w:t>
            </w:r>
          </w:p>
        </w:tc>
        <w:tc>
          <w:tcPr>
            <w:tcW w:w="1155" w:type="dxa"/>
            <w:tcMar/>
          </w:tcPr>
          <w:p w:rsidR="00444048" w:rsidP="00444048" w:rsidRDefault="00444048" w14:paraId="1E94D512" w14:textId="1D6C515A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444048" w:rsidP="00444048" w:rsidRDefault="00444048" w14:paraId="4EBECFA2" w14:textId="77777777">
            <w:pPr>
              <w:spacing w:after="40"/>
              <w:jc w:val="center"/>
            </w:pPr>
          </w:p>
        </w:tc>
      </w:tr>
      <w:tr w:rsidR="00444048" w:rsidTr="6D5E18DB" w14:paraId="2CC931F3" w14:textId="77777777">
        <w:tc>
          <w:tcPr>
            <w:tcW w:w="6925" w:type="dxa"/>
            <w:tcMar/>
          </w:tcPr>
          <w:p w:rsidR="00444048" w:rsidP="00444048" w:rsidRDefault="00444048" w14:paraId="1C2A5471" w14:textId="0798FF22">
            <w:pPr>
              <w:spacing w:after="40"/>
            </w:pPr>
            <w:r>
              <w:t>Strong interpersonal, written and oral communication skills</w:t>
            </w:r>
          </w:p>
        </w:tc>
        <w:tc>
          <w:tcPr>
            <w:tcW w:w="1155" w:type="dxa"/>
            <w:tcMar/>
          </w:tcPr>
          <w:p w:rsidR="00444048" w:rsidP="00444048" w:rsidRDefault="00444048" w14:paraId="1EF64600" w14:textId="52D20CCF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444048" w:rsidP="00444048" w:rsidRDefault="00444048" w14:paraId="68E82465" w14:textId="77777777">
            <w:pPr>
              <w:spacing w:after="40"/>
              <w:jc w:val="center"/>
            </w:pPr>
          </w:p>
        </w:tc>
      </w:tr>
      <w:tr w:rsidR="00444048" w:rsidTr="6D5E18DB" w14:paraId="7B9AFEE1" w14:textId="77777777">
        <w:tc>
          <w:tcPr>
            <w:tcW w:w="6925" w:type="dxa"/>
            <w:tcMar/>
          </w:tcPr>
          <w:p w:rsidR="00444048" w:rsidP="00444048" w:rsidRDefault="00444048" w14:paraId="16688A39" w14:textId="426C7B52">
            <w:pPr>
              <w:spacing w:after="40"/>
            </w:pPr>
            <w:r>
              <w:t>The ability to skilfully manage and maintain effective working relationships with governors, parents, external agencies, local community members and other stakeholders</w:t>
            </w:r>
          </w:p>
        </w:tc>
        <w:tc>
          <w:tcPr>
            <w:tcW w:w="1155" w:type="dxa"/>
            <w:tcMar/>
          </w:tcPr>
          <w:p w:rsidR="00444048" w:rsidP="00444048" w:rsidRDefault="00444048" w14:paraId="438B7769" w14:textId="0AC4E51B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444048" w:rsidP="00444048" w:rsidRDefault="00444048" w14:paraId="5870D4A7" w14:textId="77777777">
            <w:pPr>
              <w:spacing w:after="40"/>
              <w:jc w:val="center"/>
            </w:pPr>
          </w:p>
        </w:tc>
      </w:tr>
      <w:tr w:rsidR="00444048" w:rsidTr="6D5E18DB" w14:paraId="3758BC4D" w14:textId="77777777">
        <w:tc>
          <w:tcPr>
            <w:tcW w:w="6925" w:type="dxa"/>
            <w:tcMar/>
          </w:tcPr>
          <w:p w:rsidR="00444048" w:rsidP="00444048" w:rsidRDefault="00444048" w14:paraId="3D8E0966" w14:textId="1CA7DEB3">
            <w:pPr>
              <w:spacing w:after="40"/>
            </w:pPr>
            <w:r>
              <w:t>Confidence and self-motivation</w:t>
            </w:r>
          </w:p>
        </w:tc>
        <w:tc>
          <w:tcPr>
            <w:tcW w:w="1155" w:type="dxa"/>
            <w:tcMar/>
          </w:tcPr>
          <w:p w:rsidR="00444048" w:rsidP="00444048" w:rsidRDefault="00444048" w14:paraId="0D0B6AE5" w14:textId="6F8A13B1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444048" w:rsidP="00444048" w:rsidRDefault="00444048" w14:paraId="0A1088B2" w14:textId="77777777">
            <w:pPr>
              <w:spacing w:after="40"/>
              <w:jc w:val="center"/>
            </w:pPr>
          </w:p>
        </w:tc>
      </w:tr>
      <w:tr w:rsidR="00444048" w:rsidTr="6D5E18DB" w14:paraId="679143C9" w14:textId="77777777">
        <w:tc>
          <w:tcPr>
            <w:tcW w:w="6925" w:type="dxa"/>
            <w:tcMar/>
          </w:tcPr>
          <w:p w:rsidR="00444048" w:rsidP="00444048" w:rsidRDefault="00444048" w14:paraId="623CB32F" w14:textId="2DF994E2">
            <w:pPr>
              <w:spacing w:after="40"/>
            </w:pPr>
            <w:r>
              <w:t>The ability to work well under pressure and manage conflicting demands</w:t>
            </w:r>
          </w:p>
        </w:tc>
        <w:tc>
          <w:tcPr>
            <w:tcW w:w="1155" w:type="dxa"/>
            <w:tcMar/>
          </w:tcPr>
          <w:p w:rsidR="00444048" w:rsidP="00444048" w:rsidRDefault="00444048" w14:paraId="4DB2EA6A" w14:textId="181F0FEA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444048" w:rsidP="00444048" w:rsidRDefault="00444048" w14:paraId="63D7C444" w14:textId="77777777">
            <w:pPr>
              <w:spacing w:after="40"/>
              <w:jc w:val="center"/>
            </w:pPr>
          </w:p>
        </w:tc>
      </w:tr>
      <w:tr w:rsidR="00444048" w:rsidTr="6D5E18DB" w14:paraId="0CED2F03" w14:textId="77777777">
        <w:tc>
          <w:tcPr>
            <w:tcW w:w="6925" w:type="dxa"/>
            <w:tcMar/>
          </w:tcPr>
          <w:p w:rsidR="00444048" w:rsidP="00444048" w:rsidRDefault="00444048" w14:paraId="4AE2631D" w14:textId="51F5D969">
            <w:pPr>
              <w:spacing w:after="40"/>
            </w:pPr>
            <w:r>
              <w:t>Strong organisational and time-management skills and the ability to delegate appropriately</w:t>
            </w:r>
          </w:p>
        </w:tc>
        <w:tc>
          <w:tcPr>
            <w:tcW w:w="1155" w:type="dxa"/>
            <w:tcMar/>
          </w:tcPr>
          <w:p w:rsidR="00444048" w:rsidP="00444048" w:rsidRDefault="00444048" w14:paraId="6A013B5B" w14:textId="344B4F5B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444048" w:rsidP="00444048" w:rsidRDefault="00444048" w14:paraId="4C4EFA82" w14:textId="77777777">
            <w:pPr>
              <w:spacing w:after="40"/>
              <w:jc w:val="center"/>
            </w:pPr>
          </w:p>
        </w:tc>
      </w:tr>
      <w:tr w:rsidR="00444048" w:rsidTr="6D5E18DB" w14:paraId="59E24EB1" w14:textId="77777777">
        <w:tc>
          <w:tcPr>
            <w:tcW w:w="6925" w:type="dxa"/>
            <w:tcMar/>
          </w:tcPr>
          <w:p w:rsidR="00444048" w:rsidP="00444048" w:rsidRDefault="00444048" w14:paraId="02313B25" w14:textId="509947FC">
            <w:pPr>
              <w:spacing w:after="40"/>
            </w:pPr>
            <w:r>
              <w:t>Flexibility and willingness to be adaptable</w:t>
            </w:r>
          </w:p>
        </w:tc>
        <w:tc>
          <w:tcPr>
            <w:tcW w:w="1155" w:type="dxa"/>
            <w:tcMar/>
          </w:tcPr>
          <w:p w:rsidR="00444048" w:rsidP="00444048" w:rsidRDefault="00444048" w14:paraId="35B69EA2" w14:textId="28C2733E">
            <w:pPr>
              <w:spacing w:after="40"/>
              <w:jc w:val="center"/>
            </w:pPr>
            <w:r>
              <w:t>Yes</w:t>
            </w:r>
          </w:p>
        </w:tc>
        <w:tc>
          <w:tcPr>
            <w:tcW w:w="1058" w:type="dxa"/>
            <w:tcMar/>
          </w:tcPr>
          <w:p w:rsidR="00444048" w:rsidP="00444048" w:rsidRDefault="00444048" w14:paraId="39F07C6E" w14:textId="77777777">
            <w:pPr>
              <w:spacing w:after="40"/>
              <w:jc w:val="center"/>
            </w:pPr>
          </w:p>
        </w:tc>
      </w:tr>
    </w:tbl>
    <w:p w:rsidRPr="00582F07" w:rsidR="00582F07" w:rsidP="00582F07" w:rsidRDefault="00582F07" w14:paraId="707284E3" w14:textId="77777777"/>
    <w:sectPr w:rsidRPr="00582F07" w:rsidR="00582F07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07"/>
    <w:rsid w:val="000055B0"/>
    <w:rsid w:val="00116929"/>
    <w:rsid w:val="001419BC"/>
    <w:rsid w:val="001730D0"/>
    <w:rsid w:val="001A2757"/>
    <w:rsid w:val="00252435"/>
    <w:rsid w:val="002E0886"/>
    <w:rsid w:val="0038321C"/>
    <w:rsid w:val="00385AC2"/>
    <w:rsid w:val="00430425"/>
    <w:rsid w:val="0044372C"/>
    <w:rsid w:val="00444048"/>
    <w:rsid w:val="004525BB"/>
    <w:rsid w:val="004679B5"/>
    <w:rsid w:val="004B07F6"/>
    <w:rsid w:val="004C4064"/>
    <w:rsid w:val="005718A3"/>
    <w:rsid w:val="00582F07"/>
    <w:rsid w:val="005E1FAA"/>
    <w:rsid w:val="006A45F9"/>
    <w:rsid w:val="006E38FB"/>
    <w:rsid w:val="007304B0"/>
    <w:rsid w:val="007401C5"/>
    <w:rsid w:val="00743A61"/>
    <w:rsid w:val="007C4FD3"/>
    <w:rsid w:val="007D4357"/>
    <w:rsid w:val="007E5E94"/>
    <w:rsid w:val="008D7A1A"/>
    <w:rsid w:val="008F54B7"/>
    <w:rsid w:val="00993A82"/>
    <w:rsid w:val="009D5087"/>
    <w:rsid w:val="00A507A3"/>
    <w:rsid w:val="00A76B38"/>
    <w:rsid w:val="00B12A4A"/>
    <w:rsid w:val="00C127DC"/>
    <w:rsid w:val="00C22970"/>
    <w:rsid w:val="00C478F7"/>
    <w:rsid w:val="00CF0405"/>
    <w:rsid w:val="00DA3CE1"/>
    <w:rsid w:val="00E443D5"/>
    <w:rsid w:val="00EC26C0"/>
    <w:rsid w:val="00ED04BE"/>
    <w:rsid w:val="00EF0960"/>
    <w:rsid w:val="00F8167F"/>
    <w:rsid w:val="6D5E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B77F5"/>
  <w15:chartTrackingRefBased/>
  <w15:docId w15:val="{49C24CF7-5DFC-4CF6-808A-416E314A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F0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F0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F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F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F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F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F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F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82F0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82F0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82F0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82F07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82F07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82F0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82F0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82F0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82F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F07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82F0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F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82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F0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82F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F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F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F0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82F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F0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82F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Ripon Grammar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 Livesey</dc:creator>
  <keywords/>
  <dc:description/>
  <lastModifiedBy>P Hargraves</lastModifiedBy>
  <revision>40</revision>
  <dcterms:created xsi:type="dcterms:W3CDTF">2026-07-23T15:46:00.0000000Z</dcterms:created>
  <dcterms:modified xsi:type="dcterms:W3CDTF">2026-08-18T09:36:47.2537117Z</dcterms:modified>
</coreProperties>
</file>