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AF0158" w:rsidRDefault="004F55AC" w14:paraId="46FB8E09" w14:textId="5E85EC6D">
      <w:r>
        <w:rPr>
          <w:noProof/>
          <w:lang w:val="en-GB" w:eastAsia="en-GB"/>
        </w:rPr>
        <mc:AlternateContent>
          <mc:Choice Requires="wps">
            <w:drawing>
              <wp:anchor distT="0" distB="0" distL="114300" distR="114300" simplePos="0" relativeHeight="251657728" behindDoc="0" locked="0" layoutInCell="1" allowOverlap="1" wp14:anchorId="46FB8E39" wp14:editId="57FF5D40">
                <wp:simplePos x="0" y="0"/>
                <wp:positionH relativeFrom="column">
                  <wp:posOffset>-229870</wp:posOffset>
                </wp:positionH>
                <wp:positionV relativeFrom="paragraph">
                  <wp:posOffset>20954</wp:posOffset>
                </wp:positionV>
                <wp:extent cx="10153650" cy="14582775"/>
                <wp:effectExtent l="0" t="0" r="19050" b="28575"/>
                <wp:wrapNone/>
                <wp:docPr id="551639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53650" cy="14582775"/>
                        </a:xfrm>
                        <a:prstGeom prst="rect">
                          <a:avLst/>
                        </a:prstGeom>
                        <a:solidFill>
                          <a:srgbClr val="FFFFFF"/>
                        </a:solidFill>
                        <a:ln w="9525">
                          <a:solidFill>
                            <a:srgbClr val="C0C0C0"/>
                          </a:solidFill>
                          <a:miter lim="800000"/>
                          <a:headEnd/>
                          <a:tailEnd/>
                        </a:ln>
                      </wps:spPr>
                      <wps:txbx>
                        <w:txbxContent>
                          <w:p w:rsidR="00A21DC1" w:rsidP="0090699D" w:rsidRDefault="00A21DC1" w14:paraId="46FB8E3F" w14:textId="77777777">
                            <w:pPr>
                              <w:pStyle w:val="BodyText"/>
                              <w:jc w:val="center"/>
                              <w:rPr>
                                <w:rFonts w:ascii="Georgia" w:hAnsi="Georgia"/>
                                <w:sz w:val="16"/>
                              </w:rPr>
                            </w:pPr>
                            <w:bookmarkStart w:name="_GoBack" w:id="0"/>
                          </w:p>
                          <w:p w:rsidR="00A21DC1" w:rsidP="0090699D" w:rsidRDefault="00A21DC1" w14:paraId="46FB8E40" w14:textId="77777777">
                            <w:pPr>
                              <w:pStyle w:val="BodyText"/>
                              <w:jc w:val="center"/>
                              <w:rPr>
                                <w:rFonts w:ascii="Georgia" w:hAnsi="Georgia"/>
                                <w:sz w:val="16"/>
                              </w:rPr>
                            </w:pPr>
                          </w:p>
                          <w:p w:rsidR="00DA360B" w:rsidP="00DA360B" w:rsidRDefault="005B5367" w14:paraId="46FB8E41" w14:textId="77777777">
                            <w:pPr>
                              <w:pStyle w:val="BodyText"/>
                              <w:ind w:left="360"/>
                              <w:jc w:val="center"/>
                              <w:rPr>
                                <w:noProof/>
                                <w:sz w:val="72"/>
                                <w:szCs w:val="72"/>
                                <w:lang w:eastAsia="en-GB"/>
                              </w:rPr>
                            </w:pPr>
                            <w:r w:rsidRPr="00B46B01">
                              <w:rPr>
                                <w:noProof/>
                                <w:sz w:val="72"/>
                                <w:szCs w:val="72"/>
                                <w:lang w:eastAsia="en-GB"/>
                              </w:rPr>
                              <w:drawing>
                                <wp:inline distT="0" distB="0" distL="0" distR="0" wp14:anchorId="46FB8E6C" wp14:editId="46FB8E6D">
                                  <wp:extent cx="2028825" cy="1200150"/>
                                  <wp:effectExtent l="0" t="0" r="0" b="0"/>
                                  <wp:docPr id="1" name="Picture 1" descr="Description: NEW LOGO June 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 LOGO June 0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200150"/>
                                          </a:xfrm>
                                          <a:prstGeom prst="rect">
                                            <a:avLst/>
                                          </a:prstGeom>
                                          <a:noFill/>
                                          <a:ln>
                                            <a:noFill/>
                                          </a:ln>
                                        </pic:spPr>
                                      </pic:pic>
                                    </a:graphicData>
                                  </a:graphic>
                                </wp:inline>
                              </w:drawing>
                            </w:r>
                          </w:p>
                          <w:p w:rsidRPr="00E54E05" w:rsidR="009142F7" w:rsidP="00DA360B" w:rsidRDefault="00241A21" w14:paraId="46FB8E42" w14:textId="5FAC40DC">
                            <w:pPr>
                              <w:pStyle w:val="BodyText"/>
                              <w:ind w:left="360"/>
                              <w:jc w:val="center"/>
                              <w:rPr>
                                <w:rFonts w:ascii="Tahoma" w:hAnsi="Tahoma" w:cs="Tahoma"/>
                                <w:b/>
                                <w:sz w:val="36"/>
                                <w:szCs w:val="36"/>
                              </w:rPr>
                            </w:pPr>
                            <w:r w:rsidRPr="00E54E05">
                              <w:rPr>
                                <w:rFonts w:ascii="Tahoma" w:hAnsi="Tahoma" w:cs="Tahoma"/>
                                <w:b/>
                                <w:sz w:val="36"/>
                                <w:szCs w:val="36"/>
                              </w:rPr>
                              <w:t xml:space="preserve">Purley </w:t>
                            </w:r>
                            <w:r w:rsidRPr="00E54E05" w:rsidR="00B27084">
                              <w:rPr>
                                <w:rFonts w:ascii="Tahoma" w:hAnsi="Tahoma" w:cs="Tahoma"/>
                                <w:b/>
                                <w:sz w:val="36"/>
                                <w:szCs w:val="36"/>
                              </w:rPr>
                              <w:t xml:space="preserve">Church of England </w:t>
                            </w:r>
                            <w:r w:rsidRPr="00E54E05">
                              <w:rPr>
                                <w:rFonts w:ascii="Tahoma" w:hAnsi="Tahoma" w:cs="Tahoma"/>
                                <w:b/>
                                <w:sz w:val="36"/>
                                <w:szCs w:val="36"/>
                              </w:rPr>
                              <w:t>Primary School</w:t>
                            </w:r>
                          </w:p>
                          <w:p w:rsidRPr="00E54E05" w:rsidR="00B46B01" w:rsidP="00DA360B" w:rsidRDefault="00DA360B" w14:paraId="46FB8E43" w14:textId="77777777">
                            <w:pPr>
                              <w:pStyle w:val="BodyText"/>
                              <w:ind w:left="360"/>
                              <w:jc w:val="center"/>
                              <w:rPr>
                                <w:rFonts w:ascii="Tahoma" w:hAnsi="Tahoma" w:cs="Tahoma"/>
                                <w:b/>
                                <w:sz w:val="36"/>
                                <w:szCs w:val="36"/>
                              </w:rPr>
                            </w:pPr>
                            <w:r w:rsidRPr="00E54E05">
                              <w:rPr>
                                <w:rFonts w:ascii="Tahoma" w:hAnsi="Tahoma" w:cs="Tahoma"/>
                                <w:b/>
                                <w:sz w:val="36"/>
                                <w:szCs w:val="36"/>
                              </w:rPr>
                              <w:t>Purley Village, Purley on Thames, RG8 8AF</w:t>
                            </w:r>
                          </w:p>
                          <w:p w:rsidRPr="00E54E05" w:rsidR="00B27084" w:rsidP="00B27084" w:rsidRDefault="00B27084" w14:paraId="0D1815DE" w14:textId="6E412F35">
                            <w:pPr>
                              <w:jc w:val="center"/>
                              <w:rPr>
                                <w:rFonts w:ascii="Tahoma" w:hAnsi="Tahoma" w:cs="Tahoma"/>
                                <w:b/>
                                <w:sz w:val="36"/>
                                <w:szCs w:val="36"/>
                              </w:rPr>
                            </w:pPr>
                          </w:p>
                          <w:p w:rsidRPr="00E54E05" w:rsidR="0043496E" w:rsidP="00B27084" w:rsidRDefault="00E81980" w14:paraId="46FB8E46" w14:textId="24272736">
                            <w:pPr>
                              <w:jc w:val="center"/>
                              <w:rPr>
                                <w:rFonts w:ascii="Tahoma" w:hAnsi="Tahoma" w:cs="Tahoma"/>
                                <w:b/>
                                <w:sz w:val="36"/>
                                <w:szCs w:val="36"/>
                              </w:rPr>
                            </w:pPr>
                            <w:r w:rsidRPr="00E54E05">
                              <w:rPr>
                                <w:rFonts w:ascii="Tahoma" w:hAnsi="Tahoma" w:cs="Tahoma"/>
                                <w:b/>
                                <w:sz w:val="36"/>
                                <w:szCs w:val="36"/>
                              </w:rPr>
                              <w:t>We are looki</w:t>
                            </w:r>
                            <w:r w:rsidRPr="00E54E05" w:rsidR="00F9583E">
                              <w:rPr>
                                <w:rFonts w:ascii="Tahoma" w:hAnsi="Tahoma" w:cs="Tahoma"/>
                                <w:b/>
                                <w:sz w:val="36"/>
                                <w:szCs w:val="36"/>
                              </w:rPr>
                              <w:t>ng to appoint</w:t>
                            </w:r>
                            <w:r w:rsidRPr="00E54E05" w:rsidR="0043496E">
                              <w:rPr>
                                <w:rFonts w:ascii="Tahoma" w:hAnsi="Tahoma" w:cs="Tahoma"/>
                                <w:b/>
                                <w:sz w:val="36"/>
                                <w:szCs w:val="36"/>
                              </w:rPr>
                              <w:t xml:space="preserve"> a</w:t>
                            </w:r>
                          </w:p>
                          <w:p w:rsidRPr="00E54E05" w:rsidR="008E6BCD" w:rsidP="0090699D" w:rsidRDefault="008E6BCD" w14:paraId="46FB8E47" w14:textId="77777777">
                            <w:pPr>
                              <w:pStyle w:val="BodyText"/>
                              <w:jc w:val="center"/>
                              <w:rPr>
                                <w:rFonts w:ascii="Tahoma" w:hAnsi="Tahoma" w:cs="Tahoma"/>
                                <w:b/>
                                <w:sz w:val="36"/>
                                <w:szCs w:val="36"/>
                              </w:rPr>
                            </w:pPr>
                          </w:p>
                          <w:p w:rsidRPr="00E54E05" w:rsidR="007F3C2D" w:rsidP="0090699D" w:rsidRDefault="005E21C9" w14:paraId="46FB8E48" w14:textId="77777777">
                            <w:pPr>
                              <w:pStyle w:val="BodyText"/>
                              <w:jc w:val="center"/>
                              <w:rPr>
                                <w:rFonts w:ascii="Tahoma" w:hAnsi="Tahoma" w:cs="Tahoma"/>
                                <w:b/>
                                <w:color w:val="7030A0"/>
                                <w:sz w:val="36"/>
                                <w:szCs w:val="36"/>
                              </w:rPr>
                            </w:pPr>
                            <w:r w:rsidRPr="00E54E05">
                              <w:rPr>
                                <w:rFonts w:ascii="Tahoma" w:hAnsi="Tahoma" w:cs="Tahoma"/>
                                <w:b/>
                                <w:color w:val="7030A0"/>
                                <w:sz w:val="36"/>
                                <w:szCs w:val="36"/>
                              </w:rPr>
                              <w:t>School Business Manager</w:t>
                            </w:r>
                          </w:p>
                          <w:p w:rsidRPr="00E54E05" w:rsidR="0043496E" w:rsidP="0090699D" w:rsidRDefault="0043496E" w14:paraId="46FB8E49" w14:textId="77777777">
                            <w:pPr>
                              <w:pStyle w:val="BodyText"/>
                              <w:jc w:val="center"/>
                              <w:rPr>
                                <w:rFonts w:ascii="Tahoma" w:hAnsi="Tahoma" w:cs="Tahoma"/>
                                <w:b/>
                                <w:color w:val="7030A0"/>
                                <w:sz w:val="36"/>
                                <w:szCs w:val="36"/>
                              </w:rPr>
                            </w:pPr>
                          </w:p>
                          <w:p w:rsidRPr="00E54E05" w:rsidR="004F55AC" w:rsidP="004F55AC" w:rsidRDefault="004F55AC" w14:paraId="0864A18E" w14:textId="77777777">
                            <w:pPr>
                              <w:pStyle w:val="BodyText"/>
                              <w:jc w:val="center"/>
                              <w:rPr>
                                <w:rFonts w:ascii="Tahoma" w:hAnsi="Tahoma" w:cs="Tahoma"/>
                                <w:b/>
                                <w:sz w:val="36"/>
                                <w:szCs w:val="36"/>
                              </w:rPr>
                            </w:pPr>
                            <w:r w:rsidRPr="00E54E05">
                              <w:rPr>
                                <w:rFonts w:ascii="Tahoma" w:hAnsi="Tahoma" w:cs="Tahoma"/>
                                <w:b/>
                                <w:sz w:val="36"/>
                                <w:szCs w:val="36"/>
                              </w:rPr>
                              <w:t>25 hours per week, Tuesday to Friday, term time only</w:t>
                            </w:r>
                          </w:p>
                          <w:p w:rsidRPr="004F55AC" w:rsidR="0043496E" w:rsidP="004F55AC" w:rsidRDefault="004F55AC" w14:paraId="46FB8E4B" w14:textId="0EAA914A">
                            <w:pPr>
                              <w:pStyle w:val="BodyText"/>
                              <w:jc w:val="center"/>
                              <w:rPr>
                                <w:rFonts w:ascii="Tahoma" w:hAnsi="Tahoma" w:cs="Tahoma"/>
                                <w:b/>
                                <w:sz w:val="36"/>
                                <w:szCs w:val="36"/>
                              </w:rPr>
                            </w:pPr>
                            <w:r w:rsidRPr="00E54E05">
                              <w:rPr>
                                <w:rFonts w:ascii="Tahoma" w:hAnsi="Tahoma" w:cs="Tahoma"/>
                                <w:b/>
                                <w:sz w:val="36"/>
                                <w:szCs w:val="36"/>
                              </w:rPr>
                              <w:t>9.15am to 4.00pm</w:t>
                            </w:r>
                            <w:r w:rsidRPr="004F55AC">
                              <w:rPr>
                                <w:rFonts w:ascii="Tahoma" w:hAnsi="Tahoma" w:cs="Tahoma"/>
                                <w:b/>
                                <w:sz w:val="36"/>
                                <w:szCs w:val="36"/>
                              </w:rPr>
                              <w:t xml:space="preserve"> (with a 30-minute unpaid lunch break)</w:t>
                            </w:r>
                          </w:p>
                          <w:p w:rsidRPr="00E54E05" w:rsidR="004F55AC" w:rsidP="004F55AC" w:rsidRDefault="004F55AC" w14:paraId="40948C0A" w14:textId="77777777">
                            <w:pPr>
                              <w:pStyle w:val="BodyText"/>
                              <w:jc w:val="center"/>
                              <w:rPr>
                                <w:rFonts w:ascii="Tahoma" w:hAnsi="Tahoma" w:cs="Tahoma"/>
                                <w:b/>
                                <w:sz w:val="36"/>
                                <w:szCs w:val="36"/>
                              </w:rPr>
                            </w:pPr>
                          </w:p>
                          <w:p w:rsidRPr="00E54E05" w:rsidR="004F55AC" w:rsidP="004F55AC" w:rsidRDefault="004F55AC" w14:paraId="3A123801" w14:textId="6EA149C6">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West Berkshire Council Pay Grade G</w:t>
                            </w:r>
                            <w:r w:rsidR="00E54E05">
                              <w:rPr>
                                <w:rFonts w:ascii="Tahoma" w:hAnsi="Tahoma" w:cs="Tahoma"/>
                                <w:b/>
                                <w:color w:val="7030A0"/>
                                <w:sz w:val="36"/>
                                <w:szCs w:val="36"/>
                              </w:rPr>
                              <w:t>-H</w:t>
                            </w:r>
                            <w:r w:rsidRPr="00E54E05">
                              <w:rPr>
                                <w:rFonts w:ascii="Tahoma" w:hAnsi="Tahoma" w:cs="Tahoma"/>
                                <w:b/>
                                <w:color w:val="7030A0"/>
                                <w:sz w:val="36"/>
                                <w:szCs w:val="36"/>
                              </w:rPr>
                              <w:t>, SCP 15–2</w:t>
                            </w:r>
                            <w:r w:rsidR="00E54E05">
                              <w:rPr>
                                <w:rFonts w:ascii="Tahoma" w:hAnsi="Tahoma" w:cs="Tahoma"/>
                                <w:b/>
                                <w:color w:val="7030A0"/>
                                <w:sz w:val="36"/>
                                <w:szCs w:val="36"/>
                              </w:rPr>
                              <w:t>9 according to experience</w:t>
                            </w:r>
                          </w:p>
                          <w:p w:rsidRPr="00E54E05" w:rsidR="004F55AC" w:rsidP="004F55AC" w:rsidRDefault="004F55AC" w14:paraId="67FB5906" w14:textId="12D0026D">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Full-time equivalent salary: £30,024–£3</w:t>
                            </w:r>
                            <w:r w:rsidR="00E54E05">
                              <w:rPr>
                                <w:rFonts w:ascii="Tahoma" w:hAnsi="Tahoma" w:cs="Tahoma"/>
                                <w:b/>
                                <w:color w:val="7030A0"/>
                                <w:sz w:val="36"/>
                                <w:szCs w:val="36"/>
                              </w:rPr>
                              <w:t>9</w:t>
                            </w:r>
                            <w:r w:rsidRPr="00E54E05">
                              <w:rPr>
                                <w:rFonts w:ascii="Tahoma" w:hAnsi="Tahoma" w:cs="Tahoma"/>
                                <w:b/>
                                <w:color w:val="7030A0"/>
                                <w:sz w:val="36"/>
                                <w:szCs w:val="36"/>
                              </w:rPr>
                              <w:t>,</w:t>
                            </w:r>
                            <w:r w:rsidR="00E54E05">
                              <w:rPr>
                                <w:rFonts w:ascii="Tahoma" w:hAnsi="Tahoma" w:cs="Tahoma"/>
                                <w:b/>
                                <w:color w:val="7030A0"/>
                                <w:sz w:val="36"/>
                                <w:szCs w:val="36"/>
                              </w:rPr>
                              <w:t>152</w:t>
                            </w:r>
                            <w:r w:rsidRPr="00E54E05">
                              <w:rPr>
                                <w:rFonts w:ascii="Tahoma" w:hAnsi="Tahoma" w:cs="Tahoma"/>
                                <w:b/>
                                <w:color w:val="7030A0"/>
                                <w:sz w:val="36"/>
                                <w:szCs w:val="36"/>
                              </w:rPr>
                              <w:t xml:space="preserve"> per annum</w:t>
                            </w:r>
                          </w:p>
                          <w:p w:rsidRPr="00E54E05" w:rsidR="009F2DD0" w:rsidP="004F55AC" w:rsidRDefault="004F55AC" w14:paraId="46FB8E4F" w14:textId="2BA59CAF">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Actual salary: £17,196–£2</w:t>
                            </w:r>
                            <w:r w:rsidR="00E54E05">
                              <w:rPr>
                                <w:rFonts w:ascii="Tahoma" w:hAnsi="Tahoma" w:cs="Tahoma"/>
                                <w:b/>
                                <w:color w:val="7030A0"/>
                                <w:sz w:val="36"/>
                                <w:szCs w:val="36"/>
                              </w:rPr>
                              <w:t>3</w:t>
                            </w:r>
                            <w:r w:rsidRPr="00E54E05">
                              <w:rPr>
                                <w:rFonts w:ascii="Tahoma" w:hAnsi="Tahoma" w:cs="Tahoma"/>
                                <w:b/>
                                <w:color w:val="7030A0"/>
                                <w:sz w:val="36"/>
                                <w:szCs w:val="36"/>
                              </w:rPr>
                              <w:t>,</w:t>
                            </w:r>
                            <w:r w:rsidR="00E54E05">
                              <w:rPr>
                                <w:rFonts w:ascii="Tahoma" w:hAnsi="Tahoma" w:cs="Tahoma"/>
                                <w:b/>
                                <w:color w:val="7030A0"/>
                                <w:sz w:val="36"/>
                                <w:szCs w:val="36"/>
                              </w:rPr>
                              <w:t>347</w:t>
                            </w:r>
                            <w:r w:rsidRPr="00E54E05">
                              <w:rPr>
                                <w:rFonts w:ascii="Tahoma" w:hAnsi="Tahoma" w:cs="Tahoma"/>
                                <w:b/>
                                <w:color w:val="7030A0"/>
                                <w:sz w:val="36"/>
                                <w:szCs w:val="36"/>
                              </w:rPr>
                              <w:t xml:space="preserve"> per annum</w:t>
                            </w:r>
                          </w:p>
                          <w:p w:rsidRPr="00E54E05" w:rsidR="004F55AC" w:rsidP="004F55AC" w:rsidRDefault="004F55AC" w14:paraId="4B6660E6" w14:textId="77777777">
                            <w:pPr>
                              <w:pStyle w:val="NormalWeb"/>
                              <w:rPr>
                                <w:rFonts w:ascii="Tahoma" w:hAnsi="Tahoma" w:cs="Tahoma"/>
                                <w:sz w:val="36"/>
                                <w:szCs w:val="36"/>
                              </w:rPr>
                            </w:pPr>
                            <w:r w:rsidRPr="00E54E05">
                              <w:rPr>
                                <w:rFonts w:ascii="Tahoma" w:hAnsi="Tahoma" w:cs="Tahoma"/>
                                <w:sz w:val="36"/>
                                <w:szCs w:val="36"/>
                              </w:rPr>
                              <w:t xml:space="preserve">Purley Church of England Primary School is seeking to appoint a skilled, organised and proactive </w:t>
                            </w:r>
                            <w:r w:rsidRPr="00E54E05">
                              <w:rPr>
                                <w:rFonts w:ascii="Tahoma" w:hAnsi="Tahoma" w:cs="Tahoma"/>
                                <w:b/>
                                <w:sz w:val="36"/>
                                <w:szCs w:val="36"/>
                              </w:rPr>
                              <w:t>School Business Manager</w:t>
                            </w:r>
                            <w:r w:rsidRPr="00E54E05">
                              <w:rPr>
                                <w:rFonts w:ascii="Tahoma" w:hAnsi="Tahoma" w:cs="Tahoma"/>
                                <w:sz w:val="36"/>
                                <w:szCs w:val="36"/>
                              </w:rPr>
                              <w:t xml:space="preserve"> to join our friendly and dedicated team.</w:t>
                            </w:r>
                          </w:p>
                          <w:p w:rsidRPr="00E54E05" w:rsidR="004F55AC" w:rsidP="004F55AC" w:rsidRDefault="004F55AC" w14:paraId="31A02615" w14:textId="77777777">
                            <w:pPr>
                              <w:pStyle w:val="NormalWeb"/>
                              <w:rPr>
                                <w:rFonts w:ascii="Tahoma" w:hAnsi="Tahoma" w:cs="Tahoma"/>
                                <w:sz w:val="36"/>
                                <w:szCs w:val="36"/>
                              </w:rPr>
                            </w:pPr>
                            <w:r w:rsidRPr="00E54E05">
                              <w:rPr>
                                <w:rFonts w:ascii="Tahoma" w:hAnsi="Tahoma" w:cs="Tahoma"/>
                                <w:sz w:val="36"/>
                                <w:szCs w:val="36"/>
                              </w:rPr>
                              <w:t>This is an exciting opportunity to play a key role in the strategic and day-to-day management of our school. We are looking for someone with strong business and financial expertise who will help ensure the smooth and effective running of the school.</w:t>
                            </w:r>
                          </w:p>
                          <w:p w:rsidRPr="00E54E05" w:rsidR="004F55AC" w:rsidP="004F55AC" w:rsidRDefault="004F55AC" w14:paraId="67E1B4E4" w14:textId="77777777">
                            <w:pPr>
                              <w:pStyle w:val="NormalWeb"/>
                              <w:rPr>
                                <w:rFonts w:ascii="Tahoma" w:hAnsi="Tahoma" w:cs="Tahoma"/>
                                <w:sz w:val="36"/>
                                <w:szCs w:val="36"/>
                              </w:rPr>
                            </w:pPr>
                            <w:r w:rsidRPr="00E54E05">
                              <w:rPr>
                                <w:rFonts w:ascii="Tahoma" w:hAnsi="Tahoma" w:cs="Tahoma"/>
                                <w:sz w:val="36"/>
                                <w:szCs w:val="36"/>
                              </w:rPr>
                              <w:t>The successful candidate will:</w:t>
                            </w:r>
                          </w:p>
                          <w:p w:rsidRPr="00E54E05" w:rsidR="004F55AC" w:rsidP="004F55AC" w:rsidRDefault="004F55AC" w14:paraId="58E570AF"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in business, finance and resource management</w:t>
                            </w:r>
                          </w:p>
                          <w:p w:rsidRPr="00E54E05" w:rsidR="004F55AC" w:rsidP="004F55AC" w:rsidRDefault="004F55AC" w14:paraId="7520CBF4"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of preparing and monitoring budgets</w:t>
                            </w:r>
                          </w:p>
                          <w:p w:rsidRPr="00E54E05" w:rsidR="004F55AC" w:rsidP="004F55AC" w:rsidRDefault="004F55AC" w14:paraId="063D3C71"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in personnel matters</w:t>
                            </w:r>
                          </w:p>
                          <w:p w:rsidRPr="00E54E05" w:rsidR="004F55AC" w:rsidP="004F55AC" w:rsidRDefault="004F55AC" w14:paraId="764464A2" w14:textId="77777777">
                            <w:pPr>
                              <w:pStyle w:val="NormalWeb"/>
                              <w:numPr>
                                <w:ilvl w:val="0"/>
                                <w:numId w:val="10"/>
                              </w:numPr>
                              <w:rPr>
                                <w:rFonts w:ascii="Tahoma" w:hAnsi="Tahoma" w:cs="Tahoma"/>
                                <w:sz w:val="36"/>
                                <w:szCs w:val="36"/>
                              </w:rPr>
                            </w:pPr>
                            <w:r w:rsidRPr="00E54E05">
                              <w:rPr>
                                <w:rFonts w:ascii="Tahoma" w:hAnsi="Tahoma" w:cs="Tahoma"/>
                                <w:sz w:val="36"/>
                                <w:szCs w:val="36"/>
                              </w:rPr>
                              <w:t>have a good understanding of health and safety and premises management</w:t>
                            </w:r>
                          </w:p>
                          <w:p w:rsidRPr="00E54E05" w:rsidR="004F55AC" w:rsidP="004F55AC" w:rsidRDefault="004F55AC" w14:paraId="38D593C9" w14:textId="77777777">
                            <w:pPr>
                              <w:pStyle w:val="NormalWeb"/>
                              <w:numPr>
                                <w:ilvl w:val="0"/>
                                <w:numId w:val="10"/>
                              </w:numPr>
                              <w:rPr>
                                <w:rFonts w:ascii="Tahoma" w:hAnsi="Tahoma" w:cs="Tahoma"/>
                                <w:sz w:val="36"/>
                                <w:szCs w:val="36"/>
                              </w:rPr>
                            </w:pPr>
                            <w:r w:rsidRPr="00E54E05">
                              <w:rPr>
                                <w:rFonts w:ascii="Tahoma" w:hAnsi="Tahoma" w:cs="Tahoma"/>
                                <w:sz w:val="36"/>
                                <w:szCs w:val="36"/>
                              </w:rPr>
                              <w:t>be able to prioritise, manage a complex workload and work independently</w:t>
                            </w:r>
                          </w:p>
                          <w:p w:rsidRPr="00E54E05" w:rsidR="004F55AC" w:rsidP="004F55AC" w:rsidRDefault="004F55AC" w14:paraId="74936673" w14:textId="77777777">
                            <w:pPr>
                              <w:pStyle w:val="NormalWeb"/>
                              <w:numPr>
                                <w:ilvl w:val="0"/>
                                <w:numId w:val="10"/>
                              </w:numPr>
                              <w:rPr>
                                <w:rFonts w:ascii="Tahoma" w:hAnsi="Tahoma" w:cs="Tahoma"/>
                                <w:sz w:val="36"/>
                                <w:szCs w:val="36"/>
                              </w:rPr>
                            </w:pPr>
                            <w:r w:rsidRPr="00E54E05">
                              <w:rPr>
                                <w:rFonts w:ascii="Tahoma" w:hAnsi="Tahoma" w:cs="Tahoma"/>
                                <w:sz w:val="36"/>
                                <w:szCs w:val="36"/>
                              </w:rPr>
                              <w:t>have excellent IT skills</w:t>
                            </w:r>
                          </w:p>
                          <w:p w:rsidRPr="00E54E05" w:rsidR="004F55AC" w:rsidP="004F55AC" w:rsidRDefault="004F55AC" w14:paraId="55CE4136" w14:textId="77777777">
                            <w:pPr>
                              <w:pStyle w:val="NormalWeb"/>
                              <w:numPr>
                                <w:ilvl w:val="0"/>
                                <w:numId w:val="10"/>
                              </w:numPr>
                              <w:rPr>
                                <w:rFonts w:ascii="Tahoma" w:hAnsi="Tahoma" w:cs="Tahoma"/>
                                <w:sz w:val="36"/>
                                <w:szCs w:val="36"/>
                              </w:rPr>
                            </w:pPr>
                            <w:r w:rsidRPr="00E54E05">
                              <w:rPr>
                                <w:rFonts w:ascii="Tahoma" w:hAnsi="Tahoma" w:cs="Tahoma"/>
                                <w:sz w:val="36"/>
                                <w:szCs w:val="36"/>
                              </w:rPr>
                              <w:t>be methodical, well organised, trustworthy and flexible</w:t>
                            </w:r>
                          </w:p>
                          <w:p w:rsidRPr="00E54E05" w:rsidR="004F55AC" w:rsidP="004F55AC" w:rsidRDefault="004F55AC" w14:paraId="64A8A322" w14:textId="77777777">
                            <w:pPr>
                              <w:pStyle w:val="NormalWeb"/>
                              <w:numPr>
                                <w:ilvl w:val="0"/>
                                <w:numId w:val="10"/>
                              </w:numPr>
                              <w:rPr>
                                <w:rFonts w:ascii="Tahoma" w:hAnsi="Tahoma" w:cs="Tahoma"/>
                                <w:sz w:val="36"/>
                                <w:szCs w:val="36"/>
                              </w:rPr>
                            </w:pPr>
                            <w:r w:rsidRPr="00E54E05">
                              <w:rPr>
                                <w:rFonts w:ascii="Tahoma" w:hAnsi="Tahoma" w:cs="Tahoma"/>
                                <w:sz w:val="36"/>
                                <w:szCs w:val="36"/>
                              </w:rPr>
                              <w:t>work effectively as part of a team</w:t>
                            </w:r>
                          </w:p>
                          <w:p w:rsidRPr="001D59BC" w:rsidR="001D59BC" w:rsidP="001D59BC" w:rsidRDefault="001D59BC" w14:paraId="02456241" w14:textId="77777777">
                            <w:pPr>
                              <w:pStyle w:val="NormalWeb"/>
                              <w:rPr>
                                <w:rFonts w:ascii="Tahoma" w:hAnsi="Tahoma" w:cs="Tahoma"/>
                                <w:sz w:val="36"/>
                                <w:szCs w:val="36"/>
                                <w:lang w:val="en-US"/>
                              </w:rPr>
                            </w:pPr>
                            <w:r w:rsidRPr="001D59BC">
                              <w:rPr>
                                <w:rFonts w:ascii="Tahoma" w:hAnsi="Tahoma" w:cs="Tahoma"/>
                                <w:sz w:val="36"/>
                                <w:szCs w:val="36"/>
                                <w:lang w:val="en-US"/>
                              </w:rPr>
                              <w:t>Experience of working in an education setting is preferred, particularly experience relating to school business, finance, personnel or premises management. However, we also welcome applications from candidates with strong and relevant experience in the wider business sector.</w:t>
                            </w:r>
                          </w:p>
                          <w:p w:rsidR="001D59BC" w:rsidP="001D59BC" w:rsidRDefault="001D59BC" w14:paraId="1FC49D50" w14:textId="77777777">
                            <w:pPr>
                              <w:pStyle w:val="NormalWeb"/>
                              <w:rPr>
                                <w:rFonts w:ascii="Tahoma" w:hAnsi="Tahoma" w:cs="Tahoma"/>
                                <w:sz w:val="36"/>
                                <w:szCs w:val="36"/>
                                <w:lang w:val="en-US"/>
                              </w:rPr>
                            </w:pPr>
                            <w:r w:rsidRPr="001D59BC">
                              <w:rPr>
                                <w:rFonts w:ascii="Tahoma" w:hAnsi="Tahoma" w:cs="Tahoma"/>
                                <w:sz w:val="36"/>
                                <w:szCs w:val="36"/>
                                <w:lang w:val="en-US"/>
                              </w:rPr>
                              <w:t>This is a flexible and rewarding opportunity and we would welcome applications from candidates interested in either a fixed-term or permanent position.</w:t>
                            </w:r>
                          </w:p>
                          <w:p w:rsidRPr="00E54E05" w:rsidR="004F55AC" w:rsidP="001D59BC" w:rsidRDefault="004F55AC" w14:paraId="7178E3D9" w14:textId="76791FC4">
                            <w:pPr>
                              <w:pStyle w:val="NormalWeb"/>
                              <w:rPr>
                                <w:rFonts w:ascii="Tahoma" w:hAnsi="Tahoma" w:cs="Tahoma"/>
                                <w:b/>
                                <w:sz w:val="36"/>
                                <w:szCs w:val="36"/>
                              </w:rPr>
                            </w:pPr>
                            <w:r w:rsidRPr="00E54E05">
                              <w:rPr>
                                <w:rFonts w:ascii="Tahoma" w:hAnsi="Tahoma" w:cs="Tahoma"/>
                                <w:b/>
                                <w:sz w:val="36"/>
                                <w:szCs w:val="36"/>
                              </w:rPr>
                              <w:t>We encourage early applications, as applications may be considered upon receipt.</w:t>
                            </w:r>
                          </w:p>
                          <w:p w:rsidRPr="00E54E05" w:rsidR="00DB6228" w:rsidP="00DB6228" w:rsidRDefault="00DB6228" w14:paraId="46FB8E60" w14:textId="77777777">
                            <w:pPr>
                              <w:pStyle w:val="BodyText"/>
                              <w:ind w:left="360"/>
                              <w:jc w:val="center"/>
                              <w:rPr>
                                <w:rFonts w:ascii="Tahoma" w:hAnsi="Tahoma" w:cs="Tahoma"/>
                                <w:sz w:val="36"/>
                                <w:szCs w:val="36"/>
                              </w:rPr>
                            </w:pPr>
                            <w:r w:rsidRPr="00E54E05">
                              <w:rPr>
                                <w:rFonts w:ascii="Tahoma" w:hAnsi="Tahoma" w:cs="Tahoma"/>
                                <w:sz w:val="36"/>
                                <w:szCs w:val="36"/>
                              </w:rPr>
                              <w:t>Further details are available from our website:</w:t>
                            </w:r>
                          </w:p>
                          <w:p w:rsidRPr="00E54E05" w:rsidR="00DB6228" w:rsidP="00DB6228" w:rsidRDefault="001D59BC" w14:paraId="46FB8E61" w14:textId="77777777">
                            <w:pPr>
                              <w:pStyle w:val="BodyText"/>
                              <w:jc w:val="center"/>
                              <w:rPr>
                                <w:rFonts w:ascii="Tahoma" w:hAnsi="Tahoma" w:cs="Tahoma"/>
                                <w:b/>
                                <w:sz w:val="36"/>
                                <w:szCs w:val="36"/>
                              </w:rPr>
                            </w:pPr>
                            <w:hyperlink w:history="1" r:id="rId12">
                              <w:r w:rsidRPr="00E54E05" w:rsidR="00DB6228">
                                <w:rPr>
                                  <w:rStyle w:val="Hyperlink"/>
                                  <w:rFonts w:ascii="Tahoma" w:hAnsi="Tahoma" w:cs="Tahoma"/>
                                  <w:b/>
                                  <w:sz w:val="36"/>
                                  <w:szCs w:val="36"/>
                                </w:rPr>
                                <w:t>www.purleyprimaryschool.co.uk</w:t>
                              </w:r>
                            </w:hyperlink>
                          </w:p>
                          <w:p w:rsidRPr="00E54E05" w:rsidR="00DB6228" w:rsidP="00DB6228" w:rsidRDefault="00DB6228" w14:paraId="46FB8E62" w14:textId="35F176AC">
                            <w:pPr>
                              <w:pStyle w:val="BodyText"/>
                              <w:jc w:val="center"/>
                              <w:rPr>
                                <w:rFonts w:ascii="Tahoma" w:hAnsi="Tahoma" w:cs="Tahoma"/>
                                <w:sz w:val="36"/>
                                <w:szCs w:val="36"/>
                              </w:rPr>
                            </w:pPr>
                            <w:r w:rsidRPr="00E54E05">
                              <w:rPr>
                                <w:rFonts w:ascii="Tahoma" w:hAnsi="Tahoma" w:cs="Tahoma"/>
                                <w:sz w:val="36"/>
                                <w:szCs w:val="36"/>
                              </w:rPr>
                              <w:t xml:space="preserve">Tel: 0118 9842384 Email: </w:t>
                            </w:r>
                            <w:hyperlink w:history="1" r:id="rId13">
                              <w:r w:rsidRPr="00E54E05" w:rsidR="00B27084">
                                <w:rPr>
                                  <w:rStyle w:val="Hyperlink"/>
                                  <w:rFonts w:ascii="Tahoma" w:hAnsi="Tahoma" w:cs="Tahoma"/>
                                  <w:sz w:val="36"/>
                                  <w:szCs w:val="36"/>
                                </w:rPr>
                                <w:t>recruitment@purley.w-berks.sch.uk</w:t>
                              </w:r>
                            </w:hyperlink>
                            <w:r w:rsidRPr="00E54E05" w:rsidR="00B27084">
                              <w:rPr>
                                <w:rFonts w:ascii="Tahoma" w:hAnsi="Tahoma" w:cs="Tahoma"/>
                                <w:sz w:val="36"/>
                                <w:szCs w:val="36"/>
                              </w:rPr>
                              <w:t xml:space="preserve"> </w:t>
                            </w:r>
                          </w:p>
                          <w:p w:rsidRPr="00E54E05" w:rsidR="00D4252D" w:rsidP="0043496E" w:rsidRDefault="00D4252D" w14:paraId="46FB8E63" w14:textId="77777777">
                            <w:pPr>
                              <w:rPr>
                                <w:rFonts w:ascii="Tahoma" w:hAnsi="Tahoma" w:cs="Tahoma"/>
                                <w:i/>
                                <w:iCs/>
                                <w:color w:val="7030A0"/>
                                <w:sz w:val="36"/>
                                <w:szCs w:val="36"/>
                              </w:rPr>
                            </w:pPr>
                          </w:p>
                          <w:p w:rsidRPr="00E54E05" w:rsidR="004F55AC" w:rsidP="004F55AC" w:rsidRDefault="004F55AC" w14:paraId="43DCBC5E" w14:textId="77777777">
                            <w:pPr>
                              <w:pStyle w:val="BodyText"/>
                              <w:jc w:val="center"/>
                              <w:rPr>
                                <w:rFonts w:ascii="Tahoma" w:hAnsi="Tahoma" w:cs="Tahoma"/>
                                <w:i/>
                                <w:iCs/>
                                <w:color w:val="7030A0"/>
                                <w:sz w:val="36"/>
                                <w:szCs w:val="36"/>
                                <w:lang w:val="en-US"/>
                              </w:rPr>
                            </w:pPr>
                            <w:r w:rsidRPr="00E54E05">
                              <w:rPr>
                                <w:rFonts w:ascii="Tahoma" w:hAnsi="Tahoma" w:cs="Tahoma"/>
                                <w:i/>
                                <w:iCs/>
                                <w:color w:val="7030A0"/>
                                <w:sz w:val="36"/>
                                <w:szCs w:val="36"/>
                                <w:lang w:val="en-US"/>
                              </w:rPr>
                              <w:t>At Purley, we “Learn to love and love to learn”.</w:t>
                            </w:r>
                          </w:p>
                          <w:p w:rsidRPr="004F55AC" w:rsidR="004F55AC" w:rsidP="004F55AC" w:rsidRDefault="004F55AC" w14:paraId="06333F83" w14:textId="77777777">
                            <w:pPr>
                              <w:pStyle w:val="BodyText"/>
                              <w:jc w:val="center"/>
                              <w:rPr>
                                <w:rFonts w:ascii="Tahoma" w:hAnsi="Tahoma" w:cs="Tahoma"/>
                                <w:i/>
                                <w:iCs/>
                                <w:color w:val="7030A0"/>
                                <w:sz w:val="28"/>
                                <w:szCs w:val="28"/>
                                <w:lang w:val="en-US"/>
                              </w:rPr>
                            </w:pPr>
                          </w:p>
                          <w:p w:rsidRPr="004F55AC" w:rsidR="0043496E" w:rsidP="00E54E05" w:rsidRDefault="004F55AC" w14:paraId="46FB8E66" w14:textId="7A543BBF">
                            <w:pPr>
                              <w:pStyle w:val="BodyText"/>
                              <w:rPr>
                                <w:rFonts w:ascii="Tahoma" w:hAnsi="Tahoma" w:cs="Tahoma"/>
                                <w:i/>
                                <w:iCs/>
                                <w:color w:val="7030A0"/>
                                <w:sz w:val="28"/>
                                <w:szCs w:val="28"/>
                                <w:lang w:val="en-US"/>
                              </w:rPr>
                            </w:pPr>
                            <w:r w:rsidRPr="004F55AC">
                              <w:rPr>
                                <w:rFonts w:ascii="Tahoma" w:hAnsi="Tahoma" w:cs="Tahoma"/>
                                <w:i/>
                                <w:iCs/>
                                <w:color w:val="7030A0"/>
                                <w:sz w:val="28"/>
                                <w:szCs w:val="28"/>
                                <w:lang w:val="en-US"/>
                              </w:rPr>
                              <w:t>Our school is committed to safeguarding and promoting the welfare of children and young people, and expects all staff and volunteers to share this commitment. All successful candidates will be subject to an enhanced DBS check and other relevant employment checks.</w:t>
                            </w:r>
                            <w:r>
                              <w:rPr>
                                <w:rFonts w:ascii="Tahoma" w:hAnsi="Tahoma" w:cs="Tahoma"/>
                                <w:i/>
                                <w:iCs/>
                                <w:color w:val="7030A0"/>
                                <w:sz w:val="28"/>
                                <w:szCs w:val="28"/>
                                <w:lang w:val="en-US"/>
                              </w:rPr>
                              <w:t xml:space="preserve"> </w:t>
                            </w:r>
                            <w:r w:rsidRPr="004F55AC">
                              <w:rPr>
                                <w:rFonts w:ascii="Tahoma" w:hAnsi="Tahoma" w:cs="Tahoma"/>
                                <w:i/>
                                <w:iCs/>
                                <w:color w:val="7030A0"/>
                                <w:sz w:val="28"/>
                                <w:szCs w:val="28"/>
                                <w:lang w:val="en-US"/>
                              </w:rPr>
                              <w:t>We are committed to securing genuine equality of opportunity in all aspects of our work as an employer and education provider.</w:t>
                            </w:r>
                          </w:p>
                          <w:p w:rsidRPr="0043496E" w:rsidR="00B46B01" w:rsidP="009F2DD0" w:rsidRDefault="00B46B01" w14:paraId="46FB8E67" w14:textId="77777777">
                            <w:pPr>
                              <w:pStyle w:val="BodyText"/>
                              <w:jc w:val="center"/>
                              <w:rPr>
                                <w:rFonts w:ascii="Tahoma" w:hAnsi="Tahoma" w:cs="Tahoma"/>
                                <w:b/>
                                <w:sz w:val="40"/>
                                <w:szCs w:val="40"/>
                              </w:rPr>
                            </w:pPr>
                          </w:p>
                          <w:p w:rsidRPr="00337383" w:rsidR="00A21DC1" w:rsidP="00B46B01" w:rsidRDefault="00A21DC1" w14:paraId="46FB8E68" w14:textId="77777777">
                            <w:pPr>
                              <w:pStyle w:val="BodyText"/>
                              <w:jc w:val="center"/>
                              <w:rPr>
                                <w:rFonts w:ascii="Georgia" w:hAnsi="Georgia"/>
                                <w:sz w:val="28"/>
                                <w:szCs w:val="28"/>
                              </w:rPr>
                            </w:pPr>
                          </w:p>
                          <w:p w:rsidRPr="00337383" w:rsidR="00A21DC1" w:rsidP="00B46B01" w:rsidRDefault="00A21DC1" w14:paraId="46FB8E69" w14:textId="77777777">
                            <w:pPr>
                              <w:pStyle w:val="BodyText"/>
                              <w:jc w:val="center"/>
                              <w:rPr>
                                <w:rFonts w:ascii="Georgia" w:hAnsi="Georgia"/>
                                <w:sz w:val="28"/>
                                <w:szCs w:val="28"/>
                              </w:rPr>
                            </w:pPr>
                          </w:p>
                          <w:p w:rsidR="00A21DC1" w:rsidP="0090699D" w:rsidRDefault="00A21DC1" w14:paraId="46FB8E6A" w14:textId="77777777">
                            <w:pPr>
                              <w:pStyle w:val="BodyText"/>
                              <w:rPr>
                                <w:rFonts w:ascii="Georgia" w:hAnsi="Georgia"/>
                                <w:b/>
                                <w:sz w:val="20"/>
                              </w:rPr>
                            </w:pPr>
                            <w:r>
                              <w:rPr>
                                <w:rFonts w:ascii="Georgia" w:hAnsi="Georgia"/>
                                <w:b/>
                                <w:sz w:val="20"/>
                              </w:rPr>
                              <w:t xml:space="preserve">                                         </w:t>
                            </w:r>
                          </w:p>
                          <w:bookmarkEnd w:id="0"/>
                          <w:p w:rsidR="00A21DC1" w:rsidP="00CB7825" w:rsidRDefault="00A21DC1" w14:paraId="46FB8E6B" w14:textId="77777777">
                            <w:pPr>
                              <w:pStyle w:val="BodyText"/>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6FB8E39">
                <v:stroke joinstyle="miter"/>
                <v:path gradientshapeok="t" o:connecttype="rect"/>
              </v:shapetype>
              <v:shape id="Text Box 7" style="position:absolute;margin-left:-18.1pt;margin-top:1.65pt;width:799.5pt;height:114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silver"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">
                <v:textbox>
                  <w:txbxContent>
                    <w:p w:rsidR="00A21DC1" w:rsidP="0090699D" w:rsidRDefault="00A21DC1" w14:paraId="46FB8E3F" w14:textId="77777777">
                      <w:pPr>
                        <w:pStyle w:val="BodyText"/>
                        <w:jc w:val="center"/>
                        <w:rPr>
                          <w:rFonts w:ascii="Georgia" w:hAnsi="Georgia"/>
                          <w:sz w:val="16"/>
                        </w:rPr>
                      </w:pPr>
                    </w:p>
                    <w:p w:rsidR="00A21DC1" w:rsidP="0090699D" w:rsidRDefault="00A21DC1" w14:paraId="46FB8E40" w14:textId="77777777">
                      <w:pPr>
                        <w:pStyle w:val="BodyText"/>
                        <w:jc w:val="center"/>
                        <w:rPr>
                          <w:rFonts w:ascii="Georgia" w:hAnsi="Georgia"/>
                          <w:sz w:val="16"/>
                        </w:rPr>
                      </w:pPr>
                    </w:p>
                    <w:p w:rsidR="00DA360B" w:rsidP="00DA360B" w:rsidRDefault="005B5367" w14:paraId="46FB8E41" w14:textId="77777777">
                      <w:pPr>
                        <w:pStyle w:val="BodyText"/>
                        <w:ind w:left="360"/>
                        <w:jc w:val="center"/>
                        <w:rPr>
                          <w:noProof/>
                          <w:sz w:val="72"/>
                          <w:szCs w:val="72"/>
                          <w:lang w:eastAsia="en-GB"/>
                        </w:rPr>
                      </w:pPr>
                      <w:r w:rsidRPr="00B46B01">
                        <w:rPr>
                          <w:noProof/>
                          <w:sz w:val="72"/>
                          <w:szCs w:val="72"/>
                          <w:lang w:eastAsia="en-GB"/>
                        </w:rPr>
                        <w:drawing>
                          <wp:inline distT="0" distB="0" distL="0" distR="0" wp14:anchorId="46FB8E6C" wp14:editId="46FB8E6D">
                            <wp:extent cx="2028825" cy="1200150"/>
                            <wp:effectExtent l="0" t="0" r="0" b="0"/>
                            <wp:docPr id="1" name="Picture 1" descr="Description: NEW LOGO June 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EW LOGO June 0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8825" cy="1200150"/>
                                    </a:xfrm>
                                    <a:prstGeom prst="rect">
                                      <a:avLst/>
                                    </a:prstGeom>
                                    <a:noFill/>
                                    <a:ln>
                                      <a:noFill/>
                                    </a:ln>
                                  </pic:spPr>
                                </pic:pic>
                              </a:graphicData>
                            </a:graphic>
                          </wp:inline>
                        </w:drawing>
                      </w:r>
                    </w:p>
                    <w:p w:rsidRPr="00E54E05" w:rsidR="009142F7" w:rsidP="00DA360B" w:rsidRDefault="00241A21" w14:paraId="46FB8E42" w14:textId="5FAC40DC">
                      <w:pPr>
                        <w:pStyle w:val="BodyText"/>
                        <w:ind w:left="360"/>
                        <w:jc w:val="center"/>
                        <w:rPr>
                          <w:rFonts w:ascii="Tahoma" w:hAnsi="Tahoma" w:cs="Tahoma"/>
                          <w:b/>
                          <w:sz w:val="36"/>
                          <w:szCs w:val="36"/>
                        </w:rPr>
                      </w:pPr>
                      <w:r w:rsidRPr="00E54E05">
                        <w:rPr>
                          <w:rFonts w:ascii="Tahoma" w:hAnsi="Tahoma" w:cs="Tahoma"/>
                          <w:b/>
                          <w:sz w:val="36"/>
                          <w:szCs w:val="36"/>
                        </w:rPr>
                        <w:t xml:space="preserve">Purley </w:t>
                      </w:r>
                      <w:r w:rsidRPr="00E54E05" w:rsidR="00B27084">
                        <w:rPr>
                          <w:rFonts w:ascii="Tahoma" w:hAnsi="Tahoma" w:cs="Tahoma"/>
                          <w:b/>
                          <w:sz w:val="36"/>
                          <w:szCs w:val="36"/>
                        </w:rPr>
                        <w:t xml:space="preserve">Church of England </w:t>
                      </w:r>
                      <w:r w:rsidRPr="00E54E05">
                        <w:rPr>
                          <w:rFonts w:ascii="Tahoma" w:hAnsi="Tahoma" w:cs="Tahoma"/>
                          <w:b/>
                          <w:sz w:val="36"/>
                          <w:szCs w:val="36"/>
                        </w:rPr>
                        <w:t>Primary School</w:t>
                      </w:r>
                    </w:p>
                    <w:p w:rsidRPr="00E54E05" w:rsidR="00B46B01" w:rsidP="00DA360B" w:rsidRDefault="00DA360B" w14:paraId="46FB8E43" w14:textId="77777777">
                      <w:pPr>
                        <w:pStyle w:val="BodyText"/>
                        <w:ind w:left="360"/>
                        <w:jc w:val="center"/>
                        <w:rPr>
                          <w:rFonts w:ascii="Tahoma" w:hAnsi="Tahoma" w:cs="Tahoma"/>
                          <w:b/>
                          <w:sz w:val="36"/>
                          <w:szCs w:val="36"/>
                        </w:rPr>
                      </w:pPr>
                      <w:r w:rsidRPr="00E54E05">
                        <w:rPr>
                          <w:rFonts w:ascii="Tahoma" w:hAnsi="Tahoma" w:cs="Tahoma"/>
                          <w:b/>
                          <w:sz w:val="36"/>
                          <w:szCs w:val="36"/>
                        </w:rPr>
                        <w:t>Purley Village, Purley on Thames, RG8 8AF</w:t>
                      </w:r>
                    </w:p>
                    <w:p w:rsidRPr="00E54E05" w:rsidR="00B27084" w:rsidP="00B27084" w:rsidRDefault="00B27084" w14:paraId="0D1815DE" w14:textId="6E412F35">
                      <w:pPr>
                        <w:jc w:val="center"/>
                        <w:rPr>
                          <w:rFonts w:ascii="Tahoma" w:hAnsi="Tahoma" w:cs="Tahoma"/>
                          <w:b/>
                          <w:sz w:val="36"/>
                          <w:szCs w:val="36"/>
                        </w:rPr>
                      </w:pPr>
                    </w:p>
                    <w:p w:rsidRPr="00E54E05" w:rsidR="0043496E" w:rsidP="00B27084" w:rsidRDefault="00E81980" w14:paraId="46FB8E46" w14:textId="24272736">
                      <w:pPr>
                        <w:jc w:val="center"/>
                        <w:rPr>
                          <w:rFonts w:ascii="Tahoma" w:hAnsi="Tahoma" w:cs="Tahoma"/>
                          <w:b/>
                          <w:sz w:val="36"/>
                          <w:szCs w:val="36"/>
                        </w:rPr>
                      </w:pPr>
                      <w:r w:rsidRPr="00E54E05">
                        <w:rPr>
                          <w:rFonts w:ascii="Tahoma" w:hAnsi="Tahoma" w:cs="Tahoma"/>
                          <w:b/>
                          <w:sz w:val="36"/>
                          <w:szCs w:val="36"/>
                        </w:rPr>
                        <w:t>We are looki</w:t>
                      </w:r>
                      <w:r w:rsidRPr="00E54E05" w:rsidR="00F9583E">
                        <w:rPr>
                          <w:rFonts w:ascii="Tahoma" w:hAnsi="Tahoma" w:cs="Tahoma"/>
                          <w:b/>
                          <w:sz w:val="36"/>
                          <w:szCs w:val="36"/>
                        </w:rPr>
                        <w:t>ng to appoint</w:t>
                      </w:r>
                      <w:r w:rsidRPr="00E54E05" w:rsidR="0043496E">
                        <w:rPr>
                          <w:rFonts w:ascii="Tahoma" w:hAnsi="Tahoma" w:cs="Tahoma"/>
                          <w:b/>
                          <w:sz w:val="36"/>
                          <w:szCs w:val="36"/>
                        </w:rPr>
                        <w:t xml:space="preserve"> a</w:t>
                      </w:r>
                    </w:p>
                    <w:p w:rsidRPr="00E54E05" w:rsidR="008E6BCD" w:rsidP="0090699D" w:rsidRDefault="008E6BCD" w14:paraId="46FB8E47" w14:textId="77777777">
                      <w:pPr>
                        <w:pStyle w:val="BodyText"/>
                        <w:jc w:val="center"/>
                        <w:rPr>
                          <w:rFonts w:ascii="Tahoma" w:hAnsi="Tahoma" w:cs="Tahoma"/>
                          <w:b/>
                          <w:sz w:val="36"/>
                          <w:szCs w:val="36"/>
                        </w:rPr>
                      </w:pPr>
                    </w:p>
                    <w:p w:rsidRPr="00E54E05" w:rsidR="007F3C2D" w:rsidP="0090699D" w:rsidRDefault="005E21C9" w14:paraId="46FB8E48" w14:textId="77777777">
                      <w:pPr>
                        <w:pStyle w:val="BodyText"/>
                        <w:jc w:val="center"/>
                        <w:rPr>
                          <w:rFonts w:ascii="Tahoma" w:hAnsi="Tahoma" w:cs="Tahoma"/>
                          <w:b/>
                          <w:color w:val="7030A0"/>
                          <w:sz w:val="36"/>
                          <w:szCs w:val="36"/>
                        </w:rPr>
                      </w:pPr>
                      <w:r w:rsidRPr="00E54E05">
                        <w:rPr>
                          <w:rFonts w:ascii="Tahoma" w:hAnsi="Tahoma" w:cs="Tahoma"/>
                          <w:b/>
                          <w:color w:val="7030A0"/>
                          <w:sz w:val="36"/>
                          <w:szCs w:val="36"/>
                        </w:rPr>
                        <w:t>School Business Manager</w:t>
                      </w:r>
                    </w:p>
                    <w:p w:rsidRPr="00E54E05" w:rsidR="0043496E" w:rsidP="0090699D" w:rsidRDefault="0043496E" w14:paraId="46FB8E49" w14:textId="77777777">
                      <w:pPr>
                        <w:pStyle w:val="BodyText"/>
                        <w:jc w:val="center"/>
                        <w:rPr>
                          <w:rFonts w:ascii="Tahoma" w:hAnsi="Tahoma" w:cs="Tahoma"/>
                          <w:b/>
                          <w:color w:val="7030A0"/>
                          <w:sz w:val="36"/>
                          <w:szCs w:val="36"/>
                        </w:rPr>
                      </w:pPr>
                    </w:p>
                    <w:p w:rsidRPr="00E54E05" w:rsidR="004F55AC" w:rsidP="004F55AC" w:rsidRDefault="004F55AC" w14:paraId="0864A18E" w14:textId="77777777">
                      <w:pPr>
                        <w:pStyle w:val="BodyText"/>
                        <w:jc w:val="center"/>
                        <w:rPr>
                          <w:rFonts w:ascii="Tahoma" w:hAnsi="Tahoma" w:cs="Tahoma"/>
                          <w:b/>
                          <w:sz w:val="36"/>
                          <w:szCs w:val="36"/>
                        </w:rPr>
                      </w:pPr>
                      <w:r w:rsidRPr="00E54E05">
                        <w:rPr>
                          <w:rFonts w:ascii="Tahoma" w:hAnsi="Tahoma" w:cs="Tahoma"/>
                          <w:b/>
                          <w:sz w:val="36"/>
                          <w:szCs w:val="36"/>
                        </w:rPr>
                        <w:t>25 hours per week, Tuesday to Friday, term time only</w:t>
                      </w:r>
                    </w:p>
                    <w:p w:rsidRPr="004F55AC" w:rsidR="0043496E" w:rsidP="004F55AC" w:rsidRDefault="004F55AC" w14:paraId="46FB8E4B" w14:textId="0EAA914A">
                      <w:pPr>
                        <w:pStyle w:val="BodyText"/>
                        <w:jc w:val="center"/>
                        <w:rPr>
                          <w:rFonts w:ascii="Tahoma" w:hAnsi="Tahoma" w:cs="Tahoma"/>
                          <w:b/>
                          <w:sz w:val="36"/>
                          <w:szCs w:val="36"/>
                        </w:rPr>
                      </w:pPr>
                      <w:r w:rsidRPr="00E54E05">
                        <w:rPr>
                          <w:rFonts w:ascii="Tahoma" w:hAnsi="Tahoma" w:cs="Tahoma"/>
                          <w:b/>
                          <w:sz w:val="36"/>
                          <w:szCs w:val="36"/>
                        </w:rPr>
                        <w:t>9.15am to 4.00pm</w:t>
                      </w:r>
                      <w:r w:rsidRPr="004F55AC">
                        <w:rPr>
                          <w:rFonts w:ascii="Tahoma" w:hAnsi="Tahoma" w:cs="Tahoma"/>
                          <w:b/>
                          <w:sz w:val="36"/>
                          <w:szCs w:val="36"/>
                        </w:rPr>
                        <w:t xml:space="preserve"> (with a 30-minute unpaid lunch break)</w:t>
                      </w:r>
                    </w:p>
                    <w:p w:rsidRPr="00E54E05" w:rsidR="004F55AC" w:rsidP="004F55AC" w:rsidRDefault="004F55AC" w14:paraId="40948C0A" w14:textId="77777777">
                      <w:pPr>
                        <w:pStyle w:val="BodyText"/>
                        <w:jc w:val="center"/>
                        <w:rPr>
                          <w:rFonts w:ascii="Tahoma" w:hAnsi="Tahoma" w:cs="Tahoma"/>
                          <w:b/>
                          <w:sz w:val="36"/>
                          <w:szCs w:val="36"/>
                        </w:rPr>
                      </w:pPr>
                    </w:p>
                    <w:p w:rsidRPr="00E54E05" w:rsidR="004F55AC" w:rsidP="004F55AC" w:rsidRDefault="004F55AC" w14:paraId="3A123801" w14:textId="6EA149C6">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West Berkshire Council Pay Grade G</w:t>
                      </w:r>
                      <w:r w:rsidR="00E54E05">
                        <w:rPr>
                          <w:rFonts w:ascii="Tahoma" w:hAnsi="Tahoma" w:cs="Tahoma"/>
                          <w:b/>
                          <w:color w:val="7030A0"/>
                          <w:sz w:val="36"/>
                          <w:szCs w:val="36"/>
                        </w:rPr>
                        <w:t>-H</w:t>
                      </w:r>
                      <w:r w:rsidRPr="00E54E05">
                        <w:rPr>
                          <w:rFonts w:ascii="Tahoma" w:hAnsi="Tahoma" w:cs="Tahoma"/>
                          <w:b/>
                          <w:color w:val="7030A0"/>
                          <w:sz w:val="36"/>
                          <w:szCs w:val="36"/>
                        </w:rPr>
                        <w:t>, SCP 15–2</w:t>
                      </w:r>
                      <w:r w:rsidR="00E54E05">
                        <w:rPr>
                          <w:rFonts w:ascii="Tahoma" w:hAnsi="Tahoma" w:cs="Tahoma"/>
                          <w:b/>
                          <w:color w:val="7030A0"/>
                          <w:sz w:val="36"/>
                          <w:szCs w:val="36"/>
                        </w:rPr>
                        <w:t>9 according to experience</w:t>
                      </w:r>
                    </w:p>
                    <w:p w:rsidRPr="00E54E05" w:rsidR="004F55AC" w:rsidP="004F55AC" w:rsidRDefault="004F55AC" w14:paraId="67FB5906" w14:textId="12D0026D">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Full-time equivalent salary: £30,024–£3</w:t>
                      </w:r>
                      <w:r w:rsidR="00E54E05">
                        <w:rPr>
                          <w:rFonts w:ascii="Tahoma" w:hAnsi="Tahoma" w:cs="Tahoma"/>
                          <w:b/>
                          <w:color w:val="7030A0"/>
                          <w:sz w:val="36"/>
                          <w:szCs w:val="36"/>
                        </w:rPr>
                        <w:t>9</w:t>
                      </w:r>
                      <w:r w:rsidRPr="00E54E05">
                        <w:rPr>
                          <w:rFonts w:ascii="Tahoma" w:hAnsi="Tahoma" w:cs="Tahoma"/>
                          <w:b/>
                          <w:color w:val="7030A0"/>
                          <w:sz w:val="36"/>
                          <w:szCs w:val="36"/>
                        </w:rPr>
                        <w:t>,</w:t>
                      </w:r>
                      <w:r w:rsidR="00E54E05">
                        <w:rPr>
                          <w:rFonts w:ascii="Tahoma" w:hAnsi="Tahoma" w:cs="Tahoma"/>
                          <w:b/>
                          <w:color w:val="7030A0"/>
                          <w:sz w:val="36"/>
                          <w:szCs w:val="36"/>
                        </w:rPr>
                        <w:t>152</w:t>
                      </w:r>
                      <w:r w:rsidRPr="00E54E05">
                        <w:rPr>
                          <w:rFonts w:ascii="Tahoma" w:hAnsi="Tahoma" w:cs="Tahoma"/>
                          <w:b/>
                          <w:color w:val="7030A0"/>
                          <w:sz w:val="36"/>
                          <w:szCs w:val="36"/>
                        </w:rPr>
                        <w:t xml:space="preserve"> per annum</w:t>
                      </w:r>
                    </w:p>
                    <w:p w:rsidRPr="00E54E05" w:rsidR="009F2DD0" w:rsidP="004F55AC" w:rsidRDefault="004F55AC" w14:paraId="46FB8E4F" w14:textId="2BA59CAF">
                      <w:pPr>
                        <w:pStyle w:val="BodyText"/>
                        <w:ind w:left="360"/>
                        <w:jc w:val="center"/>
                        <w:rPr>
                          <w:rFonts w:ascii="Tahoma" w:hAnsi="Tahoma" w:cs="Tahoma"/>
                          <w:b/>
                          <w:color w:val="7030A0"/>
                          <w:sz w:val="36"/>
                          <w:szCs w:val="36"/>
                        </w:rPr>
                      </w:pPr>
                      <w:r w:rsidRPr="00E54E05">
                        <w:rPr>
                          <w:rFonts w:ascii="Tahoma" w:hAnsi="Tahoma" w:cs="Tahoma"/>
                          <w:b/>
                          <w:color w:val="7030A0"/>
                          <w:sz w:val="36"/>
                          <w:szCs w:val="36"/>
                        </w:rPr>
                        <w:t>Actual salary: £17,196–£2</w:t>
                      </w:r>
                      <w:r w:rsidR="00E54E05">
                        <w:rPr>
                          <w:rFonts w:ascii="Tahoma" w:hAnsi="Tahoma" w:cs="Tahoma"/>
                          <w:b/>
                          <w:color w:val="7030A0"/>
                          <w:sz w:val="36"/>
                          <w:szCs w:val="36"/>
                        </w:rPr>
                        <w:t>3</w:t>
                      </w:r>
                      <w:r w:rsidRPr="00E54E05">
                        <w:rPr>
                          <w:rFonts w:ascii="Tahoma" w:hAnsi="Tahoma" w:cs="Tahoma"/>
                          <w:b/>
                          <w:color w:val="7030A0"/>
                          <w:sz w:val="36"/>
                          <w:szCs w:val="36"/>
                        </w:rPr>
                        <w:t>,</w:t>
                      </w:r>
                      <w:r w:rsidR="00E54E05">
                        <w:rPr>
                          <w:rFonts w:ascii="Tahoma" w:hAnsi="Tahoma" w:cs="Tahoma"/>
                          <w:b/>
                          <w:color w:val="7030A0"/>
                          <w:sz w:val="36"/>
                          <w:szCs w:val="36"/>
                        </w:rPr>
                        <w:t>347</w:t>
                      </w:r>
                      <w:r w:rsidRPr="00E54E05">
                        <w:rPr>
                          <w:rFonts w:ascii="Tahoma" w:hAnsi="Tahoma" w:cs="Tahoma"/>
                          <w:b/>
                          <w:color w:val="7030A0"/>
                          <w:sz w:val="36"/>
                          <w:szCs w:val="36"/>
                        </w:rPr>
                        <w:t xml:space="preserve"> per annum</w:t>
                      </w:r>
                    </w:p>
                    <w:p w:rsidRPr="00E54E05" w:rsidR="004F55AC" w:rsidP="004F55AC" w:rsidRDefault="004F55AC" w14:paraId="4B6660E6" w14:textId="77777777">
                      <w:pPr>
                        <w:pStyle w:val="NormalWeb"/>
                        <w:rPr>
                          <w:rFonts w:ascii="Tahoma" w:hAnsi="Tahoma" w:cs="Tahoma"/>
                          <w:sz w:val="36"/>
                          <w:szCs w:val="36"/>
                        </w:rPr>
                      </w:pPr>
                      <w:r w:rsidRPr="00E54E05">
                        <w:rPr>
                          <w:rFonts w:ascii="Tahoma" w:hAnsi="Tahoma" w:cs="Tahoma"/>
                          <w:sz w:val="36"/>
                          <w:szCs w:val="36"/>
                        </w:rPr>
                        <w:t xml:space="preserve">Purley Church of England Primary School is seeking to appoint a skilled, organised and proactive </w:t>
                      </w:r>
                      <w:r w:rsidRPr="00E54E05">
                        <w:rPr>
                          <w:rFonts w:ascii="Tahoma" w:hAnsi="Tahoma" w:cs="Tahoma"/>
                          <w:b/>
                          <w:sz w:val="36"/>
                          <w:szCs w:val="36"/>
                        </w:rPr>
                        <w:t>School Business Manager</w:t>
                      </w:r>
                      <w:r w:rsidRPr="00E54E05">
                        <w:rPr>
                          <w:rFonts w:ascii="Tahoma" w:hAnsi="Tahoma" w:cs="Tahoma"/>
                          <w:sz w:val="36"/>
                          <w:szCs w:val="36"/>
                        </w:rPr>
                        <w:t xml:space="preserve"> to join our friendly and dedicated team.</w:t>
                      </w:r>
                    </w:p>
                    <w:p w:rsidRPr="00E54E05" w:rsidR="004F55AC" w:rsidP="004F55AC" w:rsidRDefault="004F55AC" w14:paraId="31A02615" w14:textId="77777777">
                      <w:pPr>
                        <w:pStyle w:val="NormalWeb"/>
                        <w:rPr>
                          <w:rFonts w:ascii="Tahoma" w:hAnsi="Tahoma" w:cs="Tahoma"/>
                          <w:sz w:val="36"/>
                          <w:szCs w:val="36"/>
                        </w:rPr>
                      </w:pPr>
                      <w:r w:rsidRPr="00E54E05">
                        <w:rPr>
                          <w:rFonts w:ascii="Tahoma" w:hAnsi="Tahoma" w:cs="Tahoma"/>
                          <w:sz w:val="36"/>
                          <w:szCs w:val="36"/>
                        </w:rPr>
                        <w:t>This is an exciting opportunity to play a key role in the strategic and day-to-day management of our school. We are looking for someone with strong business and financial expertise who will help ensure the smooth and effective running of the school.</w:t>
                      </w:r>
                    </w:p>
                    <w:p w:rsidRPr="00E54E05" w:rsidR="004F55AC" w:rsidP="004F55AC" w:rsidRDefault="004F55AC" w14:paraId="67E1B4E4" w14:textId="77777777">
                      <w:pPr>
                        <w:pStyle w:val="NormalWeb"/>
                        <w:rPr>
                          <w:rFonts w:ascii="Tahoma" w:hAnsi="Tahoma" w:cs="Tahoma"/>
                          <w:sz w:val="36"/>
                          <w:szCs w:val="36"/>
                        </w:rPr>
                      </w:pPr>
                      <w:r w:rsidRPr="00E54E05">
                        <w:rPr>
                          <w:rFonts w:ascii="Tahoma" w:hAnsi="Tahoma" w:cs="Tahoma"/>
                          <w:sz w:val="36"/>
                          <w:szCs w:val="36"/>
                        </w:rPr>
                        <w:t>The successful candidate will:</w:t>
                      </w:r>
                    </w:p>
                    <w:p w:rsidRPr="00E54E05" w:rsidR="004F55AC" w:rsidP="004F55AC" w:rsidRDefault="004F55AC" w14:paraId="58E570AF"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in business, finance and resource management</w:t>
                      </w:r>
                    </w:p>
                    <w:p w:rsidRPr="00E54E05" w:rsidR="004F55AC" w:rsidP="004F55AC" w:rsidRDefault="004F55AC" w14:paraId="7520CBF4"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of preparing and monitoring budgets</w:t>
                      </w:r>
                    </w:p>
                    <w:p w:rsidRPr="00E54E05" w:rsidR="004F55AC" w:rsidP="004F55AC" w:rsidRDefault="004F55AC" w14:paraId="063D3C71" w14:textId="77777777">
                      <w:pPr>
                        <w:pStyle w:val="NormalWeb"/>
                        <w:numPr>
                          <w:ilvl w:val="0"/>
                          <w:numId w:val="10"/>
                        </w:numPr>
                        <w:rPr>
                          <w:rFonts w:ascii="Tahoma" w:hAnsi="Tahoma" w:cs="Tahoma"/>
                          <w:sz w:val="36"/>
                          <w:szCs w:val="36"/>
                        </w:rPr>
                      </w:pPr>
                      <w:r w:rsidRPr="00E54E05">
                        <w:rPr>
                          <w:rFonts w:ascii="Tahoma" w:hAnsi="Tahoma" w:cs="Tahoma"/>
                          <w:sz w:val="36"/>
                          <w:szCs w:val="36"/>
                        </w:rPr>
                        <w:t>have experience in personnel matters</w:t>
                      </w:r>
                    </w:p>
                    <w:p w:rsidRPr="00E54E05" w:rsidR="004F55AC" w:rsidP="004F55AC" w:rsidRDefault="004F55AC" w14:paraId="764464A2" w14:textId="77777777">
                      <w:pPr>
                        <w:pStyle w:val="NormalWeb"/>
                        <w:numPr>
                          <w:ilvl w:val="0"/>
                          <w:numId w:val="10"/>
                        </w:numPr>
                        <w:rPr>
                          <w:rFonts w:ascii="Tahoma" w:hAnsi="Tahoma" w:cs="Tahoma"/>
                          <w:sz w:val="36"/>
                          <w:szCs w:val="36"/>
                        </w:rPr>
                      </w:pPr>
                      <w:r w:rsidRPr="00E54E05">
                        <w:rPr>
                          <w:rFonts w:ascii="Tahoma" w:hAnsi="Tahoma" w:cs="Tahoma"/>
                          <w:sz w:val="36"/>
                          <w:szCs w:val="36"/>
                        </w:rPr>
                        <w:t>have a good understanding of health and safety and premises management</w:t>
                      </w:r>
                    </w:p>
                    <w:p w:rsidRPr="00E54E05" w:rsidR="004F55AC" w:rsidP="004F55AC" w:rsidRDefault="004F55AC" w14:paraId="38D593C9" w14:textId="77777777">
                      <w:pPr>
                        <w:pStyle w:val="NormalWeb"/>
                        <w:numPr>
                          <w:ilvl w:val="0"/>
                          <w:numId w:val="10"/>
                        </w:numPr>
                        <w:rPr>
                          <w:rFonts w:ascii="Tahoma" w:hAnsi="Tahoma" w:cs="Tahoma"/>
                          <w:sz w:val="36"/>
                          <w:szCs w:val="36"/>
                        </w:rPr>
                      </w:pPr>
                      <w:r w:rsidRPr="00E54E05">
                        <w:rPr>
                          <w:rFonts w:ascii="Tahoma" w:hAnsi="Tahoma" w:cs="Tahoma"/>
                          <w:sz w:val="36"/>
                          <w:szCs w:val="36"/>
                        </w:rPr>
                        <w:t>be able to prioritise, manage a complex workload and work independently</w:t>
                      </w:r>
                    </w:p>
                    <w:p w:rsidRPr="00E54E05" w:rsidR="004F55AC" w:rsidP="004F55AC" w:rsidRDefault="004F55AC" w14:paraId="74936673" w14:textId="77777777">
                      <w:pPr>
                        <w:pStyle w:val="NormalWeb"/>
                        <w:numPr>
                          <w:ilvl w:val="0"/>
                          <w:numId w:val="10"/>
                        </w:numPr>
                        <w:rPr>
                          <w:rFonts w:ascii="Tahoma" w:hAnsi="Tahoma" w:cs="Tahoma"/>
                          <w:sz w:val="36"/>
                          <w:szCs w:val="36"/>
                        </w:rPr>
                      </w:pPr>
                      <w:r w:rsidRPr="00E54E05">
                        <w:rPr>
                          <w:rFonts w:ascii="Tahoma" w:hAnsi="Tahoma" w:cs="Tahoma"/>
                          <w:sz w:val="36"/>
                          <w:szCs w:val="36"/>
                        </w:rPr>
                        <w:t>have excellent IT skills</w:t>
                      </w:r>
                    </w:p>
                    <w:p w:rsidRPr="00E54E05" w:rsidR="004F55AC" w:rsidP="004F55AC" w:rsidRDefault="004F55AC" w14:paraId="55CE4136" w14:textId="77777777">
                      <w:pPr>
                        <w:pStyle w:val="NormalWeb"/>
                        <w:numPr>
                          <w:ilvl w:val="0"/>
                          <w:numId w:val="10"/>
                        </w:numPr>
                        <w:rPr>
                          <w:rFonts w:ascii="Tahoma" w:hAnsi="Tahoma" w:cs="Tahoma"/>
                          <w:sz w:val="36"/>
                          <w:szCs w:val="36"/>
                        </w:rPr>
                      </w:pPr>
                      <w:r w:rsidRPr="00E54E05">
                        <w:rPr>
                          <w:rFonts w:ascii="Tahoma" w:hAnsi="Tahoma" w:cs="Tahoma"/>
                          <w:sz w:val="36"/>
                          <w:szCs w:val="36"/>
                        </w:rPr>
                        <w:t>be methodical, well organised, trustworthy and flexible</w:t>
                      </w:r>
                    </w:p>
                    <w:p w:rsidRPr="00E54E05" w:rsidR="004F55AC" w:rsidP="004F55AC" w:rsidRDefault="004F55AC" w14:paraId="64A8A322" w14:textId="77777777">
                      <w:pPr>
                        <w:pStyle w:val="NormalWeb"/>
                        <w:numPr>
                          <w:ilvl w:val="0"/>
                          <w:numId w:val="10"/>
                        </w:numPr>
                        <w:rPr>
                          <w:rFonts w:ascii="Tahoma" w:hAnsi="Tahoma" w:cs="Tahoma"/>
                          <w:sz w:val="36"/>
                          <w:szCs w:val="36"/>
                        </w:rPr>
                      </w:pPr>
                      <w:r w:rsidRPr="00E54E05">
                        <w:rPr>
                          <w:rFonts w:ascii="Tahoma" w:hAnsi="Tahoma" w:cs="Tahoma"/>
                          <w:sz w:val="36"/>
                          <w:szCs w:val="36"/>
                        </w:rPr>
                        <w:t>work effectively as part of a team</w:t>
                      </w:r>
                    </w:p>
                    <w:p w:rsidRPr="001D59BC" w:rsidR="001D59BC" w:rsidP="001D59BC" w:rsidRDefault="001D59BC" w14:paraId="02456241" w14:textId="77777777">
                      <w:pPr>
                        <w:pStyle w:val="NormalWeb"/>
                        <w:rPr>
                          <w:rFonts w:ascii="Tahoma" w:hAnsi="Tahoma" w:cs="Tahoma"/>
                          <w:sz w:val="36"/>
                          <w:szCs w:val="36"/>
                          <w:lang w:val="en-US"/>
                        </w:rPr>
                      </w:pPr>
                      <w:r w:rsidRPr="001D59BC">
                        <w:rPr>
                          <w:rFonts w:ascii="Tahoma" w:hAnsi="Tahoma" w:cs="Tahoma"/>
                          <w:sz w:val="36"/>
                          <w:szCs w:val="36"/>
                          <w:lang w:val="en-US"/>
                        </w:rPr>
                        <w:t>Experience of working in an education setting is preferred, particularly experience relating to school business, finance, personnel or premises management. However, we also welcome applications from candidates with strong and relevant experience in the wider business sector.</w:t>
                      </w:r>
                    </w:p>
                    <w:p w:rsidR="001D59BC" w:rsidP="001D59BC" w:rsidRDefault="001D59BC" w14:paraId="1FC49D50" w14:textId="77777777">
                      <w:pPr>
                        <w:pStyle w:val="NormalWeb"/>
                        <w:rPr>
                          <w:rFonts w:ascii="Tahoma" w:hAnsi="Tahoma" w:cs="Tahoma"/>
                          <w:sz w:val="36"/>
                          <w:szCs w:val="36"/>
                          <w:lang w:val="en-US"/>
                        </w:rPr>
                      </w:pPr>
                      <w:r w:rsidRPr="001D59BC">
                        <w:rPr>
                          <w:rFonts w:ascii="Tahoma" w:hAnsi="Tahoma" w:cs="Tahoma"/>
                          <w:sz w:val="36"/>
                          <w:szCs w:val="36"/>
                          <w:lang w:val="en-US"/>
                        </w:rPr>
                        <w:t>This is a flexible and rewarding opportunity and we would welcome applications from candidates interested in either a fixed-term or permanent position.</w:t>
                      </w:r>
                    </w:p>
                    <w:p w:rsidRPr="00E54E05" w:rsidR="004F55AC" w:rsidP="001D59BC" w:rsidRDefault="004F55AC" w14:paraId="7178E3D9" w14:textId="76791FC4">
                      <w:pPr>
                        <w:pStyle w:val="NormalWeb"/>
                        <w:rPr>
                          <w:rFonts w:ascii="Tahoma" w:hAnsi="Tahoma" w:cs="Tahoma"/>
                          <w:b/>
                          <w:sz w:val="36"/>
                          <w:szCs w:val="36"/>
                        </w:rPr>
                      </w:pPr>
                      <w:r w:rsidRPr="00E54E05">
                        <w:rPr>
                          <w:rFonts w:ascii="Tahoma" w:hAnsi="Tahoma" w:cs="Tahoma"/>
                          <w:b/>
                          <w:sz w:val="36"/>
                          <w:szCs w:val="36"/>
                        </w:rPr>
                        <w:t>We encourage early applications, as applications may be considered upon receipt.</w:t>
                      </w:r>
                    </w:p>
                    <w:p w:rsidRPr="00E54E05" w:rsidR="00DB6228" w:rsidP="00DB6228" w:rsidRDefault="00DB6228" w14:paraId="46FB8E60" w14:textId="77777777">
                      <w:pPr>
                        <w:pStyle w:val="BodyText"/>
                        <w:ind w:left="360"/>
                        <w:jc w:val="center"/>
                        <w:rPr>
                          <w:rFonts w:ascii="Tahoma" w:hAnsi="Tahoma" w:cs="Tahoma"/>
                          <w:sz w:val="36"/>
                          <w:szCs w:val="36"/>
                        </w:rPr>
                      </w:pPr>
                      <w:r w:rsidRPr="00E54E05">
                        <w:rPr>
                          <w:rFonts w:ascii="Tahoma" w:hAnsi="Tahoma" w:cs="Tahoma"/>
                          <w:sz w:val="36"/>
                          <w:szCs w:val="36"/>
                        </w:rPr>
                        <w:t>Further details are available from our website:</w:t>
                      </w:r>
                    </w:p>
                    <w:p w:rsidRPr="00E54E05" w:rsidR="00DB6228" w:rsidP="00DB6228" w:rsidRDefault="001D59BC" w14:paraId="46FB8E61" w14:textId="77777777">
                      <w:pPr>
                        <w:pStyle w:val="BodyText"/>
                        <w:jc w:val="center"/>
                        <w:rPr>
                          <w:rFonts w:ascii="Tahoma" w:hAnsi="Tahoma" w:cs="Tahoma"/>
                          <w:b/>
                          <w:sz w:val="36"/>
                          <w:szCs w:val="36"/>
                        </w:rPr>
                      </w:pPr>
                      <w:hyperlink w:history="1" r:id="rId14">
                        <w:r w:rsidRPr="00E54E05" w:rsidR="00DB6228">
                          <w:rPr>
                            <w:rStyle w:val="Hyperlink"/>
                            <w:rFonts w:ascii="Tahoma" w:hAnsi="Tahoma" w:cs="Tahoma"/>
                            <w:b/>
                            <w:sz w:val="36"/>
                            <w:szCs w:val="36"/>
                          </w:rPr>
                          <w:t>www.purleyprimaryschool.co.uk</w:t>
                        </w:r>
                      </w:hyperlink>
                    </w:p>
                    <w:p w:rsidRPr="00E54E05" w:rsidR="00DB6228" w:rsidP="00DB6228" w:rsidRDefault="00DB6228" w14:paraId="46FB8E62" w14:textId="35F176AC">
                      <w:pPr>
                        <w:pStyle w:val="BodyText"/>
                        <w:jc w:val="center"/>
                        <w:rPr>
                          <w:rFonts w:ascii="Tahoma" w:hAnsi="Tahoma" w:cs="Tahoma"/>
                          <w:sz w:val="36"/>
                          <w:szCs w:val="36"/>
                        </w:rPr>
                      </w:pPr>
                      <w:r w:rsidRPr="00E54E05">
                        <w:rPr>
                          <w:rFonts w:ascii="Tahoma" w:hAnsi="Tahoma" w:cs="Tahoma"/>
                          <w:sz w:val="36"/>
                          <w:szCs w:val="36"/>
                        </w:rPr>
                        <w:t xml:space="preserve">Tel: 0118 9842384 Email: </w:t>
                      </w:r>
                      <w:hyperlink w:history="1" r:id="rId15">
                        <w:r w:rsidRPr="00E54E05" w:rsidR="00B27084">
                          <w:rPr>
                            <w:rStyle w:val="Hyperlink"/>
                            <w:rFonts w:ascii="Tahoma" w:hAnsi="Tahoma" w:cs="Tahoma"/>
                            <w:sz w:val="36"/>
                            <w:szCs w:val="36"/>
                          </w:rPr>
                          <w:t>recruitment@purley.w-berks.sch.uk</w:t>
                        </w:r>
                      </w:hyperlink>
                      <w:r w:rsidRPr="00E54E05" w:rsidR="00B27084">
                        <w:rPr>
                          <w:rFonts w:ascii="Tahoma" w:hAnsi="Tahoma" w:cs="Tahoma"/>
                          <w:sz w:val="36"/>
                          <w:szCs w:val="36"/>
                        </w:rPr>
                        <w:t xml:space="preserve"> </w:t>
                      </w:r>
                    </w:p>
                    <w:p w:rsidRPr="00E54E05" w:rsidR="00D4252D" w:rsidP="0043496E" w:rsidRDefault="00D4252D" w14:paraId="46FB8E63" w14:textId="77777777">
                      <w:pPr>
                        <w:rPr>
                          <w:rFonts w:ascii="Tahoma" w:hAnsi="Tahoma" w:cs="Tahoma"/>
                          <w:i/>
                          <w:iCs/>
                          <w:color w:val="7030A0"/>
                          <w:sz w:val="36"/>
                          <w:szCs w:val="36"/>
                        </w:rPr>
                      </w:pPr>
                    </w:p>
                    <w:p w:rsidRPr="00E54E05" w:rsidR="004F55AC" w:rsidP="004F55AC" w:rsidRDefault="004F55AC" w14:paraId="43DCBC5E" w14:textId="77777777">
                      <w:pPr>
                        <w:pStyle w:val="BodyText"/>
                        <w:jc w:val="center"/>
                        <w:rPr>
                          <w:rFonts w:ascii="Tahoma" w:hAnsi="Tahoma" w:cs="Tahoma"/>
                          <w:i/>
                          <w:iCs/>
                          <w:color w:val="7030A0"/>
                          <w:sz w:val="36"/>
                          <w:szCs w:val="36"/>
                          <w:lang w:val="en-US"/>
                        </w:rPr>
                      </w:pPr>
                      <w:r w:rsidRPr="00E54E05">
                        <w:rPr>
                          <w:rFonts w:ascii="Tahoma" w:hAnsi="Tahoma" w:cs="Tahoma"/>
                          <w:i/>
                          <w:iCs/>
                          <w:color w:val="7030A0"/>
                          <w:sz w:val="36"/>
                          <w:szCs w:val="36"/>
                          <w:lang w:val="en-US"/>
                        </w:rPr>
                        <w:t>At Purley, we “Learn to love and love to learn”.</w:t>
                      </w:r>
                    </w:p>
                    <w:p w:rsidRPr="004F55AC" w:rsidR="004F55AC" w:rsidP="004F55AC" w:rsidRDefault="004F55AC" w14:paraId="06333F83" w14:textId="77777777">
                      <w:pPr>
                        <w:pStyle w:val="BodyText"/>
                        <w:jc w:val="center"/>
                        <w:rPr>
                          <w:rFonts w:ascii="Tahoma" w:hAnsi="Tahoma" w:cs="Tahoma"/>
                          <w:i/>
                          <w:iCs/>
                          <w:color w:val="7030A0"/>
                          <w:sz w:val="28"/>
                          <w:szCs w:val="28"/>
                          <w:lang w:val="en-US"/>
                        </w:rPr>
                      </w:pPr>
                    </w:p>
                    <w:p w:rsidRPr="004F55AC" w:rsidR="0043496E" w:rsidP="00E54E05" w:rsidRDefault="004F55AC" w14:paraId="46FB8E66" w14:textId="7A543BBF">
                      <w:pPr>
                        <w:pStyle w:val="BodyText"/>
                        <w:rPr>
                          <w:rFonts w:ascii="Tahoma" w:hAnsi="Tahoma" w:cs="Tahoma"/>
                          <w:i/>
                          <w:iCs/>
                          <w:color w:val="7030A0"/>
                          <w:sz w:val="28"/>
                          <w:szCs w:val="28"/>
                          <w:lang w:val="en-US"/>
                        </w:rPr>
                      </w:pPr>
                      <w:r w:rsidRPr="004F55AC">
                        <w:rPr>
                          <w:rFonts w:ascii="Tahoma" w:hAnsi="Tahoma" w:cs="Tahoma"/>
                          <w:i/>
                          <w:iCs/>
                          <w:color w:val="7030A0"/>
                          <w:sz w:val="28"/>
                          <w:szCs w:val="28"/>
                          <w:lang w:val="en-US"/>
                        </w:rPr>
                        <w:t>Our school is committed to safeguarding and promoting the welfare of children and young people, and expects all staff and volunteers to share this commitment. All successful candidates will be subject to an enhanced DBS check and other relevant employment checks.</w:t>
                      </w:r>
                      <w:r>
                        <w:rPr>
                          <w:rFonts w:ascii="Tahoma" w:hAnsi="Tahoma" w:cs="Tahoma"/>
                          <w:i/>
                          <w:iCs/>
                          <w:color w:val="7030A0"/>
                          <w:sz w:val="28"/>
                          <w:szCs w:val="28"/>
                          <w:lang w:val="en-US"/>
                        </w:rPr>
                        <w:t xml:space="preserve"> </w:t>
                      </w:r>
                      <w:r w:rsidRPr="004F55AC">
                        <w:rPr>
                          <w:rFonts w:ascii="Tahoma" w:hAnsi="Tahoma" w:cs="Tahoma"/>
                          <w:i/>
                          <w:iCs/>
                          <w:color w:val="7030A0"/>
                          <w:sz w:val="28"/>
                          <w:szCs w:val="28"/>
                          <w:lang w:val="en-US"/>
                        </w:rPr>
                        <w:t>We are committed to securing genuine equality of opportunity in all aspects of our work as an employer and education provider.</w:t>
                      </w:r>
                    </w:p>
                    <w:p w:rsidRPr="0043496E" w:rsidR="00B46B01" w:rsidP="009F2DD0" w:rsidRDefault="00B46B01" w14:paraId="46FB8E67" w14:textId="77777777">
                      <w:pPr>
                        <w:pStyle w:val="BodyText"/>
                        <w:jc w:val="center"/>
                        <w:rPr>
                          <w:rFonts w:ascii="Tahoma" w:hAnsi="Tahoma" w:cs="Tahoma"/>
                          <w:b/>
                          <w:sz w:val="40"/>
                          <w:szCs w:val="40"/>
                        </w:rPr>
                      </w:pPr>
                    </w:p>
                    <w:p w:rsidRPr="00337383" w:rsidR="00A21DC1" w:rsidP="00B46B01" w:rsidRDefault="00A21DC1" w14:paraId="46FB8E68" w14:textId="77777777">
                      <w:pPr>
                        <w:pStyle w:val="BodyText"/>
                        <w:jc w:val="center"/>
                        <w:rPr>
                          <w:rFonts w:ascii="Georgia" w:hAnsi="Georgia"/>
                          <w:sz w:val="28"/>
                          <w:szCs w:val="28"/>
                        </w:rPr>
                      </w:pPr>
                    </w:p>
                    <w:p w:rsidRPr="00337383" w:rsidR="00A21DC1" w:rsidP="00B46B01" w:rsidRDefault="00A21DC1" w14:paraId="46FB8E69" w14:textId="77777777">
                      <w:pPr>
                        <w:pStyle w:val="BodyText"/>
                        <w:jc w:val="center"/>
                        <w:rPr>
                          <w:rFonts w:ascii="Georgia" w:hAnsi="Georgia"/>
                          <w:sz w:val="28"/>
                          <w:szCs w:val="28"/>
                        </w:rPr>
                      </w:pPr>
                    </w:p>
                    <w:p w:rsidR="00A21DC1" w:rsidP="0090699D" w:rsidRDefault="00A21DC1" w14:paraId="46FB8E6A" w14:textId="77777777">
                      <w:pPr>
                        <w:pStyle w:val="BodyText"/>
                        <w:rPr>
                          <w:rFonts w:ascii="Georgia" w:hAnsi="Georgia"/>
                          <w:b/>
                          <w:sz w:val="20"/>
                        </w:rPr>
                      </w:pPr>
                      <w:r>
                        <w:rPr>
                          <w:rFonts w:ascii="Georgia" w:hAnsi="Georgia"/>
                          <w:b/>
                          <w:sz w:val="20"/>
                        </w:rPr>
                        <w:t xml:space="preserve">                                         </w:t>
                      </w:r>
                    </w:p>
                    <w:p w:rsidR="00A21DC1" w:rsidP="00CB7825" w:rsidRDefault="00A21DC1" w14:paraId="46FB8E6B" w14:textId="77777777">
                      <w:pPr>
                        <w:pStyle w:val="BodyText"/>
                        <w:jc w:val="right"/>
                      </w:pPr>
                    </w:p>
                  </w:txbxContent>
                </v:textbox>
              </v:shape>
            </w:pict>
          </mc:Fallback>
        </mc:AlternateContent>
      </w:r>
    </w:p>
    <w:p w:rsidRPr="00AF0158" w:rsidR="00AF0158" w:rsidP="00AF0158" w:rsidRDefault="00AF0158" w14:paraId="46FB8E0A" w14:textId="479C9ED3"/>
    <w:p w:rsidRPr="00AF0158" w:rsidR="00AF0158" w:rsidP="00AF0158" w:rsidRDefault="00AF0158" w14:paraId="46FB8E0B" w14:textId="6501D3AB"/>
    <w:p w:rsidRPr="00AF0158" w:rsidR="00AF0158" w:rsidP="00AF0158" w:rsidRDefault="00AF0158" w14:paraId="46FB8E0C" w14:textId="77777777"/>
    <w:p w:rsidRPr="00AF0158" w:rsidR="00AF0158" w:rsidP="00AF0158" w:rsidRDefault="00AF0158" w14:paraId="46FB8E0D" w14:textId="77777777"/>
    <w:p w:rsidRPr="00AF0158" w:rsidR="00AF0158" w:rsidP="00AF0158" w:rsidRDefault="00AF0158" w14:paraId="46FB8E0E" w14:textId="77777777"/>
    <w:p w:rsidRPr="00AF0158" w:rsidR="00AF0158" w:rsidP="00AF0158" w:rsidRDefault="00AF0158" w14:paraId="46FB8E0F" w14:textId="77777777"/>
    <w:p w:rsidRPr="00AF0158" w:rsidR="00AF0158" w:rsidP="00AF0158" w:rsidRDefault="00AF0158" w14:paraId="46FB8E10" w14:textId="77777777"/>
    <w:p w:rsidRPr="00AF0158" w:rsidR="00AF0158" w:rsidP="00AF0158" w:rsidRDefault="00AF0158" w14:paraId="46FB8E11" w14:textId="77777777"/>
    <w:p w:rsidRPr="00AF0158" w:rsidR="00AF0158" w:rsidP="00AF0158" w:rsidRDefault="00AF0158" w14:paraId="46FB8E12" w14:textId="77777777"/>
    <w:p w:rsidRPr="00AF0158" w:rsidR="00AF0158" w:rsidP="00AF0158" w:rsidRDefault="00AF0158" w14:paraId="46FB8E13" w14:textId="77777777"/>
    <w:p w:rsidRPr="00AF0158" w:rsidR="00AF0158" w:rsidP="00AF0158" w:rsidRDefault="00AF0158" w14:paraId="46FB8E14" w14:textId="77777777"/>
    <w:p w:rsidR="00AF0158" w:rsidP="00AF0158" w:rsidRDefault="00AF0158" w14:paraId="46FB8E15" w14:textId="77777777"/>
    <w:p w:rsidR="004D7D1D" w:rsidP="00AF0158" w:rsidRDefault="004D7D1D" w14:paraId="46FB8E16" w14:textId="77777777"/>
    <w:p w:rsidR="004D7D1D" w:rsidP="00AF0158" w:rsidRDefault="004D7D1D" w14:paraId="46FB8E17" w14:textId="77777777"/>
    <w:p w:rsidR="004D7D1D" w:rsidP="00AF0158" w:rsidRDefault="004D7D1D" w14:paraId="46FB8E18" w14:textId="77777777"/>
    <w:p w:rsidR="004D7D1D" w:rsidP="00AF0158" w:rsidRDefault="004D7D1D" w14:paraId="46FB8E19" w14:textId="77777777"/>
    <w:p w:rsidRPr="00AF0158" w:rsidR="004D7D1D" w:rsidP="00AF0158" w:rsidRDefault="004D7D1D" w14:paraId="46FB8E1A" w14:textId="77777777"/>
    <w:p w:rsidRPr="00AF0158" w:rsidR="00AF0158" w:rsidP="00AF0158" w:rsidRDefault="00AF0158" w14:paraId="46FB8E1B" w14:textId="77777777"/>
    <w:p w:rsidR="008C2ECF" w:rsidP="00AF0158" w:rsidRDefault="008C2ECF" w14:paraId="46FB8E1C" w14:textId="77777777"/>
    <w:p w:rsidRPr="008C2ECF" w:rsidR="008C2ECF" w:rsidP="008C2ECF" w:rsidRDefault="008C2ECF" w14:paraId="46FB8E1D" w14:textId="77777777"/>
    <w:p w:rsidRPr="008C2ECF" w:rsidR="008C2ECF" w:rsidP="008C2ECF" w:rsidRDefault="008C2ECF" w14:paraId="46FB8E1E" w14:textId="77777777"/>
    <w:p w:rsidRPr="008C2ECF" w:rsidR="008C2ECF" w:rsidP="008C2ECF" w:rsidRDefault="008C2ECF" w14:paraId="46FB8E1F" w14:textId="77777777"/>
    <w:p w:rsidRPr="008C2ECF" w:rsidR="008C2ECF" w:rsidP="008C2ECF" w:rsidRDefault="008C2ECF" w14:paraId="46FB8E20" w14:textId="77777777"/>
    <w:p w:rsidRPr="008C2ECF" w:rsidR="008C2ECF" w:rsidP="008C2ECF" w:rsidRDefault="008C2ECF" w14:paraId="46FB8E21" w14:textId="77777777"/>
    <w:p w:rsidRPr="008C2ECF" w:rsidR="008C2ECF" w:rsidP="008C2ECF" w:rsidRDefault="008C2ECF" w14:paraId="46FB8E22" w14:textId="77777777"/>
    <w:p w:rsidRPr="008C2ECF" w:rsidR="008C2ECF" w:rsidP="008C2ECF" w:rsidRDefault="008C2ECF" w14:paraId="46FB8E23" w14:textId="77777777"/>
    <w:p w:rsidRPr="008C2ECF" w:rsidR="008C2ECF" w:rsidP="008C2ECF" w:rsidRDefault="008C2ECF" w14:paraId="46FB8E24" w14:textId="77777777"/>
    <w:p w:rsidRPr="008C2ECF" w:rsidR="008C2ECF" w:rsidP="008C2ECF" w:rsidRDefault="008C2ECF" w14:paraId="46FB8E25" w14:textId="77777777"/>
    <w:p w:rsidRPr="008C2ECF" w:rsidR="008C2ECF" w:rsidP="008C2ECF" w:rsidRDefault="008C2ECF" w14:paraId="46FB8E26" w14:textId="77777777"/>
    <w:p w:rsidRPr="008C2ECF" w:rsidR="008C2ECF" w:rsidP="008C2ECF" w:rsidRDefault="008C2ECF" w14:paraId="46FB8E27" w14:textId="77777777"/>
    <w:p w:rsidRPr="008C2ECF" w:rsidR="008C2ECF" w:rsidP="008C2ECF" w:rsidRDefault="008C2ECF" w14:paraId="46FB8E28" w14:textId="77777777"/>
    <w:p w:rsidRPr="008C2ECF" w:rsidR="008C2ECF" w:rsidP="008C2ECF" w:rsidRDefault="008C2ECF" w14:paraId="46FB8E29" w14:textId="77777777"/>
    <w:p w:rsidRPr="008C2ECF" w:rsidR="008C2ECF" w:rsidP="008C2ECF" w:rsidRDefault="008C2ECF" w14:paraId="46FB8E2A" w14:textId="77777777"/>
    <w:p w:rsidRPr="008C2ECF" w:rsidR="008C2ECF" w:rsidP="008C2ECF" w:rsidRDefault="008C2ECF" w14:paraId="46FB8E2B" w14:textId="77777777"/>
    <w:p w:rsidRPr="008C2ECF" w:rsidR="008C2ECF" w:rsidP="008C2ECF" w:rsidRDefault="008C2ECF" w14:paraId="46FB8E2C" w14:textId="77777777"/>
    <w:p w:rsidRPr="008C2ECF" w:rsidR="008C2ECF" w:rsidP="008C2ECF" w:rsidRDefault="008C2ECF" w14:paraId="46FB8E2D" w14:textId="77777777"/>
    <w:p w:rsidRPr="008C2ECF" w:rsidR="008C2ECF" w:rsidP="008C2ECF" w:rsidRDefault="008C2ECF" w14:paraId="46FB8E2E" w14:textId="77777777"/>
    <w:p w:rsidRPr="008C2ECF" w:rsidR="008C2ECF" w:rsidP="008C2ECF" w:rsidRDefault="008C2ECF" w14:paraId="46FB8E2F" w14:textId="77777777"/>
    <w:p w:rsidRPr="008C2ECF" w:rsidR="008C2ECF" w:rsidP="008C2ECF" w:rsidRDefault="008C2ECF" w14:paraId="46FB8E30" w14:textId="77777777"/>
    <w:p w:rsidRPr="008C2ECF" w:rsidR="008C2ECF" w:rsidP="008C2ECF" w:rsidRDefault="008C2ECF" w14:paraId="46FB8E31" w14:textId="77777777"/>
    <w:p w:rsidRPr="008C2ECF" w:rsidR="008C2ECF" w:rsidP="008C2ECF" w:rsidRDefault="008C2ECF" w14:paraId="46FB8E32" w14:textId="77777777"/>
    <w:p w:rsidRPr="008C2ECF" w:rsidR="008C2ECF" w:rsidP="008C2ECF" w:rsidRDefault="008C2ECF" w14:paraId="46FB8E33" w14:textId="77777777"/>
    <w:p w:rsidRPr="008C2ECF" w:rsidR="008C2ECF" w:rsidP="008C2ECF" w:rsidRDefault="008C2ECF" w14:paraId="46FB8E34" w14:textId="77777777"/>
    <w:p w:rsidRPr="008C2ECF" w:rsidR="008C2ECF" w:rsidP="008C2ECF" w:rsidRDefault="008C2ECF" w14:paraId="46FB8E35" w14:textId="77777777"/>
    <w:p w:rsidRPr="008C2ECF" w:rsidR="008C2ECF" w:rsidP="008C2ECF" w:rsidRDefault="008C2ECF" w14:paraId="46FB8E36" w14:textId="77777777"/>
    <w:p w:rsidR="008C2ECF" w:rsidP="008C2ECF" w:rsidRDefault="008C2ECF" w14:paraId="46FB8E37" w14:textId="77777777"/>
    <w:p w:rsidRPr="008C2ECF" w:rsidR="008C2ECF" w:rsidP="008C2ECF" w:rsidRDefault="008C2ECF" w14:paraId="46FB8E38" w14:textId="77777777"/>
    <w:sectPr w:rsidRPr="008C2ECF" w:rsidR="008C2ECF" w:rsidSect="00C91731">
      <w:pgSz w:w="16839" w:h="23814" w:orient="portrait" w:code="8"/>
      <w:pgMar w:top="567" w:right="748" w:bottom="794"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5E50" w:rsidRDefault="009D5E50" w14:paraId="1FED6605" w14:textId="77777777">
      <w:r>
        <w:separator/>
      </w:r>
    </w:p>
  </w:endnote>
  <w:endnote w:type="continuationSeparator" w:id="0">
    <w:p w:rsidR="009D5E50" w:rsidRDefault="009D5E50" w14:paraId="60D0A89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5E50" w:rsidRDefault="009D5E50" w14:paraId="6E5F1E32" w14:textId="77777777">
      <w:r>
        <w:separator/>
      </w:r>
    </w:p>
  </w:footnote>
  <w:footnote w:type="continuationSeparator" w:id="0">
    <w:p w:rsidR="009D5E50" w:rsidRDefault="009D5E50" w14:paraId="3E0453B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6" style="width:95.25pt;height:65.25pt;visibility:visible" alt="Description: NEW LOGO June 07[1]" o:bullet="t" type="#_x0000_t75">
        <v:imagedata o:title="NEW LOGO June 07[1]" r:id="rId1"/>
      </v:shape>
    </w:pict>
  </w:numPicBullet>
  <w:abstractNum w:abstractNumId="0" w15:restartNumberingAfterBreak="0">
    <w:nsid w:val="17F11CE5"/>
    <w:multiLevelType w:val="multilevel"/>
    <w:tmpl w:val="4C1C45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9C677C9"/>
    <w:multiLevelType w:val="hybridMultilevel"/>
    <w:tmpl w:val="70EECF8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C616E11"/>
    <w:multiLevelType w:val="hybridMultilevel"/>
    <w:tmpl w:val="ADB22F76"/>
    <w:lvl w:ilvl="0" w:tplc="097C32FE">
      <w:start w:val="1"/>
      <w:numFmt w:val="bullet"/>
      <w:lvlText w:val=""/>
      <w:lvlPicBulletId w:val="0"/>
      <w:lvlJc w:val="left"/>
      <w:pPr>
        <w:tabs>
          <w:tab w:val="num" w:pos="720"/>
        </w:tabs>
        <w:ind w:left="720" w:hanging="360"/>
      </w:pPr>
      <w:rPr>
        <w:rFonts w:hint="default" w:ascii="Symbol" w:hAnsi="Symbol"/>
      </w:rPr>
    </w:lvl>
    <w:lvl w:ilvl="1" w:tplc="8546740A" w:tentative="1">
      <w:start w:val="1"/>
      <w:numFmt w:val="bullet"/>
      <w:lvlText w:val=""/>
      <w:lvlJc w:val="left"/>
      <w:pPr>
        <w:tabs>
          <w:tab w:val="num" w:pos="1440"/>
        </w:tabs>
        <w:ind w:left="1440" w:hanging="360"/>
      </w:pPr>
      <w:rPr>
        <w:rFonts w:hint="default" w:ascii="Symbol" w:hAnsi="Symbol"/>
      </w:rPr>
    </w:lvl>
    <w:lvl w:ilvl="2" w:tplc="21FE850E" w:tentative="1">
      <w:start w:val="1"/>
      <w:numFmt w:val="bullet"/>
      <w:lvlText w:val=""/>
      <w:lvlJc w:val="left"/>
      <w:pPr>
        <w:tabs>
          <w:tab w:val="num" w:pos="2160"/>
        </w:tabs>
        <w:ind w:left="2160" w:hanging="360"/>
      </w:pPr>
      <w:rPr>
        <w:rFonts w:hint="default" w:ascii="Symbol" w:hAnsi="Symbol"/>
      </w:rPr>
    </w:lvl>
    <w:lvl w:ilvl="3" w:tplc="EF2CF8CC" w:tentative="1">
      <w:start w:val="1"/>
      <w:numFmt w:val="bullet"/>
      <w:lvlText w:val=""/>
      <w:lvlJc w:val="left"/>
      <w:pPr>
        <w:tabs>
          <w:tab w:val="num" w:pos="2880"/>
        </w:tabs>
        <w:ind w:left="2880" w:hanging="360"/>
      </w:pPr>
      <w:rPr>
        <w:rFonts w:hint="default" w:ascii="Symbol" w:hAnsi="Symbol"/>
      </w:rPr>
    </w:lvl>
    <w:lvl w:ilvl="4" w:tplc="3C6E943E" w:tentative="1">
      <w:start w:val="1"/>
      <w:numFmt w:val="bullet"/>
      <w:lvlText w:val=""/>
      <w:lvlJc w:val="left"/>
      <w:pPr>
        <w:tabs>
          <w:tab w:val="num" w:pos="3600"/>
        </w:tabs>
        <w:ind w:left="3600" w:hanging="360"/>
      </w:pPr>
      <w:rPr>
        <w:rFonts w:hint="default" w:ascii="Symbol" w:hAnsi="Symbol"/>
      </w:rPr>
    </w:lvl>
    <w:lvl w:ilvl="5" w:tplc="B50AE884" w:tentative="1">
      <w:start w:val="1"/>
      <w:numFmt w:val="bullet"/>
      <w:lvlText w:val=""/>
      <w:lvlJc w:val="left"/>
      <w:pPr>
        <w:tabs>
          <w:tab w:val="num" w:pos="4320"/>
        </w:tabs>
        <w:ind w:left="4320" w:hanging="360"/>
      </w:pPr>
      <w:rPr>
        <w:rFonts w:hint="default" w:ascii="Symbol" w:hAnsi="Symbol"/>
      </w:rPr>
    </w:lvl>
    <w:lvl w:ilvl="6" w:tplc="D290789E" w:tentative="1">
      <w:start w:val="1"/>
      <w:numFmt w:val="bullet"/>
      <w:lvlText w:val=""/>
      <w:lvlJc w:val="left"/>
      <w:pPr>
        <w:tabs>
          <w:tab w:val="num" w:pos="5040"/>
        </w:tabs>
        <w:ind w:left="5040" w:hanging="360"/>
      </w:pPr>
      <w:rPr>
        <w:rFonts w:hint="default" w:ascii="Symbol" w:hAnsi="Symbol"/>
      </w:rPr>
    </w:lvl>
    <w:lvl w:ilvl="7" w:tplc="D82A3F5A" w:tentative="1">
      <w:start w:val="1"/>
      <w:numFmt w:val="bullet"/>
      <w:lvlText w:val=""/>
      <w:lvlJc w:val="left"/>
      <w:pPr>
        <w:tabs>
          <w:tab w:val="num" w:pos="5760"/>
        </w:tabs>
        <w:ind w:left="5760" w:hanging="360"/>
      </w:pPr>
      <w:rPr>
        <w:rFonts w:hint="default" w:ascii="Symbol" w:hAnsi="Symbol"/>
      </w:rPr>
    </w:lvl>
    <w:lvl w:ilvl="8" w:tplc="C658A6D8" w:tentative="1">
      <w:start w:val="1"/>
      <w:numFmt w:val="bullet"/>
      <w:lvlText w:val=""/>
      <w:lvlJc w:val="left"/>
      <w:pPr>
        <w:tabs>
          <w:tab w:val="num" w:pos="6480"/>
        </w:tabs>
        <w:ind w:left="6480" w:hanging="360"/>
      </w:pPr>
      <w:rPr>
        <w:rFonts w:hint="default" w:ascii="Symbol" w:hAnsi="Symbol"/>
      </w:rPr>
    </w:lvl>
  </w:abstractNum>
  <w:abstractNum w:abstractNumId="3" w15:restartNumberingAfterBreak="0">
    <w:nsid w:val="3623278E"/>
    <w:multiLevelType w:val="hybridMultilevel"/>
    <w:tmpl w:val="4BE4B84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3B613868"/>
    <w:multiLevelType w:val="singleLevel"/>
    <w:tmpl w:val="E076C316"/>
    <w:lvl w:ilvl="0">
      <w:numFmt w:val="bullet"/>
      <w:lvlText w:val=""/>
      <w:lvlJc w:val="left"/>
      <w:pPr>
        <w:tabs>
          <w:tab w:val="num" w:pos="360"/>
        </w:tabs>
        <w:ind w:left="360" w:hanging="360"/>
      </w:pPr>
      <w:rPr>
        <w:rFonts w:hint="default" w:ascii="Symbol" w:hAnsi="Symbol"/>
      </w:rPr>
    </w:lvl>
  </w:abstractNum>
  <w:abstractNum w:abstractNumId="5" w15:restartNumberingAfterBreak="0">
    <w:nsid w:val="3C3B7284"/>
    <w:multiLevelType w:val="hybridMultilevel"/>
    <w:tmpl w:val="2A1606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F0D08B2"/>
    <w:multiLevelType w:val="singleLevel"/>
    <w:tmpl w:val="E076C316"/>
    <w:lvl w:ilvl="0">
      <w:numFmt w:val="bullet"/>
      <w:lvlText w:val=""/>
      <w:lvlJc w:val="left"/>
      <w:pPr>
        <w:tabs>
          <w:tab w:val="num" w:pos="360"/>
        </w:tabs>
        <w:ind w:left="360" w:hanging="360"/>
      </w:pPr>
      <w:rPr>
        <w:rFonts w:hint="default" w:ascii="Symbol" w:hAnsi="Symbol"/>
      </w:rPr>
    </w:lvl>
  </w:abstractNum>
  <w:abstractNum w:abstractNumId="7" w15:restartNumberingAfterBreak="0">
    <w:nsid w:val="463C2974"/>
    <w:multiLevelType w:val="multilevel"/>
    <w:tmpl w:val="18EEE4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62013B7"/>
    <w:multiLevelType w:val="hybridMultilevel"/>
    <w:tmpl w:val="B290BEBE"/>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2160"/>
        </w:tabs>
        <w:ind w:left="2160" w:hanging="360"/>
      </w:pPr>
      <w:rPr>
        <w:rFonts w:hint="default" w:ascii="Courier New" w:hAnsi="Courier New" w:cs="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cs="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cs="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9" w15:restartNumberingAfterBreak="0">
    <w:nsid w:val="72974F8E"/>
    <w:multiLevelType w:val="hybridMultilevel"/>
    <w:tmpl w:val="8842AEEC"/>
    <w:lvl w:ilvl="0" w:tplc="08090001">
      <w:start w:val="1"/>
      <w:numFmt w:val="bullet"/>
      <w:lvlText w:val=""/>
      <w:lvlJc w:val="left"/>
      <w:pPr>
        <w:ind w:left="2773" w:hanging="360"/>
      </w:pPr>
      <w:rPr>
        <w:rFonts w:hint="default" w:ascii="Symbol" w:hAnsi="Symbol"/>
      </w:rPr>
    </w:lvl>
    <w:lvl w:ilvl="1" w:tplc="08090003" w:tentative="1">
      <w:start w:val="1"/>
      <w:numFmt w:val="bullet"/>
      <w:lvlText w:val="o"/>
      <w:lvlJc w:val="left"/>
      <w:pPr>
        <w:ind w:left="3493" w:hanging="360"/>
      </w:pPr>
      <w:rPr>
        <w:rFonts w:hint="default" w:ascii="Courier New" w:hAnsi="Courier New" w:cs="Courier New"/>
      </w:rPr>
    </w:lvl>
    <w:lvl w:ilvl="2" w:tplc="08090005" w:tentative="1">
      <w:start w:val="1"/>
      <w:numFmt w:val="bullet"/>
      <w:lvlText w:val=""/>
      <w:lvlJc w:val="left"/>
      <w:pPr>
        <w:ind w:left="4213" w:hanging="360"/>
      </w:pPr>
      <w:rPr>
        <w:rFonts w:hint="default" w:ascii="Wingdings" w:hAnsi="Wingdings"/>
      </w:rPr>
    </w:lvl>
    <w:lvl w:ilvl="3" w:tplc="08090001" w:tentative="1">
      <w:start w:val="1"/>
      <w:numFmt w:val="bullet"/>
      <w:lvlText w:val=""/>
      <w:lvlJc w:val="left"/>
      <w:pPr>
        <w:ind w:left="4933" w:hanging="360"/>
      </w:pPr>
      <w:rPr>
        <w:rFonts w:hint="default" w:ascii="Symbol" w:hAnsi="Symbol"/>
      </w:rPr>
    </w:lvl>
    <w:lvl w:ilvl="4" w:tplc="08090003" w:tentative="1">
      <w:start w:val="1"/>
      <w:numFmt w:val="bullet"/>
      <w:lvlText w:val="o"/>
      <w:lvlJc w:val="left"/>
      <w:pPr>
        <w:ind w:left="5653" w:hanging="360"/>
      </w:pPr>
      <w:rPr>
        <w:rFonts w:hint="default" w:ascii="Courier New" w:hAnsi="Courier New" w:cs="Courier New"/>
      </w:rPr>
    </w:lvl>
    <w:lvl w:ilvl="5" w:tplc="08090005" w:tentative="1">
      <w:start w:val="1"/>
      <w:numFmt w:val="bullet"/>
      <w:lvlText w:val=""/>
      <w:lvlJc w:val="left"/>
      <w:pPr>
        <w:ind w:left="6373" w:hanging="360"/>
      </w:pPr>
      <w:rPr>
        <w:rFonts w:hint="default" w:ascii="Wingdings" w:hAnsi="Wingdings"/>
      </w:rPr>
    </w:lvl>
    <w:lvl w:ilvl="6" w:tplc="08090001" w:tentative="1">
      <w:start w:val="1"/>
      <w:numFmt w:val="bullet"/>
      <w:lvlText w:val=""/>
      <w:lvlJc w:val="left"/>
      <w:pPr>
        <w:ind w:left="7093" w:hanging="360"/>
      </w:pPr>
      <w:rPr>
        <w:rFonts w:hint="default" w:ascii="Symbol" w:hAnsi="Symbol"/>
      </w:rPr>
    </w:lvl>
    <w:lvl w:ilvl="7" w:tplc="08090003" w:tentative="1">
      <w:start w:val="1"/>
      <w:numFmt w:val="bullet"/>
      <w:lvlText w:val="o"/>
      <w:lvlJc w:val="left"/>
      <w:pPr>
        <w:ind w:left="7813" w:hanging="360"/>
      </w:pPr>
      <w:rPr>
        <w:rFonts w:hint="default" w:ascii="Courier New" w:hAnsi="Courier New" w:cs="Courier New"/>
      </w:rPr>
    </w:lvl>
    <w:lvl w:ilvl="8" w:tplc="08090005" w:tentative="1">
      <w:start w:val="1"/>
      <w:numFmt w:val="bullet"/>
      <w:lvlText w:val=""/>
      <w:lvlJc w:val="left"/>
      <w:pPr>
        <w:ind w:left="8533" w:hanging="360"/>
      </w:pPr>
      <w:rPr>
        <w:rFonts w:hint="default" w:ascii="Wingdings" w:hAnsi="Wingdings"/>
      </w:rPr>
    </w:lvl>
  </w:abstractNum>
  <w:num w:numId="1">
    <w:abstractNumId w:val="6"/>
  </w:num>
  <w:num w:numId="2">
    <w:abstractNumId w:val="4"/>
  </w:num>
  <w:num w:numId="3">
    <w:abstractNumId w:val="3"/>
  </w:num>
  <w:num w:numId="4">
    <w:abstractNumId w:val="8"/>
  </w:num>
  <w:num w:numId="5">
    <w:abstractNumId w:val="1"/>
  </w:num>
  <w:num w:numId="6">
    <w:abstractNumId w:val="9"/>
  </w:num>
  <w:num w:numId="7">
    <w:abstractNumId w:val="5"/>
  </w:num>
  <w:num w:numId="8">
    <w:abstractNumId w:val="2"/>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0158"/>
    <w:rsid w:val="0000028D"/>
    <w:rsid w:val="000004EF"/>
    <w:rsid w:val="000015BF"/>
    <w:rsid w:val="00043AEA"/>
    <w:rsid w:val="00046A08"/>
    <w:rsid w:val="000565A3"/>
    <w:rsid w:val="000A6F76"/>
    <w:rsid w:val="001031D1"/>
    <w:rsid w:val="0011415A"/>
    <w:rsid w:val="00121115"/>
    <w:rsid w:val="00122729"/>
    <w:rsid w:val="00145945"/>
    <w:rsid w:val="001535D8"/>
    <w:rsid w:val="001746AF"/>
    <w:rsid w:val="001749AC"/>
    <w:rsid w:val="00196B52"/>
    <w:rsid w:val="001D59BC"/>
    <w:rsid w:val="001E0F8F"/>
    <w:rsid w:val="001E3585"/>
    <w:rsid w:val="001E5761"/>
    <w:rsid w:val="001F3698"/>
    <w:rsid w:val="001F3926"/>
    <w:rsid w:val="002007F3"/>
    <w:rsid w:val="002151EF"/>
    <w:rsid w:val="002238E1"/>
    <w:rsid w:val="002240EA"/>
    <w:rsid w:val="00235101"/>
    <w:rsid w:val="00235352"/>
    <w:rsid w:val="002402C1"/>
    <w:rsid w:val="00241A21"/>
    <w:rsid w:val="00265392"/>
    <w:rsid w:val="00275E42"/>
    <w:rsid w:val="002B501B"/>
    <w:rsid w:val="003059BF"/>
    <w:rsid w:val="00323B64"/>
    <w:rsid w:val="00337383"/>
    <w:rsid w:val="00382E41"/>
    <w:rsid w:val="003A03C2"/>
    <w:rsid w:val="003A0E3B"/>
    <w:rsid w:val="003A664B"/>
    <w:rsid w:val="003A73A6"/>
    <w:rsid w:val="003B0830"/>
    <w:rsid w:val="003C6366"/>
    <w:rsid w:val="003D664C"/>
    <w:rsid w:val="003D668F"/>
    <w:rsid w:val="003D6C78"/>
    <w:rsid w:val="004242B7"/>
    <w:rsid w:val="00424D0D"/>
    <w:rsid w:val="0043496E"/>
    <w:rsid w:val="00444487"/>
    <w:rsid w:val="004470A8"/>
    <w:rsid w:val="00456C5E"/>
    <w:rsid w:val="00482E0C"/>
    <w:rsid w:val="004A1D7C"/>
    <w:rsid w:val="004D7D1D"/>
    <w:rsid w:val="004F0C7B"/>
    <w:rsid w:val="004F2C3A"/>
    <w:rsid w:val="004F55AC"/>
    <w:rsid w:val="005157E0"/>
    <w:rsid w:val="005318D7"/>
    <w:rsid w:val="00555CA3"/>
    <w:rsid w:val="005874C3"/>
    <w:rsid w:val="005878B8"/>
    <w:rsid w:val="005B0CFB"/>
    <w:rsid w:val="005B3208"/>
    <w:rsid w:val="005B5367"/>
    <w:rsid w:val="005D320F"/>
    <w:rsid w:val="005E21C9"/>
    <w:rsid w:val="005F2BF0"/>
    <w:rsid w:val="005F5044"/>
    <w:rsid w:val="00600A8F"/>
    <w:rsid w:val="0063431A"/>
    <w:rsid w:val="0064197C"/>
    <w:rsid w:val="006427F6"/>
    <w:rsid w:val="00656898"/>
    <w:rsid w:val="006619BA"/>
    <w:rsid w:val="00661B6F"/>
    <w:rsid w:val="0068196A"/>
    <w:rsid w:val="006B58C4"/>
    <w:rsid w:val="006D43E3"/>
    <w:rsid w:val="006D7871"/>
    <w:rsid w:val="006F1FFA"/>
    <w:rsid w:val="006F2622"/>
    <w:rsid w:val="00702068"/>
    <w:rsid w:val="00727BE9"/>
    <w:rsid w:val="00751FE9"/>
    <w:rsid w:val="00756308"/>
    <w:rsid w:val="00762D76"/>
    <w:rsid w:val="007633A7"/>
    <w:rsid w:val="007723B7"/>
    <w:rsid w:val="00776BCB"/>
    <w:rsid w:val="007879F7"/>
    <w:rsid w:val="007C16FF"/>
    <w:rsid w:val="007D6497"/>
    <w:rsid w:val="007D7388"/>
    <w:rsid w:val="007E18F7"/>
    <w:rsid w:val="007F3C2D"/>
    <w:rsid w:val="00805858"/>
    <w:rsid w:val="00807728"/>
    <w:rsid w:val="008420A6"/>
    <w:rsid w:val="008872EE"/>
    <w:rsid w:val="0089271D"/>
    <w:rsid w:val="008C2ECF"/>
    <w:rsid w:val="008E4067"/>
    <w:rsid w:val="008E6BCD"/>
    <w:rsid w:val="0090699D"/>
    <w:rsid w:val="009142F7"/>
    <w:rsid w:val="00926E02"/>
    <w:rsid w:val="00931202"/>
    <w:rsid w:val="009334C2"/>
    <w:rsid w:val="00983608"/>
    <w:rsid w:val="009B1871"/>
    <w:rsid w:val="009D5E50"/>
    <w:rsid w:val="009E3109"/>
    <w:rsid w:val="009F2DD0"/>
    <w:rsid w:val="009F6C59"/>
    <w:rsid w:val="009F7016"/>
    <w:rsid w:val="00A21DC1"/>
    <w:rsid w:val="00A2428F"/>
    <w:rsid w:val="00A31A12"/>
    <w:rsid w:val="00A35D69"/>
    <w:rsid w:val="00A534B5"/>
    <w:rsid w:val="00A7575C"/>
    <w:rsid w:val="00A777A7"/>
    <w:rsid w:val="00AA7372"/>
    <w:rsid w:val="00AD1614"/>
    <w:rsid w:val="00AE79E3"/>
    <w:rsid w:val="00AE7C9A"/>
    <w:rsid w:val="00AF0158"/>
    <w:rsid w:val="00B1344B"/>
    <w:rsid w:val="00B16BC6"/>
    <w:rsid w:val="00B27084"/>
    <w:rsid w:val="00B32591"/>
    <w:rsid w:val="00B424E9"/>
    <w:rsid w:val="00B453DB"/>
    <w:rsid w:val="00B46B01"/>
    <w:rsid w:val="00B52BCF"/>
    <w:rsid w:val="00B824E9"/>
    <w:rsid w:val="00B9055F"/>
    <w:rsid w:val="00B97F17"/>
    <w:rsid w:val="00BA32D1"/>
    <w:rsid w:val="00BC7A25"/>
    <w:rsid w:val="00C17148"/>
    <w:rsid w:val="00C27A73"/>
    <w:rsid w:val="00C5016D"/>
    <w:rsid w:val="00C5534B"/>
    <w:rsid w:val="00C6663D"/>
    <w:rsid w:val="00C67937"/>
    <w:rsid w:val="00C91731"/>
    <w:rsid w:val="00C92D23"/>
    <w:rsid w:val="00CA5948"/>
    <w:rsid w:val="00CA7F7E"/>
    <w:rsid w:val="00CB7825"/>
    <w:rsid w:val="00CC6D6A"/>
    <w:rsid w:val="00CD48BB"/>
    <w:rsid w:val="00D0074E"/>
    <w:rsid w:val="00D07BB9"/>
    <w:rsid w:val="00D116B5"/>
    <w:rsid w:val="00D1782B"/>
    <w:rsid w:val="00D25409"/>
    <w:rsid w:val="00D2700A"/>
    <w:rsid w:val="00D37F0D"/>
    <w:rsid w:val="00D4252D"/>
    <w:rsid w:val="00D52793"/>
    <w:rsid w:val="00D62334"/>
    <w:rsid w:val="00D75DD7"/>
    <w:rsid w:val="00DA360B"/>
    <w:rsid w:val="00DA450B"/>
    <w:rsid w:val="00DA6A8C"/>
    <w:rsid w:val="00DA6C29"/>
    <w:rsid w:val="00DB6228"/>
    <w:rsid w:val="00DB6C1B"/>
    <w:rsid w:val="00DC4878"/>
    <w:rsid w:val="00DF2178"/>
    <w:rsid w:val="00E06561"/>
    <w:rsid w:val="00E0774A"/>
    <w:rsid w:val="00E12300"/>
    <w:rsid w:val="00E22E84"/>
    <w:rsid w:val="00E37566"/>
    <w:rsid w:val="00E4067F"/>
    <w:rsid w:val="00E43D29"/>
    <w:rsid w:val="00E54E05"/>
    <w:rsid w:val="00E65AE8"/>
    <w:rsid w:val="00E71EDC"/>
    <w:rsid w:val="00E81980"/>
    <w:rsid w:val="00E964C2"/>
    <w:rsid w:val="00EC44F1"/>
    <w:rsid w:val="00ED5DA8"/>
    <w:rsid w:val="00EF2384"/>
    <w:rsid w:val="00EF7E17"/>
    <w:rsid w:val="00F049A5"/>
    <w:rsid w:val="00F2220D"/>
    <w:rsid w:val="00F32716"/>
    <w:rsid w:val="00F557D7"/>
    <w:rsid w:val="00F751B3"/>
    <w:rsid w:val="00F8015E"/>
    <w:rsid w:val="00F9583E"/>
    <w:rsid w:val="00FA09A0"/>
    <w:rsid w:val="00FA42B5"/>
    <w:rsid w:val="00FB08E2"/>
    <w:rsid w:val="00FB2437"/>
    <w:rsid w:val="00FC7822"/>
    <w:rsid w:val="092DC1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B8E09"/>
  <w15:chartTrackingRefBased/>
  <w15:docId w15:val="{AEEE828D-8DAC-4BD4-B97B-B9438CF7F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AF0158"/>
    <w:rPr>
      <w:color w:val="0000FF"/>
      <w:u w:val="single"/>
    </w:rPr>
  </w:style>
  <w:style w:type="paragraph" w:styleId="Header">
    <w:name w:val="header"/>
    <w:basedOn w:val="Normal"/>
    <w:rsid w:val="00AF0158"/>
    <w:pPr>
      <w:tabs>
        <w:tab w:val="center" w:pos="4320"/>
        <w:tab w:val="right" w:pos="8640"/>
      </w:tabs>
    </w:pPr>
  </w:style>
  <w:style w:type="paragraph" w:styleId="Footer">
    <w:name w:val="footer"/>
    <w:basedOn w:val="Normal"/>
    <w:rsid w:val="00AF0158"/>
    <w:pPr>
      <w:tabs>
        <w:tab w:val="center" w:pos="4320"/>
        <w:tab w:val="right" w:pos="8640"/>
      </w:tabs>
    </w:pPr>
  </w:style>
  <w:style w:type="paragraph" w:styleId="BodyText">
    <w:name w:val="Body Text"/>
    <w:basedOn w:val="Normal"/>
    <w:link w:val="BodyTextChar"/>
    <w:rsid w:val="0090699D"/>
    <w:rPr>
      <w:sz w:val="22"/>
      <w:szCs w:val="20"/>
      <w:lang w:val="en-GB"/>
    </w:rPr>
  </w:style>
  <w:style w:type="paragraph" w:styleId="BalloonText">
    <w:name w:val="Balloon Text"/>
    <w:basedOn w:val="Normal"/>
    <w:semiHidden/>
    <w:rsid w:val="00456C5E"/>
    <w:rPr>
      <w:rFonts w:ascii="Tahoma" w:hAnsi="Tahoma" w:cs="Tahoma"/>
      <w:sz w:val="16"/>
      <w:szCs w:val="16"/>
    </w:rPr>
  </w:style>
  <w:style w:type="character" w:styleId="BodyTextChar" w:customStyle="1">
    <w:name w:val="Body Text Char"/>
    <w:link w:val="BodyText"/>
    <w:rsid w:val="009F7016"/>
    <w:rPr>
      <w:sz w:val="22"/>
      <w:lang w:eastAsia="en-US"/>
    </w:rPr>
  </w:style>
  <w:style w:type="paragraph" w:styleId="NormalWeb">
    <w:name w:val="Normal (Web)"/>
    <w:basedOn w:val="Normal"/>
    <w:uiPriority w:val="99"/>
    <w:unhideWhenUsed/>
    <w:rsid w:val="004F55AC"/>
    <w:pPr>
      <w:spacing w:before="100" w:beforeAutospacing="1" w:after="100" w:afterAutospacing="1"/>
    </w:pPr>
    <w:rPr>
      <w:lang w:val="en-GB" w:eastAsia="en-GB"/>
    </w:rPr>
  </w:style>
  <w:style w:type="character" w:styleId="Strong">
    <w:name w:val="Strong"/>
    <w:basedOn w:val="DefaultParagraphFont"/>
    <w:uiPriority w:val="22"/>
    <w:qFormat/>
    <w:rsid w:val="00E54E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133383">
      <w:bodyDiv w:val="1"/>
      <w:marLeft w:val="0"/>
      <w:marRight w:val="0"/>
      <w:marTop w:val="0"/>
      <w:marBottom w:val="0"/>
      <w:divBdr>
        <w:top w:val="none" w:sz="0" w:space="0" w:color="auto"/>
        <w:left w:val="none" w:sz="0" w:space="0" w:color="auto"/>
        <w:bottom w:val="none" w:sz="0" w:space="0" w:color="auto"/>
        <w:right w:val="none" w:sz="0" w:space="0" w:color="auto"/>
      </w:divBdr>
    </w:div>
    <w:div w:id="1268083167">
      <w:bodyDiv w:val="1"/>
      <w:marLeft w:val="0"/>
      <w:marRight w:val="0"/>
      <w:marTop w:val="0"/>
      <w:marBottom w:val="0"/>
      <w:divBdr>
        <w:top w:val="none" w:sz="0" w:space="0" w:color="auto"/>
        <w:left w:val="none" w:sz="0" w:space="0" w:color="auto"/>
        <w:bottom w:val="none" w:sz="0" w:space="0" w:color="auto"/>
        <w:right w:val="none" w:sz="0" w:space="0" w:color="auto"/>
      </w:divBdr>
    </w:div>
    <w:div w:id="1769695291">
      <w:bodyDiv w:val="1"/>
      <w:marLeft w:val="0"/>
      <w:marRight w:val="0"/>
      <w:marTop w:val="0"/>
      <w:marBottom w:val="0"/>
      <w:divBdr>
        <w:top w:val="none" w:sz="0" w:space="0" w:color="auto"/>
        <w:left w:val="none" w:sz="0" w:space="0" w:color="auto"/>
        <w:bottom w:val="none" w:sz="0" w:space="0" w:color="auto"/>
        <w:right w:val="none" w:sz="0" w:space="0" w:color="auto"/>
      </w:divBdr>
    </w:div>
    <w:div w:id="199460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recruitment@purley.w-berks.sch.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purleyprimaryschool.co.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jpeg" Id="rId11" /><Relationship Type="http://schemas.openxmlformats.org/officeDocument/2006/relationships/numbering" Target="numbering.xml" Id="rId5" /><Relationship Type="http://schemas.openxmlformats.org/officeDocument/2006/relationships/hyperlink" Target="mailto:recruitment@purley.w-berks.sch.uk"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purleyprimaryschool.co.uk" TargetMode="Externa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5c3e58-f2b1-4622-b8a3-77865fe3d7f6" xsi:nil="true"/>
    <lcf76f155ced4ddcb4097134ff3c332f xmlns="4c4d46f8-9fcc-49c8-ab50-1ed4551341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6D02519FB98439A9FA476F49F07D3" ma:contentTypeVersion="17" ma:contentTypeDescription="Create a new document." ma:contentTypeScope="" ma:versionID="416f796b3f8fa1c988b3dc0f1accbec4">
  <xsd:schema xmlns:xsd="http://www.w3.org/2001/XMLSchema" xmlns:xs="http://www.w3.org/2001/XMLSchema" xmlns:p="http://schemas.microsoft.com/office/2006/metadata/properties" xmlns:ns2="4c4d46f8-9fcc-49c8-ab50-1ed4551341b9" xmlns:ns3="ad5c3e58-f2b1-4622-b8a3-77865fe3d7f6" targetNamespace="http://schemas.microsoft.com/office/2006/metadata/properties" ma:root="true" ma:fieldsID="df6ea0bcd3e5a3a7c8ac3e66bae1be80" ns2:_="" ns3:_="">
    <xsd:import namespace="4c4d46f8-9fcc-49c8-ab50-1ed4551341b9"/>
    <xsd:import namespace="ad5c3e58-f2b1-4622-b8a3-77865fe3d7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46f8-9fcc-49c8-ab50-1ed455134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2d358ae-cf8d-4783-bd75-fd3c8baa6c4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c3e58-f2b1-4622-b8a3-77865fe3d7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9940037-3cc9-406c-9f7c-a229d6692d68}" ma:internalName="TaxCatchAll" ma:showField="CatchAllData" ma:web="ad5c3e58-f2b1-4622-b8a3-77865fe3d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2B79E-A76B-4787-9155-653B3FC895D7}">
  <ds:schemaRefs>
    <ds:schemaRef ds:uri="ad5c3e58-f2b1-4622-b8a3-77865fe3d7f6"/>
    <ds:schemaRef ds:uri="http://purl.org/dc/dcmitype/"/>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4c4d46f8-9fcc-49c8-ab50-1ed4551341b9"/>
    <ds:schemaRef ds:uri="http://schemas.microsoft.com/office/2006/metadata/properties"/>
  </ds:schemaRefs>
</ds:datastoreItem>
</file>

<file path=customXml/itemProps2.xml><?xml version="1.0" encoding="utf-8"?>
<ds:datastoreItem xmlns:ds="http://schemas.openxmlformats.org/officeDocument/2006/customXml" ds:itemID="{3887CB0E-6830-44A6-BAF0-5077E3A90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46f8-9fcc-49c8-ab50-1ed4551341b9"/>
    <ds:schemaRef ds:uri="ad5c3e58-f2b1-4622-b8a3-77865fe3d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E24B1-AFA3-46F1-BDD3-25C907892096}">
  <ds:schemaRefs>
    <ds:schemaRef ds:uri="http://schemas.microsoft.com/office/2006/metadata/longProperties"/>
  </ds:schemaRefs>
</ds:datastoreItem>
</file>

<file path=customXml/itemProps4.xml><?xml version="1.0" encoding="utf-8"?>
<ds:datastoreItem xmlns:ds="http://schemas.openxmlformats.org/officeDocument/2006/customXml" ds:itemID="{0EB2B5F2-5258-4CE7-BF64-49CA27CFC93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JRJ</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clloyd-butler</dc:creator>
  <keywords/>
  <lastModifiedBy>Amy Holland</lastModifiedBy>
  <revision>10</revision>
  <lastPrinted>2026-03-12T14:21:00.0000000Z</lastPrinted>
  <dcterms:created xsi:type="dcterms:W3CDTF">2024-12-11T20:25:00.0000000Z</dcterms:created>
  <dcterms:modified xsi:type="dcterms:W3CDTF">2026-08-11T10:38:35.6609847Z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Laura Lees</vt:lpwstr>
  </property>
  <property fmtid="{D5CDD505-2E9C-101B-9397-08002B2CF9AE}" pid="3" name="Order">
    <vt:lpwstr>1280000.00000000</vt:lpwstr>
  </property>
  <property fmtid="{D5CDD505-2E9C-101B-9397-08002B2CF9AE}" pid="4" name="display_urn:schemas-microsoft-com:office:office#Author">
    <vt:lpwstr>Laura Lees</vt:lpwstr>
  </property>
  <property fmtid="{D5CDD505-2E9C-101B-9397-08002B2CF9AE}" pid="5" name="TaxCatchAll">
    <vt:lpwstr/>
  </property>
  <property fmtid="{D5CDD505-2E9C-101B-9397-08002B2CF9AE}" pid="6" name="lcf76f155ced4ddcb4097134ff3c332f">
    <vt:lpwstr/>
  </property>
  <property fmtid="{D5CDD505-2E9C-101B-9397-08002B2CF9AE}" pid="7" name="ContentTypeId">
    <vt:lpwstr>0x0101006586D02519FB98439A9FA476F49F07D3</vt:lpwstr>
  </property>
  <property fmtid="{D5CDD505-2E9C-101B-9397-08002B2CF9AE}" pid="8" name="MediaServiceImageTags">
    <vt:lpwstr/>
  </property>
</Properties>
</file>