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84" w:rsidRDefault="00C2046B">
      <w:r>
        <w:t xml:space="preserve">PERSON SPECIFICATION: SCHOOL BUSINESS MANAGER </w:t>
      </w:r>
    </w:p>
    <w:tbl>
      <w:tblPr>
        <w:tblStyle w:val="TableGrid"/>
        <w:tblW w:w="13860" w:type="dxa"/>
        <w:tblInd w:w="-108" w:type="dxa"/>
        <w:tblCellMar>
          <w:top w:w="23" w:type="dxa"/>
          <w:left w:w="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094"/>
        <w:gridCol w:w="4961"/>
        <w:gridCol w:w="3970"/>
        <w:gridCol w:w="2835"/>
      </w:tblGrid>
      <w:tr w:rsidR="00B36984" w:rsidTr="00C2046B">
        <w:trPr>
          <w:trHeight w:val="27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t xml:space="preserve">FACTORS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t xml:space="preserve">ESSENTIAL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t xml:space="preserve">DESIRABLE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t xml:space="preserve">ASSESSMENT METHOD </w:t>
            </w:r>
          </w:p>
        </w:tc>
      </w:tr>
      <w:tr w:rsidR="00B36984" w:rsidTr="00C2046B">
        <w:trPr>
          <w:trHeight w:val="110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rPr>
                <w:b w:val="0"/>
              </w:rPr>
              <w:t xml:space="preserve">Qualifications  </w:t>
            </w:r>
          </w:p>
          <w:p w:rsidR="00B36984" w:rsidRDefault="00C2046B">
            <w:r>
              <w:rPr>
                <w:b w:val="0"/>
              </w:rPr>
              <w:t xml:space="preserve"> </w:t>
            </w:r>
          </w:p>
          <w:p w:rsidR="00B36984" w:rsidRDefault="00C2046B">
            <w:r>
              <w:rPr>
                <w:b w:val="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pPr>
              <w:numPr>
                <w:ilvl w:val="0"/>
                <w:numId w:val="1"/>
              </w:numPr>
              <w:spacing w:after="46" w:line="240" w:lineRule="auto"/>
              <w:ind w:hanging="360"/>
            </w:pPr>
            <w:r>
              <w:rPr>
                <w:b w:val="0"/>
              </w:rPr>
              <w:t xml:space="preserve">Level 4-5 Diploma (or equivalent) or willing to work towards the Diploma of School Business Management. </w:t>
            </w:r>
          </w:p>
          <w:p w:rsidR="00B36984" w:rsidRDefault="00C2046B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</w:rPr>
              <w:t xml:space="preserve">A minimum of 3 years relevant experience.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6B" w:rsidRDefault="00C2046B" w:rsidP="00C2046B">
            <w:pPr>
              <w:numPr>
                <w:ilvl w:val="0"/>
                <w:numId w:val="1"/>
              </w:numPr>
              <w:spacing w:after="43" w:line="240" w:lineRule="auto"/>
              <w:ind w:hanging="360"/>
            </w:pPr>
            <w:r>
              <w:rPr>
                <w:b w:val="0"/>
              </w:rPr>
              <w:t>Accountancy qualification.</w:t>
            </w:r>
          </w:p>
          <w:p w:rsidR="00B36984" w:rsidRDefault="00B36984" w:rsidP="00C2046B">
            <w:pPr>
              <w:spacing w:after="45" w:line="240" w:lineRule="auto"/>
              <w:ind w:left="72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rPr>
                <w:b w:val="0"/>
              </w:rPr>
              <w:t xml:space="preserve">Certificates. </w:t>
            </w:r>
          </w:p>
          <w:p w:rsidR="00B36984" w:rsidRDefault="00C2046B">
            <w:r>
              <w:rPr>
                <w:b w:val="0"/>
              </w:rPr>
              <w:t xml:space="preserve">Application form. </w:t>
            </w:r>
          </w:p>
        </w:tc>
      </w:tr>
      <w:tr w:rsidR="00B36984" w:rsidTr="00C2046B">
        <w:trPr>
          <w:trHeight w:val="193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rPr>
                <w:b w:val="0"/>
              </w:rPr>
              <w:t xml:space="preserve">Experience  </w:t>
            </w:r>
          </w:p>
          <w:p w:rsidR="00B36984" w:rsidRDefault="00C2046B">
            <w:r>
              <w:rPr>
                <w:b w:val="0"/>
              </w:rPr>
              <w:t xml:space="preserve"> </w:t>
            </w:r>
          </w:p>
          <w:p w:rsidR="00B36984" w:rsidRDefault="00C2046B">
            <w:r>
              <w:rPr>
                <w:b w:val="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6B" w:rsidRPr="00C2046B" w:rsidRDefault="00C2046B" w:rsidP="00C2046B">
            <w:pPr>
              <w:numPr>
                <w:ilvl w:val="0"/>
                <w:numId w:val="2"/>
              </w:numPr>
              <w:spacing w:after="43" w:line="240" w:lineRule="auto"/>
              <w:ind w:hanging="360"/>
            </w:pPr>
            <w:r>
              <w:rPr>
                <w:b w:val="0"/>
              </w:rPr>
              <w:t xml:space="preserve">Experience of working in a school environment. </w:t>
            </w:r>
          </w:p>
          <w:p w:rsidR="00B36984" w:rsidRDefault="00C2046B" w:rsidP="00C2046B">
            <w:pPr>
              <w:numPr>
                <w:ilvl w:val="0"/>
                <w:numId w:val="2"/>
              </w:numPr>
              <w:spacing w:after="43" w:line="240" w:lineRule="auto"/>
              <w:ind w:hanging="360"/>
            </w:pPr>
            <w:r>
              <w:rPr>
                <w:b w:val="0"/>
              </w:rPr>
              <w:t xml:space="preserve">Significant experience in finance/administrative roles. </w:t>
            </w:r>
          </w:p>
          <w:p w:rsidR="00B36984" w:rsidRDefault="00C2046B" w:rsidP="00C2046B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</w:rPr>
              <w:t xml:space="preserve">Managing strategic financial plans. </w:t>
            </w:r>
          </w:p>
          <w:p w:rsidR="00B36984" w:rsidRDefault="00C2046B" w:rsidP="00C2046B">
            <w:pPr>
              <w:numPr>
                <w:ilvl w:val="0"/>
                <w:numId w:val="2"/>
              </w:numPr>
              <w:spacing w:after="45" w:line="240" w:lineRule="auto"/>
              <w:ind w:hanging="360"/>
            </w:pPr>
            <w:r>
              <w:rPr>
                <w:b w:val="0"/>
              </w:rPr>
              <w:t xml:space="preserve">Developing and managing budgets, financial reporting, procurement and fixed assets. </w:t>
            </w:r>
          </w:p>
          <w:p w:rsidR="00B36984" w:rsidRPr="00AF6F2E" w:rsidRDefault="00C2046B" w:rsidP="00C2046B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</w:rPr>
              <w:t xml:space="preserve">Leading teams. </w:t>
            </w:r>
          </w:p>
          <w:p w:rsidR="00AF6F2E" w:rsidRPr="009863E2" w:rsidRDefault="008C319C" w:rsidP="00C2046B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9863E2">
              <w:rPr>
                <w:b w:val="0"/>
                <w:color w:val="auto"/>
              </w:rPr>
              <w:t>Able to promote</w:t>
            </w:r>
            <w:r w:rsidR="009863E2" w:rsidRPr="009863E2">
              <w:rPr>
                <w:b w:val="0"/>
                <w:color w:val="auto"/>
              </w:rPr>
              <w:t xml:space="preserve"> and market</w:t>
            </w:r>
            <w:r w:rsidRPr="009863E2">
              <w:rPr>
                <w:b w:val="0"/>
                <w:color w:val="auto"/>
              </w:rPr>
              <w:t xml:space="preserve"> the federation effectively including through the website and other materials for parents</w:t>
            </w:r>
            <w:r w:rsidR="009863E2">
              <w:rPr>
                <w:b w:val="0"/>
                <w:color w:val="auto"/>
              </w:rPr>
              <w:t>.</w:t>
            </w:r>
          </w:p>
          <w:p w:rsidR="00B36984" w:rsidRDefault="00C2046B">
            <w:pPr>
              <w:ind w:left="72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pPr>
              <w:numPr>
                <w:ilvl w:val="0"/>
                <w:numId w:val="3"/>
              </w:numPr>
              <w:spacing w:after="45" w:line="240" w:lineRule="auto"/>
              <w:ind w:hanging="360"/>
            </w:pPr>
            <w:r>
              <w:rPr>
                <w:b w:val="0"/>
              </w:rPr>
              <w:t xml:space="preserve">Managing at a Senior Management Team level. </w:t>
            </w:r>
          </w:p>
          <w:p w:rsidR="00B36984" w:rsidRDefault="00C2046B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</w:rPr>
              <w:t xml:space="preserve">Managing HR. </w:t>
            </w:r>
          </w:p>
          <w:p w:rsidR="00B36984" w:rsidRPr="00C2046B" w:rsidRDefault="00C2046B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</w:rPr>
              <w:t xml:space="preserve">Managing H&amp;S. </w:t>
            </w:r>
          </w:p>
          <w:p w:rsidR="00C2046B" w:rsidRDefault="00C2046B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</w:rPr>
              <w:t>Experience of working in a LA maintained school.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rPr>
                <w:b w:val="0"/>
              </w:rPr>
              <w:t xml:space="preserve">Application form. </w:t>
            </w:r>
          </w:p>
          <w:p w:rsidR="00B36984" w:rsidRDefault="00C2046B">
            <w:r>
              <w:rPr>
                <w:b w:val="0"/>
              </w:rPr>
              <w:t xml:space="preserve">Interview process. </w:t>
            </w:r>
          </w:p>
          <w:p w:rsidR="00B36984" w:rsidRDefault="00C2046B">
            <w:r>
              <w:rPr>
                <w:b w:val="0"/>
              </w:rPr>
              <w:t xml:space="preserve">References. </w:t>
            </w:r>
          </w:p>
        </w:tc>
      </w:tr>
      <w:tr w:rsidR="00B36984" w:rsidTr="00C2046B">
        <w:trPr>
          <w:trHeight w:val="49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rPr>
                <w:b w:val="0"/>
              </w:rPr>
              <w:t xml:space="preserve">Knowledge and Skills </w:t>
            </w:r>
          </w:p>
          <w:p w:rsidR="00B36984" w:rsidRDefault="00C2046B">
            <w:r>
              <w:rPr>
                <w:b w:val="0"/>
              </w:rPr>
              <w:t xml:space="preserve"> </w:t>
            </w:r>
          </w:p>
          <w:p w:rsidR="00B36984" w:rsidRDefault="00C2046B">
            <w:r>
              <w:rPr>
                <w:b w:val="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pPr>
              <w:numPr>
                <w:ilvl w:val="0"/>
                <w:numId w:val="4"/>
              </w:numPr>
              <w:spacing w:after="43" w:line="240" w:lineRule="auto"/>
              <w:ind w:hanging="360"/>
            </w:pPr>
            <w:r>
              <w:rPr>
                <w:b w:val="0"/>
              </w:rPr>
              <w:t xml:space="preserve">Able to support the federation leadership team and governors. </w:t>
            </w:r>
          </w:p>
          <w:p w:rsidR="00B36984" w:rsidRDefault="00C2046B">
            <w:pPr>
              <w:numPr>
                <w:ilvl w:val="0"/>
                <w:numId w:val="4"/>
              </w:numPr>
              <w:spacing w:after="46" w:line="240" w:lineRule="auto"/>
              <w:ind w:hanging="360"/>
            </w:pPr>
            <w:r>
              <w:rPr>
                <w:b w:val="0"/>
              </w:rPr>
              <w:t xml:space="preserve">Able to understand national and regional educational services and deliver appropriate strategies. </w:t>
            </w:r>
          </w:p>
          <w:p w:rsidR="00B36984" w:rsidRDefault="00C2046B">
            <w:pPr>
              <w:numPr>
                <w:ilvl w:val="0"/>
                <w:numId w:val="4"/>
              </w:numPr>
              <w:spacing w:after="46" w:line="240" w:lineRule="auto"/>
              <w:ind w:hanging="360"/>
            </w:pPr>
            <w:r>
              <w:rPr>
                <w:b w:val="0"/>
              </w:rPr>
              <w:t xml:space="preserve">Ability to deliver services and systems applicable for effective school management. </w:t>
            </w:r>
          </w:p>
          <w:p w:rsidR="00B36984" w:rsidRDefault="00C2046B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</w:rPr>
              <w:t xml:space="preserve">Ability to lead, manage and motivate others. </w:t>
            </w:r>
          </w:p>
          <w:p w:rsidR="00B36984" w:rsidRDefault="00C2046B">
            <w:pPr>
              <w:numPr>
                <w:ilvl w:val="0"/>
                <w:numId w:val="4"/>
              </w:numPr>
              <w:spacing w:after="45" w:line="240" w:lineRule="auto"/>
              <w:ind w:hanging="360"/>
            </w:pPr>
            <w:r>
              <w:rPr>
                <w:b w:val="0"/>
              </w:rPr>
              <w:t xml:space="preserve">Ability to deal with children, parents and outside agencies. </w:t>
            </w:r>
          </w:p>
          <w:p w:rsidR="00B36984" w:rsidRDefault="00C2046B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</w:rPr>
              <w:t xml:space="preserve">Problem solving skills. </w:t>
            </w:r>
          </w:p>
          <w:p w:rsidR="00B36984" w:rsidRDefault="00C2046B">
            <w:pPr>
              <w:numPr>
                <w:ilvl w:val="0"/>
                <w:numId w:val="4"/>
              </w:numPr>
              <w:spacing w:after="45" w:line="240" w:lineRule="auto"/>
              <w:ind w:hanging="360"/>
            </w:pPr>
            <w:r>
              <w:rPr>
                <w:b w:val="0"/>
              </w:rPr>
              <w:t xml:space="preserve">Innovative and prepared to exercise judgment. </w:t>
            </w:r>
          </w:p>
          <w:p w:rsidR="00B36984" w:rsidRDefault="00C2046B">
            <w:pPr>
              <w:numPr>
                <w:ilvl w:val="0"/>
                <w:numId w:val="4"/>
              </w:numPr>
              <w:spacing w:after="48" w:line="238" w:lineRule="auto"/>
              <w:ind w:hanging="360"/>
            </w:pPr>
            <w:r>
              <w:rPr>
                <w:b w:val="0"/>
              </w:rPr>
              <w:t xml:space="preserve">Excellent communication skills – both written and verbal. </w:t>
            </w:r>
          </w:p>
          <w:p w:rsidR="00B36984" w:rsidRDefault="00C2046B">
            <w:pPr>
              <w:numPr>
                <w:ilvl w:val="0"/>
                <w:numId w:val="4"/>
              </w:numPr>
              <w:spacing w:after="45" w:line="240" w:lineRule="auto"/>
              <w:ind w:hanging="360"/>
            </w:pPr>
            <w:r>
              <w:rPr>
                <w:b w:val="0"/>
              </w:rPr>
              <w:t xml:space="preserve">Ability to manage and deal with complex issues. </w:t>
            </w:r>
          </w:p>
          <w:p w:rsidR="00B36984" w:rsidRPr="00C2046B" w:rsidRDefault="00C2046B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</w:rPr>
              <w:t xml:space="preserve">Ability to write and present complex reports. </w:t>
            </w:r>
          </w:p>
          <w:p w:rsidR="00C2046B" w:rsidRPr="00C2046B" w:rsidRDefault="00C2046B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</w:rPr>
              <w:t>High standard IT skills including software packages i.e. Microsoft Office.</w:t>
            </w:r>
          </w:p>
          <w:p w:rsidR="00C2046B" w:rsidRPr="00C2046B" w:rsidRDefault="00C2046B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</w:rPr>
              <w:t>Ability to plan and organise their own work and manage the workload of others.</w:t>
            </w:r>
          </w:p>
          <w:p w:rsidR="00C2046B" w:rsidRPr="00C2046B" w:rsidRDefault="00C2046B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</w:rPr>
              <w:t>Ability to work under pressure and work to deadlines.</w:t>
            </w:r>
          </w:p>
          <w:p w:rsidR="00C2046B" w:rsidRDefault="00C2046B" w:rsidP="00C2046B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</w:rPr>
              <w:t>Ability to exercise informed judgement and seek advice when necessary.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6B" w:rsidRPr="00C2046B" w:rsidRDefault="00C2046B">
            <w:pPr>
              <w:numPr>
                <w:ilvl w:val="0"/>
                <w:numId w:val="5"/>
              </w:numPr>
              <w:spacing w:after="43" w:line="240" w:lineRule="auto"/>
              <w:ind w:hanging="360"/>
            </w:pPr>
            <w:r>
              <w:rPr>
                <w:b w:val="0"/>
              </w:rPr>
              <w:t>Detailed knowledge of Business World On.</w:t>
            </w:r>
          </w:p>
          <w:p w:rsidR="00B36984" w:rsidRPr="00C2046B" w:rsidRDefault="00C2046B">
            <w:pPr>
              <w:numPr>
                <w:ilvl w:val="0"/>
                <w:numId w:val="5"/>
              </w:numPr>
              <w:spacing w:after="43" w:line="240" w:lineRule="auto"/>
              <w:ind w:hanging="360"/>
            </w:pPr>
            <w:r>
              <w:rPr>
                <w:b w:val="0"/>
              </w:rPr>
              <w:t xml:space="preserve">Detailed knowledge of Financial Management in Schools. </w:t>
            </w:r>
          </w:p>
          <w:p w:rsidR="00C2046B" w:rsidRDefault="00C2046B">
            <w:pPr>
              <w:numPr>
                <w:ilvl w:val="0"/>
                <w:numId w:val="5"/>
              </w:numPr>
              <w:spacing w:after="43" w:line="240" w:lineRule="auto"/>
              <w:ind w:hanging="360"/>
            </w:pPr>
            <w:r>
              <w:rPr>
                <w:b w:val="0"/>
              </w:rPr>
              <w:t xml:space="preserve">Detailed knowledge of </w:t>
            </w:r>
            <w:proofErr w:type="spellStart"/>
            <w:r>
              <w:rPr>
                <w:b w:val="0"/>
              </w:rPr>
              <w:t>Integris</w:t>
            </w:r>
            <w:proofErr w:type="spellEnd"/>
            <w:r>
              <w:rPr>
                <w:b w:val="0"/>
              </w:rPr>
              <w:t>.</w:t>
            </w:r>
          </w:p>
          <w:p w:rsidR="00B36984" w:rsidRPr="00DA123E" w:rsidRDefault="00C2046B">
            <w:pPr>
              <w:numPr>
                <w:ilvl w:val="0"/>
                <w:numId w:val="5"/>
              </w:numPr>
              <w:ind w:hanging="360"/>
            </w:pPr>
            <w:r>
              <w:rPr>
                <w:b w:val="0"/>
              </w:rPr>
              <w:t xml:space="preserve">Understanding of promoting positive relationships with the wider school community. </w:t>
            </w:r>
          </w:p>
          <w:p w:rsidR="00DA123E" w:rsidRDefault="00DA123E">
            <w:pPr>
              <w:numPr>
                <w:ilvl w:val="0"/>
                <w:numId w:val="5"/>
              </w:numPr>
              <w:ind w:hanging="360"/>
            </w:pPr>
            <w:r w:rsidRPr="009863E2">
              <w:rPr>
                <w:b w:val="0"/>
                <w:color w:val="auto"/>
              </w:rPr>
              <w:t>Willingness to implement new</w:t>
            </w:r>
            <w:r w:rsidR="009863E2" w:rsidRPr="009863E2">
              <w:rPr>
                <w:b w:val="0"/>
                <w:color w:val="auto"/>
              </w:rPr>
              <w:t xml:space="preserve"> Finance and / or</w:t>
            </w:r>
            <w:r w:rsidRPr="009863E2">
              <w:rPr>
                <w:b w:val="0"/>
                <w:color w:val="auto"/>
              </w:rPr>
              <w:t xml:space="preserve"> MIS </w:t>
            </w:r>
            <w:r w:rsidR="008C319C" w:rsidRPr="009863E2">
              <w:rPr>
                <w:b w:val="0"/>
                <w:color w:val="auto"/>
              </w:rPr>
              <w:t>as the needs of the Federation d</w:t>
            </w:r>
            <w:r w:rsidRPr="009863E2">
              <w:rPr>
                <w:b w:val="0"/>
                <w:color w:val="auto"/>
              </w:rPr>
              <w:t>evelop</w:t>
            </w:r>
            <w:r w:rsidR="009863E2" w:rsidRPr="009863E2">
              <w:rPr>
                <w:b w:val="0"/>
                <w:color w:val="auto"/>
              </w:rPr>
              <w:t>.</w:t>
            </w:r>
            <w:r w:rsidRPr="009863E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84" w:rsidRDefault="00C2046B">
            <w:r>
              <w:rPr>
                <w:b w:val="0"/>
              </w:rPr>
              <w:t xml:space="preserve">Application form. </w:t>
            </w:r>
          </w:p>
          <w:p w:rsidR="00B36984" w:rsidRDefault="00C2046B">
            <w:r>
              <w:rPr>
                <w:b w:val="0"/>
              </w:rPr>
              <w:t xml:space="preserve">Interview process. </w:t>
            </w:r>
          </w:p>
          <w:p w:rsidR="00B36984" w:rsidRDefault="00C2046B">
            <w:r>
              <w:rPr>
                <w:b w:val="0"/>
              </w:rPr>
              <w:t xml:space="preserve">References. </w:t>
            </w:r>
          </w:p>
        </w:tc>
      </w:tr>
      <w:tr w:rsidR="00C2046B" w:rsidTr="00C2046B">
        <w:trPr>
          <w:trHeight w:val="49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6B" w:rsidRDefault="00C2046B" w:rsidP="00C2046B">
            <w:pPr>
              <w:ind w:left="108"/>
            </w:pPr>
            <w:r>
              <w:rPr>
                <w:b w:val="0"/>
              </w:rPr>
              <w:t xml:space="preserve">Personal Qualities </w:t>
            </w:r>
          </w:p>
          <w:p w:rsidR="00C2046B" w:rsidRDefault="00C2046B">
            <w:pPr>
              <w:rPr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6B" w:rsidRPr="009863E2" w:rsidRDefault="00C2046B">
            <w:pPr>
              <w:numPr>
                <w:ilvl w:val="0"/>
                <w:numId w:val="4"/>
              </w:numPr>
              <w:spacing w:after="43" w:line="240" w:lineRule="auto"/>
              <w:ind w:hanging="360"/>
              <w:rPr>
                <w:b w:val="0"/>
                <w:color w:val="auto"/>
              </w:rPr>
            </w:pPr>
            <w:r w:rsidRPr="009863E2">
              <w:rPr>
                <w:b w:val="0"/>
                <w:color w:val="auto"/>
              </w:rPr>
              <w:t xml:space="preserve">To be </w:t>
            </w:r>
            <w:r w:rsidR="009863E2" w:rsidRPr="009863E2">
              <w:rPr>
                <w:b w:val="0"/>
                <w:color w:val="auto"/>
              </w:rPr>
              <w:t>able to support the Christian ethos of Bardney and the Community ethos of Bucknall.</w:t>
            </w:r>
          </w:p>
          <w:p w:rsidR="00C2046B" w:rsidRDefault="00C2046B" w:rsidP="00C2046B">
            <w:pPr>
              <w:numPr>
                <w:ilvl w:val="0"/>
                <w:numId w:val="4"/>
              </w:numPr>
              <w:spacing w:after="43" w:line="240" w:lineRule="auto"/>
              <w:ind w:hanging="360"/>
              <w:rPr>
                <w:b w:val="0"/>
              </w:rPr>
            </w:pPr>
            <w:r w:rsidRPr="00C2046B">
              <w:rPr>
                <w:b w:val="0"/>
              </w:rPr>
              <w:t xml:space="preserve">Highly developed interpersonal skills including influencing skills. </w:t>
            </w:r>
          </w:p>
          <w:p w:rsidR="00C2046B" w:rsidRPr="009863E2" w:rsidRDefault="00AF6F2E" w:rsidP="00DA123E">
            <w:pPr>
              <w:numPr>
                <w:ilvl w:val="0"/>
                <w:numId w:val="4"/>
              </w:numPr>
              <w:spacing w:after="43" w:line="240" w:lineRule="auto"/>
              <w:ind w:hanging="360"/>
              <w:rPr>
                <w:b w:val="0"/>
                <w:color w:val="auto"/>
              </w:rPr>
            </w:pPr>
            <w:r w:rsidRPr="009863E2">
              <w:rPr>
                <w:b w:val="0"/>
                <w:color w:val="auto"/>
              </w:rPr>
              <w:t xml:space="preserve">Willingness to evaluate </w:t>
            </w:r>
            <w:r w:rsidR="00DA123E" w:rsidRPr="009863E2">
              <w:rPr>
                <w:b w:val="0"/>
                <w:color w:val="auto"/>
              </w:rPr>
              <w:t xml:space="preserve">own </w:t>
            </w:r>
            <w:r w:rsidR="00C2046B" w:rsidRPr="009863E2">
              <w:rPr>
                <w:b w:val="0"/>
                <w:color w:val="auto"/>
              </w:rPr>
              <w:t xml:space="preserve">work and </w:t>
            </w:r>
            <w:r w:rsidR="00DA123E" w:rsidRPr="009863E2">
              <w:rPr>
                <w:b w:val="0"/>
                <w:color w:val="auto"/>
              </w:rPr>
              <w:t xml:space="preserve">that of </w:t>
            </w:r>
            <w:r w:rsidR="00C2046B" w:rsidRPr="009863E2">
              <w:rPr>
                <w:b w:val="0"/>
                <w:color w:val="auto"/>
              </w:rPr>
              <w:t>others</w:t>
            </w:r>
            <w:r w:rsidR="00DA123E" w:rsidRPr="009863E2">
              <w:rPr>
                <w:b w:val="0"/>
                <w:color w:val="auto"/>
              </w:rPr>
              <w:t xml:space="preserve"> constructively</w:t>
            </w:r>
            <w:r w:rsidR="00C448CE" w:rsidRPr="009863E2">
              <w:rPr>
                <w:b w:val="0"/>
                <w:color w:val="auto"/>
              </w:rPr>
              <w:t>,</w:t>
            </w:r>
            <w:r w:rsidR="00C2046B" w:rsidRPr="009863E2">
              <w:rPr>
                <w:b w:val="0"/>
                <w:color w:val="auto"/>
              </w:rPr>
              <w:t xml:space="preserve"> to </w:t>
            </w:r>
            <w:r w:rsidRPr="009863E2">
              <w:rPr>
                <w:b w:val="0"/>
                <w:color w:val="auto"/>
              </w:rPr>
              <w:t>support the continual growth and development of the team</w:t>
            </w:r>
            <w:r w:rsidR="00C2046B" w:rsidRPr="009863E2">
              <w:rPr>
                <w:b w:val="0"/>
                <w:color w:val="auto"/>
              </w:rPr>
              <w:t xml:space="preserve">. </w:t>
            </w:r>
          </w:p>
          <w:p w:rsidR="00C448CE" w:rsidRDefault="00C448CE" w:rsidP="00C448CE">
            <w:pPr>
              <w:numPr>
                <w:ilvl w:val="0"/>
                <w:numId w:val="4"/>
              </w:numPr>
              <w:spacing w:after="43" w:line="240" w:lineRule="auto"/>
              <w:ind w:hanging="360"/>
              <w:rPr>
                <w:b w:val="0"/>
              </w:rPr>
            </w:pPr>
            <w:r w:rsidRPr="00C448CE">
              <w:rPr>
                <w:b w:val="0"/>
              </w:rPr>
              <w:t xml:space="preserve">Flexible, resilient and positive. </w:t>
            </w:r>
          </w:p>
          <w:p w:rsidR="00AF6F2E" w:rsidRPr="009863E2" w:rsidRDefault="00AF6F2E" w:rsidP="00C448CE">
            <w:pPr>
              <w:numPr>
                <w:ilvl w:val="0"/>
                <w:numId w:val="4"/>
              </w:numPr>
              <w:spacing w:after="43" w:line="240" w:lineRule="auto"/>
              <w:ind w:hanging="360"/>
              <w:rPr>
                <w:b w:val="0"/>
                <w:color w:val="auto"/>
              </w:rPr>
            </w:pPr>
            <w:r w:rsidRPr="009863E2">
              <w:rPr>
                <w:b w:val="0"/>
                <w:color w:val="auto"/>
              </w:rPr>
              <w:t>Able to use existing resources effectively and to be innovative when adapting to changing circumstances.</w:t>
            </w:r>
          </w:p>
          <w:p w:rsidR="00C448CE" w:rsidRPr="00C448CE" w:rsidRDefault="00C448CE" w:rsidP="00C448CE">
            <w:pPr>
              <w:numPr>
                <w:ilvl w:val="0"/>
                <w:numId w:val="4"/>
              </w:numPr>
              <w:spacing w:after="43" w:line="240" w:lineRule="auto"/>
              <w:ind w:hanging="360"/>
              <w:rPr>
                <w:b w:val="0"/>
              </w:rPr>
            </w:pPr>
            <w:r w:rsidRPr="00C448CE">
              <w:rPr>
                <w:b w:val="0"/>
              </w:rPr>
              <w:t xml:space="preserve">Capable of achieving targets under pressure and against deadlines. </w:t>
            </w:r>
          </w:p>
          <w:p w:rsidR="00C2046B" w:rsidRPr="009863E2" w:rsidRDefault="00AF6F2E">
            <w:pPr>
              <w:numPr>
                <w:ilvl w:val="0"/>
                <w:numId w:val="4"/>
              </w:numPr>
              <w:spacing w:after="43" w:line="240" w:lineRule="auto"/>
              <w:ind w:hanging="360"/>
              <w:rPr>
                <w:b w:val="0"/>
                <w:color w:val="auto"/>
              </w:rPr>
            </w:pPr>
            <w:r w:rsidRPr="009863E2">
              <w:rPr>
                <w:b w:val="0"/>
                <w:color w:val="auto"/>
              </w:rPr>
              <w:t>Motivated to produce work of a high standard.</w:t>
            </w:r>
          </w:p>
          <w:p w:rsidR="009863E2" w:rsidRDefault="009863E2">
            <w:pPr>
              <w:numPr>
                <w:ilvl w:val="0"/>
                <w:numId w:val="4"/>
              </w:numPr>
              <w:spacing w:after="43" w:line="240" w:lineRule="auto"/>
              <w:ind w:hanging="360"/>
              <w:rPr>
                <w:b w:val="0"/>
                <w:color w:val="auto"/>
              </w:rPr>
            </w:pPr>
            <w:r w:rsidRPr="009863E2">
              <w:rPr>
                <w:b w:val="0"/>
                <w:color w:val="auto"/>
              </w:rPr>
              <w:t>Positive attitude towards continuous professional development.</w:t>
            </w:r>
          </w:p>
          <w:p w:rsidR="00E11464" w:rsidRPr="009863E2" w:rsidRDefault="00E11464">
            <w:pPr>
              <w:numPr>
                <w:ilvl w:val="0"/>
                <w:numId w:val="4"/>
              </w:numPr>
              <w:spacing w:after="43" w:line="240" w:lineRule="auto"/>
              <w:ind w:hanging="3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Good sense of humour</w:t>
            </w:r>
          </w:p>
          <w:p w:rsidR="00AF6F2E" w:rsidRDefault="00AF6F2E" w:rsidP="00AF6F2E">
            <w:pPr>
              <w:spacing w:after="43" w:line="240" w:lineRule="auto"/>
              <w:ind w:left="720"/>
              <w:rPr>
                <w:b w:val="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3E" w:rsidRPr="009863E2" w:rsidRDefault="00DA123E">
            <w:pPr>
              <w:numPr>
                <w:ilvl w:val="0"/>
                <w:numId w:val="5"/>
              </w:numPr>
              <w:spacing w:after="43" w:line="240" w:lineRule="auto"/>
              <w:ind w:hanging="360"/>
              <w:rPr>
                <w:b w:val="0"/>
                <w:color w:val="auto"/>
              </w:rPr>
            </w:pPr>
            <w:r w:rsidRPr="009863E2">
              <w:rPr>
                <w:b w:val="0"/>
                <w:color w:val="auto"/>
              </w:rPr>
              <w:t>Positive and approachable manner</w:t>
            </w:r>
            <w:r w:rsidR="00AF6F2E" w:rsidRPr="009863E2">
              <w:rPr>
                <w:b w:val="0"/>
                <w:color w:val="auto"/>
              </w:rPr>
              <w:t>.</w:t>
            </w:r>
          </w:p>
          <w:p w:rsidR="00DA123E" w:rsidRPr="009863E2" w:rsidRDefault="00AF6F2E">
            <w:pPr>
              <w:numPr>
                <w:ilvl w:val="0"/>
                <w:numId w:val="5"/>
              </w:numPr>
              <w:spacing w:after="43" w:line="240" w:lineRule="auto"/>
              <w:ind w:hanging="360"/>
              <w:rPr>
                <w:b w:val="0"/>
                <w:color w:val="auto"/>
              </w:rPr>
            </w:pPr>
            <w:r w:rsidRPr="009863E2">
              <w:rPr>
                <w:b w:val="0"/>
                <w:color w:val="auto"/>
              </w:rPr>
              <w:t>Ability</w:t>
            </w:r>
            <w:r w:rsidR="00DA123E" w:rsidRPr="009863E2">
              <w:rPr>
                <w:b w:val="0"/>
                <w:color w:val="auto"/>
              </w:rPr>
              <w:t xml:space="preserve"> to communicate effectively with all stakeholders</w:t>
            </w:r>
            <w:r w:rsidRPr="009863E2">
              <w:rPr>
                <w:b w:val="0"/>
                <w:color w:val="auto"/>
              </w:rPr>
              <w:t>.</w:t>
            </w:r>
          </w:p>
          <w:p w:rsidR="00AF6F2E" w:rsidRDefault="00AF6F2E">
            <w:pPr>
              <w:numPr>
                <w:ilvl w:val="0"/>
                <w:numId w:val="5"/>
              </w:numPr>
              <w:spacing w:after="43" w:line="240" w:lineRule="auto"/>
              <w:ind w:hanging="360"/>
              <w:rPr>
                <w:b w:val="0"/>
              </w:rPr>
            </w:pPr>
            <w:r w:rsidRPr="009863E2">
              <w:rPr>
                <w:b w:val="0"/>
                <w:color w:val="auto"/>
              </w:rPr>
              <w:t>Willing to embrace change.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CE" w:rsidRDefault="00C448CE" w:rsidP="00C448CE">
            <w:r>
              <w:rPr>
                <w:b w:val="0"/>
              </w:rPr>
              <w:t xml:space="preserve">Application form. </w:t>
            </w:r>
          </w:p>
          <w:p w:rsidR="00C448CE" w:rsidRDefault="00C448CE" w:rsidP="00C448CE">
            <w:r>
              <w:rPr>
                <w:b w:val="0"/>
              </w:rPr>
              <w:t xml:space="preserve">Interview process. </w:t>
            </w:r>
          </w:p>
          <w:p w:rsidR="00C2046B" w:rsidRDefault="00C448CE" w:rsidP="00C448CE">
            <w:pPr>
              <w:rPr>
                <w:b w:val="0"/>
              </w:rPr>
            </w:pPr>
            <w:r>
              <w:rPr>
                <w:b w:val="0"/>
              </w:rPr>
              <w:t>References.</w:t>
            </w:r>
          </w:p>
        </w:tc>
      </w:tr>
    </w:tbl>
    <w:p w:rsidR="00B36984" w:rsidRDefault="00C2046B">
      <w:pPr>
        <w:jc w:val="both"/>
      </w:pPr>
      <w:r>
        <w:rPr>
          <w:b w:val="0"/>
        </w:rPr>
        <w:t xml:space="preserve"> </w:t>
      </w:r>
    </w:p>
    <w:sectPr w:rsidR="00B36984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A4"/>
    <w:multiLevelType w:val="hybridMultilevel"/>
    <w:tmpl w:val="3692E848"/>
    <w:lvl w:ilvl="0" w:tplc="7DA0E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CDE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F1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0D48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2997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ED4C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22D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8734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2AC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D1FC9"/>
    <w:multiLevelType w:val="hybridMultilevel"/>
    <w:tmpl w:val="3BC20792"/>
    <w:lvl w:ilvl="0" w:tplc="E962D1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453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828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BA76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81E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A99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8E80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01B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85C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51994"/>
    <w:multiLevelType w:val="hybridMultilevel"/>
    <w:tmpl w:val="E6C6D682"/>
    <w:lvl w:ilvl="0" w:tplc="B16882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85E2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093D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230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ECDE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1A10A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457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6FCA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E77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283840"/>
    <w:multiLevelType w:val="hybridMultilevel"/>
    <w:tmpl w:val="81A2859C"/>
    <w:lvl w:ilvl="0" w:tplc="18E2E1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65E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CBB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CC74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D85F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03C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EACC6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8D04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E24D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41518"/>
    <w:multiLevelType w:val="hybridMultilevel"/>
    <w:tmpl w:val="CA5CBD38"/>
    <w:lvl w:ilvl="0" w:tplc="A4C6CF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2F63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F43C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E2E8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650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833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C8E2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442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E88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047DF"/>
    <w:multiLevelType w:val="hybridMultilevel"/>
    <w:tmpl w:val="DB481788"/>
    <w:lvl w:ilvl="0" w:tplc="7DA0E42C">
      <w:start w:val="1"/>
      <w:numFmt w:val="bullet"/>
      <w:lvlText w:val="•"/>
      <w:lvlJc w:val="left"/>
      <w:pPr>
        <w:ind w:left="104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 w15:restartNumberingAfterBreak="0">
    <w:nsid w:val="66017977"/>
    <w:multiLevelType w:val="hybridMultilevel"/>
    <w:tmpl w:val="13F86D50"/>
    <w:lvl w:ilvl="0" w:tplc="08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84"/>
    <w:rsid w:val="008C319C"/>
    <w:rsid w:val="009863E2"/>
    <w:rsid w:val="00AF6F2E"/>
    <w:rsid w:val="00B36984"/>
    <w:rsid w:val="00B551AA"/>
    <w:rsid w:val="00C2046B"/>
    <w:rsid w:val="00C448CE"/>
    <w:rsid w:val="00DA123E"/>
    <w:rsid w:val="00E1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A002"/>
  <w15:docId w15:val="{6781128A-0726-4389-B23D-4BE2663A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2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Duffy</dc:creator>
  <cp:keywords/>
  <cp:lastModifiedBy>Garth Hicks</cp:lastModifiedBy>
  <cp:revision>2</cp:revision>
  <dcterms:created xsi:type="dcterms:W3CDTF">2021-11-22T15:54:00Z</dcterms:created>
  <dcterms:modified xsi:type="dcterms:W3CDTF">2021-11-22T15:54:00Z</dcterms:modified>
</cp:coreProperties>
</file>